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47521" w14:textId="3C066217" w:rsidR="0046541A" w:rsidRDefault="009F05B8" w:rsidP="00C2040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9F05B8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คู่มือการใช้งานระบบ </w:t>
      </w:r>
      <w:r w:rsidRPr="009F05B8">
        <w:rPr>
          <w:rFonts w:ascii="TH Sarabun New" w:hAnsi="TH Sarabun New" w:cs="TH Sarabun New"/>
          <w:b/>
          <w:bCs/>
          <w:sz w:val="36"/>
          <w:szCs w:val="36"/>
        </w:rPr>
        <w:t>Documents Base System (DBS)</w:t>
      </w:r>
    </w:p>
    <w:p w14:paraId="5BEDCE11" w14:textId="1ACBE959" w:rsidR="00466CB8" w:rsidRPr="00466CB8" w:rsidRDefault="00466CB8" w:rsidP="00C2040F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52"/>
          <w:szCs w:val="52"/>
          <w:cs/>
        </w:rPr>
      </w:pPr>
      <w:r w:rsidRPr="00466CB8">
        <w:rPr>
          <w:rFonts w:ascii="TH Sarabun New" w:hAnsi="TH Sarabun New" w:cs="TH Sarabun New" w:hint="cs"/>
          <w:b/>
          <w:bCs/>
          <w:sz w:val="52"/>
          <w:szCs w:val="52"/>
          <w:cs/>
        </w:rPr>
        <w:t>ระดับหลักสูตร</w:t>
      </w:r>
    </w:p>
    <w:p w14:paraId="75E43DB8" w14:textId="65CFD636" w:rsidR="009F05B8" w:rsidRDefault="009F05B8" w:rsidP="00C2040F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9F05B8">
        <w:rPr>
          <w:rFonts w:ascii="TH Sarabun New" w:hAnsi="TH Sarabun New" w:cs="TH Sarabun New"/>
          <w:sz w:val="32"/>
          <w:szCs w:val="32"/>
          <w:cs/>
        </w:rPr>
        <w:t xml:space="preserve">เว็บไซต์ระบบ </w:t>
      </w:r>
      <w:hyperlink r:id="rId7" w:history="1">
        <w:r w:rsidRPr="009F05B8">
          <w:rPr>
            <w:rStyle w:val="Hyperlink"/>
            <w:rFonts w:ascii="TH Sarabun New" w:hAnsi="TH Sarabun New" w:cs="TH Sarabun New"/>
            <w:b/>
            <w:bCs/>
            <w:sz w:val="32"/>
            <w:szCs w:val="32"/>
          </w:rPr>
          <w:t>https://qa.rsu.ac.th/dbs</w:t>
        </w:r>
      </w:hyperlink>
    </w:p>
    <w:p w14:paraId="7159B5BF" w14:textId="199E6251" w:rsidR="009F05B8" w:rsidRDefault="009F05B8" w:rsidP="00C2040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C2E6FB3" w14:textId="3BB8BF6F" w:rsidR="009F05B8" w:rsidRDefault="009F05B8" w:rsidP="00C2040F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Login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เข้าสู่ระบบ โดยการเลือกประเภทผู้ใช้งานคือ </w:t>
      </w:r>
      <w:r w:rsidRPr="009F05B8"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ระดับหลักสูตร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ใส่ </w:t>
      </w:r>
      <w:r>
        <w:rPr>
          <w:rFonts w:ascii="TH Sarabun New" w:hAnsi="TH Sarabun New" w:cs="TH Sarabun New"/>
          <w:sz w:val="32"/>
          <w:szCs w:val="32"/>
        </w:rPr>
        <w:t xml:space="preserve">Username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และ </w:t>
      </w:r>
      <w:r>
        <w:rPr>
          <w:rFonts w:ascii="TH Sarabun New" w:hAnsi="TH Sarabun New" w:cs="TH Sarabun New"/>
          <w:sz w:val="32"/>
          <w:szCs w:val="32"/>
        </w:rPr>
        <w:t xml:space="preserve">Password </w:t>
      </w:r>
      <w:r>
        <w:rPr>
          <w:rFonts w:ascii="TH Sarabun New" w:hAnsi="TH Sarabun New" w:cs="TH Sarabun New" w:hint="cs"/>
          <w:sz w:val="32"/>
          <w:szCs w:val="32"/>
          <w:cs/>
        </w:rPr>
        <w:t>ตามที่กำหนดไว้ให้ของแต่ละหลักสูตร</w:t>
      </w:r>
    </w:p>
    <w:p w14:paraId="3994EB27" w14:textId="687B7E57" w:rsidR="009F05B8" w:rsidRDefault="009F05B8" w:rsidP="00C2040F">
      <w:pPr>
        <w:pStyle w:val="ListParagraph"/>
        <w:spacing w:after="0" w:line="240" w:lineRule="auto"/>
        <w:ind w:left="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176F0107" wp14:editId="5E121A49">
            <wp:extent cx="5724525" cy="2628900"/>
            <wp:effectExtent l="133350" t="114300" r="104775" b="1714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628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4AACAC9" w14:textId="77777777" w:rsidR="009F05B8" w:rsidRDefault="009F05B8" w:rsidP="00C2040F">
      <w:pPr>
        <w:pStyle w:val="ListParagraph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</w:p>
    <w:p w14:paraId="5DF3679A" w14:textId="77777777" w:rsidR="009F05B8" w:rsidRDefault="009F05B8" w:rsidP="00C2040F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เมนูทางซ้ายมือเลือก </w:t>
      </w:r>
      <w:r w:rsidRPr="009F05B8">
        <w:rPr>
          <w:rFonts w:ascii="TH Sarabun New" w:hAnsi="TH Sarabun New" w:cs="TH Sarabun New" w:hint="cs"/>
          <w:b/>
          <w:bCs/>
          <w:sz w:val="32"/>
          <w:szCs w:val="32"/>
          <w:cs/>
        </w:rPr>
        <w:t>สร้างเอกสารใหม่</w:t>
      </w:r>
    </w:p>
    <w:p w14:paraId="75847918" w14:textId="10A00310" w:rsidR="009F05B8" w:rsidRDefault="009F05B8" w:rsidP="00C2040F">
      <w:pPr>
        <w:pStyle w:val="ListParagraph"/>
        <w:spacing w:after="0" w:line="240" w:lineRule="auto"/>
        <w:ind w:left="0"/>
        <w:jc w:val="center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w:drawing>
          <wp:inline distT="0" distB="0" distL="0" distR="0" wp14:anchorId="1FB8F26F" wp14:editId="1BE6B2CB">
            <wp:extent cx="2200275" cy="2009775"/>
            <wp:effectExtent l="133350" t="114300" r="123825" b="1619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09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5A23A7A" w14:textId="666C3C3A" w:rsidR="009F05B8" w:rsidRDefault="009F05B8" w:rsidP="00C2040F">
      <w:pPr>
        <w:pStyle w:val="ListParagraph"/>
        <w:spacing w:after="0" w:line="240" w:lineRule="auto"/>
        <w:ind w:left="0"/>
        <w:jc w:val="center"/>
        <w:rPr>
          <w:rFonts w:ascii="TH Sarabun New" w:hAnsi="TH Sarabun New" w:cs="TH Sarabun New"/>
          <w:sz w:val="32"/>
          <w:szCs w:val="32"/>
        </w:rPr>
      </w:pPr>
    </w:p>
    <w:p w14:paraId="614F5CD4" w14:textId="3CA9101A" w:rsidR="007B5F07" w:rsidRDefault="007B5F07" w:rsidP="00C2040F">
      <w:pPr>
        <w:pStyle w:val="ListParagraph"/>
        <w:spacing w:after="0" w:line="240" w:lineRule="auto"/>
        <w:ind w:left="0"/>
        <w:jc w:val="center"/>
        <w:rPr>
          <w:rFonts w:ascii="TH Sarabun New" w:hAnsi="TH Sarabun New" w:cs="TH Sarabun New"/>
          <w:sz w:val="32"/>
          <w:szCs w:val="32"/>
        </w:rPr>
      </w:pPr>
    </w:p>
    <w:p w14:paraId="3CDB7C2E" w14:textId="4B37B62B" w:rsidR="007B5F07" w:rsidRDefault="007B5F07" w:rsidP="00C2040F">
      <w:pPr>
        <w:pStyle w:val="ListParagraph"/>
        <w:spacing w:after="0" w:line="240" w:lineRule="auto"/>
        <w:ind w:left="0"/>
        <w:jc w:val="center"/>
        <w:rPr>
          <w:rFonts w:ascii="TH Sarabun New" w:hAnsi="TH Sarabun New" w:cs="TH Sarabun New"/>
          <w:sz w:val="32"/>
          <w:szCs w:val="32"/>
        </w:rPr>
      </w:pPr>
    </w:p>
    <w:p w14:paraId="33547812" w14:textId="4A8F2C52" w:rsidR="007B5F07" w:rsidRDefault="007B5F07" w:rsidP="00C2040F">
      <w:pPr>
        <w:pStyle w:val="ListParagraph"/>
        <w:spacing w:after="0" w:line="240" w:lineRule="auto"/>
        <w:ind w:left="0"/>
        <w:jc w:val="center"/>
        <w:rPr>
          <w:rFonts w:ascii="TH Sarabun New" w:hAnsi="TH Sarabun New" w:cs="TH Sarabun New"/>
          <w:sz w:val="32"/>
          <w:szCs w:val="32"/>
        </w:rPr>
      </w:pPr>
    </w:p>
    <w:p w14:paraId="3823F29E" w14:textId="3139C7A0" w:rsidR="009F05B8" w:rsidRDefault="009F05B8" w:rsidP="00C2040F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เลือกตัวบ่งชี้  ระบุลำดับเอกสาร และกรอกชื่อเอกสาร ระบบจะแสดงตัวอย่างรหัสเอกสารให้อัตโนมัติ ตามรูปตัวอย่างดังต่อไปนี้</w:t>
      </w:r>
    </w:p>
    <w:p w14:paraId="10AC08B7" w14:textId="3A499971" w:rsidR="009F05B8" w:rsidRDefault="009F05B8" w:rsidP="00C2040F">
      <w:pPr>
        <w:pStyle w:val="ListParagraph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drawing>
          <wp:inline distT="0" distB="0" distL="0" distR="0" wp14:anchorId="4F151AD5" wp14:editId="4B2DA4F1">
            <wp:extent cx="5724525" cy="1914525"/>
            <wp:effectExtent l="133350" t="114300" r="123825" b="1619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914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49061C9" w14:textId="22043EC7" w:rsidR="00214845" w:rsidRDefault="00214845" w:rsidP="00C2040F">
      <w:pPr>
        <w:pStyle w:val="ListParagraph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</w:p>
    <w:p w14:paraId="17E91B35" w14:textId="6DC79F96" w:rsidR="00214845" w:rsidRDefault="00214845" w:rsidP="00C2040F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คลิกปุ่ม </w:t>
      </w:r>
      <w:r w:rsidRPr="00214845">
        <w:rPr>
          <w:rFonts w:ascii="TH Sarabun New" w:hAnsi="TH Sarabun New" w:cs="TH Sarabun New"/>
          <w:b/>
          <w:bCs/>
          <w:sz w:val="32"/>
          <w:szCs w:val="32"/>
        </w:rPr>
        <w:t>Browse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เพื่อทำการเลือกไฟล์ที่ต้องการอัพโหลด และระบุชื่อไฟล์ที่ต้องการอัพโหลด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6513E9">
        <w:rPr>
          <w:rFonts w:ascii="TH Sarabun New" w:hAnsi="TH Sarabun New" w:cs="TH Sarabun New" w:hint="cs"/>
          <w:sz w:val="32"/>
          <w:szCs w:val="32"/>
          <w:cs/>
        </w:rPr>
        <w:t>หรือใส่</w:t>
      </w:r>
      <w:r w:rsidR="006513E9">
        <w:rPr>
          <w:rFonts w:ascii="TH Sarabun New" w:hAnsi="TH Sarabun New" w:cs="TH Sarabun New"/>
          <w:sz w:val="32"/>
          <w:szCs w:val="32"/>
        </w:rPr>
        <w:t xml:space="preserve"> Link URL </w:t>
      </w:r>
      <w:r w:rsidR="006513E9">
        <w:rPr>
          <w:rFonts w:ascii="TH Sarabun New" w:hAnsi="TH Sarabun New" w:cs="TH Sarabun New" w:hint="cs"/>
          <w:sz w:val="32"/>
          <w:szCs w:val="32"/>
          <w:cs/>
        </w:rPr>
        <w:t>เว็บไซต์ภายนอกที่ต้องการอ้างอิง</w:t>
      </w:r>
    </w:p>
    <w:p w14:paraId="78868994" w14:textId="17E5FA14" w:rsidR="007B5F07" w:rsidRDefault="007B5F07" w:rsidP="00E35A3F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drawing>
          <wp:inline distT="0" distB="0" distL="0" distR="0" wp14:anchorId="2034DFAA" wp14:editId="116C962B">
            <wp:extent cx="4404064" cy="4067175"/>
            <wp:effectExtent l="133350" t="114300" r="130175" b="1619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064" cy="4067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CB79898" w14:textId="239B447F" w:rsidR="007B5F07" w:rsidRDefault="007B5F07" w:rsidP="00C2040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69F7F80" w14:textId="7FEB1049" w:rsidR="00927891" w:rsidRDefault="00927891" w:rsidP="00C2040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7DCC8F6" w14:textId="77777777" w:rsidR="00927891" w:rsidRDefault="00927891" w:rsidP="00C2040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1E281DE" w14:textId="6990D7FD" w:rsidR="007B5F07" w:rsidRDefault="007B5F07" w:rsidP="00C2040F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เมื่อกรอกข้อมูลครบแล้ว กดปุ่ม </w:t>
      </w:r>
      <w:r w:rsidRPr="007B5F07">
        <w:rPr>
          <w:rFonts w:ascii="TH Sarabun New" w:hAnsi="TH Sarabun New" w:cs="TH Sarabun New"/>
          <w:b/>
          <w:bCs/>
          <w:sz w:val="32"/>
          <w:szCs w:val="32"/>
        </w:rPr>
        <w:t>CREATE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เพื่อทำการสร้างเอกสาร</w:t>
      </w:r>
    </w:p>
    <w:p w14:paraId="74BAFD9E" w14:textId="1CD6465E" w:rsidR="007B5F07" w:rsidRDefault="007B5F07" w:rsidP="00C2040F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drawing>
          <wp:inline distT="0" distB="0" distL="0" distR="0" wp14:anchorId="443FB464" wp14:editId="455A2204">
            <wp:extent cx="5734050" cy="428625"/>
            <wp:effectExtent l="133350" t="114300" r="133350" b="1428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8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812DF6A" w14:textId="2711941D" w:rsidR="007B5F07" w:rsidRDefault="007B5F07" w:rsidP="00C2040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86BF59F" w14:textId="6E347D04" w:rsidR="007B5F07" w:rsidRDefault="007B5F07" w:rsidP="00C2040F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หากสามารถสร้างเอกสารได้เรียบร้อย ระบบจะมายังหน้าแก้ไขเอกสาร และสามารถแก้ไขรายละเอียด หรืออัพโหลดไฟล์เอกสารเพิ่มเติมได้</w:t>
      </w:r>
    </w:p>
    <w:p w14:paraId="6EACF1DE" w14:textId="59D3F506" w:rsidR="00832D83" w:rsidRPr="00465962" w:rsidRDefault="00832D83" w:rsidP="00832D83">
      <w:pPr>
        <w:pStyle w:val="ListParagraph"/>
        <w:spacing w:after="0" w:line="240" w:lineRule="auto"/>
        <w:ind w:left="0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465962">
        <w:rPr>
          <w:rFonts w:ascii="TH Sarabun New" w:hAnsi="TH Sarabun New" w:cs="TH Sarabun New" w:hint="cs"/>
          <w:color w:val="FF0000"/>
          <w:sz w:val="32"/>
          <w:szCs w:val="32"/>
          <w:cs/>
        </w:rPr>
        <w:t>ในกรณีที่ต้องการสร้างเอกสารชิ้นถัดไปให้ เริ่มใหม่ตามขั้นตอนที่ 2</w:t>
      </w:r>
    </w:p>
    <w:p w14:paraId="0B56FDE1" w14:textId="39C1B1B4" w:rsidR="007B5F07" w:rsidRDefault="007B5F07" w:rsidP="00C2040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noProof/>
          <w:cs/>
        </w:rPr>
        <w:drawing>
          <wp:inline distT="0" distB="0" distL="0" distR="0" wp14:anchorId="42A37DE9" wp14:editId="72810A39">
            <wp:extent cx="5724525" cy="4972050"/>
            <wp:effectExtent l="133350" t="114300" r="123825" b="1714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972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6CB1716" w14:textId="676E5BF8" w:rsidR="007B5F07" w:rsidRDefault="007B5F07" w:rsidP="00C2040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538E47F" w14:textId="0AA77C9F" w:rsidR="007B5F07" w:rsidRDefault="007B5F07" w:rsidP="00C2040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664A5AB" w14:textId="77777777" w:rsidR="00832D83" w:rsidRDefault="00832D83" w:rsidP="00C2040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8067FAA" w14:textId="1C5C6FDB" w:rsidR="007B5F07" w:rsidRDefault="007B5F07" w:rsidP="00C2040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13BE8E5" w14:textId="126265D9" w:rsidR="007B5F07" w:rsidRDefault="007B5F07" w:rsidP="00C2040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5723D1D" w14:textId="737A67B4" w:rsidR="007B5F07" w:rsidRDefault="007B5F07" w:rsidP="00C2040F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สามารถคลิกที่เมนู </w:t>
      </w:r>
      <w:r w:rsidRPr="007B5F07">
        <w:rPr>
          <w:rFonts w:ascii="TH Sarabun New" w:hAnsi="TH Sarabun New" w:cs="TH Sarabun New" w:hint="cs"/>
          <w:b/>
          <w:bCs/>
          <w:sz w:val="32"/>
          <w:szCs w:val="32"/>
          <w:cs/>
        </w:rPr>
        <w:t>เอกสารทั้งหมด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7B5F07">
        <w:rPr>
          <w:rFonts w:ascii="TH Sarabun New" w:hAnsi="TH Sarabun New" w:cs="TH Sarabun New" w:hint="cs"/>
          <w:sz w:val="32"/>
          <w:szCs w:val="32"/>
          <w:cs/>
        </w:rPr>
        <w:t>ทางซ้ายมือ</w:t>
      </w:r>
      <w:r>
        <w:rPr>
          <w:rFonts w:ascii="TH Sarabun New" w:hAnsi="TH Sarabun New" w:cs="TH Sarabun New" w:hint="cs"/>
          <w:sz w:val="32"/>
          <w:szCs w:val="32"/>
          <w:cs/>
        </w:rPr>
        <w:t>เพื่อดูรายการเอกสารที่ได้ทำการอัพโหลดสำเร็จแล้ว</w:t>
      </w:r>
    </w:p>
    <w:p w14:paraId="6EBC3298" w14:textId="022827EF" w:rsidR="007B5F07" w:rsidRDefault="007B5F07" w:rsidP="00C2040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drawing>
          <wp:inline distT="0" distB="0" distL="0" distR="0" wp14:anchorId="2856EE08" wp14:editId="689D591A">
            <wp:extent cx="5724525" cy="4953000"/>
            <wp:effectExtent l="133350" t="114300" r="123825" b="1714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953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990A4F5" w14:textId="69D84B12" w:rsidR="007B5F07" w:rsidRDefault="007B5F07" w:rsidP="00C2040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13188E3" w14:textId="27B0347E" w:rsidR="000430F4" w:rsidRDefault="007B5F07" w:rsidP="00C2040F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สามารถเลือกคลิกปุ่ม</w:t>
      </w:r>
      <w:r w:rsidR="000430F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430F4" w:rsidRPr="00CD52FB">
        <w:rPr>
          <w:rFonts w:ascii="TH Sarabun New" w:hAnsi="TH Sarabun New" w:cs="TH Sarabun New"/>
          <w:b/>
          <w:bCs/>
          <w:sz w:val="32"/>
          <w:szCs w:val="32"/>
        </w:rPr>
        <w:t>Code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เพื่อคัดลอก รหัสเอกสาร หรือ</w:t>
      </w:r>
      <w:r w:rsidR="000430F4">
        <w:rPr>
          <w:rFonts w:ascii="TH Sarabun New" w:hAnsi="TH Sarabun New" w:cs="TH Sarabun New" w:hint="cs"/>
          <w:sz w:val="32"/>
          <w:szCs w:val="32"/>
          <w:cs/>
        </w:rPr>
        <w:t>ปุ่มลิงค์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430F4" w:rsidRPr="00CD52FB">
        <w:rPr>
          <w:rFonts w:ascii="TH Sarabun New" w:hAnsi="TH Sarabun New" w:cs="TH Sarabun New"/>
          <w:b/>
          <w:bCs/>
          <w:sz w:val="32"/>
          <w:szCs w:val="32"/>
        </w:rPr>
        <w:t>Link</w:t>
      </w:r>
      <w:r w:rsidR="000430F4">
        <w:rPr>
          <w:rFonts w:ascii="TH Sarabun New" w:hAnsi="TH Sarabun New" w:cs="TH Sarabun New"/>
          <w:sz w:val="32"/>
          <w:szCs w:val="32"/>
        </w:rPr>
        <w:t xml:space="preserve"> </w:t>
      </w:r>
      <w:r w:rsidR="000430F4">
        <w:rPr>
          <w:rFonts w:ascii="TH Sarabun New" w:hAnsi="TH Sarabun New" w:cs="TH Sarabun New" w:hint="cs"/>
          <w:sz w:val="32"/>
          <w:szCs w:val="32"/>
          <w:cs/>
        </w:rPr>
        <w:t>เพื่อคัดลอก</w:t>
      </w:r>
      <w:r w:rsidR="000430F4">
        <w:rPr>
          <w:rFonts w:ascii="TH Sarabun New" w:hAnsi="TH Sarabun New" w:cs="TH Sarabun New"/>
          <w:sz w:val="32"/>
          <w:szCs w:val="32"/>
        </w:rPr>
        <w:t xml:space="preserve"> URL </w:t>
      </w:r>
      <w:r w:rsidR="000430F4">
        <w:rPr>
          <w:rFonts w:ascii="TH Sarabun New" w:hAnsi="TH Sarabun New" w:cs="TH Sarabun New" w:hint="cs"/>
          <w:sz w:val="32"/>
          <w:szCs w:val="32"/>
          <w:cs/>
        </w:rPr>
        <w:t>ของเอกสาร เพื่อไปใช้อ้างอิงได้อัตโนมัติ</w:t>
      </w:r>
    </w:p>
    <w:p w14:paraId="1824C46D" w14:textId="397AED26" w:rsidR="000430F4" w:rsidRPr="000430F4" w:rsidRDefault="000430F4" w:rsidP="00C2040F">
      <w:pPr>
        <w:pStyle w:val="ListParagraph"/>
        <w:spacing w:after="0" w:line="240" w:lineRule="auto"/>
        <w:ind w:left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drawing>
          <wp:inline distT="0" distB="0" distL="0" distR="0" wp14:anchorId="565D4AB4" wp14:editId="22737E6F">
            <wp:extent cx="5724525" cy="1752600"/>
            <wp:effectExtent l="133350" t="114300" r="123825" b="1714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752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0430F4" w:rsidRPr="000430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3B31E" w14:textId="77777777" w:rsidR="00EB6AB6" w:rsidRDefault="00EB6AB6" w:rsidP="00F10F7F">
      <w:pPr>
        <w:spacing w:after="0" w:line="240" w:lineRule="auto"/>
      </w:pPr>
      <w:r>
        <w:separator/>
      </w:r>
    </w:p>
  </w:endnote>
  <w:endnote w:type="continuationSeparator" w:id="0">
    <w:p w14:paraId="04401203" w14:textId="77777777" w:rsidR="00EB6AB6" w:rsidRDefault="00EB6AB6" w:rsidP="00F1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F854A" w14:textId="77777777" w:rsidR="00F10F7F" w:rsidRDefault="00F10F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549482"/>
      <w:docPartObj>
        <w:docPartGallery w:val="Page Numbers (Bottom of Page)"/>
        <w:docPartUnique/>
      </w:docPartObj>
    </w:sdtPr>
    <w:sdtEndPr/>
    <w:sdtContent>
      <w:p w14:paraId="35D95152" w14:textId="080EF899" w:rsidR="00F10F7F" w:rsidRDefault="00F10F7F" w:rsidP="00F10F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974F9" w14:textId="77777777" w:rsidR="00F10F7F" w:rsidRDefault="00F10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FA2FD" w14:textId="77777777" w:rsidR="00EB6AB6" w:rsidRDefault="00EB6AB6" w:rsidP="00F10F7F">
      <w:pPr>
        <w:spacing w:after="0" w:line="240" w:lineRule="auto"/>
      </w:pPr>
      <w:r>
        <w:separator/>
      </w:r>
    </w:p>
  </w:footnote>
  <w:footnote w:type="continuationSeparator" w:id="0">
    <w:p w14:paraId="2B28877B" w14:textId="77777777" w:rsidR="00EB6AB6" w:rsidRDefault="00EB6AB6" w:rsidP="00F10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8F3AB" w14:textId="77777777" w:rsidR="00F10F7F" w:rsidRDefault="00F10F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871F9" w14:textId="77777777" w:rsidR="00F10F7F" w:rsidRDefault="00F10F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C2D69" w14:textId="77777777" w:rsidR="00F10F7F" w:rsidRDefault="00F10F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F5313"/>
    <w:multiLevelType w:val="hybridMultilevel"/>
    <w:tmpl w:val="40E88AC6"/>
    <w:lvl w:ilvl="0" w:tplc="0224882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37"/>
    <w:rsid w:val="000430F4"/>
    <w:rsid w:val="001140F3"/>
    <w:rsid w:val="001D2A37"/>
    <w:rsid w:val="00214845"/>
    <w:rsid w:val="003615E9"/>
    <w:rsid w:val="0046541A"/>
    <w:rsid w:val="00465962"/>
    <w:rsid w:val="00466CB8"/>
    <w:rsid w:val="006513E9"/>
    <w:rsid w:val="007B5F07"/>
    <w:rsid w:val="007D1D89"/>
    <w:rsid w:val="00832D83"/>
    <w:rsid w:val="00927891"/>
    <w:rsid w:val="009F05B8"/>
    <w:rsid w:val="00AF516B"/>
    <w:rsid w:val="00C2040F"/>
    <w:rsid w:val="00C9617E"/>
    <w:rsid w:val="00CD52FB"/>
    <w:rsid w:val="00E35A3F"/>
    <w:rsid w:val="00EB6AB6"/>
    <w:rsid w:val="00F1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51626"/>
  <w15:chartTrackingRefBased/>
  <w15:docId w15:val="{BEEEEECB-79B9-416A-B1D1-436856D3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5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5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05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0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F7F"/>
  </w:style>
  <w:style w:type="paragraph" w:styleId="Footer">
    <w:name w:val="footer"/>
    <w:basedOn w:val="Normal"/>
    <w:link w:val="FooterChar"/>
    <w:uiPriority w:val="99"/>
    <w:unhideWhenUsed/>
    <w:rsid w:val="00F10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qa.rsu.ac.th/dbs" TargetMode="Externa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Likit Neeranatpuree</dc:creator>
  <cp:keywords/>
  <dc:description/>
  <cp:lastModifiedBy>Likit Neeranatpuree</cp:lastModifiedBy>
  <cp:revision>15</cp:revision>
  <dcterms:created xsi:type="dcterms:W3CDTF">2019-09-24T17:37:00Z</dcterms:created>
  <dcterms:modified xsi:type="dcterms:W3CDTF">2019-10-16T14:32:00Z</dcterms:modified>
</cp:coreProperties>
</file>