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47521" w14:textId="10321FC0" w:rsidR="0046541A" w:rsidRDefault="009F05B8" w:rsidP="00C2040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9F05B8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คู่มือการใช้งานระบบ </w:t>
      </w:r>
      <w:r w:rsidRPr="009F05B8">
        <w:rPr>
          <w:rFonts w:ascii="TH Sarabun New" w:hAnsi="TH Sarabun New" w:cs="TH Sarabun New"/>
          <w:b/>
          <w:bCs/>
          <w:sz w:val="36"/>
          <w:szCs w:val="36"/>
        </w:rPr>
        <w:t>Documents Base System (DBS)</w:t>
      </w:r>
    </w:p>
    <w:p w14:paraId="6DF8B4BB" w14:textId="2CE60A93" w:rsidR="00036D21" w:rsidRPr="00C56A11" w:rsidRDefault="00036D21" w:rsidP="00C2040F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52"/>
          <w:szCs w:val="52"/>
          <w:cs/>
        </w:rPr>
      </w:pPr>
      <w:r w:rsidRPr="00C56A11">
        <w:rPr>
          <w:rFonts w:ascii="TH Sarabun New" w:hAnsi="TH Sarabun New" w:cs="TH Sarabun New" w:hint="cs"/>
          <w:b/>
          <w:bCs/>
          <w:sz w:val="52"/>
          <w:szCs w:val="52"/>
          <w:cs/>
        </w:rPr>
        <w:t>ระดับหน่วยงาน และระดับสถาบัน</w:t>
      </w:r>
    </w:p>
    <w:p w14:paraId="75E43DB8" w14:textId="65CFD636" w:rsidR="009F05B8" w:rsidRDefault="009F05B8" w:rsidP="00C2040F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9F05B8">
        <w:rPr>
          <w:rFonts w:ascii="TH Sarabun New" w:hAnsi="TH Sarabun New" w:cs="TH Sarabun New"/>
          <w:sz w:val="32"/>
          <w:szCs w:val="32"/>
          <w:cs/>
        </w:rPr>
        <w:t xml:space="preserve">เว็บไซต์ระบบ </w:t>
      </w:r>
      <w:hyperlink r:id="rId7" w:history="1">
        <w:r w:rsidRPr="009F05B8">
          <w:rPr>
            <w:rStyle w:val="Hyperlink"/>
            <w:rFonts w:ascii="TH Sarabun New" w:hAnsi="TH Sarabun New" w:cs="TH Sarabun New"/>
            <w:b/>
            <w:bCs/>
            <w:sz w:val="32"/>
            <w:szCs w:val="32"/>
          </w:rPr>
          <w:t>https://qa.rsu.ac.th/dbs</w:t>
        </w:r>
      </w:hyperlink>
    </w:p>
    <w:p w14:paraId="7159B5BF" w14:textId="199E6251" w:rsidR="009F05B8" w:rsidRDefault="009F05B8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C2E6FB3" w14:textId="25BB5F73" w:rsidR="009F05B8" w:rsidRDefault="009F05B8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Login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เข้าสู่ระบบ โดยการเลือกประเภทผู้ใช้งานคือ </w:t>
      </w:r>
      <w:r w:rsidRPr="009F05B8">
        <w:rPr>
          <w:rFonts w:ascii="TH Sarabun New" w:hAnsi="TH Sarabun New" w:cs="TH Sarabun New" w:hint="cs"/>
          <w:b/>
          <w:bCs/>
          <w:sz w:val="32"/>
          <w:szCs w:val="32"/>
          <w:cs/>
        </w:rPr>
        <w:t>ระดับ</w:t>
      </w:r>
      <w:r w:rsidR="00E3094C">
        <w:rPr>
          <w:rFonts w:ascii="TH Sarabun New" w:hAnsi="TH Sarabun New" w:cs="TH Sarabun New" w:hint="cs"/>
          <w:b/>
          <w:bCs/>
          <w:sz w:val="32"/>
          <w:szCs w:val="32"/>
          <w:cs/>
        </w:rPr>
        <w:t>หน่วยงาน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ใส่ </w:t>
      </w:r>
      <w:r>
        <w:rPr>
          <w:rFonts w:ascii="TH Sarabun New" w:hAnsi="TH Sarabun New" w:cs="TH Sarabun New"/>
          <w:sz w:val="32"/>
          <w:szCs w:val="32"/>
        </w:rPr>
        <w:t xml:space="preserve">Username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และ </w:t>
      </w:r>
      <w:r>
        <w:rPr>
          <w:rFonts w:ascii="TH Sarabun New" w:hAnsi="TH Sarabun New" w:cs="TH Sarabun New"/>
          <w:sz w:val="32"/>
          <w:szCs w:val="32"/>
        </w:rPr>
        <w:t xml:space="preserve">Password </w:t>
      </w:r>
      <w:r>
        <w:rPr>
          <w:rFonts w:ascii="TH Sarabun New" w:hAnsi="TH Sarabun New" w:cs="TH Sarabun New" w:hint="cs"/>
          <w:sz w:val="32"/>
          <w:szCs w:val="32"/>
          <w:cs/>
        </w:rPr>
        <w:t>ตามที่กำหนดไว้ให้ของแต่ล</w:t>
      </w:r>
      <w:r w:rsidR="00A01CD3">
        <w:rPr>
          <w:rFonts w:ascii="TH Sarabun New" w:hAnsi="TH Sarabun New" w:cs="TH Sarabun New" w:hint="cs"/>
          <w:sz w:val="32"/>
          <w:szCs w:val="32"/>
          <w:cs/>
        </w:rPr>
        <w:t>ะหน่วยงาน</w:t>
      </w:r>
    </w:p>
    <w:p w14:paraId="3994EB27" w14:textId="687B7E57" w:rsidR="009F05B8" w:rsidRDefault="009F05B8" w:rsidP="00C2040F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176F0107" wp14:editId="5E121A49">
            <wp:extent cx="5724525" cy="2628900"/>
            <wp:effectExtent l="133350" t="114300" r="104775" b="1714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628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4AACAC9" w14:textId="77777777" w:rsidR="009F05B8" w:rsidRDefault="009F05B8" w:rsidP="00C2040F">
      <w:pPr>
        <w:pStyle w:val="ListParagraph"/>
        <w:spacing w:after="0" w:line="240" w:lineRule="auto"/>
        <w:ind w:left="0"/>
        <w:rPr>
          <w:rFonts w:ascii="TH Sarabun New" w:hAnsi="TH Sarabun New" w:cs="TH Sarabun New"/>
          <w:sz w:val="32"/>
          <w:szCs w:val="32"/>
        </w:rPr>
      </w:pPr>
    </w:p>
    <w:p w14:paraId="5DF3679A" w14:textId="69C525D4" w:rsidR="009F05B8" w:rsidRDefault="009F05B8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เมนูทางซ้ายมือเลือก </w:t>
      </w:r>
      <w:r w:rsidRPr="009F05B8">
        <w:rPr>
          <w:rFonts w:ascii="TH Sarabun New" w:hAnsi="TH Sarabun New" w:cs="TH Sarabun New" w:hint="cs"/>
          <w:b/>
          <w:bCs/>
          <w:sz w:val="32"/>
          <w:szCs w:val="32"/>
          <w:cs/>
        </w:rPr>
        <w:t>สร้างเอกสารใหม่</w:t>
      </w:r>
    </w:p>
    <w:p w14:paraId="4B491FBD" w14:textId="5CED3EB3" w:rsidR="005F36C7" w:rsidRPr="00BF6572" w:rsidRDefault="00404FB3" w:rsidP="005F36C7">
      <w:pPr>
        <w:pStyle w:val="ListParagraph"/>
        <w:spacing w:after="0" w:line="240" w:lineRule="auto"/>
        <w:ind w:left="0"/>
        <w:rPr>
          <w:rFonts w:ascii="TH Sarabun New" w:hAnsi="TH Sarabun New" w:cs="TH Sarabun New" w:hint="cs"/>
          <w:color w:val="FF0000"/>
          <w:sz w:val="32"/>
          <w:szCs w:val="32"/>
          <w:cs/>
        </w:rPr>
      </w:pP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*</w:t>
      </w:r>
      <w:r w:rsidR="005F36C7" w:rsidRPr="00BF6572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ในกรณีที่ต้องการอัพโหลดเอกสารสำหรับตัวบ่งชี้กลาง </w:t>
      </w:r>
      <w:r w:rsidR="005F36C7" w:rsidRPr="00BF6572">
        <w:rPr>
          <w:rFonts w:ascii="TH Sarabun New" w:hAnsi="TH Sarabun New" w:cs="TH Sarabun New"/>
          <w:color w:val="FF0000"/>
          <w:sz w:val="32"/>
          <w:szCs w:val="32"/>
        </w:rPr>
        <w:t>(</w:t>
      </w:r>
      <w:r w:rsidR="005F36C7" w:rsidRPr="00BF6572">
        <w:rPr>
          <w:rFonts w:ascii="TH Sarabun New" w:hAnsi="TH Sarabun New" w:cs="TH Sarabun New" w:hint="cs"/>
          <w:color w:val="FF0000"/>
          <w:sz w:val="32"/>
          <w:szCs w:val="32"/>
          <w:cs/>
        </w:rPr>
        <w:t>ระสถาบัน</w:t>
      </w:r>
      <w:r w:rsidR="005F36C7" w:rsidRPr="00BF6572">
        <w:rPr>
          <w:rFonts w:ascii="TH Sarabun New" w:hAnsi="TH Sarabun New" w:cs="TH Sarabun New"/>
          <w:color w:val="FF0000"/>
          <w:sz w:val="32"/>
          <w:szCs w:val="32"/>
        </w:rPr>
        <w:t xml:space="preserve">) </w:t>
      </w:r>
      <w:r w:rsidR="005F36C7" w:rsidRPr="00BF6572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ให้เลือก </w:t>
      </w:r>
      <w:r w:rsidR="005F36C7" w:rsidRPr="00BF6572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ข้อมูลระดับสถาบัน</w:t>
      </w:r>
    </w:p>
    <w:p w14:paraId="75847918" w14:textId="0DAB6659" w:rsidR="009F05B8" w:rsidRDefault="009F05B8" w:rsidP="00C2040F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1FB8F26F" wp14:editId="03CD9E05">
            <wp:extent cx="1949934" cy="2476500"/>
            <wp:effectExtent l="133350" t="114300" r="146050" b="1714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008" cy="2505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F36C7">
        <w:rPr>
          <w:noProof/>
        </w:rPr>
        <w:t xml:space="preserve">       </w:t>
      </w:r>
      <w:r w:rsidR="005F36C7">
        <w:rPr>
          <w:noProof/>
        </w:rPr>
        <w:drawing>
          <wp:inline distT="0" distB="0" distL="0" distR="0" wp14:anchorId="230B4CE2" wp14:editId="08F15C7E">
            <wp:extent cx="1831999" cy="2028825"/>
            <wp:effectExtent l="152400" t="114300" r="149225" b="1619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276" cy="20390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3822B25" w14:textId="77777777" w:rsidR="00D24A88" w:rsidRDefault="00D24A88" w:rsidP="00C2040F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sz w:val="32"/>
          <w:szCs w:val="32"/>
        </w:rPr>
      </w:pPr>
    </w:p>
    <w:p w14:paraId="10AC08B7" w14:textId="31C73F6C" w:rsidR="009F05B8" w:rsidRDefault="009F05B8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 w:rsidRPr="00196E4F">
        <w:rPr>
          <w:rFonts w:ascii="TH Sarabun New" w:hAnsi="TH Sarabun New" w:cs="TH Sarabun New" w:hint="cs"/>
          <w:sz w:val="32"/>
          <w:szCs w:val="32"/>
          <w:cs/>
        </w:rPr>
        <w:lastRenderedPageBreak/>
        <w:t>เลือกตัวบ่งชี้  ระบุลำดับเอกสาร และกรอกชื่อเอกสาร ระบบจะแสดงตัวอย่างรหัสเอกสารให้อัตโนมัติ ตามรูปตัวอย่างดังต่อไปนี้</w:t>
      </w:r>
      <w:r w:rsidR="00D24A88" w:rsidRPr="00196E4F">
        <w:rPr>
          <w:rFonts w:ascii="TH Sarabun New" w:hAnsi="TH Sarabun New" w:cs="TH Sarabun New"/>
          <w:sz w:val="32"/>
          <w:szCs w:val="32"/>
        </w:rPr>
        <w:br/>
      </w: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4F151AD5" wp14:editId="7933F9DB">
            <wp:extent cx="5632471" cy="2181225"/>
            <wp:effectExtent l="114300" t="114300" r="139700" b="1428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312" cy="21935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3D8DA3E" w14:textId="7139455A" w:rsidR="00196E4F" w:rsidRPr="00196E4F" w:rsidRDefault="00196E4F" w:rsidP="00196E4F">
      <w:pPr>
        <w:pStyle w:val="ListParagraph"/>
        <w:spacing w:after="0" w:line="240" w:lineRule="auto"/>
        <w:ind w:left="0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*</w:t>
      </w:r>
      <w:r w:rsidRPr="00813826">
        <w:rPr>
          <w:rFonts w:ascii="TH Sarabun New" w:hAnsi="TH Sarabun New" w:cs="TH Sarabun New" w:hint="cs"/>
          <w:color w:val="FF0000"/>
          <w:sz w:val="32"/>
          <w:szCs w:val="32"/>
          <w:cs/>
        </w:rPr>
        <w:t>สำหรับระดับสถาบัน</w:t>
      </w:r>
      <w:r w:rsidRPr="00813826">
        <w:rPr>
          <w:rFonts w:ascii="TH Sarabun New" w:hAnsi="TH Sarabun New" w:cs="TH Sarabun New"/>
          <w:color w:val="FF0000"/>
          <w:sz w:val="32"/>
          <w:szCs w:val="32"/>
          <w:cs/>
        </w:rPr>
        <w:t>ในบางตัวบงชี้ จะต้องมีการเลือกเกณฑ์ข้อก่อน</w:t>
      </w:r>
    </w:p>
    <w:p w14:paraId="349061C9" w14:textId="22043EC7" w:rsidR="00214845" w:rsidRDefault="00214845" w:rsidP="00C2040F">
      <w:pPr>
        <w:pStyle w:val="ListParagraph"/>
        <w:spacing w:after="0" w:line="240" w:lineRule="auto"/>
        <w:ind w:left="0"/>
        <w:rPr>
          <w:rFonts w:ascii="TH Sarabun New" w:hAnsi="TH Sarabun New" w:cs="TH Sarabun New"/>
          <w:sz w:val="32"/>
          <w:szCs w:val="32"/>
        </w:rPr>
      </w:pPr>
    </w:p>
    <w:p w14:paraId="17E91B35" w14:textId="6DC79F96" w:rsidR="00214845" w:rsidRDefault="00214845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คลิกปุ่ม </w:t>
      </w:r>
      <w:r w:rsidRPr="00214845">
        <w:rPr>
          <w:rFonts w:ascii="TH Sarabun New" w:hAnsi="TH Sarabun New" w:cs="TH Sarabun New"/>
          <w:b/>
          <w:bCs/>
          <w:sz w:val="32"/>
          <w:szCs w:val="32"/>
        </w:rPr>
        <w:t>Browse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เพื่อทำการเลือกไฟล์ที่ต้องการอัพโหลด และระบุชื่อไฟล์ที่ต้องการอัพโหลด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="006513E9">
        <w:rPr>
          <w:rFonts w:ascii="TH Sarabun New" w:hAnsi="TH Sarabun New" w:cs="TH Sarabun New" w:hint="cs"/>
          <w:sz w:val="32"/>
          <w:szCs w:val="32"/>
          <w:cs/>
        </w:rPr>
        <w:t>หรือใส่</w:t>
      </w:r>
      <w:r w:rsidR="006513E9">
        <w:rPr>
          <w:rFonts w:ascii="TH Sarabun New" w:hAnsi="TH Sarabun New" w:cs="TH Sarabun New"/>
          <w:sz w:val="32"/>
          <w:szCs w:val="32"/>
        </w:rPr>
        <w:t xml:space="preserve"> Link URL </w:t>
      </w:r>
      <w:r w:rsidR="006513E9">
        <w:rPr>
          <w:rFonts w:ascii="TH Sarabun New" w:hAnsi="TH Sarabun New" w:cs="TH Sarabun New" w:hint="cs"/>
          <w:sz w:val="32"/>
          <w:szCs w:val="32"/>
          <w:cs/>
        </w:rPr>
        <w:t>เว็บไซต์ภายนอกที่ต้องการอ้างอิง</w:t>
      </w:r>
    </w:p>
    <w:p w14:paraId="78868994" w14:textId="17E5FA14" w:rsidR="007B5F07" w:rsidRDefault="007B5F07" w:rsidP="00E35A3F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2034DFAA" wp14:editId="116C962B">
            <wp:extent cx="4404064" cy="4067175"/>
            <wp:effectExtent l="133350" t="114300" r="130175" b="1619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064" cy="4067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CB79898" w14:textId="239B447F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1E281DE" w14:textId="6990D7FD" w:rsidR="007B5F07" w:rsidRDefault="007B5F07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เมื่อกรอกข้อมูลครบแล้ว กดปุ่ม </w:t>
      </w:r>
      <w:r w:rsidRPr="007B5F07">
        <w:rPr>
          <w:rFonts w:ascii="TH Sarabun New" w:hAnsi="TH Sarabun New" w:cs="TH Sarabun New"/>
          <w:b/>
          <w:bCs/>
          <w:sz w:val="32"/>
          <w:szCs w:val="32"/>
        </w:rPr>
        <w:t>CREATE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เพื่อทำการสร้างเอกสาร</w:t>
      </w:r>
    </w:p>
    <w:p w14:paraId="74BAFD9E" w14:textId="1CD6465E" w:rsidR="007B5F07" w:rsidRDefault="007B5F07" w:rsidP="00C2040F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443FB464" wp14:editId="455A2204">
            <wp:extent cx="5734050" cy="428625"/>
            <wp:effectExtent l="133350" t="114300" r="133350" b="1428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8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812DF6A" w14:textId="2711941D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86BF59F" w14:textId="6E347D04" w:rsidR="007B5F07" w:rsidRDefault="007B5F07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หากสามารถสร้างเอกสารได้เรียบร้อย ระบบจะมายังหน้าแก้ไขเอกสาร และสามารถแก้ไขรายละเอียด หรืออัพโหลดไฟล์เอกสารเพิ่มเติมได้</w:t>
      </w:r>
    </w:p>
    <w:p w14:paraId="6EACF1DE" w14:textId="59D3F506" w:rsidR="00832D83" w:rsidRPr="00465962" w:rsidRDefault="00832D83" w:rsidP="00832D83">
      <w:pPr>
        <w:pStyle w:val="ListParagraph"/>
        <w:spacing w:after="0" w:line="240" w:lineRule="auto"/>
        <w:ind w:left="0"/>
        <w:rPr>
          <w:rFonts w:ascii="TH Sarabun New" w:hAnsi="TH Sarabun New" w:cs="TH Sarabun New"/>
          <w:color w:val="FF0000"/>
          <w:sz w:val="32"/>
          <w:szCs w:val="32"/>
          <w:cs/>
        </w:rPr>
      </w:pPr>
      <w:r w:rsidRPr="00465962">
        <w:rPr>
          <w:rFonts w:ascii="TH Sarabun New" w:hAnsi="TH Sarabun New" w:cs="TH Sarabun New" w:hint="cs"/>
          <w:color w:val="FF0000"/>
          <w:sz w:val="32"/>
          <w:szCs w:val="32"/>
          <w:cs/>
        </w:rPr>
        <w:t>ในกรณีที่ต้องการสร้างเอกสารชิ้นถัดไปให้ เริ่มใหม่ตามขั้นตอนที่ 2</w:t>
      </w:r>
    </w:p>
    <w:p w14:paraId="12B34D6F" w14:textId="54703959" w:rsidR="008025FE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noProof/>
          <w:cs/>
        </w:rPr>
        <w:drawing>
          <wp:inline distT="0" distB="0" distL="0" distR="0" wp14:anchorId="42A37DE9" wp14:editId="14F90191">
            <wp:extent cx="5724525" cy="3595280"/>
            <wp:effectExtent l="133350" t="114300" r="123825" b="1581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95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054DC07" w14:textId="30B18FAE" w:rsidR="008025FE" w:rsidRDefault="008025FE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6E1E453" w14:textId="4300FD06" w:rsidR="008025FE" w:rsidRDefault="008025FE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7F7A3DA" w14:textId="12559F6A" w:rsidR="008025FE" w:rsidRDefault="008025FE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9D16857" w14:textId="719CD2B4" w:rsidR="008025FE" w:rsidRDefault="008025FE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84C4265" w14:textId="109BF20A" w:rsidR="008025FE" w:rsidRDefault="008025FE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9A118D6" w14:textId="4442B437" w:rsidR="008025FE" w:rsidRDefault="008025FE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E088017" w14:textId="3726D197" w:rsidR="008025FE" w:rsidRDefault="008025FE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7436286" w14:textId="1F279243" w:rsidR="008025FE" w:rsidRDefault="008025FE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C22D72D" w14:textId="6FA5B415" w:rsidR="008025FE" w:rsidRDefault="008025FE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F5DDBB9" w14:textId="77777777" w:rsidR="008025FE" w:rsidRDefault="008025FE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5723D1D" w14:textId="737A67B4" w:rsidR="007B5F07" w:rsidRDefault="007B5F07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สามารถคลิกที่เมนู </w:t>
      </w:r>
      <w:r w:rsidRPr="007B5F07">
        <w:rPr>
          <w:rFonts w:ascii="TH Sarabun New" w:hAnsi="TH Sarabun New" w:cs="TH Sarabun New" w:hint="cs"/>
          <w:b/>
          <w:bCs/>
          <w:sz w:val="32"/>
          <w:szCs w:val="32"/>
          <w:cs/>
        </w:rPr>
        <w:t>เอกสารทั้งหมด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7B5F07">
        <w:rPr>
          <w:rFonts w:ascii="TH Sarabun New" w:hAnsi="TH Sarabun New" w:cs="TH Sarabun New" w:hint="cs"/>
          <w:sz w:val="32"/>
          <w:szCs w:val="32"/>
          <w:cs/>
        </w:rPr>
        <w:t>ทางซ้ายมือ</w:t>
      </w:r>
      <w:r>
        <w:rPr>
          <w:rFonts w:ascii="TH Sarabun New" w:hAnsi="TH Sarabun New" w:cs="TH Sarabun New" w:hint="cs"/>
          <w:sz w:val="32"/>
          <w:szCs w:val="32"/>
          <w:cs/>
        </w:rPr>
        <w:t>เพื่อดูรายการเอกสารที่ได้ทำการอัพโหลดสำเร็จแล้ว</w:t>
      </w:r>
    </w:p>
    <w:p w14:paraId="6EBC3298" w14:textId="022827EF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2856EE08" wp14:editId="2AA53B7F">
            <wp:extent cx="5724525" cy="2768459"/>
            <wp:effectExtent l="133350" t="114300" r="123825" b="1657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684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990A4F5" w14:textId="69D84B12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13188E3" w14:textId="27B0347E" w:rsidR="000430F4" w:rsidRDefault="007B5F07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สามารถเลือกคลิกปุ่ม</w:t>
      </w:r>
      <w:r w:rsidR="000430F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430F4" w:rsidRPr="00CD52FB">
        <w:rPr>
          <w:rFonts w:ascii="TH Sarabun New" w:hAnsi="TH Sarabun New" w:cs="TH Sarabun New"/>
          <w:b/>
          <w:bCs/>
          <w:sz w:val="32"/>
          <w:szCs w:val="32"/>
        </w:rPr>
        <w:t>Code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เพื่อคัดลอก รหัสเอกสาร หรือ</w:t>
      </w:r>
      <w:r w:rsidR="000430F4">
        <w:rPr>
          <w:rFonts w:ascii="TH Sarabun New" w:hAnsi="TH Sarabun New" w:cs="TH Sarabun New" w:hint="cs"/>
          <w:sz w:val="32"/>
          <w:szCs w:val="32"/>
          <w:cs/>
        </w:rPr>
        <w:t>ปุ่มลิงค์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430F4" w:rsidRPr="00CD52FB">
        <w:rPr>
          <w:rFonts w:ascii="TH Sarabun New" w:hAnsi="TH Sarabun New" w:cs="TH Sarabun New"/>
          <w:b/>
          <w:bCs/>
          <w:sz w:val="32"/>
          <w:szCs w:val="32"/>
        </w:rPr>
        <w:t>Link</w:t>
      </w:r>
      <w:r w:rsidR="000430F4">
        <w:rPr>
          <w:rFonts w:ascii="TH Sarabun New" w:hAnsi="TH Sarabun New" w:cs="TH Sarabun New"/>
          <w:sz w:val="32"/>
          <w:szCs w:val="32"/>
        </w:rPr>
        <w:t xml:space="preserve"> </w:t>
      </w:r>
      <w:r w:rsidR="000430F4">
        <w:rPr>
          <w:rFonts w:ascii="TH Sarabun New" w:hAnsi="TH Sarabun New" w:cs="TH Sarabun New" w:hint="cs"/>
          <w:sz w:val="32"/>
          <w:szCs w:val="32"/>
          <w:cs/>
        </w:rPr>
        <w:t>เพื่อคัดลอก</w:t>
      </w:r>
      <w:r w:rsidR="000430F4">
        <w:rPr>
          <w:rFonts w:ascii="TH Sarabun New" w:hAnsi="TH Sarabun New" w:cs="TH Sarabun New"/>
          <w:sz w:val="32"/>
          <w:szCs w:val="32"/>
        </w:rPr>
        <w:t xml:space="preserve"> URL </w:t>
      </w:r>
      <w:r w:rsidR="000430F4">
        <w:rPr>
          <w:rFonts w:ascii="TH Sarabun New" w:hAnsi="TH Sarabun New" w:cs="TH Sarabun New" w:hint="cs"/>
          <w:sz w:val="32"/>
          <w:szCs w:val="32"/>
          <w:cs/>
        </w:rPr>
        <w:t>ของเอกสาร เพื่อไปใช้อ้างอิงได้อัตโนมัติ</w:t>
      </w:r>
    </w:p>
    <w:p w14:paraId="1824C46D" w14:textId="33894630" w:rsidR="000430F4" w:rsidRDefault="000430F4" w:rsidP="00C2040F">
      <w:pPr>
        <w:pStyle w:val="ListParagraph"/>
        <w:spacing w:after="0" w:line="240" w:lineRule="auto"/>
        <w:ind w:left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565D4AB4" wp14:editId="70742A57">
            <wp:extent cx="5724525" cy="998400"/>
            <wp:effectExtent l="114300" t="114300" r="104775" b="1447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99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4567F92" w14:textId="7568DF99" w:rsidR="008025FE" w:rsidRDefault="008025FE" w:rsidP="00C2040F">
      <w:pPr>
        <w:pStyle w:val="ListParagraph"/>
        <w:spacing w:after="0" w:line="240" w:lineRule="auto"/>
        <w:ind w:left="0"/>
        <w:rPr>
          <w:rFonts w:ascii="TH Sarabun New" w:hAnsi="TH Sarabun New" w:cs="TH Sarabun New"/>
          <w:sz w:val="32"/>
          <w:szCs w:val="32"/>
        </w:rPr>
      </w:pPr>
    </w:p>
    <w:p w14:paraId="5356EF6F" w14:textId="75139957" w:rsidR="008025FE" w:rsidRDefault="008025FE" w:rsidP="00D23428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ในกรณีที่ต้องการสร้างตัวบ่งชี้ใหม่ สำหรับองค์ประกอบที่ 2 ของหน่วยงาน</w:t>
      </w:r>
      <w:r w:rsidR="00DA16CE">
        <w:rPr>
          <w:rFonts w:ascii="TH Sarabun New" w:hAnsi="TH Sarabun New" w:cs="TH Sarabun New" w:hint="cs"/>
          <w:sz w:val="32"/>
          <w:szCs w:val="32"/>
          <w:cs/>
        </w:rPr>
        <w:t xml:space="preserve"> ให้คลิกที่เมนู </w:t>
      </w:r>
      <w:r w:rsidR="00DA16CE" w:rsidRPr="005E369D">
        <w:rPr>
          <w:rFonts w:ascii="TH Sarabun New" w:hAnsi="TH Sarabun New" w:cs="TH Sarabun New" w:hint="cs"/>
          <w:b/>
          <w:bCs/>
          <w:sz w:val="32"/>
          <w:szCs w:val="32"/>
          <w:cs/>
        </w:rPr>
        <w:t>ตั้งค่าตัวชี้วัด</w:t>
      </w:r>
    </w:p>
    <w:p w14:paraId="0BEE84E3" w14:textId="3731D464" w:rsidR="00341154" w:rsidRDefault="00341154" w:rsidP="00341154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74BCAE4D" wp14:editId="2749C4EC">
            <wp:extent cx="2106295" cy="2562662"/>
            <wp:effectExtent l="133350" t="114300" r="122555" b="1619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917" cy="25999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DADCCC2" w14:textId="59EAE7AC" w:rsidR="00172B24" w:rsidRDefault="00172B24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10. </w:t>
      </w:r>
      <w:r w:rsidR="00E60BD6">
        <w:rPr>
          <w:rFonts w:ascii="TH Sarabun New" w:hAnsi="TH Sarabun New" w:cs="TH Sarabun New" w:hint="cs"/>
          <w:sz w:val="32"/>
          <w:szCs w:val="32"/>
          <w:cs/>
        </w:rPr>
        <w:t>คลิกที่</w:t>
      </w:r>
      <w:r w:rsidR="0016470C">
        <w:rPr>
          <w:rFonts w:ascii="TH Sarabun New" w:hAnsi="TH Sarabun New" w:cs="TH Sarabun New" w:hint="cs"/>
          <w:sz w:val="32"/>
          <w:szCs w:val="32"/>
          <w:cs/>
        </w:rPr>
        <w:t xml:space="preserve">ชื่อ </w:t>
      </w:r>
      <w:r w:rsidR="00E60BD6" w:rsidRPr="00F54BE4">
        <w:rPr>
          <w:rFonts w:ascii="TH Sarabun New" w:hAnsi="TH Sarabun New" w:cs="TH Sarabun New" w:hint="cs"/>
          <w:b/>
          <w:bCs/>
          <w:sz w:val="32"/>
          <w:szCs w:val="32"/>
          <w:cs/>
        </w:rPr>
        <w:t>องค์ประกอบที่ 2</w:t>
      </w:r>
    </w:p>
    <w:p w14:paraId="23C69777" w14:textId="365F5648" w:rsidR="00434D0E" w:rsidRDefault="00F20A60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027DEB97" wp14:editId="6EF93F0C">
            <wp:extent cx="5391150" cy="2487852"/>
            <wp:effectExtent l="133350" t="114300" r="152400" b="1606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267" cy="25155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C103A54" w14:textId="4A45907C" w:rsidR="00434D0E" w:rsidRDefault="00434D0E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11. คลิกที่ปุ่ม </w:t>
      </w:r>
      <w:r w:rsidRPr="00F54BE4">
        <w:rPr>
          <w:rFonts w:ascii="TH Sarabun New" w:hAnsi="TH Sarabun New" w:cs="TH Sarabun New" w:hint="cs"/>
          <w:b/>
          <w:bCs/>
          <w:sz w:val="32"/>
          <w:szCs w:val="32"/>
          <w:cs/>
        </w:rPr>
        <w:t>เพิ่มข้อมูลตัวบ่งชี้ใหม่</w:t>
      </w:r>
    </w:p>
    <w:p w14:paraId="69C4C268" w14:textId="38D97059" w:rsidR="00F20A60" w:rsidRDefault="00F20A60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01AD012E" wp14:editId="2FE2B7AF">
            <wp:extent cx="5441653" cy="2266950"/>
            <wp:effectExtent l="133350" t="114300" r="140335" b="15240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305" cy="2286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8B7E86B" w14:textId="7B30E11D" w:rsidR="005A25DD" w:rsidRDefault="005A25DD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D3913A4" w14:textId="31B34907" w:rsidR="00F54BE4" w:rsidRDefault="00F54BE4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6057233" w14:textId="59FAF481" w:rsidR="00F54BE4" w:rsidRDefault="00F54BE4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B82DADF" w14:textId="361366F8" w:rsidR="00F54BE4" w:rsidRDefault="00F54BE4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161F649" w14:textId="46321F38" w:rsidR="00F54BE4" w:rsidRDefault="00F54BE4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BE472E0" w14:textId="5617B272" w:rsidR="00F54BE4" w:rsidRDefault="00F54BE4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625ACA8" w14:textId="4E5DA2CA" w:rsidR="00F54BE4" w:rsidRDefault="00F54BE4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93AFF96" w14:textId="676C2662" w:rsidR="00F54BE4" w:rsidRDefault="00F54BE4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B097869" w14:textId="755D22D1" w:rsidR="00F54BE4" w:rsidRDefault="00F54BE4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10DA17E" w14:textId="52F91219" w:rsidR="00F54BE4" w:rsidRDefault="00F54BE4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838332E" w14:textId="77777777" w:rsidR="00F54BE4" w:rsidRDefault="00F54BE4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DC98B64" w14:textId="3F194612" w:rsidR="005A25DD" w:rsidRDefault="005A25DD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12. กำหนดลำดับของตัวบ่งชี้ และใส่</w:t>
      </w:r>
      <w:r w:rsidR="001559F0">
        <w:rPr>
          <w:rFonts w:ascii="TH Sarabun New" w:hAnsi="TH Sarabun New" w:cs="TH Sarabun New" w:hint="cs"/>
          <w:sz w:val="32"/>
          <w:szCs w:val="32"/>
          <w:cs/>
        </w:rPr>
        <w:t xml:space="preserve">ระบุชื่อตัวบ่งชี้ จากนั้นกดปุ่ม </w:t>
      </w:r>
      <w:r w:rsidR="001559F0" w:rsidRPr="00F54BE4">
        <w:rPr>
          <w:rFonts w:ascii="TH Sarabun New" w:hAnsi="TH Sarabun New" w:cs="TH Sarabun New"/>
          <w:b/>
          <w:bCs/>
          <w:sz w:val="32"/>
          <w:szCs w:val="32"/>
        </w:rPr>
        <w:t>SAVE</w:t>
      </w:r>
    </w:p>
    <w:p w14:paraId="47A1E805" w14:textId="47BC2DE0" w:rsidR="00F54BE4" w:rsidRDefault="00F54BE4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5B9C65E0" wp14:editId="6EC24635">
            <wp:extent cx="5488305" cy="2108612"/>
            <wp:effectExtent l="133350" t="114300" r="150495" b="13970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305" cy="21086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938C8CA" w14:textId="327B9BC4" w:rsidR="00E54019" w:rsidRDefault="00E54019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B137263" w14:textId="4278C920" w:rsidR="00E54019" w:rsidRDefault="00E54019" w:rsidP="00172B2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13. </w:t>
      </w:r>
      <w:r>
        <w:rPr>
          <w:rFonts w:ascii="TH Sarabun New" w:hAnsi="TH Sarabun New" w:cs="TH Sarabun New" w:hint="cs"/>
          <w:sz w:val="32"/>
          <w:szCs w:val="32"/>
          <w:cs/>
        </w:rPr>
        <w:t>เมื่อเพิ่มข้อมูลสำเร็จ จะปรากฏตัวบ่งชี้ที่เพิ่มมาล่าสุด สามารถ เพิ่มตัวบ่งชี้อื่น ๆ หรือแก้ไขตัวที่มีอยู่ หรือลบ ได้</w:t>
      </w:r>
    </w:p>
    <w:p w14:paraId="2EC8B22F" w14:textId="3CA74B05" w:rsidR="00E54019" w:rsidRDefault="00E54019" w:rsidP="00172B24">
      <w:pPr>
        <w:spacing w:after="0" w:line="240" w:lineRule="auto"/>
        <w:rPr>
          <w:rFonts w:ascii="TH Sarabun New" w:hAnsi="TH Sarabun New" w:cs="TH Sarabun New"/>
          <w:color w:val="FF0000"/>
          <w:sz w:val="32"/>
          <w:szCs w:val="32"/>
        </w:rPr>
      </w:pPr>
      <w:r w:rsidRPr="00E5497E">
        <w:rPr>
          <w:rFonts w:ascii="TH Sarabun New" w:hAnsi="TH Sarabun New" w:cs="TH Sarabun New" w:hint="cs"/>
          <w:color w:val="FF0000"/>
          <w:sz w:val="32"/>
          <w:szCs w:val="32"/>
          <w:cs/>
        </w:rPr>
        <w:t>*เมื่อเพิ่มตัวบ่งชี้แล้ว ในส่วนของการเพิ่มเอกสาร สามารถเลือกตัวบ่งชี้ที่เพิ่มเข้ามาใหม่ได้</w:t>
      </w:r>
    </w:p>
    <w:p w14:paraId="78F5E038" w14:textId="0BA7C9A5" w:rsidR="00E5497E" w:rsidRPr="00E5497E" w:rsidRDefault="00E5497E" w:rsidP="00172B24">
      <w:pPr>
        <w:spacing w:after="0" w:line="240" w:lineRule="auto"/>
        <w:rPr>
          <w:rFonts w:ascii="TH Sarabun New" w:hAnsi="TH Sarabun New" w:cs="TH Sarabun New" w:hint="cs"/>
          <w:color w:val="FF0000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3EEF77D0" wp14:editId="672CF586">
            <wp:extent cx="5762625" cy="2294573"/>
            <wp:effectExtent l="133350" t="114300" r="142875" b="1441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704" cy="23061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497E" w:rsidRPr="00E5497E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D4750" w14:textId="77777777" w:rsidR="00B8252D" w:rsidRDefault="00B8252D" w:rsidP="00F10F7F">
      <w:pPr>
        <w:spacing w:after="0" w:line="240" w:lineRule="auto"/>
      </w:pPr>
      <w:r>
        <w:separator/>
      </w:r>
    </w:p>
  </w:endnote>
  <w:endnote w:type="continuationSeparator" w:id="0">
    <w:p w14:paraId="232CC759" w14:textId="77777777" w:rsidR="00B8252D" w:rsidRDefault="00B8252D" w:rsidP="00F1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F854A" w14:textId="77777777" w:rsidR="00F10F7F" w:rsidRDefault="00F10F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549482"/>
      <w:docPartObj>
        <w:docPartGallery w:val="Page Numbers (Bottom of Page)"/>
        <w:docPartUnique/>
      </w:docPartObj>
    </w:sdtPr>
    <w:sdtEndPr/>
    <w:sdtContent>
      <w:p w14:paraId="35D95152" w14:textId="080EF899" w:rsidR="00F10F7F" w:rsidRDefault="00F10F7F" w:rsidP="00F10F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974F9" w14:textId="77777777" w:rsidR="00F10F7F" w:rsidRDefault="00F10F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7D38E" w14:textId="77777777" w:rsidR="00B8252D" w:rsidRDefault="00B8252D" w:rsidP="00F10F7F">
      <w:pPr>
        <w:spacing w:after="0" w:line="240" w:lineRule="auto"/>
      </w:pPr>
      <w:r>
        <w:separator/>
      </w:r>
    </w:p>
  </w:footnote>
  <w:footnote w:type="continuationSeparator" w:id="0">
    <w:p w14:paraId="06752A8B" w14:textId="77777777" w:rsidR="00B8252D" w:rsidRDefault="00B8252D" w:rsidP="00F1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8F3AB" w14:textId="77777777" w:rsidR="00F10F7F" w:rsidRDefault="00F10F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871F9" w14:textId="77777777" w:rsidR="00F10F7F" w:rsidRDefault="00F10F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C2D69" w14:textId="77777777" w:rsidR="00F10F7F" w:rsidRDefault="00F10F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F5313"/>
    <w:multiLevelType w:val="hybridMultilevel"/>
    <w:tmpl w:val="40E88AC6"/>
    <w:lvl w:ilvl="0" w:tplc="0224882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A37"/>
    <w:rsid w:val="00036D21"/>
    <w:rsid w:val="000430F4"/>
    <w:rsid w:val="001140F3"/>
    <w:rsid w:val="001559F0"/>
    <w:rsid w:val="001623C2"/>
    <w:rsid w:val="0016470C"/>
    <w:rsid w:val="00172B24"/>
    <w:rsid w:val="00196E4F"/>
    <w:rsid w:val="001D2A37"/>
    <w:rsid w:val="00214845"/>
    <w:rsid w:val="00341154"/>
    <w:rsid w:val="003615E9"/>
    <w:rsid w:val="00404FB3"/>
    <w:rsid w:val="00434D0E"/>
    <w:rsid w:val="0046541A"/>
    <w:rsid w:val="00465962"/>
    <w:rsid w:val="00574E14"/>
    <w:rsid w:val="005A25DD"/>
    <w:rsid w:val="005E369D"/>
    <w:rsid w:val="005F36C7"/>
    <w:rsid w:val="006513E9"/>
    <w:rsid w:val="007B5F07"/>
    <w:rsid w:val="007D1D89"/>
    <w:rsid w:val="008025FE"/>
    <w:rsid w:val="00813826"/>
    <w:rsid w:val="00832D83"/>
    <w:rsid w:val="00927891"/>
    <w:rsid w:val="009F05B8"/>
    <w:rsid w:val="00A01CD3"/>
    <w:rsid w:val="00AF516B"/>
    <w:rsid w:val="00B8252D"/>
    <w:rsid w:val="00BF6572"/>
    <w:rsid w:val="00C2040F"/>
    <w:rsid w:val="00C56A11"/>
    <w:rsid w:val="00C9617E"/>
    <w:rsid w:val="00CD52FB"/>
    <w:rsid w:val="00D23428"/>
    <w:rsid w:val="00D24A88"/>
    <w:rsid w:val="00D57322"/>
    <w:rsid w:val="00D876F0"/>
    <w:rsid w:val="00DA16CE"/>
    <w:rsid w:val="00E3094C"/>
    <w:rsid w:val="00E35A3F"/>
    <w:rsid w:val="00E54019"/>
    <w:rsid w:val="00E5497E"/>
    <w:rsid w:val="00E60BD6"/>
    <w:rsid w:val="00F10F7F"/>
    <w:rsid w:val="00F20A60"/>
    <w:rsid w:val="00F25891"/>
    <w:rsid w:val="00F5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51626"/>
  <w15:chartTrackingRefBased/>
  <w15:docId w15:val="{BEEEEECB-79B9-416A-B1D1-436856D3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05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05B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05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0F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F7F"/>
  </w:style>
  <w:style w:type="paragraph" w:styleId="Footer">
    <w:name w:val="footer"/>
    <w:basedOn w:val="Normal"/>
    <w:link w:val="FooterChar"/>
    <w:uiPriority w:val="99"/>
    <w:unhideWhenUsed/>
    <w:rsid w:val="00F10F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4.jpg"/><Relationship Id="rId7" Type="http://schemas.openxmlformats.org/officeDocument/2006/relationships/hyperlink" Target="https://qa.rsu.ac.th/dbs" TargetMode="Externa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Likit Neeranatpuree</dc:creator>
  <cp:keywords/>
  <dc:description/>
  <cp:lastModifiedBy>Likit Neeranatpuree</cp:lastModifiedBy>
  <cp:revision>45</cp:revision>
  <dcterms:created xsi:type="dcterms:W3CDTF">2019-09-24T17:37:00Z</dcterms:created>
  <dcterms:modified xsi:type="dcterms:W3CDTF">2019-10-16T15:08:00Z</dcterms:modified>
</cp:coreProperties>
</file>