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D22A4" w14:textId="77777777" w:rsidR="00004B00" w:rsidRPr="00F11B92" w:rsidRDefault="00004B00" w:rsidP="00004B00">
      <w:pPr>
        <w:rPr>
          <w:rFonts w:ascii="TH Sarabun New" w:hAnsi="TH Sarabun New" w:cs="TH Sarabun New"/>
          <w:b/>
          <w:bCs/>
          <w:smallCaps/>
          <w:sz w:val="32"/>
          <w:szCs w:val="32"/>
        </w:rPr>
      </w:pPr>
      <w:r w:rsidRPr="00F11B92">
        <w:rPr>
          <w:rFonts w:ascii="TH Sarabun New" w:hAnsi="TH Sarabun New" w:cs="TH Sarabun New"/>
          <w:b/>
          <w:bCs/>
          <w:smallCap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28839" wp14:editId="4AB0AA14">
                <wp:simplePos x="0" y="0"/>
                <wp:positionH relativeFrom="column">
                  <wp:posOffset>-295275</wp:posOffset>
                </wp:positionH>
                <wp:positionV relativeFrom="paragraph">
                  <wp:posOffset>-26669</wp:posOffset>
                </wp:positionV>
                <wp:extent cx="6600825" cy="1104900"/>
                <wp:effectExtent l="0" t="0" r="28575" b="1905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104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9A405" w14:textId="77777777" w:rsidR="008D5A44" w:rsidRPr="00514DE2" w:rsidRDefault="00004B00" w:rsidP="008D5A44">
                            <w:pPr>
                              <w:spacing w:after="0" w:line="240" w:lineRule="auto"/>
                              <w:ind w:right="-19"/>
                              <w:jc w:val="center"/>
                              <w:rPr>
                                <w:rFonts w:ascii="IrisUPC" w:hAnsi="IrisUPC" w:cs="IrisUP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514DE2">
                              <w:rPr>
                                <w:rFonts w:ascii="IrisUPC" w:hAnsi="IrisUPC" w:cs="IrisUPC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แบบประเมินความพึงพอใจ </w:t>
                            </w:r>
                          </w:p>
                          <w:p w14:paraId="4E00107D" w14:textId="77777777" w:rsidR="00514DE2" w:rsidRPr="001F7FBA" w:rsidRDefault="008D5A44" w:rsidP="00514DE2">
                            <w:pPr>
                              <w:spacing w:after="0" w:line="240" w:lineRule="auto"/>
                              <w:ind w:right="-149" w:firstLine="720"/>
                              <w:jc w:val="center"/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</w:pPr>
                            <w:r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  <w:cs/>
                              </w:rPr>
                              <w:t xml:space="preserve">“โครงการถ่ายทอดองค์ความรู้และทักษะการประกันคุณภาพแก่นักศึกษา </w:t>
                            </w:r>
                          </w:p>
                          <w:p w14:paraId="4C07CB12" w14:textId="495E96B1" w:rsidR="00004B00" w:rsidRPr="001F7FBA" w:rsidRDefault="008D5A44" w:rsidP="00514DE2">
                            <w:pPr>
                              <w:spacing w:after="0" w:line="240" w:lineRule="auto"/>
                              <w:ind w:right="-149" w:firstLine="720"/>
                              <w:jc w:val="center"/>
                              <w:rPr>
                                <w:rFonts w:ascii="4804_KwangMD_PukluK" w:hAnsi="4804_KwangMD_PukluK" w:cs="4804_KwangMD_PukluK"/>
                                <w:sz w:val="44"/>
                                <w:szCs w:val="44"/>
                              </w:rPr>
                            </w:pPr>
                            <w:r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  <w:t>[QA For Fun]</w:t>
                            </w:r>
                            <w:r w:rsidR="00B43C2F"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  <w:t>”</w:t>
                            </w:r>
                            <w:r w:rsidR="00004B00" w:rsidRPr="001F7FBA">
                              <w:rPr>
                                <w:rFonts w:ascii="TH Sarabun New" w:hAnsi="TH Sarabun New" w:cs="TH Sarabun New" w:hint="cs"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82883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23.25pt;margin-top:-2.1pt;width:519.7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" fillcolor="white [3201]" strokecolor="black [3200]" strokeweight="2pt">
                <v:textbox>
                  <w:txbxContent>
                    <w:p w14:paraId="7679A405" w14:textId="77777777" w:rsidR="008D5A44" w:rsidRPr="00514DE2" w:rsidRDefault="00004B00" w:rsidP="008D5A44">
                      <w:pPr>
                        <w:spacing w:after="0" w:line="240" w:lineRule="auto"/>
                        <w:ind w:right="-19"/>
                        <w:jc w:val="center"/>
                        <w:rPr>
                          <w:rFonts w:ascii="IrisUPC" w:hAnsi="IrisUPC" w:cs="IrisUPC"/>
                          <w:b/>
                          <w:bCs/>
                          <w:sz w:val="44"/>
                          <w:szCs w:val="44"/>
                        </w:rPr>
                      </w:pPr>
                      <w:r w:rsidRPr="00514DE2">
                        <w:rPr>
                          <w:rFonts w:ascii="IrisUPC" w:hAnsi="IrisUPC" w:cs="IrisUPC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แบบประเมินความพึงพอใจ </w:t>
                      </w:r>
                    </w:p>
                    <w:p w14:paraId="4E00107D" w14:textId="77777777" w:rsidR="00514DE2" w:rsidRPr="001F7FBA" w:rsidRDefault="008D5A44" w:rsidP="00514DE2">
                      <w:pPr>
                        <w:spacing w:after="0" w:line="240" w:lineRule="auto"/>
                        <w:ind w:right="-149" w:firstLine="720"/>
                        <w:jc w:val="center"/>
                        <w:rPr>
                          <w:rFonts w:ascii="IrisUPC" w:hAnsi="IrisUPC" w:cs="IrisUPC"/>
                          <w:sz w:val="44"/>
                          <w:szCs w:val="44"/>
                        </w:rPr>
                      </w:pPr>
                      <w:r w:rsidRPr="001F7FBA">
                        <w:rPr>
                          <w:rFonts w:ascii="IrisUPC" w:hAnsi="IrisUPC" w:cs="IrisUPC"/>
                          <w:sz w:val="44"/>
                          <w:szCs w:val="44"/>
                          <w:cs/>
                        </w:rPr>
                        <w:t xml:space="preserve">“โครงการถ่ายทอดองค์ความรู้และทักษะการประกันคุณภาพแก่นักศึกษา </w:t>
                      </w:r>
                    </w:p>
                    <w:p w14:paraId="4C07CB12" w14:textId="495E96B1" w:rsidR="00004B00" w:rsidRPr="001F7FBA" w:rsidRDefault="008D5A44" w:rsidP="00514DE2">
                      <w:pPr>
                        <w:spacing w:after="0" w:line="240" w:lineRule="auto"/>
                        <w:ind w:right="-149" w:firstLine="720"/>
                        <w:jc w:val="center"/>
                        <w:rPr>
                          <w:rFonts w:ascii="4804_KwangMD_PukluK" w:hAnsi="4804_KwangMD_PukluK" w:cs="4804_KwangMD_PukluK"/>
                          <w:sz w:val="44"/>
                          <w:szCs w:val="44"/>
                        </w:rPr>
                      </w:pPr>
                      <w:r w:rsidRPr="001F7FBA">
                        <w:rPr>
                          <w:rFonts w:ascii="IrisUPC" w:hAnsi="IrisUPC" w:cs="IrisUPC"/>
                          <w:sz w:val="44"/>
                          <w:szCs w:val="44"/>
                        </w:rPr>
                        <w:t>[QA For Fun]</w:t>
                      </w:r>
                      <w:r w:rsidR="00B43C2F" w:rsidRPr="001F7FBA">
                        <w:rPr>
                          <w:rFonts w:ascii="IrisUPC" w:hAnsi="IrisUPC" w:cs="IrisUPC"/>
                          <w:sz w:val="44"/>
                          <w:szCs w:val="44"/>
                        </w:rPr>
                        <w:t>”</w:t>
                      </w:r>
                      <w:r w:rsidR="00004B00" w:rsidRPr="001F7FBA">
                        <w:rPr>
                          <w:rFonts w:ascii="TH Sarabun New" w:hAnsi="TH Sarabun New" w:cs="TH Sarabun New" w:hint="cs"/>
                          <w:sz w:val="44"/>
                          <w:szCs w:val="44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3FD6C3AC" w14:textId="77777777" w:rsidR="00004B00" w:rsidRPr="00F11B92" w:rsidRDefault="00004B00" w:rsidP="00004B00">
      <w:pPr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F11B92">
        <w:rPr>
          <w:rFonts w:ascii="TH Sarabun New" w:hAnsi="TH Sarabun New" w:cs="TH Sarabun New"/>
          <w:b/>
          <w:bCs/>
          <w:smallCaps/>
          <w:sz w:val="16"/>
          <w:szCs w:val="16"/>
          <w:cs/>
        </w:rPr>
        <w:br/>
      </w:r>
      <w:r w:rsidRPr="00F11B92">
        <w:rPr>
          <w:rFonts w:ascii="TH Sarabun New" w:hAnsi="TH Sarabun New" w:cs="TH Sarabun New"/>
          <w:b/>
          <w:bCs/>
          <w:smallCaps/>
          <w:sz w:val="16"/>
          <w:szCs w:val="16"/>
          <w:cs/>
        </w:rPr>
        <w:br/>
      </w:r>
    </w:p>
    <w:p w14:paraId="2D1D6C03" w14:textId="77777777" w:rsidR="008D5A44" w:rsidRPr="00F11B92" w:rsidRDefault="008D5A44" w:rsidP="008D5A44">
      <w:pPr>
        <w:spacing w:after="0" w:line="240" w:lineRule="auto"/>
        <w:ind w:left="-450"/>
        <w:jc w:val="thaiDistribute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5CC5705A" w14:textId="0ED2B50F" w:rsidR="00004B00" w:rsidRPr="00F11B92" w:rsidRDefault="00004B00" w:rsidP="008D5A44">
      <w:pPr>
        <w:spacing w:after="0" w:line="240" w:lineRule="auto"/>
        <w:ind w:left="-450"/>
        <w:jc w:val="thaiDistribute"/>
        <w:rPr>
          <w:rFonts w:ascii="IrisUPC" w:hAnsi="IrisUPC" w:cs="IrisUPC"/>
          <w:sz w:val="32"/>
          <w:szCs w:val="32"/>
          <w:cs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คำอธิบาย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sz w:val="32"/>
          <w:szCs w:val="32"/>
          <w:cs/>
        </w:rPr>
        <w:t>แบบประเมินฉบับนี้</w:t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>มีทั้งหมด 3 ตอน ขอให้ผู้ตอบแบบประเมินตอบให้ครบทั้ง 3 ตอน เพื่อให้การดำเนินโครงการเป็นไปตามวัตถุประสงค์และเพื่อเป็นประโยชน์ในการนำไปใช้</w:t>
      </w:r>
      <w:r w:rsidR="00C3181D">
        <w:rPr>
          <w:rFonts w:ascii="IrisUPC" w:hAnsi="IrisUPC" w:cs="IrisUPC" w:hint="cs"/>
          <w:sz w:val="32"/>
          <w:szCs w:val="32"/>
          <w:cs/>
        </w:rPr>
        <w:t>ปรับปรุงดำเนินโครงการในอนาคต</w:t>
      </w:r>
      <w:r w:rsidRPr="00F11B92">
        <w:rPr>
          <w:rFonts w:ascii="IrisUPC" w:hAnsi="IrisUPC" w:cs="IrisUPC"/>
          <w:sz w:val="32"/>
          <w:szCs w:val="32"/>
          <w:cs/>
        </w:rPr>
        <w:t>ต่อไป</w:t>
      </w:r>
    </w:p>
    <w:p w14:paraId="1D740E8E" w14:textId="77777777" w:rsidR="008D5A44" w:rsidRPr="00F11B92" w:rsidRDefault="00004B00" w:rsidP="008D5A44">
      <w:pPr>
        <w:spacing w:after="0" w:line="240" w:lineRule="auto"/>
        <w:ind w:left="-450"/>
        <w:rPr>
          <w:rFonts w:ascii="IrisUPC" w:hAnsi="IrisUPC" w:cs="IrisUPC"/>
          <w:b/>
          <w:bCs/>
          <w:sz w:val="32"/>
          <w:szCs w:val="32"/>
          <w:u w:val="single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คำชี้แจง</w:t>
      </w:r>
      <w:r w:rsidRPr="00F11B92">
        <w:rPr>
          <w:rFonts w:ascii="IrisUPC" w:hAnsi="IrisUPC" w:cs="IrisUPC"/>
          <w:sz w:val="32"/>
          <w:szCs w:val="32"/>
          <w:cs/>
        </w:rPr>
        <w:t xml:space="preserve">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sz w:val="32"/>
          <w:szCs w:val="32"/>
          <w:cs/>
        </w:rPr>
        <w:t xml:space="preserve">โปรดทำเครื่องหมาย </w:t>
      </w:r>
      <w:r w:rsidRPr="00F11B92">
        <w:rPr>
          <w:rFonts w:ascii="IrisUPC" w:hAnsi="IrisUPC" w:cs="IrisUPC"/>
          <w:sz w:val="32"/>
          <w:szCs w:val="32"/>
        </w:rPr>
        <w:sym w:font="Wingdings" w:char="F0FC"/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 xml:space="preserve">ลงใน </w:t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 xml:space="preserve">ลงในช่องที่ตรงกับความคิดเห็นของท่าน </w:t>
      </w:r>
    </w:p>
    <w:p w14:paraId="085F199B" w14:textId="77777777" w:rsidR="00004B00" w:rsidRPr="00F11B92" w:rsidRDefault="00004B00" w:rsidP="008D5A44">
      <w:pPr>
        <w:spacing w:after="0" w:line="240" w:lineRule="auto"/>
        <w:ind w:left="-450"/>
        <w:rPr>
          <w:rFonts w:ascii="IrisUPC" w:hAnsi="IrisUPC" w:cs="IrisUPC"/>
          <w:b/>
          <w:bCs/>
          <w:sz w:val="32"/>
          <w:szCs w:val="32"/>
          <w:u w:val="single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ตอนที่ 1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="00E97127" w:rsidRPr="00F11B92">
        <w:rPr>
          <w:rFonts w:ascii="IrisUPC" w:hAnsi="IrisUPC" w:cs="IrisUPC" w:hint="cs"/>
          <w:sz w:val="32"/>
          <w:szCs w:val="32"/>
          <w:cs/>
        </w:rPr>
        <w:t>ข้อมูลทั่วไปของผู้ตอบแบบสอบถาม</w:t>
      </w:r>
      <w:r w:rsidRPr="00F11B92">
        <w:rPr>
          <w:rFonts w:ascii="IrisUPC" w:hAnsi="IrisUPC" w:cs="IrisUPC"/>
          <w:b/>
          <w:bCs/>
          <w:sz w:val="32"/>
          <w:szCs w:val="32"/>
        </w:rPr>
        <w:t xml:space="preserve"> </w:t>
      </w:r>
    </w:p>
    <w:p w14:paraId="436615BE" w14:textId="77777777" w:rsidR="00004B00" w:rsidRPr="00F11B92" w:rsidRDefault="00004B00" w:rsidP="00004B00">
      <w:pPr>
        <w:spacing w:after="0" w:line="240" w:lineRule="auto"/>
        <w:ind w:firstLine="540"/>
        <w:rPr>
          <w:rFonts w:ascii="IrisUPC" w:hAnsi="IrisUPC" w:cs="IrisUPC"/>
          <w:b/>
          <w:bC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1.   เพศ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ab/>
      </w:r>
      <w:r w:rsidR="008D5A44" w:rsidRPr="00F11B92">
        <w:rPr>
          <w:rFonts w:ascii="IrisUPC" w:hAnsi="IrisUPC" w:cs="IrisUPC"/>
          <w:sz w:val="32"/>
          <w:szCs w:val="32"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 หญิง  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ชาย</w:t>
      </w:r>
    </w:p>
    <w:p w14:paraId="3E5CE9F9" w14:textId="77777777" w:rsidR="009505CF" w:rsidRPr="00F11B92" w:rsidRDefault="00004B00" w:rsidP="009505CF">
      <w:pPr>
        <w:spacing w:after="0" w:line="240" w:lineRule="auto"/>
        <w:ind w:right="-424" w:firstLine="540"/>
        <w:rPr>
          <w:rFonts w:ascii="IrisUPC" w:hAnsi="IrisUPC" w:cs="IrisUPC"/>
          <w:b/>
          <w:bC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2.  </w:t>
      </w:r>
      <w:r w:rsidR="00C87D60" w:rsidRPr="00F11B92">
        <w:rPr>
          <w:rFonts w:ascii="IrisUPC" w:hAnsi="IrisUPC" w:cs="IrisUPC" w:hint="cs"/>
          <w:b/>
          <w:bCs/>
          <w:sz w:val="32"/>
          <w:szCs w:val="32"/>
          <w:cs/>
        </w:rPr>
        <w:t>สถานภาพ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</w:t>
      </w:r>
      <w:r w:rsidRPr="00F11B92">
        <w:rPr>
          <w:rFonts w:ascii="IrisUPC" w:hAnsi="IrisUPC" w:cs="IrisUPC"/>
          <w:sz w:val="32"/>
          <w:szCs w:val="32"/>
        </w:rPr>
        <w:t xml:space="preserve">  </w:t>
      </w:r>
      <w:r w:rsidRPr="00F11B92">
        <w:rPr>
          <w:rFonts w:ascii="IrisUPC" w:hAnsi="IrisUPC" w:cs="IrisUPC"/>
          <w:sz w:val="32"/>
          <w:szCs w:val="32"/>
        </w:rPr>
        <w:tab/>
      </w:r>
      <w:r w:rsidR="00C87D60" w:rsidRPr="00F11B92">
        <w:rPr>
          <w:rFonts w:ascii="IrisUPC" w:hAnsi="IrisUPC" w:cs="IrisUPC" w:hint="cs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</w:rPr>
        <w:t xml:space="preserve">   </w:t>
      </w:r>
      <w:r w:rsidRPr="00F11B92">
        <w:rPr>
          <w:rFonts w:ascii="IrisUPC" w:hAnsi="IrisUPC" w:cs="IrisUPC"/>
          <w:sz w:val="32"/>
          <w:szCs w:val="32"/>
          <w:cs/>
        </w:rPr>
        <w:t>อาจารย์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นักศึกษา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อื่น ๆ (โปรดระบุ) ..............................</w:t>
      </w:r>
    </w:p>
    <w:p w14:paraId="0D88C808" w14:textId="77777777" w:rsidR="00004B00" w:rsidRPr="00F11B92" w:rsidRDefault="00004B00" w:rsidP="009505CF">
      <w:pPr>
        <w:spacing w:after="0" w:line="240" w:lineRule="auto"/>
        <w:ind w:right="-330" w:firstLine="540"/>
        <w:rPr>
          <w:rFonts w:ascii="TH Sarabun New" w:hAnsi="TH Sarabun New" w:cs="TH Sarabun New"/>
          <w:b/>
          <w:bCs/>
          <w:smallCap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3.  สังกัดคณะ/วิทยาลัย/สถาบัน  </w:t>
      </w:r>
      <w:r w:rsidRPr="00F11B92">
        <w:rPr>
          <w:rFonts w:ascii="IrisUPC" w:hAnsi="IrisUPC" w:cs="IrisUPC"/>
          <w:sz w:val="32"/>
          <w:szCs w:val="32"/>
          <w:cs/>
        </w:rPr>
        <w:t xml:space="preserve"> ............................................................................................</w:t>
      </w:r>
      <w:r w:rsidR="008D5A44" w:rsidRPr="00F11B92">
        <w:rPr>
          <w:rFonts w:ascii="IrisUPC" w:hAnsi="IrisUPC" w:cs="IrisUPC"/>
          <w:sz w:val="32"/>
          <w:szCs w:val="32"/>
          <w:cs/>
        </w:rPr>
        <w:t>.....</w:t>
      </w:r>
      <w:r w:rsidR="009505CF" w:rsidRPr="00F11B92">
        <w:rPr>
          <w:rFonts w:ascii="IrisUPC" w:hAnsi="IrisUPC" w:cs="IrisUPC"/>
          <w:sz w:val="32"/>
          <w:szCs w:val="32"/>
          <w:cs/>
        </w:rPr>
        <w:t>.</w:t>
      </w:r>
    </w:p>
    <w:p w14:paraId="536E94D3" w14:textId="77777777" w:rsidR="00004B00" w:rsidRPr="00F11B92" w:rsidRDefault="00004B00" w:rsidP="00004B00">
      <w:pPr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54504C27" w14:textId="77777777" w:rsidR="00004B00" w:rsidRPr="00F11B92" w:rsidRDefault="00004B00" w:rsidP="00004B00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ตอนที่ 2</w:t>
      </w:r>
      <w:r w:rsidRPr="00F11B92">
        <w:rPr>
          <w:rFonts w:ascii="IrisUPC" w:hAnsi="IrisUPC" w:cs="IrisUPC"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>ระดับความพึงพอใจ / ความรู้ความเข้าใจ / การนำไปใช้ ต่อการเข้าร่วมโครงการ</w:t>
      </w:r>
    </w:p>
    <w:tbl>
      <w:tblPr>
        <w:tblStyle w:val="a3"/>
        <w:tblW w:w="9540" w:type="dxa"/>
        <w:jc w:val="center"/>
        <w:tblLook w:val="01E0" w:firstRow="1" w:lastRow="1" w:firstColumn="1" w:lastColumn="1" w:noHBand="0" w:noVBand="0"/>
      </w:tblPr>
      <w:tblGrid>
        <w:gridCol w:w="4705"/>
        <w:gridCol w:w="992"/>
        <w:gridCol w:w="851"/>
        <w:gridCol w:w="1134"/>
        <w:gridCol w:w="778"/>
        <w:gridCol w:w="1080"/>
      </w:tblGrid>
      <w:tr w:rsidR="00F11B92" w:rsidRPr="00F11B92" w14:paraId="20285471" w14:textId="77777777" w:rsidTr="00B02CD6">
        <w:trPr>
          <w:trHeight w:val="465"/>
          <w:jc w:val="center"/>
        </w:trPr>
        <w:tc>
          <w:tcPr>
            <w:tcW w:w="470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786446B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ด้านวิทยากร</w:t>
            </w:r>
          </w:p>
        </w:tc>
        <w:tc>
          <w:tcPr>
            <w:tcW w:w="48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4FB84F3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 xml:space="preserve">ความคิดเห็น </w:t>
            </w:r>
          </w:p>
        </w:tc>
      </w:tr>
      <w:tr w:rsidR="00F11B92" w:rsidRPr="00F11B92" w14:paraId="00B0F785" w14:textId="77777777" w:rsidTr="00B02CD6">
        <w:trPr>
          <w:trHeight w:val="510"/>
          <w:jc w:val="center"/>
        </w:trPr>
        <w:tc>
          <w:tcPr>
            <w:tcW w:w="4705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63C37A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F311D1A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มากที่สุด</w:t>
            </w:r>
          </w:p>
          <w:p w14:paraId="6A3630D4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[5]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BFC32A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มาก</w:t>
            </w:r>
          </w:p>
          <w:p w14:paraId="5530BB69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[4]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9929D8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ปานกลาง</w:t>
            </w:r>
          </w:p>
          <w:p w14:paraId="18B35EC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[3]</w:t>
            </w: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448AED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น้อย</w:t>
            </w:r>
          </w:p>
          <w:p w14:paraId="63697707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[2]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008357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น้อยที่สุด</w:t>
            </w:r>
          </w:p>
          <w:p w14:paraId="35F7DB9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[1]</w:t>
            </w:r>
          </w:p>
        </w:tc>
      </w:tr>
      <w:tr w:rsidR="00F11B92" w:rsidRPr="00F11B92" w14:paraId="7286BBD8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01468DC" w14:textId="77777777" w:rsidR="00004B00" w:rsidRPr="00F11B92" w:rsidRDefault="00004B00" w:rsidP="001B76DA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</w:rPr>
              <w:t xml:space="preserve">1. </w:t>
            </w:r>
            <w:r w:rsidR="001B76DA" w:rsidRPr="00F11B92">
              <w:rPr>
                <w:rFonts w:ascii="IrisUPC" w:hAnsi="IrisUPC" w:cs="IrisUPC" w:hint="cs"/>
                <w:sz w:val="28"/>
                <w:cs/>
              </w:rPr>
              <w:t>วิทยากรสามารถอธิบายเนื้อหาได้ชัดเจนและตรงประเด็น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A07749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B10EB2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31A505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3883E1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CC3E72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1CE91D8E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5E14C06" w14:textId="77777777" w:rsidR="00004B00" w:rsidRPr="00F11B92" w:rsidRDefault="00004B00" w:rsidP="001B76DA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2. </w:t>
            </w:r>
            <w:r w:rsidR="001B76DA" w:rsidRPr="00F11B92">
              <w:rPr>
                <w:rFonts w:ascii="IrisUPC" w:hAnsi="IrisUPC" w:cs="IrisUPC" w:hint="cs"/>
                <w:sz w:val="28"/>
                <w:cs/>
              </w:rPr>
              <w:t>ความเหมาะสมของเนื้อหาสาระ</w:t>
            </w:r>
            <w:r w:rsidR="009505CF" w:rsidRPr="00F11B92">
              <w:rPr>
                <w:rFonts w:ascii="IrisUPC" w:hAnsi="IrisUPC" w:cs="IrisUPC"/>
                <w:sz w:val="28"/>
                <w:cs/>
              </w:rPr>
              <w:t>ในการบรรยาย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F2E541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F5C4B3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2BDA56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07EBA3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8BA44A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C233EA1" w14:textId="77777777" w:rsidTr="00B02CD6">
        <w:trPr>
          <w:trHeight w:val="62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61F845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ด้านความรู้ ความเข้าใจ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225AAF7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A1CB500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A5890C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2B7CD1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0446D5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3E71591B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F267DC8" w14:textId="77777777" w:rsidR="00004B00" w:rsidRPr="00F11B92" w:rsidRDefault="00004B00" w:rsidP="00F94F16">
            <w:pPr>
              <w:ind w:left="72"/>
              <w:rPr>
                <w:rFonts w:ascii="IrisUPC" w:hAnsi="IrisUPC" w:cs="IrisUPC"/>
                <w:b/>
                <w:bCs/>
                <w:sz w:val="28"/>
                <w:cs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1. ความรู้ ความเข้าใจ 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ก่อนการอบรม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2B43AF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74729B7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018215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8C46BA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26316DF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90B8D73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D743076" w14:textId="77777777" w:rsidR="00F94F16" w:rsidRPr="00F11B92" w:rsidRDefault="00F94F16" w:rsidP="00F94F16">
            <w:pPr>
              <w:ind w:left="72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 xml:space="preserve">2. </w:t>
            </w:r>
            <w:r w:rsidRPr="00F11B92">
              <w:rPr>
                <w:rFonts w:ascii="IrisUPC" w:hAnsi="IrisUPC" w:cs="IrisUPC"/>
                <w:sz w:val="28"/>
                <w:cs/>
              </w:rPr>
              <w:t xml:space="preserve">ความรู้ ความเข้าใจ 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หลังการอบรม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D73D591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FD4E615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58B7545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21E900A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9889D69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69E935D5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B3E597C" w14:textId="77777777" w:rsidR="00B049AF" w:rsidRPr="00F11B92" w:rsidRDefault="00F94F16" w:rsidP="00B049AF">
            <w:pPr>
              <w:ind w:left="72"/>
              <w:jc w:val="thaiDistribute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>3</w:t>
            </w:r>
            <w:r w:rsidR="00B049AF" w:rsidRPr="00F11B92">
              <w:rPr>
                <w:rFonts w:ascii="IrisUPC" w:hAnsi="IrisUPC" w:cs="IrisUPC" w:hint="cs"/>
                <w:sz w:val="28"/>
                <w:cs/>
              </w:rPr>
              <w:t xml:space="preserve">. ท่านได้รับความรู้และวิธีปฏิบัติการประยุกต์ใช้กระบวนการเรียนรู้ </w:t>
            </w:r>
            <w:r w:rsidR="00B049AF" w:rsidRPr="00F11B92">
              <w:rPr>
                <w:rFonts w:ascii="IrisUPC" w:hAnsi="IrisUPC" w:cs="IrisUPC"/>
                <w:sz w:val="28"/>
              </w:rPr>
              <w:t>PDCA</w:t>
            </w:r>
            <w:r w:rsidR="00B049AF" w:rsidRPr="00F11B92">
              <w:rPr>
                <w:rFonts w:ascii="IrisUPC" w:hAnsi="IrisUPC" w:cs="IrisUPC" w:hint="cs"/>
                <w:sz w:val="28"/>
                <w:cs/>
              </w:rPr>
              <w:t xml:space="preserve"> ในการทำโครงการ/ กิจกรรม ในระดับใด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1FBA252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D8EE712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E43A216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3AE0C45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7198AA9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061506E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2C30E50" w14:textId="77777777" w:rsidR="000C7D9D" w:rsidRPr="00F11B92" w:rsidRDefault="000C7D9D" w:rsidP="00B049AF">
            <w:pPr>
              <w:ind w:left="72"/>
              <w:jc w:val="thaiDistribute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>4. ท่านได้รับความรู้และทักษะการประกันคุณภาพในระดับใด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008D60D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E087308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531F098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7E7D40D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3BEF8F3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CCC9DF0" w14:textId="77777777" w:rsidTr="00B02CD6">
        <w:trPr>
          <w:trHeight w:val="555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05750B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ด้านการนำไปใช้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0C17F7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A44988E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49D57A1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3377F5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31E4F15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4F06C465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0D3DAB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1. สามารถนำความรู้ไปประยุกต์ใช้ในชีวิตประจำวันได้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A79EF0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2D4A06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219C79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209B1B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8F44BA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0BE11E9B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92D3C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2. สามารถนำความรู้ไปเผยแพร่ และถ่ายทอดได้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3928C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DDDC77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5FA555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56A17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7E431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781003E4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01DB0E" w14:textId="6EC336A3" w:rsidR="00367452" w:rsidRPr="00F11B92" w:rsidRDefault="00367452" w:rsidP="00C3181D">
            <w:pPr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 xml:space="preserve">3. </w:t>
            </w:r>
            <w:r w:rsidR="00C3181D">
              <w:rPr>
                <w:rFonts w:ascii="IrisUPC" w:hAnsi="IrisUPC" w:cs="IrisUPC" w:hint="cs"/>
                <w:sz w:val="28"/>
                <w:cs/>
              </w:rPr>
              <w:t>สามารถนำความรู้ไปประยุกต์ใช้ในการดำเนินการโครงการ/กิจกรรม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3D7989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6C4142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103534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D5D685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9382DC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42606720" w14:textId="77777777" w:rsidTr="00B02CD6">
        <w:trPr>
          <w:trHeight w:val="53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9723718" w14:textId="77777777" w:rsidR="00004B00" w:rsidRPr="00F11B92" w:rsidRDefault="00B43C2F" w:rsidP="00C873A5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ความ</w:t>
            </w:r>
            <w:r w:rsidR="00C873A5" w:rsidRPr="00F11B92">
              <w:rPr>
                <w:rFonts w:ascii="IrisUPC" w:hAnsi="IrisUPC" w:cs="IrisUPC" w:hint="cs"/>
                <w:b/>
                <w:bCs/>
                <w:sz w:val="28"/>
                <w:cs/>
              </w:rPr>
              <w:t>เหมาะสมของ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สื่อออนไลน์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DB85189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31CC8F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257720A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FBEEB90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A5FA59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7B823D01" w14:textId="77777777" w:rsidTr="00B02CD6">
        <w:trPr>
          <w:trHeight w:val="285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7610561" w14:textId="77777777" w:rsidR="00004B00" w:rsidRPr="00F11B92" w:rsidRDefault="00004B00" w:rsidP="00C873A5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1. </w:t>
            </w:r>
            <w:r w:rsidR="00C873A5" w:rsidRPr="00F11B92">
              <w:rPr>
                <w:rFonts w:ascii="IrisUPC" w:hAnsi="IrisUPC" w:cs="IrisUPC" w:hint="cs"/>
                <w:sz w:val="28"/>
                <w:cs/>
              </w:rPr>
              <w:t>ความคมชัดของคลิปวิดีโอ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0180A0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5461D7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DE627E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1961E3D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712E906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759C4CE0" w14:textId="77777777" w:rsidTr="00B02CD6">
        <w:trPr>
          <w:trHeight w:val="305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E6B478C" w14:textId="77777777" w:rsidR="00004B00" w:rsidRPr="00F11B92" w:rsidRDefault="00004B00" w:rsidP="00C873A5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2. </w:t>
            </w:r>
            <w:r w:rsidR="00C873A5" w:rsidRPr="00F11B92">
              <w:rPr>
                <w:rFonts w:ascii="IrisUPC" w:hAnsi="IrisUPC" w:cs="IrisUPC" w:hint="cs"/>
                <w:sz w:val="28"/>
                <w:cs/>
              </w:rPr>
              <w:t>เสียงบรรยายมีความชัดเจน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4A4AD3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C94D06C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40C8BBD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0599698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7F3234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A157C72" w14:textId="77777777" w:rsidTr="00C873A5">
        <w:trPr>
          <w:trHeight w:val="305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83E2C88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3. ระยะเวลาในการอบรมมีความเหมาะสม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43F1A5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3E1AF7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415C68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26E999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80605B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A612D14" w14:textId="77777777" w:rsidTr="00C3181D">
        <w:trPr>
          <w:trHeight w:val="62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553E1C8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b/>
                <w:bCs/>
                <w:sz w:val="28"/>
                <w:cs/>
              </w:rPr>
              <w:t>ความพึงพอใจในภาพรวม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096A41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3E2D15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5466EE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FD8C4F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C6FFD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</w:tbl>
    <w:p w14:paraId="5D0B2EE2" w14:textId="77777777" w:rsidR="00004B00" w:rsidRPr="00F11B92" w:rsidRDefault="00004B00" w:rsidP="00004B00">
      <w:pPr>
        <w:spacing w:after="0" w:line="240" w:lineRule="auto"/>
        <w:rPr>
          <w:rFonts w:ascii="TH Sarabun New" w:hAnsi="TH Sarabun New" w:cs="TH Sarabun New"/>
          <w:b/>
          <w:bCs/>
          <w:sz w:val="16"/>
          <w:szCs w:val="16"/>
          <w:u w:val="single"/>
        </w:rPr>
      </w:pPr>
    </w:p>
    <w:p w14:paraId="11126D0B" w14:textId="77777777" w:rsidR="008F0F81" w:rsidRPr="00F11B92" w:rsidRDefault="008F0F81" w:rsidP="00004B00">
      <w:pPr>
        <w:spacing w:after="0" w:line="240" w:lineRule="auto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0AEE09C7" w14:textId="77777777" w:rsidR="008F0F81" w:rsidRPr="00F11B92" w:rsidRDefault="008F0F81" w:rsidP="00004B00">
      <w:pPr>
        <w:spacing w:after="0" w:line="240" w:lineRule="auto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68F9D568" w14:textId="77777777" w:rsidR="00004B00" w:rsidRPr="00F11B92" w:rsidRDefault="00004B00" w:rsidP="00004B00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lastRenderedPageBreak/>
        <w:t>ตอนที่ 3</w:t>
      </w:r>
      <w:r w:rsidRPr="00F11B92">
        <w:rPr>
          <w:rFonts w:ascii="IrisUPC" w:hAnsi="IrisUPC" w:cs="IrisUPC"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>ข้อเสนอแนะอื่นๆ</w:t>
      </w:r>
    </w:p>
    <w:p w14:paraId="537CE6E0" w14:textId="77777777" w:rsidR="00004B00" w:rsidRPr="00F11B92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79B1EF05" w14:textId="77777777" w:rsidR="00004B00" w:rsidRPr="00F11B92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3A2B963E" w14:textId="65BE72CD" w:rsidR="00004B00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7E278543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4D306189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541AAAE5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564708C0" w14:textId="77777777" w:rsidR="001F7FBA" w:rsidRPr="00F11B92" w:rsidRDefault="001F7FBA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</w:p>
    <w:p w14:paraId="352F9314" w14:textId="77777777" w:rsidR="00004B00" w:rsidRPr="00F11B92" w:rsidRDefault="00004B00" w:rsidP="00004B00">
      <w:pPr>
        <w:spacing w:after="0" w:line="240" w:lineRule="auto"/>
        <w:jc w:val="center"/>
        <w:rPr>
          <w:rFonts w:ascii="TH Sarabun New" w:hAnsi="TH Sarabun New" w:cs="TH Sarabun New"/>
          <w:sz w:val="28"/>
        </w:rPr>
      </w:pPr>
    </w:p>
    <w:p w14:paraId="7D2A35D6" w14:textId="77777777" w:rsidR="008D5A44" w:rsidRPr="00F11B92" w:rsidRDefault="008D5A44" w:rsidP="00B02CD6">
      <w:pPr>
        <w:spacing w:after="0" w:line="240" w:lineRule="auto"/>
        <w:jc w:val="center"/>
        <w:rPr>
          <w:rFonts w:ascii="TH Sarabun New" w:hAnsi="TH Sarabun New" w:cs="TH Sarabun New"/>
          <w:sz w:val="16"/>
          <w:szCs w:val="16"/>
        </w:rPr>
      </w:pPr>
    </w:p>
    <w:p w14:paraId="57604F32" w14:textId="77777777" w:rsidR="00B02CD6" w:rsidRPr="00F11B92" w:rsidRDefault="00B02CD6" w:rsidP="00B02CD6">
      <w:pPr>
        <w:spacing w:after="0" w:line="240" w:lineRule="auto"/>
        <w:jc w:val="center"/>
        <w:rPr>
          <w:rFonts w:ascii="IrisUPC" w:hAnsi="IrisUPC" w:cs="IrisUPC"/>
          <w:sz w:val="28"/>
        </w:rPr>
      </w:pPr>
      <w:r w:rsidRPr="00F11B92">
        <w:rPr>
          <w:rFonts w:ascii="IrisUPC" w:hAnsi="IrisUPC" w:cs="IrisUPC" w:hint="cs"/>
          <w:sz w:val="28"/>
          <w:cs/>
        </w:rPr>
        <w:t>-</w:t>
      </w:r>
      <w:r w:rsidR="00004B00" w:rsidRPr="00F11B92">
        <w:rPr>
          <w:rFonts w:ascii="IrisUPC" w:hAnsi="IrisUPC" w:cs="IrisUPC"/>
          <w:sz w:val="28"/>
          <w:cs/>
        </w:rPr>
        <w:t>ขอขอบคุณที่ให้ความร่วมมือในการตอบแบบสอบถาม</w:t>
      </w:r>
      <w:r w:rsidRPr="00F11B92">
        <w:rPr>
          <w:rFonts w:ascii="IrisUPC" w:hAnsi="IrisUPC" w:cs="IrisUPC" w:hint="cs"/>
          <w:sz w:val="28"/>
          <w:cs/>
        </w:rPr>
        <w:t>-</w:t>
      </w:r>
    </w:p>
    <w:p w14:paraId="24CB2621" w14:textId="77777777" w:rsidR="002F3675" w:rsidRPr="00F11B92" w:rsidRDefault="00004B00" w:rsidP="00B02CD6">
      <w:pPr>
        <w:spacing w:after="0" w:line="240" w:lineRule="auto"/>
        <w:jc w:val="center"/>
        <w:rPr>
          <w:rFonts w:ascii="IrisUPC" w:hAnsi="IrisUPC" w:cs="IrisUPC"/>
          <w:sz w:val="30"/>
          <w:szCs w:val="30"/>
        </w:rPr>
      </w:pPr>
      <w:r w:rsidRPr="00F11B92">
        <w:rPr>
          <w:rFonts w:ascii="IrisUPC" w:hAnsi="IrisUPC" w:cs="IrisUPC"/>
          <w:sz w:val="28"/>
          <w:cs/>
        </w:rPr>
        <w:t>สำนักงานประกันคุณภาพ</w:t>
      </w:r>
      <w:r w:rsidRPr="00F11B92">
        <w:rPr>
          <w:rFonts w:ascii="IrisUPC" w:hAnsi="IrisUPC" w:cs="IrisUPC"/>
          <w:sz w:val="30"/>
          <w:szCs w:val="30"/>
          <w:cs/>
        </w:rPr>
        <w:t xml:space="preserve"> </w:t>
      </w:r>
      <w:r w:rsidRPr="00F11B92">
        <w:rPr>
          <w:rFonts w:ascii="IrisUPC" w:hAnsi="IrisUPC" w:cs="IrisUPC"/>
          <w:b/>
          <w:bCs/>
          <w:sz w:val="30"/>
          <w:szCs w:val="30"/>
        </w:rPr>
        <w:sym w:font="Wingdings" w:char="F04A"/>
      </w:r>
    </w:p>
    <w:sectPr w:rsidR="002F3675" w:rsidRPr="00F11B92" w:rsidSect="007D4680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Iris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4804_KwangMD_PukluK">
    <w:altName w:val="Microsoft Sans Serif"/>
    <w:charset w:val="00"/>
    <w:family w:val="auto"/>
    <w:pitch w:val="variable"/>
    <w:sig w:usb0="00000000" w:usb1="1000000A" w:usb2="00000000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B00"/>
    <w:rsid w:val="00004B00"/>
    <w:rsid w:val="000C7D9D"/>
    <w:rsid w:val="001B76DA"/>
    <w:rsid w:val="001F7FBA"/>
    <w:rsid w:val="00246C25"/>
    <w:rsid w:val="002F3675"/>
    <w:rsid w:val="00367452"/>
    <w:rsid w:val="00373D9F"/>
    <w:rsid w:val="00514DE2"/>
    <w:rsid w:val="007D4680"/>
    <w:rsid w:val="008D5A44"/>
    <w:rsid w:val="008F0F81"/>
    <w:rsid w:val="009103BD"/>
    <w:rsid w:val="009505CF"/>
    <w:rsid w:val="00976628"/>
    <w:rsid w:val="009A1F6F"/>
    <w:rsid w:val="009A3DBE"/>
    <w:rsid w:val="00B02CD6"/>
    <w:rsid w:val="00B049AF"/>
    <w:rsid w:val="00B43C2F"/>
    <w:rsid w:val="00C3181D"/>
    <w:rsid w:val="00C76F2E"/>
    <w:rsid w:val="00C873A5"/>
    <w:rsid w:val="00C87D60"/>
    <w:rsid w:val="00D87F04"/>
    <w:rsid w:val="00E97127"/>
    <w:rsid w:val="00F11B92"/>
    <w:rsid w:val="00F94F16"/>
    <w:rsid w:val="00FA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BD25C"/>
  <w15:docId w15:val="{47B10B80-2394-426D-A3FB-2CCA5D628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3A5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4B00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qa506</dc:creator>
  <cp:lastModifiedBy>TANUNCHANOK PITAKSILP</cp:lastModifiedBy>
  <cp:revision>5</cp:revision>
  <cp:lastPrinted>2019-03-11T02:40:00Z</cp:lastPrinted>
  <dcterms:created xsi:type="dcterms:W3CDTF">2023-01-24T06:56:00Z</dcterms:created>
  <dcterms:modified xsi:type="dcterms:W3CDTF">2025-06-24T08:19:00Z</dcterms:modified>
</cp:coreProperties>
</file>