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70C33" w14:textId="77777777" w:rsidR="000B0155" w:rsidRPr="000B0155" w:rsidRDefault="000B0155" w:rsidP="000B0155">
      <w:pPr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การรายงานการดำเนินงานของสำนักงานรับนักศึกษา</w:t>
      </w:r>
    </w:p>
    <w:p w14:paraId="7D1D3725" w14:textId="2C898BA6" w:rsidR="000B0155" w:rsidRDefault="000B0155" w:rsidP="000B0155">
      <w:pPr>
        <w:spacing w:after="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0B0155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0B0155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33BF1C4C" w14:textId="77777777" w:rsidR="000B0155" w:rsidRPr="000B0155" w:rsidRDefault="000B0155" w:rsidP="000B0155">
      <w:pPr>
        <w:spacing w:after="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42B81AE" w14:textId="0CB7AAB9" w:rsidR="00321C84" w:rsidRPr="00E7779E" w:rsidRDefault="00DC50F3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Criteria </w:t>
      </w:r>
      <w:proofErr w:type="gramStart"/>
      <w:r w:rsidRPr="00E7779E">
        <w:rPr>
          <w:rFonts w:ascii="TH SarabunPSK" w:hAnsi="TH SarabunPSK" w:cs="TH SarabunPSK"/>
          <w:b/>
          <w:bCs/>
          <w:sz w:val="32"/>
          <w:szCs w:val="32"/>
        </w:rPr>
        <w:t>6 :</w:t>
      </w:r>
      <w:proofErr w:type="gramEnd"/>
      <w:r w:rsidRPr="00E777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7779E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การส่งเสริมและให้บริการแก่นักศึกษา (</w:t>
      </w:r>
      <w:r w:rsidRPr="00E7779E">
        <w:rPr>
          <w:rFonts w:ascii="TH SarabunPSK" w:hAnsi="TH SarabunPSK" w:cs="TH SarabunPSK"/>
          <w:b/>
          <w:bCs/>
          <w:sz w:val="32"/>
          <w:szCs w:val="32"/>
        </w:rPr>
        <w:t>Student Support Service)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79E" w:rsidRPr="00E7779E" w14:paraId="28C640DB" w14:textId="77777777" w:rsidTr="00E7779E">
        <w:tc>
          <w:tcPr>
            <w:tcW w:w="9016" w:type="dxa"/>
            <w:shd w:val="clear" w:color="auto" w:fill="D9D9D9" w:themeFill="background1" w:themeFillShade="D9"/>
          </w:tcPr>
          <w:p w14:paraId="12888D67" w14:textId="42287CDF" w:rsidR="00E7779E" w:rsidRPr="00E7779E" w:rsidRDefault="00E7779E" w:rsidP="00C85DF3">
            <w:pPr>
              <w:contextualSpacing/>
              <w:jc w:val="thaiDistribute"/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</w:pPr>
            <w:r w:rsidRPr="00E7779E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6. 1 The student intake policy, admission criteria, and admission procedures to the programme are shown to be clearly defined, communicated, published, and up-to-</w:t>
            </w:r>
          </w:p>
          <w:p w14:paraId="4A513760" w14:textId="1BA56A82" w:rsidR="00E7779E" w:rsidRPr="00E7779E" w:rsidRDefault="00E7779E" w:rsidP="00C85DF3">
            <w:pPr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7779E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date.</w:t>
            </w:r>
          </w:p>
        </w:tc>
      </w:tr>
      <w:tr w:rsidR="00E7779E" w14:paraId="62AFDD37" w14:textId="77777777" w:rsidTr="00E7779E">
        <w:tc>
          <w:tcPr>
            <w:tcW w:w="9016" w:type="dxa"/>
          </w:tcPr>
          <w:p w14:paraId="58B2E960" w14:textId="377700C0" w:rsidR="00E7779E" w:rsidRPr="00C85DF3" w:rsidRDefault="00C85DF3" w:rsidP="00C85DF3">
            <w:pPr>
              <w:tabs>
                <w:tab w:val="left" w:pos="3695"/>
              </w:tabs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5DF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6.1</w:t>
            </w:r>
            <w:r w:rsidRPr="00C85D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มีการกําหนด การสื่อสาร และการเผยแพร่นโยบาย หลักเกณฑ์ และขั้นตอนการรับนักศึกษาเข้าเรียนในหลักสูตรอย่างชัดเจนและเป็นปัจจุบัน (</w:t>
            </w:r>
            <w:r w:rsidR="003706CA" w:rsidRPr="00C85DF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Up to date</w:t>
            </w:r>
            <w:r w:rsidRPr="00C85DF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E7779E" w14:paraId="4D990F1E" w14:textId="77777777" w:rsidTr="00E7779E">
        <w:tc>
          <w:tcPr>
            <w:tcW w:w="9016" w:type="dxa"/>
          </w:tcPr>
          <w:p w14:paraId="4D19F3AB" w14:textId="6DE90B07" w:rsidR="00A13191" w:rsidRDefault="00661591" w:rsidP="002D69DE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61591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มหาวิทยาลัยรังสิต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13191"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ได้กําหนดคุณสมบัติของผู้สมัคร</w:t>
            </w:r>
            <w:r w:rsidR="000877D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13191"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โดยระบุไว้ใน</w:t>
            </w:r>
            <w:r w:rsidR="000877D3">
              <w:rPr>
                <w:rFonts w:ascii="TH SarabunPSK" w:hAnsi="TH SarabunPSK" w:cs="TH SarabunPSK" w:hint="cs"/>
                <w:sz w:val="32"/>
                <w:szCs w:val="32"/>
                <w:cs/>
              </w:rPr>
              <w:t>เล่ม</w:t>
            </w:r>
            <w:r w:rsidR="00BF71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BF7111">
              <w:rPr>
                <w:rFonts w:ascii="TH SarabunPSK" w:hAnsi="TH SarabunPSK" w:cs="TH SarabunPSK"/>
                <w:sz w:val="32"/>
                <w:szCs w:val="32"/>
              </w:rPr>
              <w:t>“</w:t>
            </w:r>
            <w:hyperlink r:id="rId6" w:history="1">
              <w:r w:rsidR="008529CE">
                <w:rPr>
                  <w:rStyle w:val="Hyperlink"/>
                  <w:rFonts w:ascii="TH SarabunPSK" w:hAnsi="TH SarabunPSK" w:cs="TH SarabunPSK"/>
                  <w:sz w:val="32"/>
                  <w:szCs w:val="32"/>
                  <w:cs/>
                </w:rPr>
                <w:t xml:space="preserve">คู่มือรับสมัครนักศึกษามหาวิทยาลัยรังสิต ปีการศึกษา </w:t>
              </w:r>
              <w:r w:rsidR="008529CE">
                <w:rPr>
                  <w:rStyle w:val="Hyperlink"/>
                  <w:rFonts w:ascii="TH SarabunPSK" w:hAnsi="TH SarabunPSK" w:cs="TH SarabunPSK"/>
                  <w:sz w:val="32"/>
                  <w:szCs w:val="32"/>
                </w:rPr>
                <w:t>2567-2568</w:t>
              </w:r>
            </w:hyperlink>
            <w:r w:rsidR="00BF7111">
              <w:rPr>
                <w:rFonts w:ascii="TH SarabunPSK" w:hAnsi="TH SarabunPSK" w:cs="TH SarabunPSK"/>
                <w:sz w:val="32"/>
                <w:szCs w:val="32"/>
              </w:rPr>
              <w:t>”</w:t>
            </w:r>
            <w:r w:rsidR="00A13191" w:rsidRPr="00A131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โดยมีรายละเอียด</w:t>
            </w:r>
            <w:r w:rsidR="00E6417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A13191"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ดังนี้</w:t>
            </w:r>
          </w:p>
          <w:p w14:paraId="21A5DB2C" w14:textId="77777777" w:rsidR="00047194" w:rsidRDefault="00767DAF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47194">
              <w:rPr>
                <w:rFonts w:ascii="TH SarabunPSK" w:hAnsi="TH SarabunPSK" w:cs="TH SarabunPSK"/>
                <w:sz w:val="32"/>
                <w:szCs w:val="32"/>
                <w:cs/>
              </w:rPr>
              <w:t>การรับสมัครนักศึกษา</w:t>
            </w:r>
          </w:p>
          <w:p w14:paraId="03267270" w14:textId="6F4C9B93" w:rsidR="004B6E18" w:rsidRPr="001F168A" w:rsidRDefault="001F168A" w:rsidP="001F168A">
            <w:pPr>
              <w:ind w:left="17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มหาวิิทยาลััยรัังสิิต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เปิดรัับสมัครนัักศึึกษา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ประจำป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การศ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ึ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F168A">
              <w:rPr>
                <w:rFonts w:ascii="TH SarabunPSK" w:hAnsi="TH SarabunPSK" w:cs="TH SarabunPSK"/>
                <w:sz w:val="32"/>
                <w:szCs w:val="32"/>
              </w:rPr>
              <w:t>2568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ตั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งแต่บัดน</w:t>
            </w:r>
            <w:r w:rsidR="00B82F37">
              <w:rPr>
                <w:rFonts w:ascii="TH SarabunPSK" w:hAnsi="TH SarabunPSK" w:cs="TH SarabunPSK" w:hint="cs"/>
                <w:sz w:val="32"/>
                <w:szCs w:val="32"/>
                <w:cs/>
              </w:rPr>
              <w:t>ี้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เป</w:t>
            </w:r>
            <w:r w:rsidR="00B82F37">
              <w:rPr>
                <w:rFonts w:ascii="TH SarabunPSK" w:hAnsi="TH SarabunPSK" w:cs="TH SarabunPSK" w:hint="cs"/>
                <w:sz w:val="32"/>
                <w:szCs w:val="32"/>
                <w:cs/>
              </w:rPr>
              <w:t>็</w:t>
            </w:r>
            <w:r w:rsidRPr="001F168A">
              <w:rPr>
                <w:rFonts w:ascii="TH SarabunPSK" w:hAnsi="TH SarabunPSK" w:cs="TH SarabunPSK"/>
                <w:sz w:val="32"/>
                <w:szCs w:val="32"/>
                <w:cs/>
              </w:rPr>
              <w:t>นต้นไป</w:t>
            </w:r>
          </w:p>
          <w:p w14:paraId="3E15269C" w14:textId="77777777" w:rsidR="002D69DE" w:rsidRDefault="00DF24A6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47194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หลักสูตรที่เปิดรับสมัคร</w:t>
            </w:r>
          </w:p>
          <w:p w14:paraId="700740D1" w14:textId="49A3E6D2" w:rsidR="00BF7111" w:rsidRPr="002D69DE" w:rsidRDefault="00BF7111" w:rsidP="002D69DE">
            <w:pPr>
              <w:pStyle w:val="ListParagraph"/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มหาวิทยาลัยรังสิต</w:t>
            </w:r>
            <w:r w:rsidRPr="002D69D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>จัดการเรียนการสอนโดยแบ่งกลุ่มคณะวิชา ได้แก่</w:t>
            </w:r>
          </w:p>
          <w:p w14:paraId="442EBA18" w14:textId="77777777" w:rsidR="002D69DE" w:rsidRDefault="00BF7111" w:rsidP="002D69DE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55868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กลุ่มคณะวิชาแพทยศาสตร์และวิทยาศาสตร์สุขภาพ</w:t>
            </w:r>
            <w:r w:rsidRPr="0075586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วิทยาลัยแพทยศาสตร์ วิทยาลัยทันตแพทยศาสตร์ วิทยาลัยเภสัชศาสตร์ คณะเทคนิคการแพทย์ คณะพยาบาลศาสตร์ คณะกายภาพบำบัดและเวชศาสตร์การกีฬา คณะวิทยาศาสตร์ คณะทัศนมาตรศาสตร์ วิทยาลัยการแพทย์แผนตะวันออก คณะรังสีเทคนิค และวิทยาลัยวิศวกรรมชีวการแพทย์</w:t>
            </w:r>
          </w:p>
          <w:p w14:paraId="6CE50D76" w14:textId="77777777" w:rsidR="002D69DE" w:rsidRDefault="00BF7111" w:rsidP="002D69DE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69D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กลุ่มคณะวิชาวิศวกรรมศาสตร์และเทคโนโลยี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วิทยาลัยวิศวกรรมศาสตร์ วิทยาลัยนวัตกรรมดิจิทัลเทคโนโลยี วิทยาลัยนวัตกรรมเกษตรและเทคโนโลยีอาหาร และสถาบันการบิน</w:t>
            </w:r>
          </w:p>
          <w:p w14:paraId="0F1DDEBB" w14:textId="1637E449" w:rsidR="002D69DE" w:rsidRDefault="00BF7111" w:rsidP="002D69DE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69D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กลุ่มคณะวิชามนุษยศาสตร์และสังคมศาสตร์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วิทยาลัยผู้นำและนวัตกรรมสังคม วิทยาลัยศิลปศาสตร์ วิทยาลัยนิเทศศาสตร์ คณะนิติศาสตร์ วิทยาลัยครูสุริยเทพ คณะอาชญาวิทยาและการบริหารงานยุติธรรม สถาบันรัฐประศาสนศาสตร์และนโยบายสาธารณะ และบัณฑิตวิทยาลัย</w:t>
            </w:r>
          </w:p>
          <w:p w14:paraId="1E173876" w14:textId="77777777" w:rsidR="002D69DE" w:rsidRDefault="00BF7111" w:rsidP="002D69DE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69D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กลุ่มคณะวิชาศิลปะและการออกแบบ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วิทยาลัยดนตรี คณะสถาปัตยกรรมศาสตร์ วิทยาลัยการออกแบบ และคณะดิจิทัลอาร์ต</w:t>
            </w:r>
          </w:p>
          <w:p w14:paraId="639897DF" w14:textId="43B06E18" w:rsidR="00BF7111" w:rsidRDefault="00BF7111" w:rsidP="000D128D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69DE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กลุ่มคณะวิชาเศรษฐกิจและธุรกิจ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ได้แก่ </w:t>
            </w:r>
            <w:r w:rsidRPr="002D69DE">
              <w:rPr>
                <w:rFonts w:ascii="TH SarabunPSK" w:hAnsi="TH SarabunPSK" w:cs="TH SarabunPSK" w:hint="cs"/>
                <w:sz w:val="32"/>
                <w:szCs w:val="32"/>
                <w:cs/>
              </w:rPr>
              <w:t>วิทยาลัย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>บริหารธุรกิจ คณะบัญชี วิทยาลัยการท่องเที่ยวและอุตสาหกรรมการบริการ คณะเศรษฐศาสตร์</w:t>
            </w:r>
            <w:r w:rsidR="0055258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และสถาบันกีฬา</w:t>
            </w:r>
          </w:p>
          <w:p w14:paraId="7C7E9084" w14:textId="04E2F03B" w:rsidR="001528DD" w:rsidRPr="000D128D" w:rsidRDefault="005F170D" w:rsidP="000D128D">
            <w:pPr>
              <w:pStyle w:val="ListParagraph"/>
              <w:numPr>
                <w:ilvl w:val="1"/>
                <w:numId w:val="5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170D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กลุ่มคณะนานาชาติ-นานาชาติจีน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>ได้แก่ คณะการทูตและการต่างประเทศ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วิทยาลัยนานาชาติ </w:t>
            </w:r>
            <w:r w:rsidR="00552580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552580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2D69DE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วิทยาลัยนานาชาติจีน</w:t>
            </w:r>
          </w:p>
          <w:p w14:paraId="48652FEC" w14:textId="77777777" w:rsidR="00047194" w:rsidRDefault="00DF24A6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47194">
              <w:rPr>
                <w:rFonts w:ascii="TH SarabunPSK" w:hAnsi="TH SarabunPSK" w:cs="TH SarabunPSK"/>
                <w:sz w:val="32"/>
                <w:szCs w:val="32"/>
                <w:cs/>
              </w:rPr>
              <w:t>คุณสมบัติผู</w:t>
            </w:r>
            <w:r w:rsidRPr="00047194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047194">
              <w:rPr>
                <w:rFonts w:ascii="TH SarabunPSK" w:hAnsi="TH SarabunPSK" w:cs="TH SarabunPSK"/>
                <w:sz w:val="32"/>
                <w:szCs w:val="32"/>
                <w:cs/>
              </w:rPr>
              <w:t>สมัครเข้าศึกษา</w:t>
            </w:r>
          </w:p>
          <w:p w14:paraId="2D88011D" w14:textId="77777777" w:rsidR="00262D28" w:rsidRPr="00DA28D3" w:rsidRDefault="000D128D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DA28D3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3.1</w:t>
            </w:r>
            <w:r w:rsidRPr="00DA28D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 คุณสมบัติทั</w:t>
            </w:r>
            <w:r w:rsidR="00262D28" w:rsidRPr="00DA28D3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่</w:t>
            </w:r>
            <w:r w:rsidRPr="00DA28D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วไป </w:t>
            </w:r>
          </w:p>
          <w:p w14:paraId="28258F3D" w14:textId="4ED2AD92" w:rsidR="000D128D" w:rsidRDefault="000D128D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D128D">
              <w:rPr>
                <w:rFonts w:ascii="TH SarabunPSK" w:hAnsi="TH SarabunPSK" w:cs="TH SarabunPSK"/>
                <w:sz w:val="32"/>
                <w:szCs w:val="32"/>
              </w:rPr>
              <w:t>3.1.1</w:t>
            </w:r>
            <w:r w:rsidR="00262D2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D128D">
              <w:rPr>
                <w:rFonts w:ascii="TH SarabunPSK" w:hAnsi="TH SarabunPSK" w:cs="TH SarabunPSK"/>
                <w:sz w:val="32"/>
                <w:szCs w:val="32"/>
                <w:cs/>
              </w:rPr>
              <w:t>ไม่เป</w:t>
            </w:r>
            <w:r w:rsidR="00262D28">
              <w:rPr>
                <w:rFonts w:ascii="TH SarabunPSK" w:hAnsi="TH SarabunPSK" w:cs="TH SarabunPSK" w:hint="cs"/>
                <w:sz w:val="32"/>
                <w:szCs w:val="32"/>
                <w:cs/>
              </w:rPr>
              <w:t>็</w:t>
            </w:r>
            <w:r w:rsidRPr="000D128D">
              <w:rPr>
                <w:rFonts w:ascii="TH SarabunPSK" w:hAnsi="TH SarabunPSK" w:cs="TH SarabunPSK"/>
                <w:sz w:val="32"/>
                <w:szCs w:val="32"/>
                <w:cs/>
              </w:rPr>
              <w:t>นผูู้ม</w:t>
            </w:r>
            <w:r w:rsidR="00262D28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0D128D">
              <w:rPr>
                <w:rFonts w:ascii="TH SarabunPSK" w:hAnsi="TH SarabunPSK" w:cs="TH SarabunPSK"/>
                <w:sz w:val="32"/>
                <w:szCs w:val="32"/>
                <w:cs/>
              </w:rPr>
              <w:t>ความประพฤติเส</w:t>
            </w:r>
            <w:r w:rsidR="00262D2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ื่อมเสีย </w:t>
            </w:r>
            <w:r w:rsidR="00AE7EA4">
              <w:rPr>
                <w:rFonts w:ascii="TH SarabunPSK" w:hAnsi="TH SarabunPSK" w:cs="TH SarabunPSK"/>
                <w:sz w:val="32"/>
                <w:szCs w:val="32"/>
                <w:cs/>
              </w:rPr>
              <w:t>หรือถูกให้ออกจากสถาบันการศึกษาเพราะความผิดทางวินัย</w:t>
            </w:r>
          </w:p>
          <w:p w14:paraId="33B4FAE4" w14:textId="79369F16" w:rsidR="00AE7EA4" w:rsidRDefault="00AE7EA4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D128D">
              <w:rPr>
                <w:rFonts w:ascii="TH SarabunPSK" w:hAnsi="TH SarabunPSK" w:cs="TH SarabunPSK"/>
                <w:sz w:val="32"/>
                <w:szCs w:val="32"/>
              </w:rPr>
              <w:t>3.1.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ไม่เคยต้องโทษจำคุก</w:t>
            </w:r>
            <w:r w:rsidR="003D02D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เว้นแต่ความผิดอันได้กระทำโดยประมาท หรือความผิดอันเป็นลหุโทษ</w:t>
            </w:r>
          </w:p>
          <w:p w14:paraId="789F84BD" w14:textId="2107EB67" w:rsidR="003D02D7" w:rsidRDefault="003D02D7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D128D">
              <w:rPr>
                <w:rFonts w:ascii="TH SarabunPSK" w:hAnsi="TH SarabunPSK" w:cs="TH SarabunPSK"/>
                <w:sz w:val="32"/>
                <w:szCs w:val="32"/>
              </w:rPr>
              <w:t>3.1.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ไม่เป็นโรคติดต่อร้ายแรง หรือโรคสำคัญที่เป็นอุปสรรคต่อการศึกษาและการประกอบอาชีพ</w:t>
            </w:r>
          </w:p>
          <w:p w14:paraId="6913360E" w14:textId="77777777" w:rsidR="00220F76" w:rsidRPr="005F170D" w:rsidRDefault="00220F76" w:rsidP="005F170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B34AAE1" w14:textId="7E50CE7F" w:rsidR="00DC7B0A" w:rsidRPr="00DA28D3" w:rsidRDefault="00DC7B0A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DA28D3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3.2 </w:t>
            </w:r>
            <w:r w:rsidR="00BA3BFB" w:rsidRPr="00DA28D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คุณว</w:t>
            </w:r>
            <w:r w:rsidR="00BA3BFB" w:rsidRPr="00DA28D3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ุ</w:t>
            </w:r>
            <w:r w:rsidR="00BA3BFB" w:rsidRPr="00DA28D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ฒิทางการศ</w:t>
            </w:r>
            <w:r w:rsidR="00BA3BFB" w:rsidRPr="00DA28D3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ึ</w:t>
            </w:r>
            <w:r w:rsidR="00BA3BFB" w:rsidRPr="00DA28D3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กษา</w:t>
            </w:r>
          </w:p>
          <w:p w14:paraId="3C554542" w14:textId="795BC0C3" w:rsidR="00BA3BFB" w:rsidRDefault="00BA3BFB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3.2.1 </w:t>
            </w:r>
            <w:r w:rsidR="00650B4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รับผู้สำเร็จการศึกษาระดับมัธยมศึกษาตอนปลาย หรือเป็นผู้กำลังศึกษา และรอผลการสอบหลักสูตรมัธยมศึกษาปีที่ </w:t>
            </w:r>
            <w:r w:rsidR="00650B43">
              <w:rPr>
                <w:rFonts w:ascii="TH SarabunPSK" w:hAnsi="TH SarabunPSK" w:cs="TH SarabunPSK"/>
                <w:sz w:val="32"/>
                <w:szCs w:val="32"/>
              </w:rPr>
              <w:t xml:space="preserve">6 </w:t>
            </w:r>
            <w:r w:rsidR="00650B43">
              <w:rPr>
                <w:rFonts w:ascii="TH SarabunPSK" w:hAnsi="TH SarabunPSK" w:cs="TH SarabunPSK"/>
                <w:sz w:val="32"/>
                <w:szCs w:val="32"/>
                <w:cs/>
              </w:rPr>
              <w:t>หรือประกาศนียบัตรอื่นๆ ที่กระทรวงศึกษาธิการรับรองวิทยฐานะ หรือ</w:t>
            </w:r>
          </w:p>
          <w:p w14:paraId="61EA7F47" w14:textId="5949170F" w:rsidR="00AB4D53" w:rsidRDefault="00AB4D53" w:rsidP="000D128D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3.2.</w:t>
            </w:r>
            <w:r w:rsidR="00B23159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="00B23159">
              <w:rPr>
                <w:rFonts w:ascii="TH SarabunPSK" w:hAnsi="TH SarabunPSK" w:cs="TH SarabunPSK"/>
                <w:sz w:val="32"/>
                <w:szCs w:val="32"/>
                <w:cs/>
              </w:rPr>
              <w:t>รับผู้สำเร็จการศึกษาระดับประกาศนียบัตรวิชาชีพขั้นสูง</w:t>
            </w:r>
            <w:r w:rsidR="0091288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(ปวส.)</w:t>
            </w:r>
            <w:r w:rsidR="00B2315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หรือเป็นผู้กำลังศึกษา และรอผลการศึกษาหลักสูตรประกาศนียบัตรวิชาชีพชั้นสูง หรือเทียบเท่าในสาขาวิชาที่สอดคล้อง กับสาขาวิชาที่สมัครหรือการศึกษาอื่นๆ ที่กระทรวงศึกษาธิการรับรองวิทยฐานะ</w:t>
            </w:r>
            <w:r w:rsidR="008B6F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</w:t>
            </w:r>
            <w:r w:rsidR="008B6F29">
              <w:rPr>
                <w:rFonts w:ascii="TH SarabunPSK" w:hAnsi="TH SarabunPSK" w:cs="TH SarabunPSK" w:hint="cs"/>
                <w:sz w:val="32"/>
                <w:szCs w:val="32"/>
                <w:cs/>
              </w:rPr>
              <w:t>ส</w:t>
            </w:r>
            <w:r w:rsidR="008B6F29">
              <w:rPr>
                <w:rFonts w:ascii="TH SarabunPSK" w:hAnsi="TH SarabunPSK" w:cs="TH SarabunPSK"/>
                <w:sz w:val="32"/>
                <w:szCs w:val="32"/>
                <w:cs/>
              </w:rPr>
              <w:t>า</w:t>
            </w:r>
            <w:r w:rsidR="008B6F29">
              <w:rPr>
                <w:rFonts w:ascii="TH SarabunPSK" w:hAnsi="TH SarabunPSK" w:cs="TH SarabunPSK" w:hint="cs"/>
                <w:sz w:val="32"/>
                <w:szCs w:val="32"/>
                <w:cs/>
              </w:rPr>
              <w:t>มา</w:t>
            </w:r>
            <w:r w:rsidR="008B6F29">
              <w:rPr>
                <w:rFonts w:ascii="TH SarabunPSK" w:hAnsi="TH SarabunPSK" w:cs="TH SarabunPSK"/>
                <w:sz w:val="32"/>
                <w:szCs w:val="32"/>
                <w:cs/>
              </w:rPr>
              <w:t>รถเทียบโอนผลการเรียนระดับประกาศนียบัตรวิชาชีพขั้นสูงได้</w:t>
            </w:r>
          </w:p>
          <w:p w14:paraId="13F550DD" w14:textId="6306ABB4" w:rsidR="003D2B4E" w:rsidRDefault="001A7C1F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3.2.</w:t>
            </w:r>
            <w:r w:rsidR="00AB4D53">
              <w:rPr>
                <w:rFonts w:ascii="TH SarabunPSK" w:hAnsi="TH SarabunPSK" w:cs="TH SarabunPSK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D2B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รับผู้สำเร็จการศึกษาระดับปริญญาตรีเพื่อเทียบโอนปริญญาตรี ใบที่ </w:t>
            </w:r>
            <w:r w:rsidR="003D2B4E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="003D2B4E">
              <w:rPr>
                <w:rFonts w:ascii="TH SarabunPSK" w:hAnsi="TH SarabunPSK" w:cs="TH SarabunPSK"/>
                <w:sz w:val="32"/>
                <w:szCs w:val="32"/>
                <w:cs/>
              </w:rPr>
              <w:t>จากสถาบันทั้งในประเทศและต่างประเทศที่กระทรวงอุดมศึกษาวิทยาศาสตร์ วิจัยและนวัตกรรม รับรองวิทยฐานะ</w:t>
            </w:r>
          </w:p>
          <w:p w14:paraId="7F438BF8" w14:textId="60D90B98" w:rsidR="0018108E" w:rsidRDefault="0018108E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3.2.4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การเทียบวุฒิการศึกษาเท่ากับชั้นมัธยมศึกษาตอนปลาย สำหรับผู้สำเร็จการศึกษาจากต่างประเทศให้ เป็นไปตามประกาศที่ประชุมอธิการบดีแห่งประเทศไทย เรื่องเกณฑ์การเทียบวุฒิการศึกษาเท่ากับชั้นมัธยมศึกษาตอนปลาย</w:t>
            </w:r>
            <w:r w:rsidR="00C1091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ในระบบการคัดเลือกกลางบุคคลเข้าศึกษาในสถาบันอุดมศึกษาประจำปีการศึกษานั้นๆ</w:t>
            </w:r>
          </w:p>
          <w:p w14:paraId="417442D3" w14:textId="40E22B8B" w:rsidR="00C10913" w:rsidRPr="00E45026" w:rsidRDefault="00C10913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E45026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3.3 </w:t>
            </w:r>
            <w:r w:rsidR="00CA5A53" w:rsidRPr="00E45026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เงื่อนไขในการพิจารณาคัดเลือกเข้าศึกษา</w:t>
            </w:r>
          </w:p>
          <w:p w14:paraId="64D89593" w14:textId="7244BCB1" w:rsidR="00727AB6" w:rsidRDefault="00E45026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3.3.1 </w:t>
            </w:r>
            <w:r w:rsidR="00092C8E">
              <w:rPr>
                <w:rFonts w:ascii="TH SarabunPSK" w:hAnsi="TH SarabunPSK" w:cs="TH SarabunPSK"/>
                <w:sz w:val="32"/>
                <w:szCs w:val="32"/>
                <w:cs/>
              </w:rPr>
              <w:t>การคัดเลือกบุคคลเข้าศึกษาให้ เป็นไปตามระเบียบการรับสมัครนักศึกษาใหม่ ประจำปีการศึกษานั้นๆ</w:t>
            </w:r>
          </w:p>
          <w:p w14:paraId="1A4D8EB6" w14:textId="35A915A1" w:rsidR="00004866" w:rsidRDefault="00004866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3.3.2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ผู้สมัครจะต้องมีคุณสมบัติในการเข้าศึกษา มหาวิทยาลัยรังสิต ตามเงื่อนไขการสมัครของสาขาที่ ตนเองสมัครทุกประการ</w:t>
            </w:r>
          </w:p>
          <w:p w14:paraId="1698EF2C" w14:textId="6344EF44" w:rsidR="00004866" w:rsidRDefault="00004866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3.3.3</w:t>
            </w:r>
            <w:r w:rsidR="00530CC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108AB">
              <w:rPr>
                <w:rFonts w:ascii="TH SarabunPSK" w:hAnsi="TH SarabunPSK" w:cs="TH SarabunPSK"/>
                <w:sz w:val="32"/>
                <w:szCs w:val="32"/>
                <w:cs/>
              </w:rPr>
              <w:t>ผู้สมัครจะต้องกรอกข้อมูลจริง รวมไปถึงเอกสารหลักฐานประกอบการสมัครต่างๆ และเป็นผู้มีคุณสมบัติครบถ้วนตามที่กำหนดไว้ ทั้งนี้หากขาดคุณสมบัติอย่างใดอย่างหนึ่ง หรือข้อความที่กรอกเป็นเท็จผู้สมัครจะถูกตัดสิทธิ์ในการเข้าศึกษา และผู้สมัครสามารถขอรับเงินคืนค่าสมัครได้ ไม่ว่ากรณีใดๆ</w:t>
            </w:r>
          </w:p>
          <w:p w14:paraId="68053E05" w14:textId="59E0D859" w:rsidR="008647F5" w:rsidRDefault="008647F5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3.3.4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กรณีที ผู้สมัครชำระค่าสมัครแล้วจะไม่สามารถขอเปลี่ยนแปลงคณะสาขาหรืออันดับใดๆทั้งสิ้น และขอสงวนสิทธิ์ ในการคืนค่าสมัครทุกกรณี</w:t>
            </w:r>
          </w:p>
          <w:p w14:paraId="125073C9" w14:textId="013B668C" w:rsidR="008647F5" w:rsidRDefault="008647F5" w:rsidP="00AB4D53">
            <w:pPr>
              <w:pStyle w:val="ListParagraph"/>
              <w:ind w:left="45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3.3.5 </w:t>
            </w:r>
            <w:r w:rsidR="00913C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ผู้สมัครจะต้องติดตามข่าวสารและกำหนดการต่างๆ ที่ประกาศจากเว็บไซต์หลักของมหาวิทยาลัย </w:t>
            </w:r>
            <w:r w:rsidR="00BB614C" w:rsidRPr="00BB614C">
              <w:rPr>
                <w:rFonts w:ascii="TH SarabunPSK" w:hAnsi="TH SarabunPSK" w:cs="TH SarabunPSK"/>
                <w:sz w:val="32"/>
                <w:szCs w:val="32"/>
              </w:rPr>
              <w:t>www.rsu.ac.th</w:t>
            </w:r>
            <w:r w:rsidR="00BB614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913C61">
              <w:rPr>
                <w:rFonts w:ascii="TH SarabunPSK" w:hAnsi="TH SarabunPSK" w:cs="TH SarabunPSK"/>
                <w:sz w:val="32"/>
                <w:szCs w:val="32"/>
                <w:cs/>
              </w:rPr>
              <w:t>หรือโซเชียลมีเดียของมหาวิทยาลัย</w:t>
            </w:r>
            <w:r w:rsidR="000362A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ได้แก่</w:t>
            </w:r>
          </w:p>
          <w:p w14:paraId="5EB40F66" w14:textId="4BFA72D0" w:rsidR="00AD180D" w:rsidRPr="00307A91" w:rsidRDefault="002B6DCB" w:rsidP="00307A91">
            <w:pPr>
              <w:pStyle w:val="ListParagraph"/>
              <w:numPr>
                <w:ilvl w:val="0"/>
                <w:numId w:val="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B6DCB">
              <w:rPr>
                <w:rFonts w:ascii="TH SarabunPSK" w:hAnsi="TH SarabunPSK" w:cs="TH SarabunPSK"/>
                <w:sz w:val="32"/>
                <w:szCs w:val="32"/>
              </w:rPr>
              <w:t>LINE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B6DCB">
              <w:rPr>
                <w:rFonts w:ascii="TH SarabunPSK" w:hAnsi="TH SarabunPSK" w:cs="TH SarabunPSK"/>
                <w:sz w:val="32"/>
                <w:szCs w:val="32"/>
              </w:rPr>
              <w:t>OFFICIAL: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2B6DCB">
              <w:rPr>
                <w:rFonts w:ascii="TH SarabunPSK" w:hAnsi="TH SarabunPSK" w:cs="TH SarabunPSK"/>
                <w:sz w:val="32"/>
                <w:szCs w:val="32"/>
              </w:rPr>
              <w:t>@rsu.rangsit</w:t>
            </w:r>
          </w:p>
          <w:p w14:paraId="63237504" w14:textId="49A74855" w:rsidR="000362A4" w:rsidRDefault="00DA1869" w:rsidP="00C92CFC">
            <w:pPr>
              <w:pStyle w:val="ListParagraph"/>
              <w:numPr>
                <w:ilvl w:val="0"/>
                <w:numId w:val="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1869">
              <w:rPr>
                <w:rFonts w:ascii="TH SarabunPSK" w:hAnsi="TH SarabunPSK" w:cs="TH SarabunPSK"/>
                <w:sz w:val="32"/>
                <w:szCs w:val="32"/>
              </w:rPr>
              <w:t>FB</w:t>
            </w:r>
            <w:r w:rsidR="00AD180D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="00307A91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AD180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="00C767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A1869"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DA1869">
              <w:rPr>
                <w:rFonts w:ascii="TH SarabunPSK" w:hAnsi="TH SarabunPSK" w:cs="TH SarabunPSK"/>
                <w:sz w:val="32"/>
                <w:szCs w:val="32"/>
              </w:rPr>
              <w:t>https://www.facebook.com/rangsituniversity</w:t>
            </w:r>
          </w:p>
          <w:p w14:paraId="4AE11BC3" w14:textId="3A22A410" w:rsidR="00307A91" w:rsidRDefault="00307A91" w:rsidP="002B6DCB">
            <w:pPr>
              <w:pStyle w:val="ListParagraph"/>
              <w:numPr>
                <w:ilvl w:val="0"/>
                <w:numId w:val="7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A1869">
              <w:rPr>
                <w:rFonts w:ascii="TH SarabunPSK" w:hAnsi="TH SarabunPSK" w:cs="TH SarabunPSK"/>
                <w:sz w:val="32"/>
                <w:szCs w:val="32"/>
              </w:rPr>
              <w:t>FB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(2) </w:t>
            </w:r>
            <w:r w:rsidRPr="00DA1869"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92CFC" w:rsidRPr="00AD133D">
              <w:rPr>
                <w:rFonts w:ascii="TH SarabunPSK" w:hAnsi="TH SarabunPSK" w:cs="TH SarabunPSK"/>
                <w:sz w:val="32"/>
                <w:szCs w:val="32"/>
              </w:rPr>
              <w:t>https://www.facebook.com/rsu.admission</w:t>
            </w:r>
          </w:p>
          <w:p w14:paraId="77AA1403" w14:textId="5476D622" w:rsidR="003D2B4E" w:rsidRPr="00787629" w:rsidRDefault="00C92CFC" w:rsidP="0078762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มหาวิิทยาล</w:t>
            </w:r>
            <w:r w:rsidR="003706CA">
              <w:rPr>
                <w:rFonts w:ascii="TH SarabunPSK" w:hAnsi="TH SarabunPSK" w:cs="TH SarabunPSK" w:hint="cs"/>
                <w:sz w:val="32"/>
                <w:szCs w:val="32"/>
                <w:cs/>
              </w:rPr>
              <w:t>ัย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จะไม่ร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ั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บผ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ิ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ดชอบข้อมูลข่าวสาร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มาจากแหล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งเว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็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บไซต์หร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ื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อโซเช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ยลเด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>ยอ</w:t>
            </w:r>
            <w:r w:rsidRPr="00C92C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ื่นๆ </w:t>
            </w:r>
            <w:r w:rsidRPr="00C92CFC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  <w:p w14:paraId="53166057" w14:textId="77777777" w:rsidR="00047194" w:rsidRPr="00AB74B1" w:rsidRDefault="00DF24A6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การคัดเลือก</w:t>
            </w:r>
          </w:p>
          <w:p w14:paraId="169B9D20" w14:textId="3D47F185" w:rsidR="00072BC0" w:rsidRPr="00072BC0" w:rsidRDefault="00072BC0" w:rsidP="00220F76">
            <w:pPr>
              <w:ind w:left="175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รัับเข้า</w:t>
            </w:r>
            <w:r w:rsidR="003706CA" w:rsidRPr="00072BC0">
              <w:rPr>
                <w:rFonts w:ascii="TH SarabunPSK" w:hAnsi="TH SarabunPSK" w:cs="TH SarabunPSK" w:hint="cs"/>
                <w:sz w:val="32"/>
                <w:szCs w:val="32"/>
                <w:cs/>
              </w:rPr>
              <w:t>ศึกษา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สำหร</w:t>
            </w:r>
            <w:r w:rsidR="003706CA">
              <w:rPr>
                <w:rFonts w:ascii="TH SarabunPSK" w:hAnsi="TH SarabunPSK" w:cs="TH SarabunPSK" w:hint="cs"/>
                <w:sz w:val="32"/>
                <w:szCs w:val="32"/>
                <w:cs/>
              </w:rPr>
              <w:t>ับผู้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สม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ั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ครท</w:t>
            </w:r>
            <w:r w:rsidR="002B7D60">
              <w:rPr>
                <w:rFonts w:ascii="TH SarabunPSK" w:hAnsi="TH SarabunPSK" w:cs="TH SarabunPSK" w:hint="cs"/>
                <w:sz w:val="32"/>
                <w:szCs w:val="32"/>
                <w:cs/>
              </w:rPr>
              <w:t>ี่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จบ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ม.</w:t>
            </w:r>
            <w:r w:rsidRPr="00072BC0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="002B7D6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B7D60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ที่มี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คะแนนเฉล</w:t>
            </w:r>
            <w:r w:rsidR="002B7D60">
              <w:rPr>
                <w:rFonts w:ascii="TH SarabunPSK" w:hAnsi="TH SarabunPSK" w:cs="TH SarabunPSK" w:hint="cs"/>
                <w:sz w:val="32"/>
                <w:szCs w:val="32"/>
                <w:cs/>
              </w:rPr>
              <w:t>ี่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ยสะสม</w:t>
            </w:r>
            <w:r w:rsidR="00485B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072BC0">
              <w:rPr>
                <w:rFonts w:ascii="TH SarabunPSK" w:hAnsi="TH SarabunPSK" w:cs="TH SarabunPSK"/>
                <w:sz w:val="32"/>
                <w:szCs w:val="32"/>
              </w:rPr>
              <w:t>GPA)</w:t>
            </w:r>
            <w:r w:rsidR="00485B2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ตั</w:t>
            </w:r>
            <w:r w:rsidR="00485B20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งแต่</w:t>
            </w:r>
            <w:r w:rsidR="00485B2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72BC0">
              <w:rPr>
                <w:rFonts w:ascii="TH SarabunPSK" w:hAnsi="TH SarabunPSK" w:cs="TH SarabunPSK"/>
                <w:sz w:val="32"/>
                <w:szCs w:val="32"/>
              </w:rPr>
              <w:t>2.50</w:t>
            </w:r>
            <w:r w:rsidR="00485B2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ข</w:t>
            </w:r>
            <w:r w:rsidR="00485B20">
              <w:rPr>
                <w:rFonts w:ascii="TH SarabunPSK" w:hAnsi="TH SarabunPSK" w:cs="TH SarabunPSK" w:hint="cs"/>
                <w:sz w:val="32"/>
                <w:szCs w:val="32"/>
                <w:cs/>
              </w:rPr>
              <w:t>ึ้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นไป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(ไม่น</w:t>
            </w:r>
            <w:r w:rsidR="00CE17BE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อยกว</w:t>
            </w:r>
            <w:r w:rsidR="00CE17BE"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า</w:t>
            </w:r>
            <w:r w:rsidR="00CE17B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E17BE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ภาค การ</w:t>
            </w:r>
            <w:r w:rsidR="003706CA" w:rsidRPr="00072BC0">
              <w:rPr>
                <w:rFonts w:ascii="TH SarabunPSK" w:hAnsi="TH SarabunPSK" w:cs="TH SarabunPSK" w:hint="cs"/>
                <w:sz w:val="32"/>
                <w:szCs w:val="32"/>
                <w:cs/>
              </w:rPr>
              <w:t>ศึกษา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CE17B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พิจารณาโดยการทำแบบทดสอบและ</w:t>
            </w:r>
            <w:r w:rsidR="00463A05">
              <w:rPr>
                <w:rFonts w:ascii="TH SarabunPSK" w:hAnsi="TH SarabunPSK" w:cs="TH SarabunPSK" w:hint="cs"/>
                <w:sz w:val="32"/>
                <w:szCs w:val="32"/>
                <w:cs/>
              </w:rPr>
              <w:t>สั</w:t>
            </w:r>
            <w:r w:rsidRPr="00072BC0">
              <w:rPr>
                <w:rFonts w:ascii="TH SarabunPSK" w:hAnsi="TH SarabunPSK" w:cs="TH SarabunPSK"/>
                <w:sz w:val="32"/>
                <w:szCs w:val="32"/>
                <w:cs/>
              </w:rPr>
              <w:t>มภาษณ</w:t>
            </w:r>
            <w:r w:rsidR="00463A05">
              <w:rPr>
                <w:rFonts w:ascii="TH SarabunPSK" w:hAnsi="TH SarabunPSK" w:cs="TH SarabunPSK" w:hint="cs"/>
                <w:sz w:val="32"/>
                <w:szCs w:val="32"/>
                <w:cs/>
              </w:rPr>
              <w:t>์</w:t>
            </w:r>
            <w:r w:rsidR="0009557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และ/หรือ 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รัับเข้า</w:t>
            </w:r>
            <w:r w:rsidR="003706CA" w:rsidRPr="0009557D">
              <w:rPr>
                <w:rFonts w:ascii="TH SarabunPSK" w:hAnsi="TH SarabunPSK" w:cs="TH SarabunPSK" w:hint="cs"/>
                <w:sz w:val="32"/>
                <w:szCs w:val="32"/>
                <w:cs/>
              </w:rPr>
              <w:t>ศึกษา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โดยพิจารณาจากผ</w:t>
            </w:r>
            <w:r w:rsidR="003466A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ลการเรียน 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จากการสัมภาษณ์</w:t>
            </w:r>
            <w:r w:rsidR="005D51E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โดยไม่ต</w:t>
            </w:r>
            <w:r w:rsidR="005D51E9">
              <w:rPr>
                <w:rFonts w:ascii="TH SarabunPSK" w:hAnsi="TH SarabunPSK" w:cs="TH SarabunPSK" w:hint="cs"/>
                <w:sz w:val="32"/>
                <w:szCs w:val="32"/>
                <w:cs/>
              </w:rPr>
              <w:t>้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องสอบข้อเข</w:t>
            </w:r>
            <w:r w:rsidR="005D51E9"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="0009557D" w:rsidRPr="0009557D">
              <w:rPr>
                <w:rFonts w:ascii="TH SarabunPSK" w:hAnsi="TH SarabunPSK" w:cs="TH SarabunPSK"/>
                <w:sz w:val="32"/>
                <w:szCs w:val="32"/>
                <w:cs/>
              </w:rPr>
              <w:t>ยน</w:t>
            </w:r>
          </w:p>
          <w:p w14:paraId="6A4C5193" w14:textId="77777777" w:rsidR="00047194" w:rsidRPr="00AB74B1" w:rsidRDefault="00CD1A53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</w:t>
            </w:r>
            <w:r w:rsidRPr="00AB74B1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ำ</w:t>
            </w: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หนดการและข</w:t>
            </w:r>
            <w:r w:rsidRPr="00AB74B1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ั้</w:t>
            </w: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นตอนในการสมัคร</w:t>
            </w:r>
          </w:p>
          <w:p w14:paraId="0591E064" w14:textId="5E5BC00D" w:rsidR="000C7538" w:rsidRPr="000C7538" w:rsidRDefault="00871573" w:rsidP="000C7538">
            <w:pPr>
              <w:ind w:left="17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ผูู้สมัครสามารถสมัครเร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ยนด้วยตนเองได้ท</w:t>
            </w:r>
            <w:r w:rsidR="000A4DCA">
              <w:rPr>
                <w:rFonts w:ascii="TH SarabunPSK" w:hAnsi="TH SarabunPSK" w:cs="TH SarabunPSK" w:hint="cs"/>
                <w:sz w:val="32"/>
                <w:szCs w:val="32"/>
                <w:cs/>
              </w:rPr>
              <w:t>ี่</w:t>
            </w: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มหาวิิทยาลััยรัังสิิต</w:t>
            </w:r>
            <w:r w:rsidR="000A4D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ห้อง</w:t>
            </w:r>
            <w:r w:rsidR="000A4D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71573">
              <w:rPr>
                <w:rFonts w:ascii="TH SarabunPSK" w:hAnsi="TH SarabunPSK" w:cs="TH SarabunPSK"/>
                <w:sz w:val="32"/>
                <w:szCs w:val="32"/>
              </w:rPr>
              <w:t>1-103</w:t>
            </w:r>
            <w:r w:rsidR="000A4DC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อาคารอาทิตย์</w:t>
            </w:r>
            <w:r w:rsidR="000A4DC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71573">
              <w:rPr>
                <w:rFonts w:ascii="TH SarabunPSK" w:hAnsi="TH SarabunPSK" w:cs="TH SarabunPSK"/>
                <w:sz w:val="32"/>
                <w:szCs w:val="32"/>
                <w:cs/>
              </w:rPr>
              <w:t>อุไรรััตน</w:t>
            </w:r>
            <w:r w:rsidR="0021248B">
              <w:rPr>
                <w:rFonts w:ascii="TH SarabunPSK" w:hAnsi="TH SarabunPSK" w:cs="TH SarabunPSK" w:hint="cs"/>
                <w:sz w:val="32"/>
                <w:szCs w:val="32"/>
                <w:cs/>
              </w:rPr>
              <w:t>์ หรือ</w:t>
            </w:r>
            <w:r w:rsidR="002D0D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สมัครผ่านเวปไซต์ </w:t>
            </w:r>
            <w:r w:rsidR="00524637" w:rsidRPr="00524637">
              <w:rPr>
                <w:rFonts w:ascii="TH SarabunPSK" w:hAnsi="TH SarabunPSK" w:cs="TH SarabunPSK"/>
                <w:sz w:val="32"/>
                <w:szCs w:val="32"/>
              </w:rPr>
              <w:t>https://admissiononline.rsu.ac.th/</w:t>
            </w:r>
            <w:r w:rsidR="0052463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D0D11" w:rsidRPr="002D0D11">
              <w:rPr>
                <w:rFonts w:ascii="TH SarabunPSK" w:hAnsi="TH SarabunPSK" w:cs="TH SarabunPSK"/>
                <w:sz w:val="32"/>
                <w:szCs w:val="32"/>
                <w:cs/>
              </w:rPr>
              <w:t>เท่า</w:t>
            </w:r>
            <w:r w:rsidR="00524637">
              <w:rPr>
                <w:rFonts w:ascii="TH SarabunPSK" w:hAnsi="TH SarabunPSK" w:cs="TH SarabunPSK" w:hint="cs"/>
                <w:sz w:val="32"/>
                <w:szCs w:val="32"/>
                <w:cs/>
              </w:rPr>
              <w:t>นั้น</w:t>
            </w:r>
            <w:r w:rsidR="002D0D11" w:rsidRPr="002D0D1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C9283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CA23DBE" w14:textId="77777777" w:rsidR="002D69DE" w:rsidRPr="00AB74B1" w:rsidRDefault="00CD1A53" w:rsidP="002D69DE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การประกาศรายชื่อผู</w:t>
            </w:r>
            <w:r w:rsidRPr="00AB74B1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้</w:t>
            </w: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มีสิทธิ</w:t>
            </w:r>
            <w:r w:rsidRPr="00AB74B1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์</w:t>
            </w: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สอบสัมภาษณ์</w:t>
            </w:r>
          </w:p>
          <w:p w14:paraId="414EB1D1" w14:textId="77777777" w:rsidR="00D01330" w:rsidRDefault="00047194" w:rsidP="00D01330">
            <w:pPr>
              <w:pStyle w:val="ListParagraph"/>
              <w:numPr>
                <w:ilvl w:val="0"/>
                <w:numId w:val="4"/>
              </w:numPr>
              <w:ind w:left="458" w:hanging="283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AB74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การรายงานตัวและลงทะเบียนเป็นนักศึกษ</w:t>
            </w:r>
            <w:r w:rsidR="00D01330"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า</w:t>
            </w:r>
          </w:p>
          <w:p w14:paraId="7DB664E1" w14:textId="6AC18B03" w:rsidR="00767DAF" w:rsidRDefault="00D01330" w:rsidP="00D01330">
            <w:pPr>
              <w:ind w:left="17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01330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ผู้สมัครที่มีคุณสมบัติเป็นไปตามเกณฑ์ที่กำหนด และได้รับการตอบรับเพื่อเข้าศึกษา จะต้องรายงานตัวเพื่อลงทะเบียนเป็นนักศึกษา ณ สำนักงานทะเบียน มหาวิทยาลัยรังสิต</w:t>
            </w:r>
          </w:p>
          <w:p w14:paraId="0D8B45BF" w14:textId="756257E4" w:rsidR="006F51F1" w:rsidRDefault="00034012" w:rsidP="00034012">
            <w:pPr>
              <w:pStyle w:val="ListParagraph"/>
              <w:numPr>
                <w:ilvl w:val="0"/>
                <w:numId w:val="4"/>
              </w:numPr>
              <w:ind w:left="433" w:hanging="270"/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034012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กองทุนเงินให</w:t>
            </w: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้</w:t>
            </w:r>
            <w:r w:rsidRPr="00034012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กู</w:t>
            </w:r>
            <w:r>
              <w:rPr>
                <w:rFonts w:ascii="TH SarabunPSK" w:hAnsi="TH SarabunPSK" w:cs="TH SarabunPSK" w:hint="cs"/>
                <w:i/>
                <w:iCs/>
                <w:sz w:val="32"/>
                <w:szCs w:val="32"/>
                <w:cs/>
              </w:rPr>
              <w:t>้</w:t>
            </w:r>
            <w:r w:rsidRPr="00034012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ยืมเพื่อการศึกษา</w:t>
            </w:r>
          </w:p>
          <w:p w14:paraId="5681758E" w14:textId="7779741A" w:rsidR="00034012" w:rsidRPr="00034012" w:rsidRDefault="00C14B35" w:rsidP="001142E4">
            <w:pPr>
              <w:pStyle w:val="ListParagraph"/>
              <w:ind w:left="163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กองทุนเงินให้กู้ยืมเพื่อการศึกษา เป็นโครงการที่มหาวิทยาลัยรังสิตได้รับจากรัฐบาล โดยมีวัตถุประสงค์เพื่อเปิดโอกาสให้นักศึกษาที่ขาดแคลนทุนทรัพย์และนักศึกษาที่เข้าศึกษาวิชาที่เป็นความต้องการหลัก ซึ่งมีความชัดเจนของการผลิตกำลังคน และมีความจำเป็นต่อการพัฒนาประเทศ สามารถเข้าศึกษาต่อมหาวิทยาลัยรังสิตได้จนสำเร็จการศึกษา โดยผู้ที่ประสงค์จะขอกู้ยืมสามารถยื่นใบคำขอทุนในวันที่สมัครเข้าศึกษาที่มหาวิทยาลัยรังสิต สอบถามรายละเอียดเพิ่มเติม</w:t>
            </w:r>
            <w:r w:rsidR="001142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142E4" w:rsidRPr="001142E4">
              <w:rPr>
                <w:rFonts w:ascii="TH SarabunPSK" w:hAnsi="TH SarabunPSK" w:cs="TH SarabunPSK"/>
                <w:sz w:val="32"/>
                <w:szCs w:val="32"/>
              </w:rPr>
              <w:t>FB</w:t>
            </w:r>
            <w:r w:rsidR="001142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142E4" w:rsidRPr="001142E4"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="001142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142E4" w:rsidRPr="001142E4">
              <w:rPr>
                <w:rFonts w:ascii="TH SarabunPSK" w:hAnsi="TH SarabunPSK" w:cs="TH SarabunPSK"/>
                <w:sz w:val="32"/>
                <w:szCs w:val="32"/>
                <w:cs/>
              </w:rPr>
              <w:t>กยศ.</w:t>
            </w:r>
            <w:r w:rsidR="001142E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1142E4" w:rsidRPr="001142E4">
              <w:rPr>
                <w:rFonts w:ascii="TH SarabunPSK" w:hAnsi="TH SarabunPSK" w:cs="TH SarabunPSK"/>
                <w:sz w:val="32"/>
                <w:szCs w:val="32"/>
                <w:cs/>
              </w:rPr>
              <w:t>กรอ.</w:t>
            </w:r>
            <w:r w:rsidR="001142E4" w:rsidRPr="001142E4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มหาวิทยา</w:t>
            </w:r>
            <w:r w:rsidR="001142E4">
              <w:rPr>
                <w:rFonts w:ascii="TH SarabunPSK" w:hAnsi="TH SarabunPSK" w:cs="TH SarabunPSK" w:hint="cs"/>
                <w:sz w:val="32"/>
                <w:szCs w:val="32"/>
                <w:cs/>
              </w:rPr>
              <w:t>ลัยรังสิต</w:t>
            </w:r>
          </w:p>
          <w:p w14:paraId="606F27C2" w14:textId="3D9613DC" w:rsidR="00E7779E" w:rsidRDefault="00A13191" w:rsidP="00E76D5F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การรับนักศึกษาใหม่ของมหาวิทยาลัย</w:t>
            </w:r>
            <w:r w:rsidR="0053383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33838"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ทุนการศึกษา และรายละเอียดเพิ่มเติม</w:t>
            </w:r>
            <w:r w:rsidRPr="00A1319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จะทําการประชาสัมพันธ์เผยแพร่การประกาศรับสมัครผ่านเว็บไซต์รับสมัครนักศึกษาใหม่และเฟซบุ๊ก (</w:t>
            </w:r>
            <w:r w:rsidRPr="00A13191">
              <w:rPr>
                <w:rFonts w:ascii="TH SarabunPSK" w:hAnsi="TH SarabunPSK" w:cs="TH SarabunPSK"/>
                <w:sz w:val="32"/>
                <w:szCs w:val="32"/>
              </w:rPr>
              <w:t xml:space="preserve">Facebook) </w:t>
            </w:r>
            <w:r w:rsidRPr="00A13191">
              <w:rPr>
                <w:rFonts w:ascii="TH SarabunPSK" w:hAnsi="TH SarabunPSK" w:cs="TH SarabunPSK"/>
                <w:sz w:val="32"/>
                <w:szCs w:val="32"/>
                <w:cs/>
              </w:rPr>
              <w:t>แสดงดังรูปที่ 6</w:t>
            </w:r>
            <w:r w:rsidR="00FA182E">
              <w:rPr>
                <w:rFonts w:ascii="TH SarabunPSK" w:hAnsi="TH SarabunPSK" w:cs="TH SarabunPSK"/>
                <w:sz w:val="32"/>
                <w:szCs w:val="32"/>
              </w:rPr>
              <w:t>-1</w:t>
            </w:r>
          </w:p>
          <w:p w14:paraId="586EDCE9" w14:textId="77777777" w:rsidR="001942C3" w:rsidRPr="001942C3" w:rsidRDefault="001942C3" w:rsidP="002D69DE">
            <w:pPr>
              <w:contextualSpacing/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</w:p>
          <w:p w14:paraId="16BC1E70" w14:textId="3E42F5CE" w:rsidR="00C85DF3" w:rsidRDefault="00875346" w:rsidP="002D69DE">
            <w:pPr>
              <w:contextualSpacing/>
              <w:jc w:val="thaiDistribute"/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21B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A182E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06FCF053" wp14:editId="0DE860F8">
                  <wp:extent cx="1464734" cy="2076979"/>
                  <wp:effectExtent l="0" t="0" r="2540" b="0"/>
                  <wp:docPr id="963383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144" cy="2115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A182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1942C3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154F6B9F" wp14:editId="3E884C6A">
                  <wp:extent cx="2048933" cy="2048933"/>
                  <wp:effectExtent l="0" t="0" r="8890" b="8890"/>
                  <wp:docPr id="62466138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938" cy="20639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21B32">
              <w:t xml:space="preserve"> </w:t>
            </w:r>
            <w:r w:rsidR="00521B32">
              <w:rPr>
                <w:noProof/>
              </w:rPr>
              <w:drawing>
                <wp:inline distT="0" distB="0" distL="0" distR="0" wp14:anchorId="05CD8699" wp14:editId="27F35ECB">
                  <wp:extent cx="1676400" cy="2095779"/>
                  <wp:effectExtent l="0" t="0" r="0" b="0"/>
                  <wp:docPr id="842358751" name="Picture 4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018" cy="2126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F7689A" w14:textId="77777777" w:rsidR="00521B32" w:rsidRPr="00371193" w:rsidRDefault="00521B32" w:rsidP="002D69DE">
            <w:pPr>
              <w:contextualSpacing/>
              <w:jc w:val="thaiDistribute"/>
              <w:rPr>
                <w:sz w:val="20"/>
                <w:szCs w:val="24"/>
              </w:rPr>
            </w:pPr>
          </w:p>
          <w:p w14:paraId="248BF2EE" w14:textId="7DA76379" w:rsidR="00521B32" w:rsidRDefault="00EC01E9" w:rsidP="002D69DE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27DB6850" wp14:editId="1EEA8555">
                  <wp:extent cx="1405467" cy="1405467"/>
                  <wp:effectExtent l="0" t="0" r="4445" b="4445"/>
                  <wp:docPr id="716997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150" cy="142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71193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="00371193">
              <w:rPr>
                <w:noProof/>
              </w:rPr>
              <w:drawing>
                <wp:inline distT="0" distB="0" distL="0" distR="0" wp14:anchorId="7A3567B6" wp14:editId="79C52483">
                  <wp:extent cx="3860800" cy="1396365"/>
                  <wp:effectExtent l="0" t="0" r="6350" b="0"/>
                  <wp:docPr id="2025242644" name="Picture 6" descr="ไม่มีคำอธิบายรูปภาพ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ไม่มีคำอธิบายรูปภาพ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2340" cy="1411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B9D5A7" w14:textId="77777777" w:rsidR="00EC01E9" w:rsidRPr="004F24E4" w:rsidRDefault="00EC01E9" w:rsidP="00572E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  <w:p w14:paraId="75656D7D" w14:textId="36912EB6" w:rsidR="00B70389" w:rsidRDefault="00572E1E" w:rsidP="00572E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F24E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รูปที่ </w:t>
            </w:r>
            <w:r w:rsidRPr="004F24E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6-1</w:t>
            </w:r>
            <w:r w:rsidRPr="00572E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การประชาสัมพันธ์เผยแพร่</w:t>
            </w:r>
          </w:p>
          <w:p w14:paraId="38D05127" w14:textId="77777777" w:rsidR="00EC01E9" w:rsidRDefault="00572E1E" w:rsidP="00EC01E9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72E1E">
              <w:rPr>
                <w:rFonts w:ascii="TH SarabunPSK" w:hAnsi="TH SarabunPSK" w:cs="TH SarabunPSK"/>
                <w:sz w:val="32"/>
                <w:szCs w:val="32"/>
                <w:cs/>
              </w:rPr>
              <w:t>ผ่านเว็บไซต์ และเฟซบุ๊ก (</w:t>
            </w:r>
            <w:r w:rsidRPr="00572E1E">
              <w:rPr>
                <w:rFonts w:ascii="TH SarabunPSK" w:hAnsi="TH SarabunPSK" w:cs="TH SarabunPSK"/>
                <w:sz w:val="32"/>
                <w:szCs w:val="32"/>
              </w:rPr>
              <w:t>Facebook)</w:t>
            </w:r>
            <w:r w:rsidR="00B7038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72E1E">
              <w:rPr>
                <w:rFonts w:ascii="TH SarabunPSK" w:hAnsi="TH SarabunPSK" w:cs="TH SarabunPSK"/>
                <w:sz w:val="32"/>
                <w:szCs w:val="32"/>
                <w:cs/>
              </w:rPr>
              <w:t>ของมหาวิทยาลัย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รังสิต</w:t>
            </w:r>
          </w:p>
          <w:p w14:paraId="0FC682EA" w14:textId="2421A7E8" w:rsidR="000562C4" w:rsidRPr="00141110" w:rsidRDefault="00EB696C" w:rsidP="00141110">
            <w:pPr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B696C">
              <w:rPr>
                <w:rFonts w:ascii="TH SarabunPSK" w:hAnsi="TH SarabunPSK" w:cs="TH SarabunPSK"/>
                <w:sz w:val="32"/>
                <w:szCs w:val="32"/>
                <w:cs/>
              </w:rPr>
              <w:t>การประชุมทบทวนแผนการดำเนินงานประจำปีของ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Pr="00EB696C">
              <w:rPr>
                <w:rFonts w:ascii="TH SarabunPSK" w:hAnsi="TH SarabunPSK" w:cs="TH SarabunPSK"/>
                <w:sz w:val="32"/>
                <w:szCs w:val="32"/>
                <w:cs/>
              </w:rPr>
              <w:t>แนะแนวและรับนักศึกษา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B696C">
              <w:rPr>
                <w:rFonts w:ascii="TH SarabunPSK" w:hAnsi="TH SarabunPSK" w:cs="TH SarabunPSK"/>
                <w:sz w:val="32"/>
                <w:szCs w:val="32"/>
                <w:cs/>
              </w:rPr>
              <w:t>ร่วมกับคณะกรรมการบริหารมหาวิทยาลัย ได้มีการนำประเด็นกระบวนการรับนักศึกษามาวิเคราะห์เพื่อหาแนวทางพัฒนา</w:t>
            </w:r>
            <w:r w:rsidR="009E21E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พบว่า </w:t>
            </w:r>
            <w:r w:rsidR="009E21EB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="003E07FD" w:rsidRPr="003E07FD">
              <w:rPr>
                <w:rFonts w:ascii="TH SarabunPSK" w:hAnsi="TH SarabunPSK" w:cs="TH SarabunPSK"/>
                <w:sz w:val="32"/>
                <w:szCs w:val="32"/>
                <w:cs/>
              </w:rPr>
              <w:t>ผลการรับนักศึกษาในภาพรวมเป็นไปตามเป้าหมายที่กําหนดไว้ในแผนกลยุทธ์ โดยมีกลุ่มหลักสูตรที่ได้รับความนิยมสูงจำนวนมาก มหาวิทยาลัยจึงได้ออกแนวปฏิบัติให้ส่วนงานที่เกี่ยวข้องทบทวนคุณสมบัติผู้สมัครให้สะท้อนถึงผลลัพธ์การเรียนรู้ที่คาดหวัง (</w:t>
            </w:r>
            <w:r w:rsidR="003E07FD" w:rsidRPr="003E07FD">
              <w:rPr>
                <w:rFonts w:ascii="TH SarabunPSK" w:hAnsi="TH SarabunPSK" w:cs="TH SarabunPSK"/>
                <w:sz w:val="32"/>
                <w:szCs w:val="32"/>
              </w:rPr>
              <w:t xml:space="preserve">Learning Outcomes) </w:t>
            </w:r>
            <w:r w:rsidR="003E07FD" w:rsidRPr="003E07FD">
              <w:rPr>
                <w:rFonts w:ascii="TH SarabunPSK" w:hAnsi="TH SarabunPSK" w:cs="TH SarabunPSK"/>
                <w:sz w:val="32"/>
                <w:szCs w:val="32"/>
                <w:cs/>
              </w:rPr>
              <w:t>ได้ชัดเจนยิ่งขึ้น เพื่อคัดเลือกนักศึกษาที่มีความพร้อม โดยฝ่ายวิชาการเฝ้าระวังและบริหารจัดการทรัพยากรการเรียนรู้ รวมถึงสัดส่วนอาจารย์ต่อนักศึกษาให้อยู่ในระดับที่เหมาะสมและเอื้อต่อการเรียนรู้อย่างมีประสิทธิภาพ</w:t>
            </w:r>
            <w:r w:rsidR="00B931A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B931A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 </w:t>
            </w:r>
            <w:r w:rsidR="00B931AE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="00B931AE" w:rsidRPr="00B931AE">
              <w:rPr>
                <w:rFonts w:ascii="TH SarabunPSK" w:hAnsi="TH SarabunPSK" w:cs="TH SarabunPSK"/>
                <w:sz w:val="32"/>
                <w:szCs w:val="32"/>
                <w:cs/>
              </w:rPr>
              <w:t>ความสำเร็จในการดึงดูดผู้สมัคร เกิดจากการบูรณาการการทำงานระดับองค์กร ทั้งการเฝ้าติดตามแนวโน้มการรับนักศึกษาอย่างใกล้ชิด การจัดเก็บและวิเคราะห์ข้อมูลความต้องการของผู้รับบริการเพื่อนำมาปรับปรุงนโยบายการ</w:t>
            </w:r>
            <w:r w:rsidR="00B931AE" w:rsidRPr="00B931AE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สื่อสาร ตลอดจนการสนับสนุนงบประมาณจัดกิจกรรมเพื่อสังคมและโครงการเปิดโลกทัศน์วิชาชีพ ซึ่งช่วยตอกย้ำภาพลักษณ์องค์กรและสร้างความนิยมในตัวหลักสูตรต่างๆ ของมหาวิทยาลัยได้อย่างยั่งยืน</w:t>
            </w:r>
          </w:p>
        </w:tc>
      </w:tr>
    </w:tbl>
    <w:p w14:paraId="5AA7DDEC" w14:textId="77777777" w:rsidR="00DC50F3" w:rsidRPr="004B29F1" w:rsidRDefault="00DC50F3">
      <w:pPr>
        <w:contextualSpacing/>
        <w:rPr>
          <w:rFonts w:ascii="TH SarabunPSK" w:hAnsi="TH SarabunPSK" w:cs="TH SarabunPSK"/>
          <w:sz w:val="20"/>
          <w:szCs w:val="20"/>
        </w:rPr>
      </w:pPr>
    </w:p>
    <w:p w14:paraId="266DE61B" w14:textId="364C3139" w:rsidR="004910F1" w:rsidRDefault="004910F1">
      <w:pPr>
        <w:contextualSpacing/>
        <w:rPr>
          <w:rFonts w:ascii="TH SarabunPSK" w:hAnsi="TH SarabunPSK" w:cs="TH SarabunPSK"/>
          <w:sz w:val="32"/>
          <w:szCs w:val="32"/>
          <w:cs/>
        </w:rPr>
      </w:pP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6</w:t>
      </w:r>
      <w:r w:rsidR="009A6679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A6679">
        <w:rPr>
          <w:rFonts w:ascii="TH SarabunPSK" w:hAnsi="TH SarabunPSK" w:cs="TH SarabunPSK"/>
          <w:b/>
          <w:bCs/>
          <w:sz w:val="32"/>
          <w:szCs w:val="32"/>
        </w:rPr>
        <w:t>-1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จำนวนนักศึกษาแรกรับเข้า (คน)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1530"/>
        <w:gridCol w:w="1530"/>
        <w:gridCol w:w="1551"/>
      </w:tblGrid>
      <w:tr w:rsidR="00E32ECD" w14:paraId="5BBD6200" w14:textId="77777777" w:rsidTr="004B29F1">
        <w:tc>
          <w:tcPr>
            <w:tcW w:w="4405" w:type="dxa"/>
            <w:shd w:val="clear" w:color="auto" w:fill="F2F2F2" w:themeFill="background1" w:themeFillShade="F2"/>
          </w:tcPr>
          <w:p w14:paraId="6F132E2B" w14:textId="669D22F6" w:rsidR="00E32ECD" w:rsidRPr="004B29F1" w:rsidRDefault="00E32ECD" w:rsidP="004B29F1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4DDF249A" w14:textId="48FEE7D2" w:rsidR="00E32ECD" w:rsidRPr="004B29F1" w:rsidRDefault="004B29F1" w:rsidP="004B29F1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048C00E4" w14:textId="6A0CB76B" w:rsidR="00E32ECD" w:rsidRPr="004B29F1" w:rsidRDefault="004B29F1" w:rsidP="004B29F1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0A0ACF3F" w14:textId="01C3A17D" w:rsidR="00E32ECD" w:rsidRPr="004B29F1" w:rsidRDefault="004B29F1" w:rsidP="004B29F1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2568</w:t>
            </w:r>
          </w:p>
        </w:tc>
      </w:tr>
      <w:tr w:rsidR="00E32ECD" w14:paraId="7EBD3ED0" w14:textId="77777777" w:rsidTr="004B29F1">
        <w:tc>
          <w:tcPr>
            <w:tcW w:w="4405" w:type="dxa"/>
          </w:tcPr>
          <w:p w14:paraId="0B658A19" w14:textId="49ECFA95" w:rsidR="00E32ECD" w:rsidRDefault="004B29F1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S</w:t>
            </w:r>
          </w:p>
        </w:tc>
        <w:tc>
          <w:tcPr>
            <w:tcW w:w="1530" w:type="dxa"/>
          </w:tcPr>
          <w:p w14:paraId="516F8A5E" w14:textId="4849BB64" w:rsidR="00E32ECD" w:rsidRDefault="00875ECE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8,156</w:t>
            </w:r>
          </w:p>
        </w:tc>
        <w:tc>
          <w:tcPr>
            <w:tcW w:w="1530" w:type="dxa"/>
          </w:tcPr>
          <w:p w14:paraId="3F1C1536" w14:textId="05494E68" w:rsidR="00E32ECD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7,645</w:t>
            </w:r>
          </w:p>
        </w:tc>
        <w:tc>
          <w:tcPr>
            <w:tcW w:w="1551" w:type="dxa"/>
          </w:tcPr>
          <w:p w14:paraId="33668306" w14:textId="7D52604F" w:rsidR="00E32ECD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6,808</w:t>
            </w:r>
          </w:p>
        </w:tc>
      </w:tr>
      <w:tr w:rsidR="004B29F1" w14:paraId="3326CF75" w14:textId="77777777" w:rsidTr="004B29F1">
        <w:tc>
          <w:tcPr>
            <w:tcW w:w="4405" w:type="dxa"/>
          </w:tcPr>
          <w:p w14:paraId="7A36BAD6" w14:textId="28F5FCF7" w:rsidR="004B29F1" w:rsidRDefault="004B29F1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30" w:type="dxa"/>
          </w:tcPr>
          <w:p w14:paraId="20AA8C58" w14:textId="1CF1B967" w:rsidR="004B29F1" w:rsidRDefault="00875ECE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984</w:t>
            </w:r>
          </w:p>
        </w:tc>
        <w:tc>
          <w:tcPr>
            <w:tcW w:w="1530" w:type="dxa"/>
          </w:tcPr>
          <w:p w14:paraId="49D6D553" w14:textId="20E77125" w:rsidR="004B29F1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881</w:t>
            </w:r>
          </w:p>
        </w:tc>
        <w:tc>
          <w:tcPr>
            <w:tcW w:w="1551" w:type="dxa"/>
          </w:tcPr>
          <w:p w14:paraId="51C2A452" w14:textId="5753DBF3" w:rsidR="004B29F1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697</w:t>
            </w:r>
          </w:p>
        </w:tc>
      </w:tr>
      <w:tr w:rsidR="004B29F1" w14:paraId="20D555A0" w14:textId="77777777" w:rsidTr="004B29F1">
        <w:tc>
          <w:tcPr>
            <w:tcW w:w="4405" w:type="dxa"/>
          </w:tcPr>
          <w:p w14:paraId="34C9B732" w14:textId="5BC412EF" w:rsidR="004B29F1" w:rsidRDefault="004B29F1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30" w:type="dxa"/>
          </w:tcPr>
          <w:p w14:paraId="3985C84A" w14:textId="3E5E8500" w:rsidR="004B29F1" w:rsidRDefault="00875ECE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285</w:t>
            </w:r>
          </w:p>
        </w:tc>
        <w:tc>
          <w:tcPr>
            <w:tcW w:w="1530" w:type="dxa"/>
          </w:tcPr>
          <w:p w14:paraId="5C619187" w14:textId="199AB79E" w:rsidR="004B29F1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1551" w:type="dxa"/>
          </w:tcPr>
          <w:p w14:paraId="2618CF4C" w14:textId="5ABAF7B0" w:rsidR="004B29F1" w:rsidRDefault="00141110" w:rsidP="00A66A2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376</w:t>
            </w:r>
          </w:p>
        </w:tc>
      </w:tr>
      <w:tr w:rsidR="00CA73B4" w14:paraId="5339160E" w14:textId="77777777" w:rsidTr="004B29F1">
        <w:tc>
          <w:tcPr>
            <w:tcW w:w="4405" w:type="dxa"/>
            <w:shd w:val="clear" w:color="auto" w:fill="F2F2F2" w:themeFill="background1" w:themeFillShade="F2"/>
          </w:tcPr>
          <w:p w14:paraId="3D1FB643" w14:textId="16828F8F" w:rsidR="00CA73B4" w:rsidRPr="004B29F1" w:rsidRDefault="00CA73B4" w:rsidP="00CA73B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</w:tcPr>
          <w:p w14:paraId="049FF632" w14:textId="63E13A37" w:rsidR="00CA73B4" w:rsidRDefault="00875ECE" w:rsidP="00CA73B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9,425</w:t>
            </w:r>
          </w:p>
        </w:tc>
        <w:tc>
          <w:tcPr>
            <w:tcW w:w="1530" w:type="dxa"/>
          </w:tcPr>
          <w:p w14:paraId="07B48514" w14:textId="07CD7F28" w:rsidR="00CA73B4" w:rsidRDefault="00141110" w:rsidP="00CA73B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8,878</w:t>
            </w:r>
          </w:p>
        </w:tc>
        <w:tc>
          <w:tcPr>
            <w:tcW w:w="1551" w:type="dxa"/>
          </w:tcPr>
          <w:p w14:paraId="33620A7C" w14:textId="362C7C07" w:rsidR="00CA73B4" w:rsidRDefault="00141110" w:rsidP="00CA73B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7,881</w:t>
            </w:r>
          </w:p>
        </w:tc>
      </w:tr>
    </w:tbl>
    <w:p w14:paraId="5073B42D" w14:textId="77777777" w:rsidR="00B70389" w:rsidRPr="004B29F1" w:rsidRDefault="00B70389">
      <w:pPr>
        <w:contextualSpacing/>
        <w:rPr>
          <w:rFonts w:ascii="TH SarabunPSK" w:hAnsi="TH SarabunPSK" w:cs="TH SarabunPSK"/>
          <w:sz w:val="20"/>
          <w:szCs w:val="20"/>
        </w:rPr>
      </w:pPr>
    </w:p>
    <w:p w14:paraId="406D5C93" w14:textId="4C89C221" w:rsidR="004B29F1" w:rsidRDefault="004B29F1" w:rsidP="004B29F1">
      <w:pPr>
        <w:contextualSpacing/>
        <w:rPr>
          <w:rFonts w:ascii="TH SarabunPSK" w:hAnsi="TH SarabunPSK" w:cs="TH SarabunPSK"/>
          <w:sz w:val="32"/>
          <w:szCs w:val="32"/>
          <w:cs/>
        </w:rPr>
      </w:pP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6</w:t>
      </w:r>
      <w:r w:rsidR="009A667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A401E4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A6679">
        <w:rPr>
          <w:rFonts w:ascii="TH SarabunPSK" w:hAnsi="TH SarabunPSK" w:cs="TH SarabunPSK"/>
          <w:b/>
          <w:bCs/>
          <w:sz w:val="32"/>
          <w:szCs w:val="32"/>
        </w:rPr>
        <w:t>-2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จำนวนนักศึกษาที่สมัคร (คน)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1530"/>
        <w:gridCol w:w="1530"/>
        <w:gridCol w:w="1551"/>
      </w:tblGrid>
      <w:tr w:rsidR="004B29F1" w14:paraId="72906141" w14:textId="77777777" w:rsidTr="0009629F">
        <w:tc>
          <w:tcPr>
            <w:tcW w:w="4405" w:type="dxa"/>
            <w:shd w:val="clear" w:color="auto" w:fill="F2F2F2" w:themeFill="background1" w:themeFillShade="F2"/>
          </w:tcPr>
          <w:p w14:paraId="3E855A6E" w14:textId="77777777" w:rsidR="004B29F1" w:rsidRPr="004B29F1" w:rsidRDefault="004B29F1" w:rsidP="0009629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1CEAFE70" w14:textId="77777777" w:rsidR="004B29F1" w:rsidRPr="004B29F1" w:rsidRDefault="004B29F1" w:rsidP="0009629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7E2FC54F" w14:textId="77777777" w:rsidR="004B29F1" w:rsidRPr="004B29F1" w:rsidRDefault="004B29F1" w:rsidP="0009629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09B15180" w14:textId="77777777" w:rsidR="004B29F1" w:rsidRPr="004B29F1" w:rsidRDefault="004B29F1" w:rsidP="0009629F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2568</w:t>
            </w:r>
          </w:p>
        </w:tc>
      </w:tr>
      <w:tr w:rsidR="009450DC" w14:paraId="16F11008" w14:textId="77777777" w:rsidTr="0009629F">
        <w:tc>
          <w:tcPr>
            <w:tcW w:w="4405" w:type="dxa"/>
          </w:tcPr>
          <w:p w14:paraId="27EFFEF0" w14:textId="2D89D0A4" w:rsidR="009450DC" w:rsidRDefault="009450DC" w:rsidP="009450DC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S</w:t>
            </w:r>
          </w:p>
        </w:tc>
        <w:tc>
          <w:tcPr>
            <w:tcW w:w="1530" w:type="dxa"/>
          </w:tcPr>
          <w:p w14:paraId="3D140EA3" w14:textId="33DBD83C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10,721</w:t>
            </w:r>
          </w:p>
        </w:tc>
        <w:tc>
          <w:tcPr>
            <w:tcW w:w="1530" w:type="dxa"/>
          </w:tcPr>
          <w:p w14:paraId="458247B3" w14:textId="5F15A63F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10,348</w:t>
            </w:r>
          </w:p>
        </w:tc>
        <w:tc>
          <w:tcPr>
            <w:tcW w:w="1551" w:type="dxa"/>
          </w:tcPr>
          <w:p w14:paraId="3205789E" w14:textId="40A25408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9,436</w:t>
            </w:r>
          </w:p>
        </w:tc>
      </w:tr>
      <w:tr w:rsidR="009450DC" w14:paraId="6AB48EC5" w14:textId="77777777" w:rsidTr="0009629F">
        <w:tc>
          <w:tcPr>
            <w:tcW w:w="4405" w:type="dxa"/>
          </w:tcPr>
          <w:p w14:paraId="3C16B1A7" w14:textId="2E7E9EFC" w:rsidR="009450DC" w:rsidRDefault="009450DC" w:rsidP="009450DC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30" w:type="dxa"/>
          </w:tcPr>
          <w:p w14:paraId="4DAA3932" w14:textId="4AA5E87C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1,106</w:t>
            </w:r>
          </w:p>
        </w:tc>
        <w:tc>
          <w:tcPr>
            <w:tcW w:w="1530" w:type="dxa"/>
          </w:tcPr>
          <w:p w14:paraId="166111BA" w14:textId="59D4CD10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1,030</w:t>
            </w:r>
          </w:p>
        </w:tc>
        <w:tc>
          <w:tcPr>
            <w:tcW w:w="1551" w:type="dxa"/>
          </w:tcPr>
          <w:p w14:paraId="24F1C8E4" w14:textId="53CBCDDB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813</w:t>
            </w:r>
          </w:p>
        </w:tc>
      </w:tr>
      <w:tr w:rsidR="009450DC" w14:paraId="29E17A7C" w14:textId="77777777" w:rsidTr="0009629F">
        <w:tc>
          <w:tcPr>
            <w:tcW w:w="4405" w:type="dxa"/>
          </w:tcPr>
          <w:p w14:paraId="45451BA5" w14:textId="4CA52BBD" w:rsidR="009450DC" w:rsidRDefault="009450DC" w:rsidP="009450DC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ภาคการศึกษาที่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30" w:type="dxa"/>
          </w:tcPr>
          <w:p w14:paraId="07425752" w14:textId="778BE20D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380</w:t>
            </w:r>
          </w:p>
        </w:tc>
        <w:tc>
          <w:tcPr>
            <w:tcW w:w="1530" w:type="dxa"/>
          </w:tcPr>
          <w:p w14:paraId="171C981E" w14:textId="4C6BF83F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474</w:t>
            </w:r>
          </w:p>
        </w:tc>
        <w:tc>
          <w:tcPr>
            <w:tcW w:w="1551" w:type="dxa"/>
          </w:tcPr>
          <w:p w14:paraId="3F047AA2" w14:textId="651F5589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430</w:t>
            </w:r>
          </w:p>
        </w:tc>
      </w:tr>
      <w:tr w:rsidR="009450DC" w14:paraId="68B56C11" w14:textId="77777777" w:rsidTr="0009629F">
        <w:tc>
          <w:tcPr>
            <w:tcW w:w="4405" w:type="dxa"/>
            <w:shd w:val="clear" w:color="auto" w:fill="F2F2F2" w:themeFill="background1" w:themeFillShade="F2"/>
          </w:tcPr>
          <w:p w14:paraId="5B66A741" w14:textId="61B99628" w:rsidR="009450DC" w:rsidRPr="004B29F1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29F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</w:tcPr>
          <w:p w14:paraId="0C2B5BA2" w14:textId="655B8D7A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A73B4">
              <w:rPr>
                <w:rFonts w:ascii="TH SarabunPSK" w:hAnsi="TH SarabunPSK" w:cs="TH SarabunPSK"/>
                <w:sz w:val="32"/>
                <w:szCs w:val="32"/>
              </w:rPr>
              <w:t>12,207</w:t>
            </w:r>
          </w:p>
        </w:tc>
        <w:tc>
          <w:tcPr>
            <w:tcW w:w="1530" w:type="dxa"/>
          </w:tcPr>
          <w:p w14:paraId="7667025B" w14:textId="73C5016D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A73B4">
              <w:rPr>
                <w:rFonts w:ascii="TH SarabunPSK" w:hAnsi="TH SarabunPSK" w:cs="TH SarabunPSK"/>
                <w:sz w:val="32"/>
                <w:szCs w:val="32"/>
              </w:rPr>
              <w:t>11,852</w:t>
            </w:r>
          </w:p>
        </w:tc>
        <w:tc>
          <w:tcPr>
            <w:tcW w:w="1551" w:type="dxa"/>
          </w:tcPr>
          <w:p w14:paraId="68D25936" w14:textId="634711F6" w:rsidR="009450DC" w:rsidRDefault="009450DC" w:rsidP="009450DC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A73B4">
              <w:rPr>
                <w:rFonts w:ascii="TH SarabunPSK" w:hAnsi="TH SarabunPSK" w:cs="TH SarabunPSK"/>
                <w:sz w:val="32"/>
                <w:szCs w:val="32"/>
              </w:rPr>
              <w:t>10,679</w:t>
            </w:r>
          </w:p>
        </w:tc>
      </w:tr>
    </w:tbl>
    <w:p w14:paraId="28D83B41" w14:textId="77777777" w:rsidR="00C20CBC" w:rsidRPr="004B29F1" w:rsidRDefault="00C20CBC" w:rsidP="00C20CBC">
      <w:pPr>
        <w:contextualSpacing/>
        <w:rPr>
          <w:rFonts w:ascii="TH SarabunPSK" w:hAnsi="TH SarabunPSK" w:cs="TH SarabunPSK"/>
          <w:sz w:val="20"/>
          <w:szCs w:val="20"/>
        </w:rPr>
      </w:pPr>
    </w:p>
    <w:p w14:paraId="0A65E94F" w14:textId="2237A68B" w:rsidR="00C20CBC" w:rsidRDefault="00C20CBC" w:rsidP="00C20CBC">
      <w:pPr>
        <w:contextualSpacing/>
        <w:rPr>
          <w:rFonts w:ascii="TH SarabunPSK" w:hAnsi="TH SarabunPSK" w:cs="TH SarabunPSK"/>
          <w:sz w:val="32"/>
          <w:szCs w:val="32"/>
        </w:rPr>
      </w:pPr>
      <w:r w:rsidRPr="004910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ตารางที่ </w:t>
      </w:r>
      <w:r w:rsidRPr="004910F1">
        <w:rPr>
          <w:rFonts w:ascii="TH SarabunPSK" w:hAnsi="TH SarabunPSK" w:cs="TH SarabunPSK"/>
          <w:b/>
          <w:bCs/>
          <w:sz w:val="32"/>
          <w:szCs w:val="32"/>
        </w:rPr>
        <w:t>6</w:t>
      </w:r>
      <w:r w:rsidR="009A667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A401E4">
        <w:rPr>
          <w:rFonts w:ascii="TH SarabunPSK" w:hAnsi="TH SarabunPSK" w:cs="TH SarabunPSK"/>
          <w:b/>
          <w:bCs/>
          <w:sz w:val="32"/>
          <w:szCs w:val="32"/>
        </w:rPr>
        <w:t>1-3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แผนการ</w:t>
      </w:r>
      <w:r w:rsidR="00651B29">
        <w:rPr>
          <w:rFonts w:ascii="TH SarabunPSK" w:hAnsi="TH SarabunPSK" w:cs="TH SarabunPSK" w:hint="cs"/>
          <w:sz w:val="32"/>
          <w:szCs w:val="32"/>
          <w:cs/>
        </w:rPr>
        <w:t xml:space="preserve">รับนักศึกษาในระยะ </w:t>
      </w:r>
      <w:r w:rsidR="00651B29">
        <w:rPr>
          <w:rFonts w:ascii="TH SarabunPSK" w:hAnsi="TH SarabunPSK" w:cs="TH SarabunPSK"/>
          <w:sz w:val="32"/>
          <w:szCs w:val="32"/>
        </w:rPr>
        <w:t>5</w:t>
      </w:r>
      <w:r w:rsidR="00651B29"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5"/>
        <w:gridCol w:w="990"/>
        <w:gridCol w:w="990"/>
        <w:gridCol w:w="990"/>
        <w:gridCol w:w="990"/>
        <w:gridCol w:w="1011"/>
      </w:tblGrid>
      <w:tr w:rsidR="009450DC" w:rsidRPr="001F16A0" w14:paraId="68809874" w14:textId="77777777" w:rsidTr="00F85C1E">
        <w:tc>
          <w:tcPr>
            <w:tcW w:w="4045" w:type="dxa"/>
            <w:vMerge w:val="restart"/>
            <w:shd w:val="clear" w:color="auto" w:fill="F2F2F2" w:themeFill="background1" w:themeFillShade="F2"/>
            <w:vAlign w:val="center"/>
          </w:tcPr>
          <w:p w14:paraId="56924D75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1FE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แผนการศึกษา</w:t>
            </w:r>
          </w:p>
        </w:tc>
        <w:tc>
          <w:tcPr>
            <w:tcW w:w="4971" w:type="dxa"/>
            <w:gridSpan w:val="5"/>
            <w:shd w:val="clear" w:color="auto" w:fill="F2F2F2" w:themeFill="background1" w:themeFillShade="F2"/>
            <w:vAlign w:val="center"/>
          </w:tcPr>
          <w:p w14:paraId="45B2695B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จำนวนนักศึกษาแต่ละปีการศึกษา</w:t>
            </w:r>
          </w:p>
        </w:tc>
      </w:tr>
      <w:tr w:rsidR="009450DC" w:rsidRPr="001F16A0" w14:paraId="6402BCDA" w14:textId="77777777" w:rsidTr="00F85C1E">
        <w:tc>
          <w:tcPr>
            <w:tcW w:w="4045" w:type="dxa"/>
            <w:vMerge/>
            <w:shd w:val="clear" w:color="auto" w:fill="F2F2F2" w:themeFill="background1" w:themeFillShade="F2"/>
            <w:vAlign w:val="center"/>
          </w:tcPr>
          <w:p w14:paraId="28659686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C4C5A3C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82E9B8A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2567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F1204FB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155D0CC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2569</w:t>
            </w:r>
          </w:p>
        </w:tc>
        <w:tc>
          <w:tcPr>
            <w:tcW w:w="1011" w:type="dxa"/>
            <w:shd w:val="clear" w:color="auto" w:fill="F2F2F2" w:themeFill="background1" w:themeFillShade="F2"/>
            <w:vAlign w:val="center"/>
          </w:tcPr>
          <w:p w14:paraId="3438041E" w14:textId="77777777" w:rsidR="009450DC" w:rsidRPr="001F16A0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F16A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2570</w:t>
            </w:r>
          </w:p>
        </w:tc>
      </w:tr>
      <w:tr w:rsidR="009450DC" w14:paraId="65DE1836" w14:textId="77777777" w:rsidTr="00F85C1E">
        <w:tc>
          <w:tcPr>
            <w:tcW w:w="4045" w:type="dxa"/>
          </w:tcPr>
          <w:p w14:paraId="5813DBBF" w14:textId="77777777" w:rsidR="009450DC" w:rsidRDefault="009450DC" w:rsidP="00F85C1E">
            <w:pPr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ระดับปริญญาตรี</w:t>
            </w:r>
          </w:p>
        </w:tc>
        <w:tc>
          <w:tcPr>
            <w:tcW w:w="990" w:type="dxa"/>
          </w:tcPr>
          <w:p w14:paraId="0CE22574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5AC3784E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EB25C6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14E3D0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1" w:type="dxa"/>
          </w:tcPr>
          <w:p w14:paraId="437475F5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450DC" w14:paraId="2CDDB697" w14:textId="77777777" w:rsidTr="00F85C1E">
        <w:tc>
          <w:tcPr>
            <w:tcW w:w="4045" w:type="dxa"/>
          </w:tcPr>
          <w:p w14:paraId="1453B227" w14:textId="77777777" w:rsidR="009450DC" w:rsidRDefault="009450DC" w:rsidP="00F85C1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477929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ระดับปริญญา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โท</w:t>
            </w:r>
          </w:p>
        </w:tc>
        <w:tc>
          <w:tcPr>
            <w:tcW w:w="990" w:type="dxa"/>
          </w:tcPr>
          <w:p w14:paraId="69E6302C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2F60E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364A68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43D15105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1" w:type="dxa"/>
          </w:tcPr>
          <w:p w14:paraId="501E1378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450DC" w14:paraId="09DF3DF5" w14:textId="77777777" w:rsidTr="00F85C1E">
        <w:tc>
          <w:tcPr>
            <w:tcW w:w="4045" w:type="dxa"/>
          </w:tcPr>
          <w:p w14:paraId="50B28A15" w14:textId="77777777" w:rsidR="009450DC" w:rsidRDefault="009450DC" w:rsidP="00F85C1E">
            <w:pPr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477929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ระดับปริญญา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990" w:type="dxa"/>
          </w:tcPr>
          <w:p w14:paraId="6C682F8D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F531F3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8A2FB0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705448E1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1" w:type="dxa"/>
          </w:tcPr>
          <w:p w14:paraId="6C7CC6B0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450DC" w14:paraId="0E398B20" w14:textId="77777777" w:rsidTr="00F85C1E">
        <w:tc>
          <w:tcPr>
            <w:tcW w:w="4045" w:type="dxa"/>
            <w:shd w:val="clear" w:color="auto" w:fill="F2F2F2" w:themeFill="background1" w:themeFillShade="F2"/>
          </w:tcPr>
          <w:p w14:paraId="5458A8C2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รวมทุกแผนการศึกษา</w:t>
            </w:r>
          </w:p>
        </w:tc>
        <w:tc>
          <w:tcPr>
            <w:tcW w:w="990" w:type="dxa"/>
          </w:tcPr>
          <w:p w14:paraId="684F02A0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24A066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2A2E97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2F4A1FE9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11" w:type="dxa"/>
          </w:tcPr>
          <w:p w14:paraId="49B70B4E" w14:textId="77777777" w:rsidR="009450DC" w:rsidRDefault="009450DC" w:rsidP="00F85C1E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A7518AF" w14:textId="45AD63E7" w:rsidR="009450DC" w:rsidRDefault="009450DC" w:rsidP="00C20CBC">
      <w:pPr>
        <w:contextualSpacing/>
        <w:rPr>
          <w:rFonts w:ascii="TH SarabunPSK" w:hAnsi="TH SarabunPSK" w:cs="TH SarabunPSK"/>
          <w:sz w:val="32"/>
          <w:szCs w:val="32"/>
        </w:rPr>
      </w:pPr>
    </w:p>
    <w:p w14:paraId="0C759A58" w14:textId="77777777" w:rsidR="000B0155" w:rsidRPr="002C1541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C0EB1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ตารางจำนวนนักศึกษารับเข้า (คน) รายหลักสูตร</w:t>
      </w:r>
    </w:p>
    <w:p w14:paraId="16AECDE1" w14:textId="77777777" w:rsidR="000B0155" w:rsidRPr="002C1541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C154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คณะบัญชี </w:t>
      </w:r>
    </w:p>
    <w:p w14:paraId="4B1CF526" w14:textId="77777777" w:rsidR="000B0155" w:rsidRPr="003F1FAF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 xml:space="preserve">1. หลักสูตรบัญชีบัณฑิต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061"/>
        <w:gridCol w:w="2447"/>
        <w:gridCol w:w="2254"/>
      </w:tblGrid>
      <w:tr w:rsidR="000B0155" w14:paraId="1D5CB0DB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30F5866D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061" w:type="dxa"/>
            <w:shd w:val="clear" w:color="auto" w:fill="D9D9D9" w:themeFill="background1" w:themeFillShade="D9"/>
          </w:tcPr>
          <w:p w14:paraId="5632D259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447" w:type="dxa"/>
            <w:shd w:val="clear" w:color="auto" w:fill="D9D9D9" w:themeFill="background1" w:themeFillShade="D9"/>
          </w:tcPr>
          <w:p w14:paraId="76BC767F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371AE1FE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4D7FF0B0" w14:textId="77777777" w:rsidTr="000B0155">
        <w:tc>
          <w:tcPr>
            <w:tcW w:w="2254" w:type="dxa"/>
          </w:tcPr>
          <w:p w14:paraId="07F98466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061" w:type="dxa"/>
          </w:tcPr>
          <w:p w14:paraId="0A58F16F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122</w:t>
            </w:r>
          </w:p>
        </w:tc>
        <w:tc>
          <w:tcPr>
            <w:tcW w:w="2447" w:type="dxa"/>
          </w:tcPr>
          <w:p w14:paraId="1132E188" w14:textId="67A769FD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254" w:type="dxa"/>
          </w:tcPr>
          <w:p w14:paraId="6802C657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86</w:t>
            </w:r>
          </w:p>
        </w:tc>
      </w:tr>
      <w:tr w:rsidR="000B0155" w14:paraId="368F8F88" w14:textId="77777777" w:rsidTr="000B0155">
        <w:tc>
          <w:tcPr>
            <w:tcW w:w="2254" w:type="dxa"/>
          </w:tcPr>
          <w:p w14:paraId="40417E2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061" w:type="dxa"/>
          </w:tcPr>
          <w:p w14:paraId="2B91A5C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191</w:t>
            </w:r>
          </w:p>
        </w:tc>
        <w:tc>
          <w:tcPr>
            <w:tcW w:w="2447" w:type="dxa"/>
          </w:tcPr>
          <w:p w14:paraId="0D920762" w14:textId="270893F9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640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254" w:type="dxa"/>
          </w:tcPr>
          <w:p w14:paraId="3631FBA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149</w:t>
            </w:r>
          </w:p>
        </w:tc>
      </w:tr>
      <w:tr w:rsidR="000B0155" w14:paraId="2E336428" w14:textId="77777777" w:rsidTr="000B0155">
        <w:tc>
          <w:tcPr>
            <w:tcW w:w="2254" w:type="dxa"/>
          </w:tcPr>
          <w:p w14:paraId="3C821CC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061" w:type="dxa"/>
          </w:tcPr>
          <w:p w14:paraId="669736B1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289</w:t>
            </w:r>
          </w:p>
        </w:tc>
        <w:tc>
          <w:tcPr>
            <w:tcW w:w="2447" w:type="dxa"/>
          </w:tcPr>
          <w:p w14:paraId="5219FED0" w14:textId="0F218DA1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640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254" w:type="dxa"/>
          </w:tcPr>
          <w:p w14:paraId="4A515B9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217</w:t>
            </w:r>
          </w:p>
        </w:tc>
      </w:tr>
      <w:tr w:rsidR="000B0155" w14:paraId="150C36AB" w14:textId="77777777" w:rsidTr="000B0155">
        <w:tc>
          <w:tcPr>
            <w:tcW w:w="2254" w:type="dxa"/>
          </w:tcPr>
          <w:p w14:paraId="0496242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061" w:type="dxa"/>
          </w:tcPr>
          <w:p w14:paraId="0EF4D86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</w:p>
        </w:tc>
        <w:tc>
          <w:tcPr>
            <w:tcW w:w="2447" w:type="dxa"/>
          </w:tcPr>
          <w:p w14:paraId="621F067D" w14:textId="1543089F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640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254" w:type="dxa"/>
          </w:tcPr>
          <w:p w14:paraId="5B48DB2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220</w:t>
            </w:r>
          </w:p>
        </w:tc>
      </w:tr>
      <w:tr w:rsidR="000B0155" w14:paraId="03AD963C" w14:textId="77777777" w:rsidTr="000B0155">
        <w:tc>
          <w:tcPr>
            <w:tcW w:w="2254" w:type="dxa"/>
          </w:tcPr>
          <w:p w14:paraId="109A0D4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061" w:type="dxa"/>
          </w:tcPr>
          <w:p w14:paraId="00FAFC8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308</w:t>
            </w:r>
          </w:p>
        </w:tc>
        <w:tc>
          <w:tcPr>
            <w:tcW w:w="2447" w:type="dxa"/>
          </w:tcPr>
          <w:p w14:paraId="37B6D4A9" w14:textId="47AE78E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1640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254" w:type="dxa"/>
          </w:tcPr>
          <w:p w14:paraId="7C09166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226</w:t>
            </w:r>
          </w:p>
        </w:tc>
      </w:tr>
    </w:tbl>
    <w:p w14:paraId="3569386A" w14:textId="77777777" w:rsidR="000B0155" w:rsidRPr="007B79E0" w:rsidRDefault="000B0155" w:rsidP="000B0155">
      <w:pPr>
        <w:contextualSpacing/>
        <w:rPr>
          <w:rFonts w:ascii="TH SarabunPSK" w:hAnsi="TH SarabunPSK" w:cs="TH SarabunPSK"/>
          <w:b/>
          <w:bCs/>
          <w:sz w:val="10"/>
          <w:szCs w:val="10"/>
        </w:rPr>
      </w:pPr>
    </w:p>
    <w:p w14:paraId="69029B4F" w14:textId="77777777" w:rsidR="000B0155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74BA267" w14:textId="77777777" w:rsidR="000B0155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33440E46" w14:textId="77777777" w:rsidR="000B0155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0A61253" w14:textId="1BA20FC7" w:rsidR="000B0155" w:rsidRPr="002C1541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C154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คณะพยาบาลศาสตร์ </w:t>
      </w:r>
    </w:p>
    <w:p w14:paraId="1E19CF80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>1. หลักสูตรพยาบาลศาสตรบัณฑิต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4FA010D7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5F3A10B4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519FB3DD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76C40364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58C318ED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42A2BE8E" w14:textId="77777777" w:rsidTr="000B0155">
        <w:tc>
          <w:tcPr>
            <w:tcW w:w="2254" w:type="dxa"/>
          </w:tcPr>
          <w:p w14:paraId="4AB2F2A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4E13D5BF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288</w:t>
            </w:r>
          </w:p>
        </w:tc>
        <w:tc>
          <w:tcPr>
            <w:tcW w:w="2520" w:type="dxa"/>
          </w:tcPr>
          <w:p w14:paraId="69FBDB7F" w14:textId="4B900CB2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869AA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E20928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217</w:t>
            </w:r>
          </w:p>
        </w:tc>
      </w:tr>
      <w:tr w:rsidR="000B0155" w14:paraId="10C9F861" w14:textId="77777777" w:rsidTr="000B0155">
        <w:tc>
          <w:tcPr>
            <w:tcW w:w="2254" w:type="dxa"/>
          </w:tcPr>
          <w:p w14:paraId="7875225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40B2DB1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325</w:t>
            </w:r>
          </w:p>
        </w:tc>
        <w:tc>
          <w:tcPr>
            <w:tcW w:w="2520" w:type="dxa"/>
          </w:tcPr>
          <w:p w14:paraId="288ADA0B" w14:textId="7043EC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869AA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1DB9AAE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161</w:t>
            </w:r>
          </w:p>
        </w:tc>
      </w:tr>
      <w:tr w:rsidR="000B0155" w14:paraId="2D882DCA" w14:textId="77777777" w:rsidTr="000B0155">
        <w:tc>
          <w:tcPr>
            <w:tcW w:w="2254" w:type="dxa"/>
          </w:tcPr>
          <w:p w14:paraId="2F4A5BC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52AEF5FF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215</w:t>
            </w:r>
          </w:p>
        </w:tc>
        <w:tc>
          <w:tcPr>
            <w:tcW w:w="2520" w:type="dxa"/>
          </w:tcPr>
          <w:p w14:paraId="1D200D48" w14:textId="78D38F55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869AA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1AA4E3B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187</w:t>
            </w:r>
          </w:p>
        </w:tc>
      </w:tr>
      <w:tr w:rsidR="000B0155" w14:paraId="05294618" w14:textId="77777777" w:rsidTr="000B0155">
        <w:tc>
          <w:tcPr>
            <w:tcW w:w="2254" w:type="dxa"/>
          </w:tcPr>
          <w:p w14:paraId="5C5157B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379E6C8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244</w:t>
            </w:r>
          </w:p>
        </w:tc>
        <w:tc>
          <w:tcPr>
            <w:tcW w:w="2520" w:type="dxa"/>
          </w:tcPr>
          <w:p w14:paraId="53B58214" w14:textId="672EA4B1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869AA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54C24B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177</w:t>
            </w:r>
          </w:p>
        </w:tc>
      </w:tr>
      <w:tr w:rsidR="000B0155" w14:paraId="637B11B2" w14:textId="77777777" w:rsidTr="000B0155">
        <w:tc>
          <w:tcPr>
            <w:tcW w:w="2254" w:type="dxa"/>
          </w:tcPr>
          <w:p w14:paraId="1B72B075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151" w:type="dxa"/>
          </w:tcPr>
          <w:p w14:paraId="19E832A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202</w:t>
            </w:r>
          </w:p>
        </w:tc>
        <w:tc>
          <w:tcPr>
            <w:tcW w:w="2520" w:type="dxa"/>
          </w:tcPr>
          <w:p w14:paraId="7BEBE258" w14:textId="0370FB0A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869AA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2357343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156</w:t>
            </w:r>
          </w:p>
        </w:tc>
      </w:tr>
    </w:tbl>
    <w:p w14:paraId="0362D334" w14:textId="77777777" w:rsidR="000B0155" w:rsidRPr="007B79E0" w:rsidRDefault="000B0155" w:rsidP="000B0155">
      <w:pPr>
        <w:contextualSpacing/>
        <w:rPr>
          <w:rFonts w:ascii="TH SarabunPSK" w:hAnsi="TH SarabunPSK" w:cs="TH SarabunPSK"/>
          <w:sz w:val="10"/>
          <w:szCs w:val="10"/>
        </w:rPr>
      </w:pPr>
    </w:p>
    <w:p w14:paraId="014D16D6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>2. หลักสูตรพยาบาลศาสตรบัณฑิต (2.5 ปี)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37F2DEBD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0571B1EA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75C30AE3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5685AA98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60EE7B08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1854F603" w14:textId="77777777" w:rsidTr="000B0155">
        <w:tc>
          <w:tcPr>
            <w:tcW w:w="2254" w:type="dxa"/>
          </w:tcPr>
          <w:p w14:paraId="7B57C3A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70FA23C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520" w:type="dxa"/>
          </w:tcPr>
          <w:p w14:paraId="473B6D06" w14:textId="3651491B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63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4DD2500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B0155" w14:paraId="3790B733" w14:textId="77777777" w:rsidTr="000B0155">
        <w:tc>
          <w:tcPr>
            <w:tcW w:w="2254" w:type="dxa"/>
          </w:tcPr>
          <w:p w14:paraId="0E6E7FEC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402E485E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520" w:type="dxa"/>
          </w:tcPr>
          <w:p w14:paraId="4A9B0A80" w14:textId="676E54D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63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8EEADD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0B0155" w14:paraId="119061D2" w14:textId="77777777" w:rsidTr="000B0155">
        <w:tc>
          <w:tcPr>
            <w:tcW w:w="2254" w:type="dxa"/>
          </w:tcPr>
          <w:p w14:paraId="45D0F70B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7CA240D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2520" w:type="dxa"/>
          </w:tcPr>
          <w:p w14:paraId="779DEB11" w14:textId="0EB9B99D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63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004FD44E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0B0155" w14:paraId="5FAE9567" w14:textId="77777777" w:rsidTr="000B0155">
        <w:tc>
          <w:tcPr>
            <w:tcW w:w="2254" w:type="dxa"/>
          </w:tcPr>
          <w:p w14:paraId="6B05729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4B09964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49</w:t>
            </w:r>
          </w:p>
        </w:tc>
        <w:tc>
          <w:tcPr>
            <w:tcW w:w="2520" w:type="dxa"/>
          </w:tcPr>
          <w:p w14:paraId="49D7E1A9" w14:textId="06127908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63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9F8FA7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</w:t>
            </w:r>
          </w:p>
        </w:tc>
      </w:tr>
      <w:tr w:rsidR="000B0155" w14:paraId="2FD660FE" w14:textId="77777777" w:rsidTr="000B0155">
        <w:tc>
          <w:tcPr>
            <w:tcW w:w="2254" w:type="dxa"/>
          </w:tcPr>
          <w:p w14:paraId="47A68455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151" w:type="dxa"/>
          </w:tcPr>
          <w:p w14:paraId="5A2F8AA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</w:t>
            </w:r>
          </w:p>
        </w:tc>
        <w:tc>
          <w:tcPr>
            <w:tcW w:w="2520" w:type="dxa"/>
          </w:tcPr>
          <w:p w14:paraId="6CE6A6A4" w14:textId="0DB9D5D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63E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6793E57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</w:t>
            </w:r>
          </w:p>
        </w:tc>
      </w:tr>
    </w:tbl>
    <w:p w14:paraId="4E53BF8C" w14:textId="77777777" w:rsidR="000B0155" w:rsidRPr="007B79E0" w:rsidRDefault="000B0155" w:rsidP="000B0155">
      <w:pPr>
        <w:contextualSpacing/>
        <w:rPr>
          <w:rFonts w:ascii="TH SarabunPSK" w:hAnsi="TH SarabunPSK" w:cs="TH SarabunPSK"/>
          <w:sz w:val="10"/>
          <w:szCs w:val="10"/>
        </w:rPr>
      </w:pPr>
    </w:p>
    <w:p w14:paraId="7DE83E70" w14:textId="77777777" w:rsidR="000B0155" w:rsidRPr="003F1FAF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 xml:space="preserve">3. หลักสูตรพยาบาลศาสตรมหาบัณฑิต สาขาวิชาการพยาบาลผู้ใหญ่และผู้สูงอายุ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38E23F0B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51B0540F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7495A993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2C975C59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45BE8432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333FD71E" w14:textId="77777777" w:rsidTr="000B0155">
        <w:tc>
          <w:tcPr>
            <w:tcW w:w="2254" w:type="dxa"/>
          </w:tcPr>
          <w:p w14:paraId="5A994A6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45C8679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520" w:type="dxa"/>
          </w:tcPr>
          <w:p w14:paraId="343A4C8B" w14:textId="32942818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B2F5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B9737AE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0B0155" w14:paraId="597E442F" w14:textId="77777777" w:rsidTr="000B0155">
        <w:tc>
          <w:tcPr>
            <w:tcW w:w="2254" w:type="dxa"/>
          </w:tcPr>
          <w:p w14:paraId="332C69A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49DCDCC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20" w:type="dxa"/>
          </w:tcPr>
          <w:p w14:paraId="390F1E08" w14:textId="78D2EA72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B2F5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13FFDAEC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0B0155" w14:paraId="02813BC9" w14:textId="77777777" w:rsidTr="000B0155">
        <w:tc>
          <w:tcPr>
            <w:tcW w:w="2254" w:type="dxa"/>
          </w:tcPr>
          <w:p w14:paraId="5C0A9E9B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1E7390D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520" w:type="dxa"/>
          </w:tcPr>
          <w:p w14:paraId="5288CE4A" w14:textId="4E790D6D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B2F5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655ED79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</w:tr>
      <w:tr w:rsidR="000B0155" w14:paraId="29559F80" w14:textId="77777777" w:rsidTr="000B0155">
        <w:tc>
          <w:tcPr>
            <w:tcW w:w="2254" w:type="dxa"/>
          </w:tcPr>
          <w:p w14:paraId="32DF3A8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38D522D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520" w:type="dxa"/>
          </w:tcPr>
          <w:p w14:paraId="63A65BC2" w14:textId="1504EBBD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B2F5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001B108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</w:tr>
      <w:tr w:rsidR="000B0155" w14:paraId="40E9042A" w14:textId="77777777" w:rsidTr="000B0155">
        <w:tc>
          <w:tcPr>
            <w:tcW w:w="2254" w:type="dxa"/>
          </w:tcPr>
          <w:p w14:paraId="54D4BB8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151" w:type="dxa"/>
          </w:tcPr>
          <w:p w14:paraId="002B23F5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520" w:type="dxa"/>
          </w:tcPr>
          <w:p w14:paraId="120F0F6D" w14:textId="78D45CAA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B2F5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66CF7C8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78EE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</w:tr>
    </w:tbl>
    <w:p w14:paraId="4651A95B" w14:textId="77777777" w:rsidR="000B0155" w:rsidRPr="002C1541" w:rsidRDefault="000B0155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2C1541">
        <w:rPr>
          <w:rFonts w:ascii="TH SarabunPSK" w:hAnsi="TH SarabunPSK" w:cs="TH SarabunPSK"/>
          <w:b/>
          <w:bCs/>
          <w:sz w:val="32"/>
          <w:szCs w:val="32"/>
          <w:cs/>
        </w:rPr>
        <w:t>วิทยาลัยวิศวกรรมชีวการแพทย์</w:t>
      </w:r>
    </w:p>
    <w:p w14:paraId="45DAE9B1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 xml:space="preserve">1. หลักสูตรวิศวกรรมศาสตรบัณฑิต สาขาวิชาวิศวกรรมชีวการแพทย์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0F099719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7A43F8C6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1CABBD17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0381EA42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2A04A3B8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789C637E" w14:textId="77777777" w:rsidTr="000B0155">
        <w:tc>
          <w:tcPr>
            <w:tcW w:w="2254" w:type="dxa"/>
          </w:tcPr>
          <w:p w14:paraId="7DF657F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6E99C6A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147</w:t>
            </w:r>
          </w:p>
        </w:tc>
        <w:tc>
          <w:tcPr>
            <w:tcW w:w="2520" w:type="dxa"/>
          </w:tcPr>
          <w:p w14:paraId="1C668408" w14:textId="5C288761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63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23E3E38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99</w:t>
            </w:r>
          </w:p>
        </w:tc>
      </w:tr>
      <w:tr w:rsidR="000B0155" w14:paraId="069CDEF1" w14:textId="77777777" w:rsidTr="000B0155">
        <w:tc>
          <w:tcPr>
            <w:tcW w:w="2254" w:type="dxa"/>
          </w:tcPr>
          <w:p w14:paraId="22A1D47B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3561485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203</w:t>
            </w:r>
          </w:p>
        </w:tc>
        <w:tc>
          <w:tcPr>
            <w:tcW w:w="2520" w:type="dxa"/>
          </w:tcPr>
          <w:p w14:paraId="70208997" w14:textId="19DE6C48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63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2B4B663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122</w:t>
            </w:r>
          </w:p>
        </w:tc>
      </w:tr>
      <w:tr w:rsidR="000B0155" w14:paraId="6176F2ED" w14:textId="77777777" w:rsidTr="000B0155">
        <w:tc>
          <w:tcPr>
            <w:tcW w:w="2254" w:type="dxa"/>
          </w:tcPr>
          <w:p w14:paraId="4B21754E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5D9DFC3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291</w:t>
            </w:r>
          </w:p>
        </w:tc>
        <w:tc>
          <w:tcPr>
            <w:tcW w:w="2520" w:type="dxa"/>
          </w:tcPr>
          <w:p w14:paraId="10E0A8E3" w14:textId="04ECCA0C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63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15BBD21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166</w:t>
            </w:r>
          </w:p>
        </w:tc>
      </w:tr>
      <w:tr w:rsidR="000B0155" w14:paraId="74EF3C28" w14:textId="77777777" w:rsidTr="000B0155">
        <w:tc>
          <w:tcPr>
            <w:tcW w:w="2254" w:type="dxa"/>
          </w:tcPr>
          <w:p w14:paraId="2B5247A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0E931461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206</w:t>
            </w:r>
          </w:p>
        </w:tc>
        <w:tc>
          <w:tcPr>
            <w:tcW w:w="2520" w:type="dxa"/>
          </w:tcPr>
          <w:p w14:paraId="3B8190C0" w14:textId="0B0FD134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63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49AE27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135</w:t>
            </w:r>
          </w:p>
        </w:tc>
      </w:tr>
      <w:tr w:rsidR="000B0155" w14:paraId="25D5AA5A" w14:textId="77777777" w:rsidTr="000B0155">
        <w:tc>
          <w:tcPr>
            <w:tcW w:w="2254" w:type="dxa"/>
          </w:tcPr>
          <w:p w14:paraId="18E3C2A5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151" w:type="dxa"/>
          </w:tcPr>
          <w:p w14:paraId="74AEEE0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279</w:t>
            </w:r>
          </w:p>
        </w:tc>
        <w:tc>
          <w:tcPr>
            <w:tcW w:w="2520" w:type="dxa"/>
          </w:tcPr>
          <w:p w14:paraId="75EDBA29" w14:textId="78D97D1F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63A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C0BA56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185</w:t>
            </w:r>
          </w:p>
        </w:tc>
      </w:tr>
    </w:tbl>
    <w:p w14:paraId="10F5062E" w14:textId="77777777" w:rsidR="000B0155" w:rsidRPr="007B79E0" w:rsidRDefault="000B0155" w:rsidP="000B0155">
      <w:pPr>
        <w:contextualSpacing/>
        <w:rPr>
          <w:rFonts w:ascii="TH SarabunPSK" w:hAnsi="TH SarabunPSK" w:cs="TH SarabunPSK"/>
          <w:sz w:val="10"/>
          <w:szCs w:val="10"/>
        </w:rPr>
      </w:pPr>
    </w:p>
    <w:p w14:paraId="22FAD121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 xml:space="preserve">2. หลักสูตรวิศวกรรมศาสตรมหาบัณฑิต สาขาวิชาวิศวกรรมชีวการแพทย์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1802D7DC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0B359E3B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2303FC9A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6AFE5824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3A883FC2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5FCD2A53" w14:textId="77777777" w:rsidTr="000B0155">
        <w:tc>
          <w:tcPr>
            <w:tcW w:w="2254" w:type="dxa"/>
          </w:tcPr>
          <w:p w14:paraId="401FD95B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20E2480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520" w:type="dxa"/>
          </w:tcPr>
          <w:p w14:paraId="23F1474D" w14:textId="5A3E89F8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65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A490EE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0B0155" w14:paraId="5489D8C2" w14:textId="77777777" w:rsidTr="000B0155">
        <w:tc>
          <w:tcPr>
            <w:tcW w:w="2254" w:type="dxa"/>
          </w:tcPr>
          <w:p w14:paraId="5CDDA8C3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3EA02F4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520" w:type="dxa"/>
          </w:tcPr>
          <w:p w14:paraId="2242D352" w14:textId="2C3FD1B3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65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8B1B56C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0B0155" w14:paraId="72281920" w14:textId="77777777" w:rsidTr="000B0155">
        <w:tc>
          <w:tcPr>
            <w:tcW w:w="2254" w:type="dxa"/>
          </w:tcPr>
          <w:p w14:paraId="474D734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014D2F3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520" w:type="dxa"/>
          </w:tcPr>
          <w:p w14:paraId="0919D79C" w14:textId="275C9B5E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65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F7121B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0B0155" w14:paraId="7EAB1146" w14:textId="77777777" w:rsidTr="000B0155">
        <w:tc>
          <w:tcPr>
            <w:tcW w:w="2254" w:type="dxa"/>
          </w:tcPr>
          <w:p w14:paraId="0758D17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7568B159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520" w:type="dxa"/>
          </w:tcPr>
          <w:p w14:paraId="4C688B7B" w14:textId="26C128BC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1165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61BBDA1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  <w:tr w:rsidR="000B0155" w14:paraId="794ADAD6" w14:textId="77777777" w:rsidTr="000B0155">
        <w:tc>
          <w:tcPr>
            <w:tcW w:w="2254" w:type="dxa"/>
          </w:tcPr>
          <w:p w14:paraId="03C2B7F9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2568</w:t>
            </w:r>
          </w:p>
        </w:tc>
        <w:tc>
          <w:tcPr>
            <w:tcW w:w="2151" w:type="dxa"/>
          </w:tcPr>
          <w:p w14:paraId="60188394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520" w:type="dxa"/>
          </w:tcPr>
          <w:p w14:paraId="277CA07B" w14:textId="4DE557EC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73254EBF" w14:textId="77777777" w:rsidR="000B0155" w:rsidRPr="00CB0F9A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0027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</w:tr>
    </w:tbl>
    <w:p w14:paraId="47BA41D9" w14:textId="77777777" w:rsidR="000B0155" w:rsidRPr="007B79E0" w:rsidRDefault="000B0155" w:rsidP="000B0155">
      <w:pPr>
        <w:contextualSpacing/>
        <w:rPr>
          <w:rFonts w:ascii="TH SarabunPSK" w:hAnsi="TH SarabunPSK" w:cs="TH SarabunPSK"/>
          <w:sz w:val="10"/>
          <w:szCs w:val="10"/>
        </w:rPr>
      </w:pPr>
    </w:p>
    <w:p w14:paraId="4F7CF048" w14:textId="77777777" w:rsidR="000B0155" w:rsidRPr="003F1FAF" w:rsidRDefault="000B0155" w:rsidP="000B0155">
      <w:pPr>
        <w:contextualSpacing/>
        <w:rPr>
          <w:rFonts w:ascii="TH SarabunPSK" w:hAnsi="TH SarabunPSK" w:cs="TH SarabunPSK"/>
          <w:sz w:val="32"/>
          <w:szCs w:val="32"/>
          <w:cs/>
        </w:rPr>
      </w:pPr>
      <w:r w:rsidRPr="003F1FAF">
        <w:rPr>
          <w:rFonts w:ascii="TH SarabunPSK" w:hAnsi="TH SarabunPSK" w:cs="TH SarabunPSK"/>
          <w:sz w:val="32"/>
          <w:szCs w:val="32"/>
          <w:cs/>
        </w:rPr>
        <w:t>3. หลักสูตรวิศวกรรมดุษฎีบัณฑิต สาขาวิชาวิศวกรรมชีวการแพทย์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151"/>
        <w:gridCol w:w="2520"/>
        <w:gridCol w:w="2091"/>
      </w:tblGrid>
      <w:tr w:rsidR="000B0155" w14:paraId="7B138975" w14:textId="77777777" w:rsidTr="000B0155">
        <w:tc>
          <w:tcPr>
            <w:tcW w:w="2254" w:type="dxa"/>
            <w:shd w:val="clear" w:color="auto" w:fill="D9D9D9" w:themeFill="background1" w:themeFillShade="D9"/>
          </w:tcPr>
          <w:p w14:paraId="071ADAD1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151" w:type="dxa"/>
            <w:shd w:val="clear" w:color="auto" w:fill="D9D9D9" w:themeFill="background1" w:themeFillShade="D9"/>
          </w:tcPr>
          <w:p w14:paraId="2C49438B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จำนวนผู้มาสมัคร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11B0E724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จำนวนที่ประกาศรับ</w:t>
            </w:r>
          </w:p>
        </w:tc>
        <w:tc>
          <w:tcPr>
            <w:tcW w:w="2091" w:type="dxa"/>
            <w:shd w:val="clear" w:color="auto" w:fill="D9D9D9" w:themeFill="background1" w:themeFillShade="D9"/>
          </w:tcPr>
          <w:p w14:paraId="4AA01A08" w14:textId="77777777" w:rsidR="000B0155" w:rsidRDefault="000B0155" w:rsidP="00267394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จำนวนที่รับเข้า</w:t>
            </w:r>
          </w:p>
        </w:tc>
      </w:tr>
      <w:tr w:rsidR="000B0155" w14:paraId="38BA3FA7" w14:textId="77777777" w:rsidTr="000B0155">
        <w:tc>
          <w:tcPr>
            <w:tcW w:w="2254" w:type="dxa"/>
          </w:tcPr>
          <w:p w14:paraId="378D4491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2151" w:type="dxa"/>
          </w:tcPr>
          <w:p w14:paraId="418C3A47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20" w:type="dxa"/>
          </w:tcPr>
          <w:p w14:paraId="3BA49A33" w14:textId="011E7F9C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21A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4BC594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0B0155" w14:paraId="216531DB" w14:textId="77777777" w:rsidTr="000B0155">
        <w:tc>
          <w:tcPr>
            <w:tcW w:w="2254" w:type="dxa"/>
          </w:tcPr>
          <w:p w14:paraId="5C28C65A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2151" w:type="dxa"/>
          </w:tcPr>
          <w:p w14:paraId="234E5EFC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520" w:type="dxa"/>
          </w:tcPr>
          <w:p w14:paraId="109EBFCB" w14:textId="0A123CEC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21A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353084D8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0B0155" w14:paraId="2ED15538" w14:textId="77777777" w:rsidTr="000B0155">
        <w:tc>
          <w:tcPr>
            <w:tcW w:w="2254" w:type="dxa"/>
          </w:tcPr>
          <w:p w14:paraId="42365ACD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2566</w:t>
            </w:r>
          </w:p>
        </w:tc>
        <w:tc>
          <w:tcPr>
            <w:tcW w:w="2151" w:type="dxa"/>
          </w:tcPr>
          <w:p w14:paraId="3A4645D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520" w:type="dxa"/>
          </w:tcPr>
          <w:p w14:paraId="34F10026" w14:textId="78B7D484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21A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1C9F8581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0B0155" w14:paraId="34F12EB2" w14:textId="77777777" w:rsidTr="000B0155">
        <w:tc>
          <w:tcPr>
            <w:tcW w:w="2254" w:type="dxa"/>
          </w:tcPr>
          <w:p w14:paraId="2FBF1764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2567</w:t>
            </w:r>
          </w:p>
        </w:tc>
        <w:tc>
          <w:tcPr>
            <w:tcW w:w="2151" w:type="dxa"/>
          </w:tcPr>
          <w:p w14:paraId="50F12D3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520" w:type="dxa"/>
          </w:tcPr>
          <w:p w14:paraId="4F5FB726" w14:textId="3F60CCCB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21A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2601FA6F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0B0155" w14:paraId="18EE652F" w14:textId="77777777" w:rsidTr="000B0155">
        <w:tc>
          <w:tcPr>
            <w:tcW w:w="2254" w:type="dxa"/>
          </w:tcPr>
          <w:p w14:paraId="23992940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2568</w:t>
            </w:r>
          </w:p>
        </w:tc>
        <w:tc>
          <w:tcPr>
            <w:tcW w:w="2151" w:type="dxa"/>
          </w:tcPr>
          <w:p w14:paraId="45D033C6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520" w:type="dxa"/>
          </w:tcPr>
          <w:p w14:paraId="5F5EFD42" w14:textId="7F9D5B23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721AD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หลักสูตรกรอกด้วยตนเอง</w:t>
            </w:r>
          </w:p>
        </w:tc>
        <w:tc>
          <w:tcPr>
            <w:tcW w:w="2091" w:type="dxa"/>
          </w:tcPr>
          <w:p w14:paraId="5A26AE02" w14:textId="77777777" w:rsidR="000B0155" w:rsidRPr="00CB0F9A" w:rsidRDefault="000B0155" w:rsidP="000B0155">
            <w:pPr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14586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</w:tbl>
    <w:p w14:paraId="0CAC897B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5222D926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1DF159C1" w14:textId="4CB563A8" w:rsidR="000B0155" w:rsidRPr="004938B0" w:rsidRDefault="004938B0" w:rsidP="000B0155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938B0">
        <w:rPr>
          <w:rFonts w:ascii="TH SarabunPSK" w:hAnsi="TH SarabunPSK" w:cs="TH SarabunPSK" w:hint="cs"/>
          <w:b/>
          <w:bCs/>
          <w:sz w:val="32"/>
          <w:szCs w:val="32"/>
          <w:cs/>
        </w:rPr>
        <w:t>รายการหลักฐาน</w:t>
      </w:r>
    </w:p>
    <w:p w14:paraId="65BCF04E" w14:textId="12957CA5" w:rsidR="004938B0" w:rsidRDefault="004938B0" w:rsidP="004938B0">
      <w:pPr>
        <w:pStyle w:val="ListParagraph"/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hyperlink r:id="rId12" w:history="1">
        <w:r w:rsidRPr="004938B0">
          <w:rPr>
            <w:rStyle w:val="Hyperlink"/>
            <w:rFonts w:ascii="TH SarabunPSK" w:hAnsi="TH SarabunPSK" w:cs="TH SarabunPSK"/>
            <w:sz w:val="32"/>
            <w:szCs w:val="32"/>
            <w:cs/>
          </w:rPr>
          <w:t>ฝนร.</w:t>
        </w:r>
        <w:r w:rsidRPr="004938B0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4938B0">
          <w:rPr>
            <w:rStyle w:val="Hyperlink"/>
            <w:rFonts w:ascii="TH SarabunPSK" w:hAnsi="TH SarabunPSK" w:cs="TH SarabunPSK"/>
            <w:sz w:val="32"/>
            <w:szCs w:val="32"/>
            <w:cs/>
          </w:rPr>
          <w:t>6.1.01 คู่มือรับสมัครนักศึกษามหาวิทยาลัยรังสิต ปีการศึกษา 2568</w:t>
        </w:r>
      </w:hyperlink>
    </w:p>
    <w:p w14:paraId="01824206" w14:textId="78889F8D" w:rsidR="004938B0" w:rsidRPr="004938B0" w:rsidRDefault="004938B0" w:rsidP="004938B0">
      <w:pPr>
        <w:pStyle w:val="ListParagraph"/>
        <w:numPr>
          <w:ilvl w:val="0"/>
          <w:numId w:val="16"/>
        </w:numPr>
        <w:rPr>
          <w:rFonts w:ascii="TH SarabunPSK" w:hAnsi="TH SarabunPSK" w:cs="TH SarabunPSK" w:hint="cs"/>
          <w:sz w:val="32"/>
          <w:szCs w:val="32"/>
        </w:rPr>
      </w:pPr>
      <w:hyperlink r:id="rId13" w:history="1">
        <w:r w:rsidRPr="004938B0">
          <w:rPr>
            <w:rStyle w:val="Hyperlink"/>
            <w:rFonts w:ascii="TH SarabunPSK" w:hAnsi="TH SarabunPSK" w:cs="TH SarabunPSK"/>
            <w:sz w:val="32"/>
            <w:szCs w:val="32"/>
            <w:cs/>
          </w:rPr>
          <w:t>ฝนร.</w:t>
        </w:r>
        <w:r w:rsidRPr="004938B0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4938B0">
          <w:rPr>
            <w:rStyle w:val="Hyperlink"/>
            <w:rFonts w:ascii="TH SarabunPSK" w:hAnsi="TH SarabunPSK" w:cs="TH SarabunPSK"/>
            <w:sz w:val="32"/>
            <w:szCs w:val="32"/>
            <w:cs/>
          </w:rPr>
          <w:t>6.1.02 การประชาสัมพันธ์เผยแพร่ นโยบาย หลักเกณฑ์ และขั้นตอนการรับนักศึกษา</w:t>
        </w:r>
      </w:hyperlink>
    </w:p>
    <w:p w14:paraId="4F0CF783" w14:textId="77777777" w:rsidR="000B0155" w:rsidRDefault="000B0155" w:rsidP="000B0155">
      <w:pPr>
        <w:contextualSpacing/>
        <w:rPr>
          <w:rFonts w:ascii="TH SarabunPSK" w:hAnsi="TH SarabunPSK" w:cs="TH SarabunPSK"/>
          <w:sz w:val="32"/>
          <w:szCs w:val="32"/>
        </w:rPr>
      </w:pPr>
    </w:p>
    <w:p w14:paraId="27DE7C05" w14:textId="1D48A343" w:rsidR="000B0155" w:rsidRDefault="000B0155" w:rsidP="00C20CBC">
      <w:pPr>
        <w:contextualSpacing/>
        <w:rPr>
          <w:rFonts w:ascii="TH SarabunPSK" w:hAnsi="TH SarabunPSK" w:cs="TH SarabunPSK"/>
          <w:sz w:val="32"/>
          <w:szCs w:val="32"/>
        </w:rPr>
      </w:pPr>
    </w:p>
    <w:sectPr w:rsidR="000B0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55B"/>
    <w:multiLevelType w:val="hybridMultilevel"/>
    <w:tmpl w:val="F3F82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B557D5"/>
    <w:multiLevelType w:val="hybridMultilevel"/>
    <w:tmpl w:val="152CB7B8"/>
    <w:lvl w:ilvl="0" w:tplc="9138ABB8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6AB8AB2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46306"/>
    <w:multiLevelType w:val="hybridMultilevel"/>
    <w:tmpl w:val="C018FB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B19B6"/>
    <w:multiLevelType w:val="hybridMultilevel"/>
    <w:tmpl w:val="32067AA8"/>
    <w:lvl w:ilvl="0" w:tplc="04090003">
      <w:start w:val="1"/>
      <w:numFmt w:val="bullet"/>
      <w:lvlText w:val="o"/>
      <w:lvlJc w:val="left"/>
      <w:pPr>
        <w:ind w:left="11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4" w15:restartNumberingAfterBreak="0">
    <w:nsid w:val="25F85F13"/>
    <w:multiLevelType w:val="multilevel"/>
    <w:tmpl w:val="CF22F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AF3C4C"/>
    <w:multiLevelType w:val="hybridMultilevel"/>
    <w:tmpl w:val="DF685A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49305A"/>
    <w:multiLevelType w:val="hybridMultilevel"/>
    <w:tmpl w:val="85324D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67B13"/>
    <w:multiLevelType w:val="hybridMultilevel"/>
    <w:tmpl w:val="34BEC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63CBB"/>
    <w:multiLevelType w:val="hybridMultilevel"/>
    <w:tmpl w:val="5D1ED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C08EE"/>
    <w:multiLevelType w:val="hybridMultilevel"/>
    <w:tmpl w:val="27D468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432633"/>
    <w:multiLevelType w:val="hybridMultilevel"/>
    <w:tmpl w:val="5EBCAC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05C3FEA"/>
    <w:multiLevelType w:val="multilevel"/>
    <w:tmpl w:val="C81428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3.3.5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9285686"/>
    <w:multiLevelType w:val="hybridMultilevel"/>
    <w:tmpl w:val="422843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CE24938"/>
    <w:multiLevelType w:val="hybridMultilevel"/>
    <w:tmpl w:val="A7FA9074"/>
    <w:lvl w:ilvl="0" w:tplc="14AC52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11"/>
  </w:num>
  <w:num w:numId="7">
    <w:abstractNumId w:val="3"/>
  </w:num>
  <w:num w:numId="8">
    <w:abstractNumId w:val="9"/>
  </w:num>
  <w:num w:numId="9">
    <w:abstractNumId w:val="0"/>
  </w:num>
  <w:num w:numId="10">
    <w:abstractNumId w:val="13"/>
  </w:num>
  <w:num w:numId="11">
    <w:abstractNumId w:val="10"/>
  </w:num>
  <w:num w:numId="12">
    <w:abstractNumId w:val="5"/>
  </w:num>
  <w:num w:numId="13">
    <w:abstractNumId w:val="1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DF"/>
    <w:rsid w:val="00004866"/>
    <w:rsid w:val="00026E0F"/>
    <w:rsid w:val="00034012"/>
    <w:rsid w:val="000362A4"/>
    <w:rsid w:val="00047194"/>
    <w:rsid w:val="00054A14"/>
    <w:rsid w:val="000562C4"/>
    <w:rsid w:val="00056D53"/>
    <w:rsid w:val="0006051F"/>
    <w:rsid w:val="00070387"/>
    <w:rsid w:val="00072BC0"/>
    <w:rsid w:val="00086D76"/>
    <w:rsid w:val="000877D3"/>
    <w:rsid w:val="00092C8E"/>
    <w:rsid w:val="0009557D"/>
    <w:rsid w:val="000A11CF"/>
    <w:rsid w:val="000A3DDF"/>
    <w:rsid w:val="000A4DCA"/>
    <w:rsid w:val="000A6811"/>
    <w:rsid w:val="000B0155"/>
    <w:rsid w:val="000C7538"/>
    <w:rsid w:val="000D128D"/>
    <w:rsid w:val="000E0040"/>
    <w:rsid w:val="000F2957"/>
    <w:rsid w:val="00107267"/>
    <w:rsid w:val="001142E4"/>
    <w:rsid w:val="00130477"/>
    <w:rsid w:val="00130982"/>
    <w:rsid w:val="00136F8D"/>
    <w:rsid w:val="00141110"/>
    <w:rsid w:val="001528DD"/>
    <w:rsid w:val="001734FD"/>
    <w:rsid w:val="00177377"/>
    <w:rsid w:val="0018108E"/>
    <w:rsid w:val="0019057E"/>
    <w:rsid w:val="001942C3"/>
    <w:rsid w:val="001A7C1F"/>
    <w:rsid w:val="001B772B"/>
    <w:rsid w:val="001C1D6F"/>
    <w:rsid w:val="001D0D76"/>
    <w:rsid w:val="001D5DD2"/>
    <w:rsid w:val="001F168A"/>
    <w:rsid w:val="001F16A0"/>
    <w:rsid w:val="00204DEB"/>
    <w:rsid w:val="00211683"/>
    <w:rsid w:val="0021248B"/>
    <w:rsid w:val="00220F76"/>
    <w:rsid w:val="00252813"/>
    <w:rsid w:val="00255AC7"/>
    <w:rsid w:val="00262D28"/>
    <w:rsid w:val="00267C43"/>
    <w:rsid w:val="00281FE8"/>
    <w:rsid w:val="00282094"/>
    <w:rsid w:val="00290798"/>
    <w:rsid w:val="002A1630"/>
    <w:rsid w:val="002B6DCB"/>
    <w:rsid w:val="002B7D60"/>
    <w:rsid w:val="002C1541"/>
    <w:rsid w:val="002C6A36"/>
    <w:rsid w:val="002D0D11"/>
    <w:rsid w:val="002D1E31"/>
    <w:rsid w:val="002D676B"/>
    <w:rsid w:val="002D69DE"/>
    <w:rsid w:val="002E3F92"/>
    <w:rsid w:val="002E7F73"/>
    <w:rsid w:val="002F4C2D"/>
    <w:rsid w:val="002F5540"/>
    <w:rsid w:val="002F7F07"/>
    <w:rsid w:val="00303418"/>
    <w:rsid w:val="00307A91"/>
    <w:rsid w:val="00321C84"/>
    <w:rsid w:val="003466A1"/>
    <w:rsid w:val="003656D5"/>
    <w:rsid w:val="003706CA"/>
    <w:rsid w:val="00371193"/>
    <w:rsid w:val="00386C66"/>
    <w:rsid w:val="00387763"/>
    <w:rsid w:val="003A19C7"/>
    <w:rsid w:val="003A3465"/>
    <w:rsid w:val="003C2E2D"/>
    <w:rsid w:val="003D02D7"/>
    <w:rsid w:val="003D2B4E"/>
    <w:rsid w:val="003D2E94"/>
    <w:rsid w:val="003E03E3"/>
    <w:rsid w:val="003E07FD"/>
    <w:rsid w:val="003F1FAF"/>
    <w:rsid w:val="00420E62"/>
    <w:rsid w:val="00421D11"/>
    <w:rsid w:val="0042349B"/>
    <w:rsid w:val="00426960"/>
    <w:rsid w:val="00452689"/>
    <w:rsid w:val="00463A05"/>
    <w:rsid w:val="004772A8"/>
    <w:rsid w:val="00485B20"/>
    <w:rsid w:val="004910F1"/>
    <w:rsid w:val="004938B0"/>
    <w:rsid w:val="00494103"/>
    <w:rsid w:val="00494267"/>
    <w:rsid w:val="004B1DC0"/>
    <w:rsid w:val="004B29F1"/>
    <w:rsid w:val="004B6E18"/>
    <w:rsid w:val="004E3BB2"/>
    <w:rsid w:val="004F24E4"/>
    <w:rsid w:val="004F2765"/>
    <w:rsid w:val="005021FC"/>
    <w:rsid w:val="00521B32"/>
    <w:rsid w:val="00524637"/>
    <w:rsid w:val="0052723D"/>
    <w:rsid w:val="00530CAE"/>
    <w:rsid w:val="00530CC4"/>
    <w:rsid w:val="005337B9"/>
    <w:rsid w:val="00533838"/>
    <w:rsid w:val="00552580"/>
    <w:rsid w:val="00555D17"/>
    <w:rsid w:val="00561FA4"/>
    <w:rsid w:val="00564208"/>
    <w:rsid w:val="005718B9"/>
    <w:rsid w:val="00572E1E"/>
    <w:rsid w:val="0059493A"/>
    <w:rsid w:val="00596B9B"/>
    <w:rsid w:val="005B6D6C"/>
    <w:rsid w:val="005D51E9"/>
    <w:rsid w:val="005F170D"/>
    <w:rsid w:val="005F710D"/>
    <w:rsid w:val="00600295"/>
    <w:rsid w:val="0063266F"/>
    <w:rsid w:val="0063285B"/>
    <w:rsid w:val="0064187E"/>
    <w:rsid w:val="006435AC"/>
    <w:rsid w:val="00650B43"/>
    <w:rsid w:val="00651B29"/>
    <w:rsid w:val="00661591"/>
    <w:rsid w:val="00663C48"/>
    <w:rsid w:val="00690A4F"/>
    <w:rsid w:val="00692ED5"/>
    <w:rsid w:val="006B31BB"/>
    <w:rsid w:val="006E23F7"/>
    <w:rsid w:val="006E24EC"/>
    <w:rsid w:val="006F51F1"/>
    <w:rsid w:val="007124AD"/>
    <w:rsid w:val="007133E2"/>
    <w:rsid w:val="007153AC"/>
    <w:rsid w:val="007206D4"/>
    <w:rsid w:val="00727AB6"/>
    <w:rsid w:val="00740F70"/>
    <w:rsid w:val="0074145D"/>
    <w:rsid w:val="00742EE1"/>
    <w:rsid w:val="00755868"/>
    <w:rsid w:val="00767DAF"/>
    <w:rsid w:val="00774FBA"/>
    <w:rsid w:val="00787629"/>
    <w:rsid w:val="007B79E0"/>
    <w:rsid w:val="007C3F45"/>
    <w:rsid w:val="007C417D"/>
    <w:rsid w:val="007C7191"/>
    <w:rsid w:val="007D27BA"/>
    <w:rsid w:val="007D3AB3"/>
    <w:rsid w:val="007E3691"/>
    <w:rsid w:val="007F2DEA"/>
    <w:rsid w:val="00812BF2"/>
    <w:rsid w:val="00820C76"/>
    <w:rsid w:val="00822184"/>
    <w:rsid w:val="00840A69"/>
    <w:rsid w:val="00842C17"/>
    <w:rsid w:val="008529CE"/>
    <w:rsid w:val="00863CD6"/>
    <w:rsid w:val="008647F5"/>
    <w:rsid w:val="008701C6"/>
    <w:rsid w:val="00871573"/>
    <w:rsid w:val="00875346"/>
    <w:rsid w:val="00875ECE"/>
    <w:rsid w:val="0087603C"/>
    <w:rsid w:val="00880124"/>
    <w:rsid w:val="008A0565"/>
    <w:rsid w:val="008A237D"/>
    <w:rsid w:val="008B0FDF"/>
    <w:rsid w:val="008B6F29"/>
    <w:rsid w:val="008C34D8"/>
    <w:rsid w:val="008C3C29"/>
    <w:rsid w:val="008D6514"/>
    <w:rsid w:val="008E6CE5"/>
    <w:rsid w:val="008F5169"/>
    <w:rsid w:val="008F6C07"/>
    <w:rsid w:val="008F7B88"/>
    <w:rsid w:val="009078D4"/>
    <w:rsid w:val="0091288E"/>
    <w:rsid w:val="00913C61"/>
    <w:rsid w:val="00914188"/>
    <w:rsid w:val="00914586"/>
    <w:rsid w:val="00932263"/>
    <w:rsid w:val="0094505D"/>
    <w:rsid w:val="009450DC"/>
    <w:rsid w:val="009528BB"/>
    <w:rsid w:val="00954B79"/>
    <w:rsid w:val="009A2857"/>
    <w:rsid w:val="009A6679"/>
    <w:rsid w:val="009B6CC2"/>
    <w:rsid w:val="009D7601"/>
    <w:rsid w:val="009E21EB"/>
    <w:rsid w:val="009F6EF6"/>
    <w:rsid w:val="009F7A78"/>
    <w:rsid w:val="009F7AA5"/>
    <w:rsid w:val="00A13191"/>
    <w:rsid w:val="00A31B22"/>
    <w:rsid w:val="00A401E4"/>
    <w:rsid w:val="00A406AB"/>
    <w:rsid w:val="00A41662"/>
    <w:rsid w:val="00A63496"/>
    <w:rsid w:val="00A66A24"/>
    <w:rsid w:val="00A66FE5"/>
    <w:rsid w:val="00A75E9A"/>
    <w:rsid w:val="00A76990"/>
    <w:rsid w:val="00A80479"/>
    <w:rsid w:val="00A87F9E"/>
    <w:rsid w:val="00A97837"/>
    <w:rsid w:val="00AB4D53"/>
    <w:rsid w:val="00AB74B1"/>
    <w:rsid w:val="00AD133D"/>
    <w:rsid w:val="00AD180D"/>
    <w:rsid w:val="00AE33EE"/>
    <w:rsid w:val="00AE7EA4"/>
    <w:rsid w:val="00B108AB"/>
    <w:rsid w:val="00B23159"/>
    <w:rsid w:val="00B27F50"/>
    <w:rsid w:val="00B305FB"/>
    <w:rsid w:val="00B327D8"/>
    <w:rsid w:val="00B35A91"/>
    <w:rsid w:val="00B45A91"/>
    <w:rsid w:val="00B4691E"/>
    <w:rsid w:val="00B51BF1"/>
    <w:rsid w:val="00B54A11"/>
    <w:rsid w:val="00B564CD"/>
    <w:rsid w:val="00B70389"/>
    <w:rsid w:val="00B74A83"/>
    <w:rsid w:val="00B810B3"/>
    <w:rsid w:val="00B82F37"/>
    <w:rsid w:val="00B83F11"/>
    <w:rsid w:val="00B844A1"/>
    <w:rsid w:val="00B876BB"/>
    <w:rsid w:val="00B908C4"/>
    <w:rsid w:val="00B931AE"/>
    <w:rsid w:val="00B95C43"/>
    <w:rsid w:val="00BA3BFB"/>
    <w:rsid w:val="00BB614C"/>
    <w:rsid w:val="00BF7111"/>
    <w:rsid w:val="00C00FEF"/>
    <w:rsid w:val="00C10069"/>
    <w:rsid w:val="00C10913"/>
    <w:rsid w:val="00C1252D"/>
    <w:rsid w:val="00C14B35"/>
    <w:rsid w:val="00C20CBC"/>
    <w:rsid w:val="00C2530A"/>
    <w:rsid w:val="00C278EE"/>
    <w:rsid w:val="00C32231"/>
    <w:rsid w:val="00C51BEC"/>
    <w:rsid w:val="00C54DEC"/>
    <w:rsid w:val="00C767C8"/>
    <w:rsid w:val="00C85DF3"/>
    <w:rsid w:val="00C86307"/>
    <w:rsid w:val="00C92836"/>
    <w:rsid w:val="00C92CFC"/>
    <w:rsid w:val="00C96E29"/>
    <w:rsid w:val="00CA5A53"/>
    <w:rsid w:val="00CA73B4"/>
    <w:rsid w:val="00CB0F9A"/>
    <w:rsid w:val="00CC578B"/>
    <w:rsid w:val="00CC6DFA"/>
    <w:rsid w:val="00CC73D4"/>
    <w:rsid w:val="00CD1A53"/>
    <w:rsid w:val="00CE17BE"/>
    <w:rsid w:val="00CE44ED"/>
    <w:rsid w:val="00CE7E5B"/>
    <w:rsid w:val="00CF047E"/>
    <w:rsid w:val="00D01330"/>
    <w:rsid w:val="00D01D79"/>
    <w:rsid w:val="00D707A5"/>
    <w:rsid w:val="00D82E9C"/>
    <w:rsid w:val="00D83D04"/>
    <w:rsid w:val="00D86108"/>
    <w:rsid w:val="00DA1869"/>
    <w:rsid w:val="00DA28D3"/>
    <w:rsid w:val="00DA6EEC"/>
    <w:rsid w:val="00DB7B07"/>
    <w:rsid w:val="00DC41DF"/>
    <w:rsid w:val="00DC50F3"/>
    <w:rsid w:val="00DC7B0A"/>
    <w:rsid w:val="00DD5301"/>
    <w:rsid w:val="00DE532C"/>
    <w:rsid w:val="00DF045B"/>
    <w:rsid w:val="00DF24A6"/>
    <w:rsid w:val="00DF350A"/>
    <w:rsid w:val="00DF6614"/>
    <w:rsid w:val="00DF672D"/>
    <w:rsid w:val="00E06BFC"/>
    <w:rsid w:val="00E1208E"/>
    <w:rsid w:val="00E17C83"/>
    <w:rsid w:val="00E32ECD"/>
    <w:rsid w:val="00E4128A"/>
    <w:rsid w:val="00E45026"/>
    <w:rsid w:val="00E60579"/>
    <w:rsid w:val="00E6176B"/>
    <w:rsid w:val="00E635E7"/>
    <w:rsid w:val="00E64171"/>
    <w:rsid w:val="00E662FB"/>
    <w:rsid w:val="00E76D5F"/>
    <w:rsid w:val="00E7779E"/>
    <w:rsid w:val="00E911A9"/>
    <w:rsid w:val="00E94D1C"/>
    <w:rsid w:val="00EB19C3"/>
    <w:rsid w:val="00EB696C"/>
    <w:rsid w:val="00EC01E9"/>
    <w:rsid w:val="00ED3FB9"/>
    <w:rsid w:val="00F0027C"/>
    <w:rsid w:val="00F0450E"/>
    <w:rsid w:val="00F15201"/>
    <w:rsid w:val="00F168E9"/>
    <w:rsid w:val="00F3305B"/>
    <w:rsid w:val="00F36242"/>
    <w:rsid w:val="00F60421"/>
    <w:rsid w:val="00F61517"/>
    <w:rsid w:val="00F65CF6"/>
    <w:rsid w:val="00F72130"/>
    <w:rsid w:val="00F94738"/>
    <w:rsid w:val="00FA182E"/>
    <w:rsid w:val="00FA522C"/>
    <w:rsid w:val="00FB191A"/>
    <w:rsid w:val="00FB69A7"/>
    <w:rsid w:val="00FC0EB1"/>
    <w:rsid w:val="00FC2A93"/>
    <w:rsid w:val="00FD525C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9B247"/>
  <w15:chartTrackingRefBased/>
  <w15:docId w15:val="{0835AD0D-658B-4976-8E97-1DBF8A3D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1D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1D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1D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1D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1D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1D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1D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C41D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C41D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C4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1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7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B61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6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qa.rsu.ac.th/dbs/aun-qa/u/2568/99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qa.rsu.ac.th/dbs/aun-qa/u/2568/9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su.ac.th/api/v2/uploads/1743137635-handbook_2025.pdf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D628-BBCD-4E0F-BFA1-4A6E7AE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PIPATPONG YALANGKAN</dc:creator>
  <cp:keywords/>
  <dc:description/>
  <cp:lastModifiedBy>SASITORN NAKHORNCHAI</cp:lastModifiedBy>
  <cp:revision>3</cp:revision>
  <dcterms:created xsi:type="dcterms:W3CDTF">2026-07-14T07:46:00Z</dcterms:created>
  <dcterms:modified xsi:type="dcterms:W3CDTF">2026-07-14T08:15:00Z</dcterms:modified>
</cp:coreProperties>
</file>