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3393CFC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</w:t>
      </w:r>
      <w:r w:rsidR="00481E29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="002A173E" w:rsidRPr="002A173E">
        <w:rPr>
          <w:rFonts w:ascii="TH SarabunPSK" w:hAnsi="TH SarabunPSK" w:cs="TH SarabunPSK" w:hint="cs"/>
          <w:b/>
          <w:bCs/>
          <w:sz w:val="40"/>
          <w:szCs w:val="40"/>
          <w:cs/>
        </w:rPr>
        <w:t>บัณฑิตวิทยาลัย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360DC30" w14:textId="77777777" w:rsidR="002A173E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157FEC3A" w14:textId="1A31CBB7" w:rsidR="002A173E" w:rsidRPr="00FE6356" w:rsidRDefault="002A173E" w:rsidP="002A173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บริการสนับสนุนผู้เรียน 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(Student Support Service)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7AFDF63" w14:textId="700E9B12" w:rsidR="003B35AF" w:rsidRPr="00D3444D" w:rsidRDefault="003B35AF" w:rsidP="003B35A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6.6 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Student support services are shown to be subjected to evaluation, benchmarking,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FC43B0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(2) การเทียบเคียงสมรรถนะ และ (3) การปรับปรุงการให้บริการและช่วยเหลือผู้เรียนอย่างต่อเนื่อง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1119B488" w14:textId="77777777" w:rsidR="003B35AF" w:rsidRPr="00C75337" w:rsidRDefault="003B35AF" w:rsidP="003B35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/>
          <w:color w:val="808080" w:themeColor="background1" w:themeShade="80"/>
          <w:sz w:val="32"/>
          <w:szCs w:val="32"/>
        </w:rPr>
        <w:tab/>
      </w:r>
      <w:r w:rsidRPr="00C75337">
        <w:rPr>
          <w:rFonts w:ascii="TH SarabunPSK" w:hAnsi="TH SarabunPSK" w:cs="TH SarabunPSK" w:hint="cs"/>
          <w:sz w:val="32"/>
          <w:szCs w:val="32"/>
          <w:cs/>
        </w:rPr>
        <w:t xml:space="preserve">จากภาระหน้าที่หลักของกลุ่มงานทั้ง 4 กลุ่มงาน ในข้อ 6.5 บัณฑิตวิทยาลัยมีการจัดทำแบบประเมินความพึงพอใจของการให้บริการปีละ 1 ครั้ง โดยใช้แบบสอบถามออนไลน์ผ่าน </w:t>
      </w:r>
      <w:r w:rsidRPr="00C75337">
        <w:rPr>
          <w:rFonts w:ascii="TH SarabunPSK" w:hAnsi="TH SarabunPSK" w:cs="TH SarabunPSK"/>
          <w:sz w:val="32"/>
          <w:szCs w:val="32"/>
        </w:rPr>
        <w:t xml:space="preserve">Google Form </w:t>
      </w:r>
      <w:r w:rsidRPr="00C75337">
        <w:rPr>
          <w:rFonts w:ascii="TH SarabunPSK" w:hAnsi="TH SarabunPSK" w:cs="TH SarabunPSK" w:hint="cs"/>
          <w:sz w:val="32"/>
          <w:szCs w:val="32"/>
          <w:cs/>
        </w:rPr>
        <w:t xml:space="preserve">เพื่อรวบรวมความคิดเห็นและข้อเสนอแนะจากผู้ใช้บริการ ได้แก่ ผู้อำนวยการหลักสูตร อาจารย์ระดับบัณฑิตศึกษา เจ้าหน้าที่ประสานงานหลักสูตร และนักศึกษาระดับบัณฑิตศึกษา ผลการประเมินจะถูกนำไปใช้ปรับปรุงและพัฒนาการให้บริการให้ตรงกับความต้องการของผู้ใช้บริการ พร้อมยกระดับประสิทธิภาพในการทำงานและรูปแบบการให้บริการให้เหมาะสมยิ่งขึ้น </w:t>
      </w:r>
    </w:p>
    <w:p w14:paraId="222F7789" w14:textId="77777777" w:rsidR="003B35AF" w:rsidRPr="00C75337" w:rsidRDefault="003B35AF" w:rsidP="003B35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2098A1B" w14:textId="77777777" w:rsidR="003B35AF" w:rsidRPr="00C75337" w:rsidRDefault="003B35AF" w:rsidP="003B35A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/>
          <w:sz w:val="32"/>
          <w:szCs w:val="32"/>
          <w:cs/>
        </w:rPr>
        <w:tab/>
      </w: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ผลการดำเนินงาน</w:t>
      </w:r>
    </w:p>
    <w:p w14:paraId="1303DE4A" w14:textId="77777777" w:rsidR="003B35AF" w:rsidRPr="00C75337" w:rsidRDefault="003B35AF" w:rsidP="003B35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/>
          <w:sz w:val="32"/>
          <w:szCs w:val="32"/>
          <w:cs/>
        </w:rPr>
        <w:tab/>
      </w:r>
      <w:r w:rsidRPr="00C75337">
        <w:rPr>
          <w:rFonts w:ascii="TH SarabunPSK" w:hAnsi="TH SarabunPSK" w:cs="TH SarabunPSK" w:hint="cs"/>
          <w:sz w:val="32"/>
          <w:szCs w:val="32"/>
          <w:cs/>
        </w:rPr>
        <w:t>บัณฑิตวิทยาลัย ได้ดำเนินการสำรวจความพึงพอใจของผู้รับบริการเกี่ยวกับการให้บริการของสำนักงานบัณฑิตวิทยาลัย ประจำปีการศึกษา 2568 โดยใช้แบบสอบถามออนไลน์ (</w:t>
      </w:r>
      <w:r w:rsidRPr="00C75337">
        <w:rPr>
          <w:rFonts w:ascii="TH SarabunPSK" w:hAnsi="TH SarabunPSK" w:cs="TH SarabunPSK"/>
          <w:sz w:val="32"/>
          <w:szCs w:val="32"/>
        </w:rPr>
        <w:t xml:space="preserve">Google Form) </w:t>
      </w:r>
      <w:r w:rsidRPr="00C75337">
        <w:rPr>
          <w:rFonts w:ascii="TH SarabunPSK" w:hAnsi="TH SarabunPSK" w:cs="TH SarabunPSK" w:hint="cs"/>
          <w:sz w:val="32"/>
          <w:szCs w:val="32"/>
          <w:cs/>
        </w:rPr>
        <w:t>มีผู้ตอบแบบสอบถามจำนวน 116 คน ได้แก่ ผู้อำนวยการหลักสูตร 18 คน อาจารย์ระดับบัณฑิตศึกษา 34 คน เจ้าหน้าที่ประสานงานหลักสูตร 47 คน นักศึกษาระดับบัณฑิตศึกษา 16 คน และบุคคลอื่น ๆ 1 คน</w:t>
      </w:r>
    </w:p>
    <w:p w14:paraId="1673845E" w14:textId="77777777" w:rsidR="003B35AF" w:rsidRPr="00C75337" w:rsidRDefault="003B35AF" w:rsidP="003B35A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/>
          <w:sz w:val="32"/>
          <w:szCs w:val="32"/>
          <w:cs/>
        </w:rPr>
        <w:tab/>
      </w: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ผลการสำรวจพบว่า</w:t>
      </w:r>
    </w:p>
    <w:p w14:paraId="68A9C890" w14:textId="77777777" w:rsidR="003B35AF" w:rsidRPr="00C75337" w:rsidRDefault="003B35AF" w:rsidP="003B35A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 w:hint="cs"/>
          <w:sz w:val="32"/>
          <w:szCs w:val="32"/>
          <w:cs/>
        </w:rPr>
        <w:t>งานแนะนำหลักสูตรระดับบัณฑิตศึกษา เช่น การประชาสัมพันธ์/ การรับสมัคร ระดับความพึงพอใจเฉลี่ย 4.87 อยู่ในระดับ “มากที่สุด”</w:t>
      </w:r>
    </w:p>
    <w:p w14:paraId="548021EA" w14:textId="77777777" w:rsidR="003B35AF" w:rsidRPr="00C75337" w:rsidRDefault="003B35AF" w:rsidP="003B35A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 w:hint="cs"/>
          <w:sz w:val="32"/>
          <w:szCs w:val="32"/>
          <w:cs/>
        </w:rPr>
        <w:t>งานลงทะเบียน เช่น งานทะเบียน/ แบบคำร้องทั่วไป ระดับความพึงพอใจเฉลี่ย 4.86 อยู่ในระดับ     “มากที่สุด”</w:t>
      </w:r>
    </w:p>
    <w:p w14:paraId="52A1F389" w14:textId="77777777" w:rsidR="003B35AF" w:rsidRPr="00C75337" w:rsidRDefault="003B35AF" w:rsidP="003B35A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 w:hint="cs"/>
          <w:sz w:val="32"/>
          <w:szCs w:val="32"/>
          <w:cs/>
        </w:rPr>
        <w:t>งานทุน เช่น ทุนการศึกษา</w:t>
      </w:r>
      <w:r w:rsidRPr="00C75337">
        <w:rPr>
          <w:rFonts w:ascii="TH SarabunPSK" w:hAnsi="TH SarabunPSK" w:cs="TH SarabunPSK"/>
          <w:sz w:val="32"/>
          <w:szCs w:val="32"/>
        </w:rPr>
        <w:t xml:space="preserve">/ </w:t>
      </w:r>
      <w:r w:rsidRPr="00C75337">
        <w:rPr>
          <w:rFonts w:ascii="TH SarabunPSK" w:hAnsi="TH SarabunPSK" w:cs="TH SarabunPSK" w:hint="cs"/>
          <w:sz w:val="32"/>
          <w:szCs w:val="32"/>
          <w:cs/>
        </w:rPr>
        <w:t>ทุนส่วนลด/ ทุนสนับสนุนงานวิจัย ระดับความพึงพอใจเฉลี่ย 4.86 อยู่ในระดับ “มากที่สุด”</w:t>
      </w:r>
    </w:p>
    <w:p w14:paraId="2A08AD55" w14:textId="77777777" w:rsidR="003B35AF" w:rsidRPr="00C75337" w:rsidRDefault="003B35AF" w:rsidP="003B35A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 w:hint="cs"/>
          <w:sz w:val="32"/>
          <w:szCs w:val="32"/>
          <w:cs/>
        </w:rPr>
        <w:t>งานตรวจรูปแบบการพิมพ์วิทยานิพนธ์/ ดุษฎีนิพนธ์ ระดับความพึงพอใจเฉลี่ย 4.84 อยู่ในระดับ      “มากที่สุด”</w:t>
      </w:r>
    </w:p>
    <w:p w14:paraId="29EE5233" w14:textId="77777777" w:rsidR="003B35AF" w:rsidRPr="00C75337" w:rsidRDefault="003B35AF" w:rsidP="003B35A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 w:hint="cs"/>
          <w:sz w:val="32"/>
          <w:szCs w:val="32"/>
          <w:cs/>
        </w:rPr>
        <w:t>งานมาตรฐานวิชาการ เช่น ขึ้นทะเบียนคณาจารย์/ เสนอแต่งตั้งกรรมการสอบ/เทียบโอนรายวิชา/เทียบเกณฑ์ภาษาอังกฤษ/ แจ้งสำเร็จการศึกษา ระดับความพึงพอใจเฉลี่ย 4.88 อยู่ในระดับ “มากที่สุด”</w:t>
      </w:r>
    </w:p>
    <w:p w14:paraId="36D42A79" w14:textId="77777777" w:rsidR="003B35AF" w:rsidRPr="00C75337" w:rsidRDefault="003B35AF" w:rsidP="003B35A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75337">
        <w:rPr>
          <w:rFonts w:ascii="TH SarabunPSK" w:hAnsi="TH SarabunPSK" w:cs="TH SarabunPSK" w:hint="cs"/>
          <w:sz w:val="32"/>
          <w:szCs w:val="32"/>
          <w:cs/>
        </w:rPr>
        <w:t>งานงบประมาณ เช่น การเบิกค่าตอบแทนที่ปรึกษา-กรรมการ/ ค่าสนับสนุนงานวิจัย/ ศึกษาดูงานต่างประเทศ/ อาหารว่าง/ปฐมนิเทศนักศึกษาใหม่ ระดับความพึงพอใจเฉลี่ย 4.89 อยู่ในระดับ         “มากที่สุด”</w:t>
      </w:r>
    </w:p>
    <w:p w14:paraId="046E236D" w14:textId="77777777" w:rsidR="003B35AF" w:rsidRPr="00C75337" w:rsidRDefault="003B35AF" w:rsidP="003B35AF">
      <w:pPr>
        <w:pStyle w:val="ListParagraph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051BA4F" w14:textId="77777777" w:rsidR="003B35AF" w:rsidRPr="00C75337" w:rsidRDefault="003B35AF" w:rsidP="003B35AF">
      <w:pPr>
        <w:spacing w:after="0" w:line="240" w:lineRule="auto"/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สรุป</w:t>
      </w:r>
      <w:r w:rsidRPr="00C7533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2A651489" w14:textId="77777777" w:rsidR="003B35AF" w:rsidRPr="00C75337" w:rsidRDefault="003B35AF" w:rsidP="003B35AF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กลุ่มงานที่ 1-6 ประกอบด้วย 5 หัวข้อ คือ</w:t>
      </w:r>
    </w:p>
    <w:p w14:paraId="02D18937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1.  แบบฟอร์มเอกสารต่าง ๆ ที่ใช้ มีความชัดเจน</w:t>
      </w:r>
    </w:p>
    <w:p w14:paraId="3B89B45C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/>
          <w:b/>
          <w:bCs/>
          <w:sz w:val="32"/>
          <w:szCs w:val="32"/>
        </w:rPr>
        <w:t xml:space="preserve">2.  </w:t>
      </w: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บุคลากรมีความรู้ให้คำแนะนำ แก้ปัญหา ตอบข้อซักถามได้เป็นอย่างดี</w:t>
      </w:r>
    </w:p>
    <w:p w14:paraId="2CD8FBCD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3.  บุคลากรมีมนุษยสัมพันธ์ที่ดี กระตือรือร้นในการให้บริการ</w:t>
      </w:r>
    </w:p>
    <w:p w14:paraId="1B40B1CE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4.  ได้รับการบริการที่ตรงกับความต้องการ</w:t>
      </w:r>
    </w:p>
    <w:p w14:paraId="1BF1E682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24C552" w14:textId="77777777" w:rsidR="003B35AF" w:rsidRPr="00C75337" w:rsidRDefault="003B35AF" w:rsidP="003B35AF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ข้อเสนอแนะความคิดเห็น</w:t>
      </w:r>
    </w:p>
    <w:p w14:paraId="5FB2A830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1.  ดีมากเลย</w:t>
      </w:r>
    </w:p>
    <w:p w14:paraId="63EB2BA0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2.  ขอบคุณบัณฑิตวิทยาลัยที่ให้ความอนุเคราะห์หลักสูตรเป็นอย่างดีในทุกเรื่อง</w:t>
      </w:r>
    </w:p>
    <w:p w14:paraId="4FF5926F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3.  ไม่มีความคิดเห็น</w:t>
      </w:r>
    </w:p>
    <w:p w14:paraId="1AFF8917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4.  ยอดเยี่ยมทุกภาระงาน</w:t>
      </w:r>
    </w:p>
    <w:p w14:paraId="583AE5E3" w14:textId="77777777" w:rsidR="003B35AF" w:rsidRPr="00C75337" w:rsidRDefault="003B35AF" w:rsidP="003B35AF">
      <w:pPr>
        <w:pStyle w:val="ListParagraph"/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920796" w14:textId="77777777" w:rsidR="003B35AF" w:rsidRPr="00C75337" w:rsidRDefault="003B35AF" w:rsidP="003B35AF">
      <w:pPr>
        <w:pStyle w:val="ListParagraph"/>
        <w:numPr>
          <w:ilvl w:val="0"/>
          <w:numId w:val="14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ความคิดเห็นต่อการให้บริการของสำนักงานบัณฑิตวิทยาลัย ระดับความพึงพอใจเฉลี่ย 4.86</w:t>
      </w:r>
    </w:p>
    <w:p w14:paraId="0B39E255" w14:textId="77777777" w:rsidR="003B35AF" w:rsidRPr="00C75337" w:rsidRDefault="003B35AF" w:rsidP="003B35AF">
      <w:pPr>
        <w:spacing w:after="0" w:line="240" w:lineRule="auto"/>
        <w:ind w:left="36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Pr="00C7533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75337">
        <w:rPr>
          <w:rFonts w:ascii="TH SarabunPSK" w:hAnsi="TH SarabunPSK" w:cs="TH SarabunPSK" w:hint="cs"/>
          <w:b/>
          <w:bCs/>
          <w:sz w:val="32"/>
          <w:szCs w:val="32"/>
          <w:cs/>
        </w:rPr>
        <w:t>เป็นเกณฑ์ระดับความพึงพอใจ “มากที่สุด”</w:t>
      </w:r>
    </w:p>
    <w:p w14:paraId="17650D6D" w14:textId="46AC8C61" w:rsidR="004E5749" w:rsidRPr="00DC49FD" w:rsidRDefault="004E5749" w:rsidP="003B35AF">
      <w:pPr>
        <w:spacing w:after="0" w:line="240" w:lineRule="auto"/>
        <w:jc w:val="thaiDistribute"/>
        <w:rPr>
          <w:rFonts w:ascii="TH SarabunPSK" w:hAnsi="TH SarabunPSK" w:cs="TH SarabunPSK"/>
          <w:color w:val="00B0F0"/>
          <w:sz w:val="32"/>
          <w:szCs w:val="32"/>
          <w:cs/>
        </w:rPr>
      </w:pPr>
    </w:p>
    <w:p w14:paraId="7D2E87F2" w14:textId="14B79BCE" w:rsidR="00B52239" w:rsidRPr="00B52239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559C2C4A" w14:textId="1E95312B" w:rsidR="003B35AF" w:rsidRPr="00DC49FD" w:rsidRDefault="004B5E08" w:rsidP="003B35AF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7" w:history="1">
        <w:r w:rsidR="003B35AF" w:rsidRPr="004B5E08">
          <w:rPr>
            <w:rStyle w:val="Hyperlink"/>
            <w:rFonts w:ascii="TH SarabunPSK" w:hAnsi="TH SarabunPSK" w:cs="TH SarabunPSK"/>
            <w:sz w:val="32"/>
            <w:szCs w:val="32"/>
            <w:cs/>
          </w:rPr>
          <w:t>บว.</w:t>
        </w:r>
        <w:r w:rsidR="003B35AF" w:rsidRPr="004B5E08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3B35AF" w:rsidRPr="004B5E08">
          <w:rPr>
            <w:rStyle w:val="Hyperlink"/>
            <w:rFonts w:ascii="TH SarabunPSK" w:hAnsi="TH SarabunPSK" w:cs="TH SarabunPSK"/>
            <w:sz w:val="32"/>
            <w:szCs w:val="32"/>
            <w:cs/>
          </w:rPr>
          <w:t>6.6.06 สมรรถนะ และผลการประเมินบุคลากร บัณฑิตวิทยาลัย</w:t>
        </w:r>
      </w:hyperlink>
    </w:p>
    <w:p w14:paraId="4B4750D6" w14:textId="350D2DA0" w:rsidR="00AA1B04" w:rsidRPr="00DC49FD" w:rsidRDefault="00AA1B04" w:rsidP="003B35AF">
      <w:pPr>
        <w:pStyle w:val="ListParagraph"/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AA1B04" w:rsidRPr="00DC49FD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4FA28" w14:textId="77777777" w:rsidR="000739CA" w:rsidRDefault="000739CA">
      <w:pPr>
        <w:spacing w:after="0" w:line="240" w:lineRule="auto"/>
      </w:pPr>
      <w:r>
        <w:separator/>
      </w:r>
    </w:p>
  </w:endnote>
  <w:endnote w:type="continuationSeparator" w:id="0">
    <w:p w14:paraId="081E319C" w14:textId="77777777" w:rsidR="000739CA" w:rsidRDefault="00073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0739CA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648A4" w14:textId="77777777" w:rsidR="000739CA" w:rsidRDefault="000739CA">
      <w:pPr>
        <w:spacing w:after="0" w:line="240" w:lineRule="auto"/>
      </w:pPr>
      <w:r>
        <w:separator/>
      </w:r>
    </w:p>
  </w:footnote>
  <w:footnote w:type="continuationSeparator" w:id="0">
    <w:p w14:paraId="7487A89A" w14:textId="77777777" w:rsidR="000739CA" w:rsidRDefault="00073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A9C"/>
    <w:multiLevelType w:val="hybridMultilevel"/>
    <w:tmpl w:val="CEBA356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D6671A"/>
    <w:multiLevelType w:val="hybridMultilevel"/>
    <w:tmpl w:val="18FCD01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9763CD"/>
    <w:multiLevelType w:val="hybridMultilevel"/>
    <w:tmpl w:val="FECA1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D03B5"/>
    <w:multiLevelType w:val="hybridMultilevel"/>
    <w:tmpl w:val="BF7216A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5" w15:restartNumberingAfterBreak="0">
    <w:nsid w:val="1FCE4824"/>
    <w:multiLevelType w:val="hybridMultilevel"/>
    <w:tmpl w:val="069863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D7E48"/>
    <w:multiLevelType w:val="hybridMultilevel"/>
    <w:tmpl w:val="6B58AC6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622998"/>
    <w:multiLevelType w:val="hybridMultilevel"/>
    <w:tmpl w:val="9550AB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2C0331"/>
    <w:multiLevelType w:val="hybridMultilevel"/>
    <w:tmpl w:val="92487EB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E10017"/>
    <w:multiLevelType w:val="hybridMultilevel"/>
    <w:tmpl w:val="42B6D1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956305"/>
    <w:multiLevelType w:val="hybridMultilevel"/>
    <w:tmpl w:val="B88684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79C005C1"/>
    <w:multiLevelType w:val="hybridMultilevel"/>
    <w:tmpl w:val="E9F618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23C5A"/>
    <w:multiLevelType w:val="hybridMultilevel"/>
    <w:tmpl w:val="1FC4FF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1"/>
  </w:num>
  <w:num w:numId="6">
    <w:abstractNumId w:val="7"/>
  </w:num>
  <w:num w:numId="7">
    <w:abstractNumId w:val="13"/>
  </w:num>
  <w:num w:numId="8">
    <w:abstractNumId w:val="10"/>
  </w:num>
  <w:num w:numId="9">
    <w:abstractNumId w:val="3"/>
  </w:num>
  <w:num w:numId="10">
    <w:abstractNumId w:val="1"/>
  </w:num>
  <w:num w:numId="11">
    <w:abstractNumId w:val="5"/>
  </w:num>
  <w:num w:numId="12">
    <w:abstractNumId w:val="8"/>
  </w:num>
  <w:num w:numId="13">
    <w:abstractNumId w:val="1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739CA"/>
    <w:rsid w:val="001F6001"/>
    <w:rsid w:val="002A173E"/>
    <w:rsid w:val="003B35AF"/>
    <w:rsid w:val="003E6A91"/>
    <w:rsid w:val="00481E29"/>
    <w:rsid w:val="004B5E08"/>
    <w:rsid w:val="004E5749"/>
    <w:rsid w:val="00550C13"/>
    <w:rsid w:val="00702A2F"/>
    <w:rsid w:val="00751266"/>
    <w:rsid w:val="008337E6"/>
    <w:rsid w:val="00837CB8"/>
    <w:rsid w:val="009602FE"/>
    <w:rsid w:val="0098154F"/>
    <w:rsid w:val="009A2C0F"/>
    <w:rsid w:val="00AA1B04"/>
    <w:rsid w:val="00B45376"/>
    <w:rsid w:val="00B52239"/>
    <w:rsid w:val="00B82417"/>
    <w:rsid w:val="00C242C2"/>
    <w:rsid w:val="00D74762"/>
    <w:rsid w:val="00DC49FD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4B5E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4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2026-07-06T05:15:00Z</dcterms:created>
  <dcterms:modified xsi:type="dcterms:W3CDTF">2026-07-14T07:57:00Z</dcterms:modified>
</cp:coreProperties>
</file>