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020EC" w14:textId="77777777" w:rsidR="0024063A" w:rsidRPr="0024063A" w:rsidRDefault="0024063A" w:rsidP="0024063A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4063A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38B3AA64" w14:textId="120594AB" w:rsidR="00550C13" w:rsidRPr="00AA1B04" w:rsidRDefault="0024063A" w:rsidP="0024063A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24063A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24063A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24063A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0C809027" w14:textId="77777777" w:rsidR="0098769C" w:rsidRPr="00D3444D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44BFB8E1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7.5 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The university is shown to provide a highly accessible computer and network infrastructure that enables the campus community to fully exploit information technology for teaching, research, service, and administration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. (</w:t>
      </w:r>
      <w:r w:rsidRPr="003A23F2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แสดงถึงการจัดเตรียมโครงสร้างพื้นฐานด้านคอมพิวเตอร์และระบบเครือข่ายที่สามารถเข้าถึงได้ ในพื้นที่ในมหาวิทยาลัย โดยสามารถใช้ประโยชน์จากเทคโนโลยีสารสนเทศสำหรับ (1) ด้านการสอน (2) ด้านการวิจัย (3) ด้านการบริการ และ (4) ด้านการบริหารงาน ได้อย่างเต็มที่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A246CF4" w14:textId="77777777" w:rsidR="00784DA2" w:rsidRDefault="00784DA2" w:rsidP="00784DA2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มหาวิทยาลัยรังสิต โดยสำนักบริการเทคโนโลยีสารสนเทศ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มีการจัดเตรียมโครงสร้างพื้นฐานด้าน</w:t>
      </w:r>
      <w:r w:rsidRPr="00B96563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คอมพิวเตอร์และระบบเครือข่าย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Pr="00B96563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พื้นที่มหาวิทยาลัยที่สามารถเข้าถึงได้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อย่างรวดเร็ว มีความ</w:t>
      </w:r>
      <w:r w:rsidRPr="007979F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เสถียรและครอบคลุมทั้งสถานศึกษา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เปิดบริการให้แก่บุคลากรภายในและภายนอก เพื่อสามารถใช้ระบบเครือข่ายไร้สายสนับสนุนการทำภารกิจต่างๆ ได้อย่างมีประสิทธิภาพ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32747E9E" w14:textId="77777777" w:rsidR="00784DA2" w:rsidRDefault="00784DA2" w:rsidP="00784DA2">
      <w:pPr>
        <w:spacing w:after="0" w:line="240" w:lineRule="auto"/>
        <w:jc w:val="thaiDistribute"/>
        <w:rPr>
          <w:noProof/>
        </w:rPr>
      </w:pPr>
    </w:p>
    <w:p w14:paraId="3A2A5328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4D8BFD93" wp14:editId="0E8BD808">
            <wp:extent cx="5980866" cy="3057743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679" t="3988" r="481" b="5430"/>
                    <a:stretch/>
                  </pic:blipFill>
                  <pic:spPr bwMode="auto">
                    <a:xfrm>
                      <a:off x="0" y="0"/>
                      <a:ext cx="5997979" cy="3066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5049F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54EE822" w14:textId="77777777" w:rsidR="00784DA2" w:rsidRDefault="00784DA2" w:rsidP="00784DA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1231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รูปที่ 7.5 หน้าต่างเว็บ แสดงการให้บริการต่างๆ ของสำนักบริการเทคโนโลยีสารสนเทศ มหาวิทยาลัยรังสิต</w:t>
      </w:r>
    </w:p>
    <w:p w14:paraId="0F2C25D0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2BB35EA7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นอกจากนี้ยังมีภารกิจหลักในการจัดโครงสร้างด้าน</w:t>
      </w:r>
      <w:r w:rsidRPr="00324D46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บริการเทคโนโลยีสารสนเทศ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และเครือข่าย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(สทส.6.01</w:t>
      </w:r>
      <w:r w:rsidRPr="004A630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มีดังนี้</w:t>
      </w:r>
    </w:p>
    <w:p w14:paraId="1B42E817" w14:textId="77777777" w:rsidR="00784DA2" w:rsidRPr="00741D4A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41D4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41D4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41D4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ด้านระบบเครือข่าย</w:t>
      </w:r>
    </w:p>
    <w:p w14:paraId="70CE6F67" w14:textId="77777777" w:rsidR="00784DA2" w:rsidRDefault="00784DA2" w:rsidP="00784DA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งานระบบเครือข่ายคอมพิวเตอร์ ให้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บริการเครือข่ายสารสนเทศอินเทอร์เน็ต (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Internet Gateway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</w:p>
    <w:p w14:paraId="3A94B356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>ให้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บริการแม่ข่ายโครงสร้างพื้นฐานอินเทอร์เน็ต (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Internet Application Service, DNS, WINS, DHCP, Web Cache, NTP, RADIUS, LDAP, </w:t>
      </w:r>
      <w:proofErr w:type="spellStart"/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IPv</w:t>
      </w:r>
      <w:proofErr w:type="spellEnd"/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proofErr w:type="spellStart"/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IPv</w:t>
      </w:r>
      <w:proofErr w:type="spellEnd"/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6)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ให้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บริการเครือข่ายเสมือน 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RSU </w:t>
      </w:r>
      <w:proofErr w:type="spellStart"/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Net@Home</w:t>
      </w:r>
      <w:proofErr w:type="spellEnd"/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Virtual Private Network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: 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</w:rPr>
        <w:t>VPN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FB124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บริการให้คำปรึกษากับคณะและหน่วยงานต่างๆ เกี่ยวกับการเลือกใช้อุปกรณ์ ประเมินราคาเพื่อตั้งโครงการ และร่างหนังสือสัญญาการจัดจ้างงาน เพื่อให้ได้ประโยชน์และมีประสิทธิภาพสูงสุดสอดคล้องกับงบประมาณ</w:t>
      </w:r>
    </w:p>
    <w:p w14:paraId="75B0B9E3" w14:textId="77777777" w:rsidR="00784DA2" w:rsidRPr="00741D4A" w:rsidRDefault="00784DA2" w:rsidP="00784DA2">
      <w:pPr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41D4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ด้านบริการเทคโนโลยีสารสนเทศ</w:t>
      </w:r>
    </w:p>
    <w:p w14:paraId="17D83CE4" w14:textId="77777777" w:rsidR="00784DA2" w:rsidRDefault="00784DA2" w:rsidP="00784DA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งานบริการระบบเว็บโฮสติ้ง ให้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บริการเครื่องแม่ข่ายเสมือนทั้งออนพรีมิสและออนคลาวด์ 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</w:rPr>
        <w:t xml:space="preserve">| Veeam </w:t>
      </w:r>
    </w:p>
    <w:p w14:paraId="5DA4C161" w14:textId="77777777" w:rsidR="00784DA2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82ED6">
        <w:rPr>
          <w:rFonts w:ascii="TH SarabunPSK" w:hAnsi="TH SarabunPSK" w:cs="TH SarabunPSK"/>
          <w:color w:val="000000" w:themeColor="text1"/>
          <w:sz w:val="32"/>
          <w:szCs w:val="32"/>
        </w:rPr>
        <w:t>Backup | DR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proofErr w:type="gramStart"/>
      <w:r w:rsidRPr="00482ED6">
        <w:rPr>
          <w:rFonts w:ascii="TH SarabunPSK" w:hAnsi="TH SarabunPSK" w:cs="TH SarabunPSK"/>
          <w:color w:val="000000" w:themeColor="text1"/>
          <w:sz w:val="32"/>
          <w:szCs w:val="32"/>
        </w:rPr>
        <w:t>Site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ให้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บริการพื้นที่รับฝากเว็บไซต์สำหรับหน่วยงาน</w:t>
      </w:r>
      <w:proofErr w:type="gramEnd"/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>/คณะ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ให้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บริการ 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</w:rPr>
        <w:t xml:space="preserve">TLS Certificate 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ให้กับเว็บไซต์ภายใต้โดเมน </w:t>
      </w:r>
      <w:r w:rsidRPr="00482ED6">
        <w:rPr>
          <w:rFonts w:ascii="TH SarabunPSK" w:hAnsi="TH SarabunPSK" w:cs="TH SarabunPSK"/>
          <w:color w:val="000000" w:themeColor="text1"/>
          <w:sz w:val="32"/>
          <w:szCs w:val="32"/>
        </w:rPr>
        <w:t>RSU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รวมถึงให้</w:t>
      </w:r>
      <w:r w:rsidRPr="0017023C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บริการแอคเค้าท์จดหมายอิเล็กทรอนิกส์ ไดรฟ์ และอื่น ๆ</w:t>
      </w:r>
    </w:p>
    <w:p w14:paraId="149B9C2E" w14:textId="77777777" w:rsidR="00784DA2" w:rsidRPr="0099639A" w:rsidRDefault="00784DA2" w:rsidP="00784DA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9639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งานซ่อมบำรุงระบบคอมพิวเตอร์</w:t>
      </w:r>
      <w:r w:rsidRPr="0099639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9639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ให้บริการ</w:t>
      </w:r>
      <w:r w:rsidRPr="0099639A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ซ่อมบำรุงและแก้ปัญหาระบบเครือข่ายและอินเทอร์เน็ต</w:t>
      </w:r>
    </w:p>
    <w:p w14:paraId="30C34071" w14:textId="77777777" w:rsidR="00784DA2" w:rsidRPr="004F547E" w:rsidRDefault="00784DA2" w:rsidP="00784DA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เบื้องต้น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บริการให้คำปรึกษา ติดตั้งทั้ง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</w:rPr>
        <w:t xml:space="preserve">Software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</w:rPr>
        <w:t>Hardware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รวมถึง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บริการเพิ่มประสิทธิภาพ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</w:rPr>
        <w:t xml:space="preserve">System Software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</w:rPr>
        <w:t xml:space="preserve">Application Software 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สำหรับเครื่องคอมพิวเตอร์ของหน่วยงานต่างๆ ที่มีความประสงค์และ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ร้อง</w:t>
      </w:r>
      <w:r w:rsidRPr="004F547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ขอมา</w:t>
      </w:r>
    </w:p>
    <w:p w14:paraId="1FDDAEEC" w14:textId="77777777" w:rsidR="0098769C" w:rsidRPr="003E6A91" w:rsidRDefault="0098769C" w:rsidP="00784DA2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98769C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02D0E"/>
    <w:multiLevelType w:val="hybridMultilevel"/>
    <w:tmpl w:val="EC46DAB8"/>
    <w:lvl w:ilvl="0" w:tplc="3C8291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FB79A6"/>
    <w:multiLevelType w:val="hybridMultilevel"/>
    <w:tmpl w:val="E1421F1E"/>
    <w:lvl w:ilvl="0" w:tplc="AA7857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C78CE"/>
    <w:rsid w:val="0024063A"/>
    <w:rsid w:val="003E6A91"/>
    <w:rsid w:val="00550C13"/>
    <w:rsid w:val="006900C8"/>
    <w:rsid w:val="00784DA2"/>
    <w:rsid w:val="0098769C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784DA2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784DA2"/>
    <w:rPr>
      <w:rFonts w:eastAsiaTheme="minorEastAsia" w:cs="Angsana New"/>
      <w:sz w:val="21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2026-07-03T09:21:00Z</dcterms:created>
  <dcterms:modified xsi:type="dcterms:W3CDTF">2026-07-14T07:33:00Z</dcterms:modified>
</cp:coreProperties>
</file>