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94218A" w14:textId="77777777" w:rsidR="00A36E79" w:rsidRPr="000E4AC6" w:rsidRDefault="00A36E79" w:rsidP="00A36E79">
      <w:pPr>
        <w:spacing w:after="0"/>
        <w:jc w:val="center"/>
        <w:rPr>
          <w:rFonts w:ascii="TH SarabunPSK" w:hAnsi="TH SarabunPSK" w:cs="TH SarabunPSK"/>
          <w:b/>
          <w:bCs/>
          <w:sz w:val="40"/>
          <w:szCs w:val="40"/>
        </w:rPr>
      </w:pPr>
      <w:bookmarkStart w:id="0" w:name="_Hlk235106187"/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การรายงานการดำเนินงานของ</w:t>
      </w:r>
      <w:r w:rsidRPr="000E4AC6">
        <w:rPr>
          <w:rFonts w:ascii="TH SarabunPSK" w:hAnsi="TH SarabunPSK" w:cs="TH SarabunPSK"/>
          <w:b/>
          <w:bCs/>
          <w:sz w:val="40"/>
          <w:szCs w:val="40"/>
          <w:cs/>
        </w:rPr>
        <w:t>สำนักงานอาคารและสิ่งแวดล้อม</w:t>
      </w:r>
    </w:p>
    <w:p w14:paraId="710865A6" w14:textId="3597755F" w:rsidR="00A36E79" w:rsidRPr="00A36E79" w:rsidRDefault="00A36E79" w:rsidP="00A36E79">
      <w:pPr>
        <w:jc w:val="center"/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</w:pP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 xml:space="preserve">ตามเกณฑ์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</w:rPr>
        <w:t xml:space="preserve">AUN-QA </w:t>
      </w:r>
      <w:r w:rsidRPr="000E4AC6">
        <w:rPr>
          <w:rFonts w:ascii="TH SarabunPSK" w:hAnsi="TH SarabunPSK" w:cs="TH SarabunPSK"/>
          <w:b/>
          <w:bCs/>
          <w:color w:val="000000" w:themeColor="text1"/>
          <w:sz w:val="40"/>
          <w:szCs w:val="40"/>
          <w:cs/>
        </w:rPr>
        <w:t>ปีการศึกษา 2568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D46301" w:rsidRPr="00C1233D" w14:paraId="05269EBC" w14:textId="77777777" w:rsidTr="003D77A2">
        <w:trPr>
          <w:tblHeader/>
        </w:trPr>
        <w:tc>
          <w:tcPr>
            <w:tcW w:w="9350" w:type="dxa"/>
          </w:tcPr>
          <w:bookmarkEnd w:id="0"/>
          <w:p w14:paraId="10A1DBFB" w14:textId="77777777" w:rsidR="00D46301" w:rsidRPr="00C1233D" w:rsidRDefault="00D46301" w:rsidP="00BC4184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7.1</w:t>
            </w:r>
            <w:r w:rsidRPr="00C1233D">
              <w:rPr>
                <w:rFonts w:ascii="TH SarabunPSK" w:hAnsi="TH SarabunPSK" w:cs="TH SarabunPSK"/>
                <w:sz w:val="32"/>
                <w:szCs w:val="32"/>
              </w:rPr>
              <w:t xml:space="preserve"> The physical resources to deliver the curriculum, including equipment, material, and</w:t>
            </w:r>
          </w:p>
          <w:p w14:paraId="2C80F624" w14:textId="77777777" w:rsidR="00D46301" w:rsidRPr="00C1233D" w:rsidRDefault="00D46301" w:rsidP="00BC4184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</w:rPr>
              <w:t>information technology, are shown to be sufficient. (</w:t>
            </w: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มีทรัพยากรทางกายภาพและสิ่งอํานวยความ</w:t>
            </w:r>
          </w:p>
          <w:p w14:paraId="6A6F8144" w14:textId="77777777" w:rsidR="00D46301" w:rsidRPr="00C1233D" w:rsidRDefault="00D46301" w:rsidP="00BC4184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สะดวกที่ใช้ในการดําเนินการหลักสูตร รวมถึงเครื่องมือ วัสดุอุปกรณ์และเทคโนโลยีสารสนเทศต่าง ๆ ที่</w:t>
            </w:r>
          </w:p>
          <w:p w14:paraId="52BF04C3" w14:textId="77777777" w:rsidR="00D46301" w:rsidRPr="00C1233D" w:rsidRDefault="00D46301" w:rsidP="00BC4184">
            <w:pPr>
              <w:jc w:val="both"/>
              <w:rPr>
                <w:rFonts w:ascii="TH SarabunPSK" w:hAnsi="TH SarabunPSK" w:cs="TH SarabunPSK"/>
                <w:sz w:val="32"/>
                <w:szCs w:val="32"/>
              </w:rPr>
            </w:pPr>
            <w:r w:rsidRPr="00C1233D">
              <w:rPr>
                <w:rFonts w:ascii="TH SarabunPSK" w:hAnsi="TH SarabunPSK" w:cs="TH SarabunPSK"/>
                <w:sz w:val="32"/>
                <w:szCs w:val="32"/>
                <w:cs/>
              </w:rPr>
              <w:t>เพียงพอ)</w:t>
            </w:r>
          </w:p>
        </w:tc>
      </w:tr>
      <w:tr w:rsidR="00D46301" w:rsidRPr="00D06C56" w14:paraId="7F9B5787" w14:textId="77777777" w:rsidTr="003D77A2">
        <w:tc>
          <w:tcPr>
            <w:tcW w:w="9350" w:type="dxa"/>
          </w:tcPr>
          <w:p w14:paraId="527206DE" w14:textId="1760F6B6" w:rsidR="00BC4184" w:rsidRDefault="000A7A72" w:rsidP="00BC4184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   </w:t>
            </w:r>
            <w:r w:rsidR="006B25BB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แผนกซ่อมบำรุง สำนักงานอาคารและสิ่งแวดล้อม มหาวิทยาลัยรังสิต </w:t>
            </w:r>
            <w:r w:rsidR="00BC4184">
              <w:rPr>
                <w:rFonts w:ascii="TH SarabunPSK" w:hAnsi="TH SarabunPSK" w:cs="TH SarabunPSK" w:hint="cs"/>
                <w:sz w:val="32"/>
                <w:szCs w:val="32"/>
                <w:cs/>
              </w:rPr>
              <w:t>มี</w:t>
            </w:r>
            <w:r w:rsidR="00BC4184" w:rsidRPr="00AA3E44">
              <w:rPr>
                <w:rFonts w:ascii="TH SarabunPSK" w:hAnsi="TH SarabunPSK" w:cs="TH SarabunPSK"/>
                <w:sz w:val="32"/>
                <w:szCs w:val="32"/>
                <w:cs/>
              </w:rPr>
              <w:t>งาน</w:t>
            </w:r>
            <w:r w:rsidR="00BC4184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บริการ</w:t>
            </w:r>
            <w:r w:rsidR="00BC4184" w:rsidRPr="00AA3E44">
              <w:rPr>
                <w:rFonts w:ascii="TH SarabunPSK" w:hAnsi="TH SarabunPSK" w:cs="TH SarabunPSK"/>
                <w:sz w:val="32"/>
                <w:szCs w:val="32"/>
                <w:cs/>
              </w:rPr>
              <w:t>ด้าน</w:t>
            </w:r>
            <w:r w:rsidR="00BC4184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BC4184" w:rsidRPr="00AA3E44">
              <w:rPr>
                <w:rFonts w:ascii="TH SarabunPSK" w:hAnsi="TH SarabunPSK" w:cs="TH SarabunPSK"/>
                <w:sz w:val="32"/>
                <w:szCs w:val="32"/>
                <w:cs/>
              </w:rPr>
              <w:t>บำรุงรักษา</w:t>
            </w:r>
            <w:r w:rsidR="00BC4184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ดังนี้</w:t>
            </w:r>
          </w:p>
          <w:p w14:paraId="7B7E4D9C" w14:textId="77777777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งานบำรุงรักษาระบบไฟฟ้า</w:t>
            </w:r>
          </w:p>
          <w:p w14:paraId="37744725" w14:textId="77777777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งานบำรุงรักษาระบบเครื่องปรับอากาศ</w:t>
            </w:r>
          </w:p>
          <w:p w14:paraId="02DA1875" w14:textId="77777777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</w:t>
            </w: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บำรุงรักษางานระบบโทรศัพท์</w:t>
            </w:r>
          </w:p>
          <w:p w14:paraId="03E8F4F5" w14:textId="77777777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งานบำรุงรักษาระบบงานอาคารและสุขาภิบาล</w:t>
            </w:r>
          </w:p>
          <w:p w14:paraId="1B0A142E" w14:textId="01647722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งานบำรุงรักษางานครุภัณฑ์</w:t>
            </w:r>
          </w:p>
          <w:p w14:paraId="6CB4E385" w14:textId="3407C5AA" w:rsidR="00BC4184" w:rsidRDefault="00BC4184" w:rsidP="00BC4184">
            <w:pPr>
              <w:pStyle w:val="ListParagraph"/>
              <w:numPr>
                <w:ilvl w:val="0"/>
                <w:numId w:val="4"/>
              </w:num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7A72">
              <w:rPr>
                <w:rFonts w:ascii="TH SarabunPSK" w:hAnsi="TH SarabunPSK" w:cs="TH SarabunPSK"/>
                <w:sz w:val="32"/>
                <w:szCs w:val="32"/>
                <w:cs/>
              </w:rPr>
              <w:t>งานบำรุงรักษางาน</w:t>
            </w:r>
            <w:r w:rsidR="00F6224C">
              <w:rPr>
                <w:rFonts w:ascii="TH SarabunPSK" w:hAnsi="TH SarabunPSK" w:cs="TH SarabunPSK" w:hint="cs"/>
                <w:sz w:val="32"/>
                <w:szCs w:val="32"/>
                <w:cs/>
              </w:rPr>
              <w:t>สี</w:t>
            </w:r>
            <w:r w:rsidRPr="000A7A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6AE24FFF" w14:textId="34AAD6A1" w:rsidR="00BC4184" w:rsidRPr="00BC4184" w:rsidRDefault="00BC4184" w:rsidP="00BC4184">
            <w:pPr>
              <w:ind w:firstLine="311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โดยแผนกซ่อมบำรุง </w:t>
            </w:r>
            <w:r w:rsidR="00AA3E44" w:rsidRPr="00AA3E44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มีหน้าที่ควบคุมรักษาอาคารและระบบอาคาร ตลอดจนครุภัณฑ์ต่างๆ ภายในมหาวิทยาลัย </w:t>
            </w:r>
            <w:r w:rsidR="000A7A72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และสิ่งอำนวยความสะดวกทางกายภาพทั้งหมด เพื่อให้มั่นใจว่าเครื่องมือและอุปกรณ์ต่างๆ มีความเพียงพอ พร้อมใช้งานและสนับสนุนการดำเนินงานของหลักสูตรได้อย่างเต็มประสิทธิภาพ </w:t>
            </w:r>
          </w:p>
          <w:p w14:paraId="5A3EB397" w14:textId="75642B74" w:rsidR="002D02EA" w:rsidRDefault="000A7A72" w:rsidP="002D02EA">
            <w:pPr>
              <w:pStyle w:val="ListParagraph"/>
              <w:numPr>
                <w:ilvl w:val="0"/>
                <w:numId w:val="6"/>
              </w:numPr>
              <w:ind w:left="0"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แผนกซ่อมบำรุง สำนักงานอาคารและสิ่งแวดล้อม </w:t>
            </w:r>
            <w:r w:rsidR="009C1254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ได้วางแผนการทำงานด้านการบำรุงรักษาอาคาร เพื่อให้คณะ/หน่วยงานภายในมหาวิทยาลัยใช้ในการเรียนการสอ</w:t>
            </w:r>
            <w:r w:rsidR="002F52A4">
              <w:rPr>
                <w:rFonts w:ascii="TH SarabunPSK" w:hAnsi="TH SarabunPSK" w:cs="TH SarabunPSK" w:hint="cs"/>
                <w:sz w:val="32"/>
                <w:szCs w:val="32"/>
                <w:cs/>
              </w:rPr>
              <w:t>น</w:t>
            </w:r>
            <w:r w:rsidR="009C1254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หรือการดำเนินงานอื่นๆ ได้อย่างมีประสิทธิภาพ โดยมี</w:t>
            </w:r>
            <w:r w:rsidR="00C254F9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การบริหารจัดการคลังพัสดุและอะไหล่สำรองที่จำเป็นต่อการซ่อมบำรุงพื้นฐาน</w:t>
            </w:r>
            <w:r w:rsid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(อ้างอิงที่ 1)</w:t>
            </w:r>
            <w:r w:rsidR="00C254F9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เช่น หลอดไฟ, สวิตซ์ไฟ, ก๊อกน้ำ, อะไหล่เครื่องปรับอากาศ ให้มีปริมาณที่เพียงพออยู่เสมอ</w:t>
            </w:r>
            <w:r w:rsidR="00DC48A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ดังรูปที่ 7.1</w:t>
            </w:r>
            <w:r w:rsidR="00C254F9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เพื่อให้สามารถเปลี่ยนทดแทนอุปกรณ์ที่ชำรุดได้ทันที โดยไม่มีผลกระทบต่อการใช้งานห้องเรียนและห้องปฏิบัติการภายในมหาวิทยาลัย</w:t>
            </w:r>
          </w:p>
          <w:p w14:paraId="1EE3E52C" w14:textId="77777777" w:rsidR="00AB65BD" w:rsidRDefault="00AB65BD" w:rsidP="00AB65BD">
            <w:pPr>
              <w:pStyle w:val="ListParagraph"/>
              <w:ind w:left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BF449FB" w14:textId="35D46999" w:rsidR="00F3435C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D06C56">
              <w:rPr>
                <w:rFonts w:ascii="TH SarabunPSK" w:hAnsi="TH SarabunPSK" w:cs="TH SarabunPSK"/>
                <w:noProof/>
                <w:sz w:val="32"/>
                <w:szCs w:val="32"/>
              </w:rPr>
              <w:drawing>
                <wp:inline distT="0" distB="0" distL="0" distR="0" wp14:anchorId="3467D527" wp14:editId="6D9E5E7F">
                  <wp:extent cx="3949700" cy="2968605"/>
                  <wp:effectExtent l="0" t="0" r="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7512" cy="2997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B09F90" w14:textId="23C51799" w:rsidR="00F3435C" w:rsidRPr="00F56351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รูปที่ 7.1 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วัสดุอุปกรณ์และอะไหล่สำรองที่จำเป็นต่อการซ่อมบำรุง</w:t>
            </w:r>
          </w:p>
          <w:p w14:paraId="30E3ECCC" w14:textId="77777777" w:rsidR="00F3435C" w:rsidRPr="00F3435C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D459744" w14:textId="6C04EFFF" w:rsidR="00F4215E" w:rsidRDefault="002D02EA" w:rsidP="00F4215E">
            <w:pPr>
              <w:pStyle w:val="ListParagraph"/>
              <w:numPr>
                <w:ilvl w:val="0"/>
                <w:numId w:val="6"/>
              </w:numPr>
              <w:ind w:left="0"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แผนกซ่อมบำรุง</w:t>
            </w:r>
            <w:r w:rsidR="003A525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มีการสำรวจเครื่องปรับอากาศเพื่อดำเนินการบำรุงรักษา เป็นประจำทุกปี โดยในปี</w:t>
            </w:r>
            <w:r w:rsid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>งบ</w:t>
            </w:r>
            <w:r w:rsidR="00C254F9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ประมาณ 2568 แผนกซ่อมบำรุงมีการดำเนินการ</w:t>
            </w:r>
            <w:r w:rsidR="009C1254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จัดทำโครงการเปลี่ยนเครื่องปรับอากาศที่มีอายุการใช้งานมากกว่า 20ปี</w:t>
            </w:r>
            <w:r w:rsid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(อ้างอิงที่ 2)</w:t>
            </w:r>
            <w:r w:rsidR="009C1254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575D6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>ตามอาคารต่างๆ ที่ร้องขอ รวมทั้งสิ้น จำนวน</w:t>
            </w:r>
            <w:r w:rsidR="008726F3" w:rsidRPr="008726F3">
              <w:rPr>
                <w:rFonts w:ascii="TH SarabunPSK" w:hAnsi="TH SarabunPSK" w:cs="TH SarabunPSK"/>
                <w:sz w:val="32"/>
                <w:szCs w:val="32"/>
              </w:rPr>
              <w:t xml:space="preserve"> 12 </w:t>
            </w:r>
            <w:r w:rsidR="00D575D6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</w:t>
            </w:r>
            <w:r w:rsidR="00C254F9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</w:t>
            </w:r>
            <w:r w:rsidR="009C1254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>โครงการล้างเครื่องปรับอากาศ</w:t>
            </w:r>
            <w:r w:rsidR="00F4215E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(อ้างอิงที่ 3) </w:t>
            </w:r>
            <w:r w:rsidR="00D575D6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รวมทั้งสิ้น 282 </w:t>
            </w:r>
            <w:r w:rsidR="003A5255">
              <w:rPr>
                <w:rFonts w:ascii="TH SarabunPSK" w:hAnsi="TH SarabunPSK" w:cs="TH SarabunPSK" w:hint="cs"/>
                <w:sz w:val="32"/>
                <w:szCs w:val="32"/>
                <w:cs/>
              </w:rPr>
              <w:t>เครื่อง</w:t>
            </w:r>
            <w:r w:rsidR="009C1254" w:rsidRPr="008726F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เพื่อให้</w:t>
            </w:r>
            <w:r w:rsid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>ห้องเรียนและห้องปฏิบัติการ</w:t>
            </w:r>
            <w:r w:rsidR="009C1254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อยู่ในสภาพพร้อม</w:t>
            </w:r>
            <w:r w:rsid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>ต่อการเรียนการสอนอยู่</w:t>
            </w:r>
            <w:r w:rsidR="00C254F9" w:rsidRPr="002D02EA">
              <w:rPr>
                <w:rFonts w:ascii="TH SarabunPSK" w:hAnsi="TH SarabunPSK" w:cs="TH SarabunPSK" w:hint="cs"/>
                <w:sz w:val="32"/>
                <w:szCs w:val="32"/>
                <w:cs/>
              </w:rPr>
              <w:t>เสมอ</w:t>
            </w:r>
          </w:p>
          <w:p w14:paraId="37E811AB" w14:textId="77777777" w:rsidR="00D06C56" w:rsidRDefault="00C236E1" w:rsidP="00616615">
            <w:pPr>
              <w:pStyle w:val="ListParagraph"/>
              <w:numPr>
                <w:ilvl w:val="0"/>
                <w:numId w:val="6"/>
              </w:numPr>
              <w:ind w:left="0" w:firstLine="31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4215E">
              <w:rPr>
                <w:rFonts w:ascii="TH SarabunPSK" w:hAnsi="TH SarabunPSK" w:cs="TH SarabunPSK" w:hint="cs"/>
                <w:sz w:val="32"/>
                <w:szCs w:val="32"/>
                <w:cs/>
              </w:rPr>
              <w:t>แผนกซ่อมบำรุง</w:t>
            </w:r>
            <w:r w:rsidR="003A5255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06C56" w:rsidRPr="00D06C5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ได้จัดสรรและเปิดช่องทางการรับแจ้งเหตุชำรุดและคำร้องขอรับบริการซ่อมบำรุงอย่างหลากหลายและเพียงพอ เพื่ออำนวยความสะดวกให้แก่อาจารย์ นักศึกษา และบุคลากรภายในมหาวิทยาลัยรังสิต โดยแบ่งการให้บริการออกเป็น </w:t>
            </w:r>
            <w:r w:rsidR="00D06C56" w:rsidRPr="00D06C56">
              <w:rPr>
                <w:rFonts w:ascii="TH SarabunPSK" w:hAnsi="TH SarabunPSK" w:cs="TH SarabunPSK"/>
                <w:sz w:val="32"/>
                <w:szCs w:val="32"/>
              </w:rPr>
              <w:t xml:space="preserve">3 </w:t>
            </w:r>
            <w:r w:rsidR="00D06C56" w:rsidRPr="00D06C56">
              <w:rPr>
                <w:rFonts w:ascii="TH SarabunPSK" w:hAnsi="TH SarabunPSK" w:cs="TH SarabunPSK"/>
                <w:sz w:val="32"/>
                <w:szCs w:val="32"/>
                <w:cs/>
              </w:rPr>
              <w:t>ช่องทางหลักตามความเหมาะสมของสถานการณ์ เพื่อลดผลกระทบต่อการเรียนการสอนและการปฏิบัติงานให้น้อยที่สุด ดังนี้</w:t>
            </w:r>
            <w:r w:rsidR="00D06C56" w:rsidRPr="00D06C5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158E1043" w14:textId="7645FA98" w:rsidR="00AB65BD" w:rsidRPr="00AB65BD" w:rsidRDefault="00AB65BD" w:rsidP="00AB65BD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3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การแจ้งซ่อมผ่านระบบสารบรรณ (หนังสือบันทึกข้อความ)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  <w:r w:rsidRPr="00AB65B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ช่องทางนี้จัดไว้สำหรับงานซ่อมบำรุงขนาดใหญ่ งานปรับปรุงภูมิทัศน์และพื้นที่</w:t>
            </w:r>
            <w:r w:rsidRPr="00AB65B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หรือการซ่อมแซมครุภัณฑ์ที่ต้องมีการวางแผนงบประมาณและอนุมัติจัดซื้อจัดจ้างตามระเบียบของมหาวิทยาลัย เพื่อให้เกิดความถูกต้องและโปร่งใสในการบริหารจัดการทรัพยากร</w:t>
            </w:r>
          </w:p>
          <w:p w14:paraId="69025B59" w14:textId="3C5B6DF0" w:rsidR="00AB65BD" w:rsidRPr="00AB65BD" w:rsidRDefault="00AB65BD" w:rsidP="00AB65BD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3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การแจ้งซ่อมผ่านระบบโทรศัพท์ (สายด่วนภายในแผนก)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:</w:t>
            </w:r>
            <w:r w:rsidRPr="00AB65B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เป็น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ช่องทางเร่งด่วนสำหรับกรณีเกิดเหตุวิกฤตหรือเหตุฉุกเฉิน ที่ส่งผลกระทบต่อการเรียนการสอนหรือความปลอดภัยโดยตรง เช่น ปัญหากระแสไฟฟ้าขัดข้องวงกว้าง น้ำประปาไม่ไหลในอาคาร หรือระบบลิฟต์ขัดข้อง เพื่อให้เจ้าหน้าที่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ฝ่ายรับแจ้งสามารถ</w:t>
            </w:r>
            <w:r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ประสานงานส่งทีมช่างเข้าถึงหน้างานและระงับเหตุได้อย่างทันท่วงที</w:t>
            </w:r>
          </w:p>
          <w:p w14:paraId="0FF32FF8" w14:textId="393985E6" w:rsidR="00616615" w:rsidRDefault="00C236E1" w:rsidP="00AB65BD">
            <w:pPr>
              <w:pStyle w:val="ListParagraph"/>
              <w:numPr>
                <w:ilvl w:val="0"/>
                <w:numId w:val="11"/>
              </w:numPr>
              <w:tabs>
                <w:tab w:val="left" w:pos="1019"/>
              </w:tabs>
              <w:ind w:left="0" w:firstLine="73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การให้</w:t>
            </w:r>
            <w:r w:rsidR="009C1254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บริการ</w:t>
            </w: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</w:t>
            </w:r>
            <w:r w:rsidR="009C1254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แจ้งซ่อม</w:t>
            </w: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ผ่านระบบออนไลน์ (</w:t>
            </w:r>
            <w:r w:rsidRPr="00AB65BD">
              <w:rPr>
                <w:rFonts w:ascii="TH SarabunPSK" w:hAnsi="TH SarabunPSK" w:cs="TH SarabunPSK"/>
                <w:sz w:val="32"/>
                <w:szCs w:val="32"/>
              </w:rPr>
              <w:t>Application : Line</w:t>
            </w: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  <w:r w:rsidRPr="00AB65BD">
              <w:rPr>
                <w:rFonts w:ascii="TH SarabunPSK" w:hAnsi="TH SarabunPSK" w:cs="TH SarabunPSK"/>
                <w:sz w:val="32"/>
                <w:szCs w:val="32"/>
              </w:rPr>
              <w:t xml:space="preserve"> : 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มีการใช้งาน </w:t>
            </w:r>
            <w:r w:rsidR="00320CA1" w:rsidRPr="00AB65BD">
              <w:rPr>
                <w:rFonts w:ascii="TH SarabunPSK" w:hAnsi="TH SarabunPSK" w:cs="TH SarabunPSK"/>
                <w:sz w:val="32"/>
                <w:szCs w:val="32"/>
              </w:rPr>
              <w:t>Application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สำหรับการแจ้งซ่อม </w:t>
            </w:r>
            <w:r w:rsidR="00F4215E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(อ้างอิงที่ 4</w:t>
            </w:r>
            <w:r w:rsidR="007C5336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และ 5</w:t>
            </w:r>
            <w:r w:rsidR="00F4215E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) 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ตอบโจทย์ความรวดเร็วในการสื่อสาร</w:t>
            </w:r>
            <w:r w:rsidR="00DC48A8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มีการประมวลผลระบบการแจ้งซ่อม ดังรูปที่ 7.2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ช่วยให้ผู้รับบริการส่งข้อมูล ภาพถ่าย 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ระบุ</w:t>
            </w:r>
            <w:r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สถานที่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ได้แบบทันที</w:t>
            </w:r>
            <w:r w:rsidR="0003745D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320CA1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ช่วยลดขั้นตอนการทำเอกสารและเพิ่มความรวดเร็วในการประสานงาน</w:t>
            </w:r>
            <w:r w:rsidR="00D575D6" w:rsidRPr="00AB65B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2F52A4" w:rsidRPr="00AB65BD">
              <w:rPr>
                <w:rFonts w:ascii="TH SarabunPSK" w:hAnsi="TH SarabunPSK" w:cs="TH SarabunPSK"/>
                <w:sz w:val="32"/>
                <w:szCs w:val="32"/>
                <w:cs/>
              </w:rPr>
              <w:t>ส่งผลให้เจ้าหน้าที่ช่างสามารถเข้าถึงพื้นที่หน้างานได้อย่างรวดเร็ว</w:t>
            </w:r>
            <w:r w:rsidR="00DC48A8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ดังรูปที่ 7.3 </w:t>
            </w:r>
            <w:r w:rsidR="002F52A4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575D6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เพื่ออำนวยความสะดวกให้กับอาจารย์ นักศึกษา และบุคลากรภายในมหาวิทยาลัย </w:t>
            </w:r>
            <w:r w:rsidR="00F4215E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</w:t>
            </w:r>
            <w:r w:rsidR="00D575D6" w:rsidRPr="00AB65BD">
              <w:rPr>
                <w:rFonts w:ascii="TH SarabunPSK" w:hAnsi="TH SarabunPSK" w:cs="TH SarabunPSK" w:hint="cs"/>
                <w:sz w:val="32"/>
                <w:szCs w:val="32"/>
                <w:cs/>
              </w:rPr>
              <w:t>ได้รับผลกระทบต่อการเรียนการสอนและการปฏิบัติงานน้อยที่สุด</w:t>
            </w:r>
          </w:p>
          <w:p w14:paraId="366296FF" w14:textId="77777777" w:rsidR="00AB65BD" w:rsidRPr="00AB65BD" w:rsidRDefault="00AB65BD" w:rsidP="00AB65BD">
            <w:pPr>
              <w:pStyle w:val="ListParagraph"/>
              <w:tabs>
                <w:tab w:val="left" w:pos="1019"/>
              </w:tabs>
              <w:ind w:left="736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49A3C19" w14:textId="70D5F3F1" w:rsidR="00F4215E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noProof/>
                <w:sz w:val="32"/>
                <w:szCs w:val="32"/>
                <w:cs/>
              </w:rPr>
              <w:drawing>
                <wp:inline distT="0" distB="0" distL="0" distR="0" wp14:anchorId="2E475497" wp14:editId="0E5C104A">
                  <wp:extent cx="4304581" cy="2074108"/>
                  <wp:effectExtent l="0" t="0" r="1270" b="254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143" cy="20878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224894" w14:textId="27DB8F58" w:rsidR="00F3435C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รูปที่ 7.2 ภาพ</w:t>
            </w:r>
            <w:r w:rsidRPr="00F56351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การแสดงข้อมูล ระบบการแจ้งซ่อมผ่าน </w:t>
            </w:r>
            <w:r w:rsidRPr="00F56351">
              <w:rPr>
                <w:rFonts w:ascii="TH SarabunPSK" w:hAnsi="TH SarabunPSK" w:cs="TH SarabunPSK"/>
                <w:sz w:val="32"/>
                <w:szCs w:val="32"/>
              </w:rPr>
              <w:t>Application</w:t>
            </w:r>
          </w:p>
          <w:p w14:paraId="2D16EBF3" w14:textId="77777777" w:rsidR="00AB65BD" w:rsidRDefault="00AB65BD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989817E" w14:textId="101D424A" w:rsidR="00F3435C" w:rsidRDefault="00A708C7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62336" behindDoc="0" locked="0" layoutInCell="1" allowOverlap="1" wp14:anchorId="7A083901" wp14:editId="3F8CA20F">
                      <wp:simplePos x="0" y="0"/>
                      <wp:positionH relativeFrom="column">
                        <wp:posOffset>1030701</wp:posOffset>
                      </wp:positionH>
                      <wp:positionV relativeFrom="paragraph">
                        <wp:posOffset>249291</wp:posOffset>
                      </wp:positionV>
                      <wp:extent cx="3730625" cy="5398135"/>
                      <wp:effectExtent l="0" t="0" r="3175" b="0"/>
                      <wp:wrapTopAndBottom/>
                      <wp:docPr id="18" name="Group 1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30625" cy="5398135"/>
                                <a:chOff x="0" y="0"/>
                                <a:chExt cx="5110018" cy="578104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9" name="Picture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759527" y="0"/>
                                  <a:ext cx="1762760" cy="57677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0" name="Picture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1800" cy="5778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1" name="Picture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3560618" y="0"/>
                                  <a:ext cx="1549400" cy="57810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3287362" id="Group 18" o:spid="_x0000_s1026" style="position:absolute;margin-left:81.15pt;margin-top:19.65pt;width:293.75pt;height:425.05pt;z-index:251662336;mso-width-relative:margin;mso-height-relative:margin" coordsize="51100,5781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9" o:spid="_x0000_s1027" type="#_x0000_t75" style="position:absolute;left:17595;width:17627;height:57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">
                        <v:imagedata r:id="rId10" o:title=""/>
                      </v:shape>
                      <v:shape id="Picture 20" o:spid="_x0000_s1028" type="#_x0000_t75" style="position:absolute;width:17018;height:57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">
                        <v:imagedata r:id="rId11" o:title=""/>
                      </v:shape>
                      <v:shape id="Picture 21" o:spid="_x0000_s1029" type="#_x0000_t75" style="position:absolute;left:35606;width:15494;height:5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">
                        <v:imagedata r:id="rId12" o:title=""/>
                      </v:shape>
                      <w10:wrap type="topAndBottom"/>
                    </v:group>
                  </w:pict>
                </mc:Fallback>
              </mc:AlternateContent>
            </w:r>
          </w:p>
          <w:p w14:paraId="373F0D65" w14:textId="27387855" w:rsidR="00F3435C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รูปที่ 7.3 ภาพ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การรายงานผล</w:t>
            </w:r>
            <w:r w:rsidRPr="00F56351">
              <w:rPr>
                <w:rFonts w:ascii="TH SarabunPSK" w:hAnsi="TH SarabunPSK" w:cs="TH SarabunPSK"/>
                <w:sz w:val="32"/>
                <w:szCs w:val="32"/>
                <w:cs/>
              </w:rPr>
              <w:t>การแจ้งซ่อม</w:t>
            </w:r>
          </w:p>
          <w:p w14:paraId="74952D81" w14:textId="77777777" w:rsidR="00F3435C" w:rsidRDefault="00F3435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E087BD5" w14:textId="77777777" w:rsidR="00446C8C" w:rsidRPr="0036091C" w:rsidRDefault="00446C8C" w:rsidP="00446C8C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36091C">
              <w:rPr>
                <w:rFonts w:ascii="TH SarabunPSK" w:eastAsia="Times New Roman" w:hAnsi="TH SarabunPSK" w:cs="TH SarabunPSK" w:hint="cs"/>
                <w:b/>
                <w:bCs/>
                <w:sz w:val="32"/>
                <w:szCs w:val="32"/>
                <w:cs/>
              </w:rPr>
              <w:t>แผนกงานบริการโสตทัศนูปกรณ์</w:t>
            </w:r>
          </w:p>
          <w:p w14:paraId="16835FD7" w14:textId="77777777" w:rsidR="00446C8C" w:rsidRDefault="00446C8C" w:rsidP="00446C8C">
            <w:pPr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ab/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มีหน้าที่และ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รับผิดชอบ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ใน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การให้บริการโสตทัศนูปกรณ์ จัดหา วัสดุอุปกรณ์</w:t>
            </w:r>
            <w:r w:rsidRPr="000F44DD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เครื่องมือ 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เพื่อพัฒนาการเรียนการสอน และส่งเสริมความเป็นเล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ิ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ศทางวิชาการ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ของมหาวิทยาลัย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อีกทั้งยังดูแล ควบคุม ติดตั้งการใช้อุปกรณ์โสตในงานพิธีการและกิจกรร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ม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ต่างๆ ของมหาวิทยาลัย การใช้อุปกรณ์โสตในห้องเรียน  ห้องประชุมขนาดเล็กและขนาดใหญ่  และห้องปฏิบัติการตามอาคารต่างๆ   นอกจากนี้ยังดูแล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ควบคุม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การใช้จอ</w:t>
            </w:r>
            <w:r w:rsidRPr="000F44DD">
              <w:rPr>
                <w:rFonts w:ascii="TH SarabunPSK" w:hAnsi="TH SarabunPSK" w:cs="TH SarabunPSK"/>
                <w:sz w:val="32"/>
                <w:szCs w:val="32"/>
              </w:rPr>
              <w:t xml:space="preserve"> LED Wall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ตามอาคาร 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การติดตั้งชุดการเรียนการสอนออนไลน์ </w:t>
            </w:r>
            <w:r w:rsidRPr="000F44DD">
              <w:rPr>
                <w:rFonts w:ascii="TH SarabunPSK" w:hAnsi="TH SarabunPSK" w:cs="TH SarabunPSK"/>
                <w:sz w:val="32"/>
                <w:szCs w:val="32"/>
              </w:rPr>
              <w:t>(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ชุด</w:t>
            </w:r>
            <w:r w:rsidRPr="000F44DD">
              <w:rPr>
                <w:rFonts w:ascii="TH SarabunPSK" w:hAnsi="TH SarabunPSK" w:cs="TH SarabunPSK"/>
                <w:sz w:val="32"/>
                <w:szCs w:val="32"/>
              </w:rPr>
              <w:t xml:space="preserve"> Set box) 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t>และให้การสนับสนุนการใช้โสตทัศนูปกรณ์</w:t>
            </w:r>
            <w:r w:rsidRPr="000F44DD"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 xml:space="preserve">สำหรับงานกิจกรรมต่างๆ ของนักศึกษา คณะวิชาต่างๆ ทั้งหน่วยงานภายในและภายนอกมหาวิทยาลัย  </w:t>
            </w:r>
            <w:r w:rsidRPr="000F44DD">
              <w:rPr>
                <w:rFonts w:ascii="TH SarabunPSK" w:hAnsi="TH SarabunPSK" w:cs="TH SarabunPSK" w:hint="cs"/>
                <w:sz w:val="32"/>
                <w:szCs w:val="32"/>
                <w:cs/>
              </w:rPr>
              <w:t>พร้อมทั้งให้คำปรึกษา แนะนำการใช้อุปกรณ์โสตทัศนูปกรณ์ แก่คณาจารย์และนักศึกษา รวมถึงการบำรุงรักษาอุปกรณ์ เครื่องมือ ให้อยู่ในสภาพพร้อมใช้งานได้อย่างมีประสิทธิภาพ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  <w:p w14:paraId="49007D31" w14:textId="77777777" w:rsidR="00446C8C" w:rsidRDefault="00446C8C" w:rsidP="00446C8C">
            <w:pPr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ab/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ทั้งนี้ เพื่ออำนวยความสะดวกแก่ผู้ขอใช้บริการ แผนกงานบริการฯ ได้จัดทำแบบฟอร์มการขอใช้บริการ ไว้ ซึ่งผู้ชอใช้สามารถกรอกแบบฟอร์มขอใช้ได้ที่ห้องงานบริการโสตฯ ประจำจำอาคาร หรือดาวน์โหลดผ่าน                 เวปไซต์ที่ </w:t>
            </w:r>
            <w:r w:rsidRPr="00E804BB">
              <w:rPr>
                <w:rFonts w:ascii="TH SarabunPSK" w:eastAsia="Times New Roman" w:hAnsi="TH SarabunPSK" w:cs="TH SarabunPSK"/>
                <w:sz w:val="32"/>
                <w:szCs w:val="32"/>
              </w:rPr>
              <w:t>wisdom.rsu.ac.th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หรือกรอกแบบฟอร์มขอใช้ส่งมาที่ส่วนกลาง อาคาร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10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ชั้น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8b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หรือหมายเลขโทรสาร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5228</w:t>
            </w:r>
          </w:p>
          <w:p w14:paraId="32CFA295" w14:textId="77777777" w:rsidR="00446C8C" w:rsidRPr="00DE690B" w:rsidRDefault="00446C8C" w:rsidP="00446C8C">
            <w:pPr>
              <w:tabs>
                <w:tab w:val="left" w:pos="567"/>
                <w:tab w:val="left" w:pos="900"/>
                <w:tab w:val="left" w:pos="1080"/>
                <w:tab w:val="left" w:pos="1350"/>
              </w:tabs>
              <w:jc w:val="both"/>
              <w:rPr>
                <w:rFonts w:ascii="TH SarabunPSK" w:eastAsia="Times New Roman" w:hAnsi="TH SarabunPSK" w:cs="TH SarabunPSK"/>
                <w:sz w:val="32"/>
                <w:szCs w:val="32"/>
              </w:rPr>
            </w:pPr>
          </w:p>
          <w:p w14:paraId="629D098A" w14:textId="77777777" w:rsidR="00446C8C" w:rsidRPr="0036091C" w:rsidRDefault="00446C8C" w:rsidP="00446C8C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36091C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3D83E40D" w14:textId="77777777" w:rsidR="00446C8C" w:rsidRDefault="00446C8C" w:rsidP="00446C8C">
            <w:pPr>
              <w:tabs>
                <w:tab w:val="left" w:pos="540"/>
              </w:tabs>
              <w:jc w:val="both"/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</w:pP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ปีการศึกษา 256</w:t>
            </w:r>
            <w:r w:rsidRPr="0036091C"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8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  </w:t>
            </w:r>
            <w:r w:rsidRPr="0036091C"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งานบริการ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โสตทัศนูปกรณ์  ได้ดำเนินการตามวัตถุประสงค์ของมหาวิทยาลัยในเรื่องของการจัดกระบวนการเรียนการสอนและการพัฒนานักศึกษามีคุณภาพ และเป็นนวัตกรรมที่มุ่งเน้นผลลัพธ์สู่ผู้เรียน โดยหลักสูตรที่เปิดดำเนินการสอนมีสิ่งสนับสนุนการเรียนรู้ที่ทันสมัย พร้อมใช้ และจำนวนที่เพียงพอสอดคล้องกับเป้าหมายผลลัพธ์การเรียนรู้ที่คาดหวัง 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ซึ่งในแต่ละปีทางแผนกฯ ได้จัดทำงบประมาณโครงการเพื่อสนับสนุนการเรียนรู้ต่างๆ รวมทั้งจัดหาเครื่องมือและอุปกรณ์ที่พร้อมใช้งานทั้งในห้องเรียนและห้องปฏิบัติการ รวมถึงปรับปรุง ซ่อมบำรุงเครื่องมือ อุปกรณ์ให้พร้อมใช้งานได้อย่างมีประสิทธิภาพ โดยได้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มีการติดตามประเมินผลการดำเนินงานทั้ง 2 โครงการ และรายงานความก้าวหน้าของการดำเนินงานต่อผู้บริหาร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 โดย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ประเมินผลการดำเนินงานในรูปแบบ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 xml:space="preserve">PDCA </w:t>
            </w:r>
          </w:p>
          <w:p w14:paraId="07D0964D" w14:textId="77777777" w:rsidR="00446C8C" w:rsidRDefault="00446C8C" w:rsidP="00446C8C">
            <w:pPr>
              <w:tabs>
                <w:tab w:val="left" w:pos="540"/>
                <w:tab w:val="left" w:pos="1777"/>
              </w:tabs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</w:pP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รหัส 6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8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00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19</w:t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โครงการพัฒนาอุปกรณ์โสตทัศนูปกรณ์  จำนวนเงินที่ได้รับอนุมัติ  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1,605,600.00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บาท</w:t>
            </w:r>
          </w:p>
          <w:p w14:paraId="6822B7B3" w14:textId="77777777" w:rsidR="00446C8C" w:rsidRPr="0036091C" w:rsidRDefault="00446C8C" w:rsidP="00446C8C">
            <w:pPr>
              <w:tabs>
                <w:tab w:val="left" w:pos="540"/>
                <w:tab w:val="left" w:pos="1777"/>
              </w:tabs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</w:pP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  </w:t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ใช้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ไป 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>,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604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>,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775.30 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คงเหลือ  </w:t>
            </w:r>
            <w:r w:rsidRPr="000406A0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824.70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บาท  คิดเป็น 99.9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5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%</w:t>
            </w:r>
          </w:p>
          <w:p w14:paraId="16EE42EB" w14:textId="77777777" w:rsidR="00446C8C" w:rsidRPr="0036091C" w:rsidRDefault="00446C8C" w:rsidP="00446C8C">
            <w:pPr>
              <w:tabs>
                <w:tab w:val="left" w:pos="540"/>
                <w:tab w:val="left" w:pos="1777"/>
              </w:tabs>
              <w:jc w:val="both"/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</w:pP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  <w:t>รหัส 6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>80020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  <w:t xml:space="preserve">โครงการจัดซื้ออุปกรณ์โสตฯ ทดแทนและซ่อมบำรุง จำนวนเงินที่ได้รับอนุมัติ </w:t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ab/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1,394,400.00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บาท ใช้ไป 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1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>,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391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>,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909.50 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บาท คงเหลือ 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2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lang w:eastAsia="zh-CN"/>
              </w:rPr>
              <w:t>,</w:t>
            </w:r>
            <w:r w:rsidRPr="00A848C9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490.50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 xml:space="preserve">บาท  คิดเป็น </w:t>
            </w:r>
            <w:r>
              <w:rPr>
                <w:rFonts w:ascii="TH SarabunPSK" w:eastAsia="SimSun" w:hAnsi="TH SarabunPSK" w:cs="TH SarabunPSK" w:hint="cs"/>
                <w:color w:val="000000"/>
                <w:sz w:val="32"/>
                <w:szCs w:val="32"/>
                <w:cs/>
                <w:lang w:eastAsia="zh-CN"/>
              </w:rPr>
              <w:t xml:space="preserve">99.82 </w:t>
            </w:r>
            <w:r w:rsidRPr="0036091C">
              <w:rPr>
                <w:rFonts w:ascii="TH SarabunPSK" w:eastAsia="SimSun" w:hAnsi="TH SarabunPSK" w:cs="TH SarabunPSK"/>
                <w:color w:val="000000"/>
                <w:sz w:val="32"/>
                <w:szCs w:val="32"/>
                <w:cs/>
                <w:lang w:eastAsia="zh-CN"/>
              </w:rPr>
              <w:t>%</w:t>
            </w:r>
          </w:p>
          <w:p w14:paraId="5D211248" w14:textId="77777777" w:rsidR="00446C8C" w:rsidRDefault="00446C8C" w:rsidP="00F3435C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87E665A" w14:textId="77777777" w:rsidR="005F6184" w:rsidRDefault="005F6184" w:rsidP="005F618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C1233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แผนก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ออกแบบและประมาณราคา </w:t>
            </w:r>
            <w:r w:rsidRPr="00C1233D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ทรัพยากรทางกายภาพ และสิ่งอำนวยความสะดวกที่ใช้ในการดำเนินงาน รวมถึงเครื่องมือ วัสดุอุปกรณ์และเทคโนโลยีสารสนเทศต่างๆ ดังนี้</w:t>
            </w:r>
          </w:p>
          <w:p w14:paraId="74292DE9" w14:textId="77777777" w:rsidR="005F6184" w:rsidRPr="0014256C" w:rsidRDefault="005F6184" w:rsidP="005F6184">
            <w:pPr>
              <w:rPr>
                <w:rFonts w:ascii="TH SarabunPSK" w:eastAsia="Times New Roman" w:hAnsi="TH SarabunPSK" w:cs="TH SarabunPSK"/>
                <w:sz w:val="16"/>
                <w:szCs w:val="16"/>
              </w:rPr>
            </w:pPr>
          </w:p>
          <w:p w14:paraId="6AD32BB8" w14:textId="77777777" w:rsidR="005F6184" w:rsidRDefault="005F6184" w:rsidP="005F618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1.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ทรัพยากรทางกายภาพและสิ่งอำนวยความสะดวก</w:t>
            </w:r>
          </w:p>
          <w:p w14:paraId="42411739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   -  </w:t>
            </w:r>
            <w:r w:rsidRPr="009E3F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มีสภาพแวดล้อมและพื้นที่การทำงานที่เป็นสัดส่วน ช่วยส่งเสริมการคิดวิเคราะห์และการสร้างสรรมี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</w:t>
            </w:r>
          </w:p>
          <w:p w14:paraId="5624B667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E3F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พื้นที่ทำงานเป็นสัดส่วน</w:t>
            </w:r>
          </w:p>
          <w:p w14:paraId="59767F4F" w14:textId="77777777" w:rsidR="005F6184" w:rsidRDefault="005F6184" w:rsidP="005F618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9E3F38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มีห้องประชุม สำหรับเคลียร์แบบ ร่วมกับทีมวิศวกร สถาปนิก และผู้รับเหมา</w:t>
            </w:r>
          </w:p>
          <w:p w14:paraId="31FED723" w14:textId="77777777" w:rsidR="005F6184" w:rsidRDefault="005F6184" w:rsidP="005F6184">
            <w:pPr>
              <w:pStyle w:val="ListParagraph"/>
              <w:numPr>
                <w:ilvl w:val="0"/>
                <w:numId w:val="12"/>
              </w:numPr>
              <w:spacing w:after="160" w:line="259" w:lineRule="auto"/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มีห้องจัดเก็บเอกสารและแบบแปลน </w:t>
            </w:r>
          </w:p>
          <w:p w14:paraId="1890209A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2.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เครื่องมือและเทคโนโลยี</w:t>
            </w:r>
          </w:p>
          <w:p w14:paraId="6C3F60FA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-  มีคอมพิวเตอร์สมรรถนะสูง รองรับการเรนเดอร์ภาพ 3 มิติ</w:t>
            </w:r>
          </w:p>
          <w:p w14:paraId="56783707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-  มีเครื่องพิมพ์แบบ ขนาด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A3</w:t>
            </w:r>
          </w:p>
          <w:p w14:paraId="5CE3EA12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     -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มีเครื่องแสกนเอกสาร และตลับเมตรเลเซอร์ สำหรับการออกไปวัดหน้างานจริงเพื่อความแม่นยำ</w:t>
            </w:r>
          </w:p>
          <w:p w14:paraId="2E97AF46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lastRenderedPageBreak/>
              <w:t xml:space="preserve">      -  มีซอฟต์แวร์ออกแบบ เช่น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>AutoCAD, SketchUp</w:t>
            </w:r>
          </w:p>
          <w:p w14:paraId="0C2BD824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3. 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ข้อมูลและวัสดุอุปกรณ์ </w:t>
            </w:r>
          </w:p>
          <w:p w14:paraId="090F8A0A" w14:textId="77777777" w:rsidR="005F6184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-  มีตัวอย่างวัสดุจริง เช่น สี แผ่นลานิเนต กระเบื้อง วอลเปเปอร์</w:t>
            </w:r>
          </w:p>
          <w:p w14:paraId="342F5483" w14:textId="77777777" w:rsidR="005F6184" w:rsidRPr="009E3F38" w:rsidRDefault="005F6184" w:rsidP="005F6184">
            <w:pPr>
              <w:jc w:val="thaiDistribute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    -  เอกสารมาตรฐาน กฎหมายควบคุมอาคาร, ข้อกำหนดผังเมือง มาตรฐาน มอก., มาตรฐานวิศวกรรมสถานแห่งประเทศไทย</w:t>
            </w:r>
          </w:p>
          <w:p w14:paraId="68CEAFDE" w14:textId="77777777" w:rsidR="00176398" w:rsidRDefault="00176398" w:rsidP="00176398">
            <w:pPr>
              <w:spacing w:before="100" w:beforeAutospacing="1" w:after="100" w:afterAutospacing="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176398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แผนกพลังงานและสิ่งแวดล้อม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มีหน้าที่รับผิดชอบหลัก </w:t>
            </w:r>
            <w:r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 </w:t>
            </w:r>
            <w:r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ด้าน ได้แก่</w:t>
            </w:r>
          </w:p>
          <w:p w14:paraId="5C3DD96C" w14:textId="77777777" w:rsidR="00176398" w:rsidRDefault="00176398" w:rsidP="00176398">
            <w:pPr>
              <w:numPr>
                <w:ilvl w:val="0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งานด้านพลังงาน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4BCAF527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ควบคุมและวิเคราะห์การใช้พลังงานไฟฟ้าและน้ำประปา </w:t>
            </w:r>
          </w:p>
          <w:p w14:paraId="442BA8BE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วางแผนมาตรการประหยัดพลังงาน </w:t>
            </w:r>
          </w:p>
          <w:p w14:paraId="59F5571D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จัดหาและติดตั้งอุปกรณ์ประหยัดพลังงาน </w:t>
            </w:r>
          </w:p>
          <w:p w14:paraId="341BE86D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ควบคุมและตรวจสอบระบบแก๊ส </w:t>
            </w:r>
          </w:p>
          <w:p w14:paraId="2DB05EDD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ดูแลระบบโซลาร์เซลล์ </w:t>
            </w:r>
          </w:p>
          <w:p w14:paraId="6233FFC7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จัดทำรายงานด้านการจัดการพลังงานตามกฎหมาย </w:t>
            </w:r>
          </w:p>
          <w:p w14:paraId="7FE857AC" w14:textId="77777777" w:rsidR="00176398" w:rsidRDefault="00176398" w:rsidP="00176398">
            <w:pPr>
              <w:numPr>
                <w:ilvl w:val="0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งานด้านสิ่งแวดล้อม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0F784E49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ควบคุมระบบบำบัดน้ำเสีย </w:t>
            </w:r>
          </w:p>
          <w:p w14:paraId="155FF01C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จัดการขยะติดเชื้อและสารเคมี </w:t>
            </w:r>
          </w:p>
          <w:p w14:paraId="1C8B0E62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ควบคุมการกำจัดแมลงและสัตว์พาหะ </w:t>
            </w:r>
          </w:p>
          <w:p w14:paraId="1DB37F86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ดูแลการปฏิบัติตามกฎหมายสิ่งแวดล้อม </w:t>
            </w:r>
          </w:p>
          <w:p w14:paraId="0A2FFAD2" w14:textId="77777777" w:rsidR="00176398" w:rsidRDefault="00176398" w:rsidP="00176398">
            <w:pPr>
              <w:numPr>
                <w:ilvl w:val="0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งานจัดการขยะและสาธารณูปโภค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6DB5F42C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ควบคุมและกำจัดขยะมูลฝอย </w:t>
            </w:r>
          </w:p>
          <w:p w14:paraId="78652A6D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รวบรวมขยะรีไซเคิล </w:t>
            </w:r>
          </w:p>
          <w:p w14:paraId="5C198DE8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ดูแลระบบท่อระบายน้ำและสถานีสูบน้ำ </w:t>
            </w:r>
          </w:p>
          <w:p w14:paraId="5B65F64A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ควบคุมการเบิกจ่ายวัสดุและอุปกรณ์ที่เกี่ยวข้อง </w:t>
            </w:r>
          </w:p>
          <w:p w14:paraId="71A65C22" w14:textId="77777777" w:rsidR="00176398" w:rsidRDefault="00176398" w:rsidP="00176398">
            <w:pPr>
              <w:numPr>
                <w:ilvl w:val="0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งานด้านความปลอดภัยและสนับสนุน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</w:p>
          <w:p w14:paraId="162969BC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ดูแลอุปกรณ์ป้องกันและระงับอัคคีภัย </w:t>
            </w:r>
          </w:p>
          <w:p w14:paraId="4DC9FBA1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จัดอบรมด้านความปลอดภัยและการป้องกันอัคคีภัย </w:t>
            </w:r>
          </w:p>
          <w:p w14:paraId="58C74161" w14:textId="77777777" w:rsid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ตรวจสอบสภาพอาคารและสิ่งอำนวยความสะดวก </w:t>
            </w:r>
          </w:p>
          <w:p w14:paraId="6D1BE36F" w14:textId="06236BCF" w:rsidR="00176398" w:rsidRPr="00176398" w:rsidRDefault="00176398" w:rsidP="00176398">
            <w:pPr>
              <w:numPr>
                <w:ilvl w:val="1"/>
                <w:numId w:val="15"/>
              </w:numPr>
              <w:spacing w:before="100" w:beforeAutospacing="1" w:after="100" w:afterAutospacing="1" w:line="256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สนับสนุนงานป้ายประชาสัมพันธ์และงานธุรการ</w:t>
            </w:r>
          </w:p>
          <w:p w14:paraId="61F10059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ผลการดำเนินงาน</w:t>
            </w:r>
          </w:p>
          <w:p w14:paraId="75A74D3E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มหาวิทยาลัยมีทรัพยากรทางกายภาพ สิ่งอำนวยความสะดวก เครื่องมือ วัสดุอุปกรณ์ และเทคโนโลยีสารสนเทศที่เพียงพอสำหรับสนับสนุนการจัดการเรียนการสอน การวิจัย และการบริการวิชาการ โดยมีแผนกพลังงานและสิ่งแวดล้อมเป็นหน่วยงานสนับสนุนหลักในการบริหารจัดการ ดูแล และบำรุงรักษาทรัพยากรดังกล่าวให้มีความพร้อมใช้งานอย่างต่อเนื่อง</w:t>
            </w:r>
          </w:p>
          <w:p w14:paraId="2E4B277B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4365927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ด้านเครื่องมือและอุปกรณ์สนับสนุนการเรียนการสอน มหาวิทยาลัยมีระบบสาธารณูปโภคและโครงสร้างพื้นฐานที่ได้มาตรฐาน ได้แก่ ระบบไฟฟ้า ระบบประหยัดพลังงาน ระบบโซลาร์เซลล์ ระบบแก๊ส ระบบบำบัดน้ำเสีย ระบบกำจัดขยะ และระบบป้องกันและระงับอัคคีภัย ซึ่งได้รับการตรวจสอบ บำรุงรักษา และพัฒนาอย่างสม่ำเสมอ เพื่อให้สามารถรองรับการเรียนการสอน การปฏิบัติการ และการวิจัยได้อย่างมีประสิทธิภาพ</w:t>
            </w:r>
          </w:p>
          <w:p w14:paraId="0406DAE1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6079593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ด้านวัสดุและอุปกรณ์ แผนกพลังงานและสิ่งแวดล้อมดำเนินการวางแผน จัดหา และควบคุมการเบิกจ่ายวัสดุที่จำเป็นต่อการดำเนินงาน เช่น อุปกรณ์ประหยัดพลังงาน ถังขยะ วัสดุด้านสิ่งแวดล้อม อุปกรณ์ป้องกันอัคคีภัย และวัสดุสนับสนุนการปฏิบัติงานต่าง ๆ เพื่อให้เพียงพอต่อการใช้งานของบุคลากรและนักศึกษา</w:t>
            </w:r>
          </w:p>
          <w:p w14:paraId="3C01E5D8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FDB6736" w14:textId="77777777" w:rsidR="00176398" w:rsidRDefault="00176398" w:rsidP="00176398">
            <w:pPr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ด้านเทคโนโลยีสารสนเทศ มีการใช้ระบบสารสนเทศในการติดตามและวิเคราะห์ข้อมูลการใช้พลังงานไฟฟ้า การจัดทำรายงานด้านพลังงาน การติดตามประสิทธิภาพการทำงานของระบบโซลาร์เซลล์ การจัดเก็บข้อมูลการดำเนินงาน และการสื่อสารภายในองค์กร ซึ่งช่วยสนับสนุนการบริหารจัดการทรัพยากรและการตัดสินใจเชิงนโยบายได้อย่างมีประสิทธิภาพ</w:t>
            </w:r>
          </w:p>
          <w:p w14:paraId="64ACD137" w14:textId="77777777" w:rsidR="00AA7877" w:rsidRDefault="00AA7877" w:rsidP="00AA78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AA99D2C" w14:textId="77777777" w:rsidR="00AA7877" w:rsidRDefault="00AA7877" w:rsidP="00AA7877">
            <w:pPr>
              <w:spacing w:before="100" w:beforeAutospacing="1" w:after="100" w:afterAutospacing="1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สำนักงานอาคารและสิ่งแวดล้อม </w:t>
            </w:r>
            <w:r>
              <w:rPr>
                <w:rFonts w:ascii="Cordia New" w:hAnsi="Cordia New"/>
                <w:sz w:val="32"/>
                <w:szCs w:val="32"/>
                <w:cs/>
              </w:rPr>
              <w:t>สำนักงานอาคารและสิ่งแวดล้อม เป็นหน่วยงานบริการ โดยมีส่วนงานให้บริการในด้านต่างๆ ดังนี้ แผนกซ่อมบำรุง แผนกภูมิทัศน์และบริการ แผนกรักษาความสะอาด แผนกพลังงานและสิ่งแวดล้อม แผนกออกแบบและประมาณราคา แผนกตรวจรับงาน แผนกโสตทัศนูปกรณ์ เพื่อทำหน้าที่ให้บริการความพร้อมของห้องเรียน อุปกรณ์โสต งานซ่อมบำรุงอาคารและระบบอุปกรณ์อาคาร ตลอดจนภูมิทัศน์ภายในมหาวิทยาลัย รวมถึงดูแลด้านความสะอาด การอนุรักษ์พลังงาน ด้านอาชีวอนามัยและสิ่งแวดล้อม</w:t>
            </w:r>
            <w: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โดยดูแลบริหารอาคารบนเนื้อที่ จำนวน 250 ไร่ 2 งาน 26.7 ตารางวา  จำนวน 27 อาคาร โดยมีอาคารหลักในการเรียนการสอนดังนี้ </w:t>
            </w:r>
          </w:p>
          <w:p w14:paraId="27FF5403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eastAsiaTheme="minorEastAsia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 อาคารอาทิตย์ อุไรรัตน์ </w:t>
            </w:r>
          </w:p>
          <w:p w14:paraId="0946C552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ตึก2 อาคารประสิทธิรัตน์</w:t>
            </w:r>
          </w:p>
          <w:p w14:paraId="7B0C802D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ตึก3 อาคารอุไรรัตน์</w:t>
            </w:r>
          </w:p>
          <w:p w14:paraId="299E30B1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ตึก4 อาคารวิทยาศาสตร์</w:t>
            </w:r>
          </w:p>
          <w:p w14:paraId="34BEB0F8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lastRenderedPageBreak/>
              <w:t>ตึก4/1 อาคารปฏิบัติการรวิทยาศาสตร์</w:t>
            </w:r>
          </w:p>
          <w:p w14:paraId="1297FC8D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ตึก4/2 อาคารประสิทธิ์ อุไรรัตน์ </w:t>
            </w:r>
          </w:p>
          <w:p w14:paraId="6BC07A9F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ตึก4/3 โรงงานต้นแบบ</w:t>
            </w:r>
          </w:p>
          <w:p w14:paraId="522D17F4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ตึก5 อาคารวิษณุรัตน์</w:t>
            </w:r>
          </w:p>
          <w:p w14:paraId="26FCBE97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ตึก5/1 อาคารนวัตกรรามเกษตรและเทคโนโลยีชีวภาพ</w:t>
            </w:r>
          </w:p>
          <w:p w14:paraId="49285D41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ตึก5/2 อาคารเทคโนโลยีวิศวกรรามศาสตร์ </w:t>
            </w:r>
          </w:p>
          <w:p w14:paraId="2C8E5B82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ตึก6 อาคาร </w:t>
            </w:r>
            <w:r>
              <w:rPr>
                <w:rFonts w:ascii="TH SarabunPSK" w:hAnsi="TH SarabunPSK" w:cs="TH SarabunPSK"/>
                <w:sz w:val="32"/>
                <w:szCs w:val="32"/>
              </w:rPr>
              <w:t>STUDENT CENTER</w:t>
            </w:r>
          </w:p>
          <w:p w14:paraId="6C595C58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ตึก7 อาคารหอสมุด</w:t>
            </w:r>
          </w:p>
          <w:p w14:paraId="3B389F2B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ตึก8 อาคารคุณหญิงพัฒนา </w:t>
            </w:r>
          </w:p>
          <w:p w14:paraId="063F1090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ตึก8/1 อาคาร </w:t>
            </w:r>
            <w:proofErr w:type="spellStart"/>
            <w:r>
              <w:rPr>
                <w:rFonts w:ascii="TH SarabunPSK" w:hAnsi="TH SarabunPSK" w:cs="TH SarabunPSK"/>
                <w:sz w:val="32"/>
                <w:szCs w:val="32"/>
              </w:rPr>
              <w:t>Patana</w:t>
            </w:r>
            <w:proofErr w:type="spellEnd"/>
            <w:r>
              <w:rPr>
                <w:rFonts w:ascii="TH SarabunPSK" w:hAnsi="TH SarabunPSK" w:cs="TH SarabunPSK"/>
                <w:sz w:val="32"/>
                <w:szCs w:val="32"/>
              </w:rPr>
              <w:t xml:space="preserve"> Gallery </w:t>
            </w:r>
          </w:p>
          <w:p w14:paraId="3C6B12EB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ตึก9 อาคารประสิทธิ์พัฒนา </w:t>
            </w:r>
          </w:p>
          <w:p w14:paraId="72C19A75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ตึก10 อาคารจอดรถและคณะรังสีเทคนิค </w:t>
            </w:r>
          </w:p>
          <w:p w14:paraId="084F7996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ตึก11 อาคารรัตนคุณากร </w:t>
            </w:r>
          </w:p>
          <w:p w14:paraId="6BF8255D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ตึก12 อาคารรังสิตประยูรศักดิ์ </w:t>
            </w:r>
          </w:p>
          <w:p w14:paraId="29BE51A1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ตึก12/1 อาคารรังสิตประยูรศักดิ์ </w:t>
            </w:r>
          </w:p>
          <w:p w14:paraId="054E563F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ตึก13 อาคารสำนักงานอาคารและสิ่งแวดล้อม </w:t>
            </w:r>
          </w:p>
          <w:p w14:paraId="294F70AD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ตึก14 อาคารนันทนาการร </w:t>
            </w:r>
          </w:p>
          <w:p w14:paraId="67A262C1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ตึก15 อาคาร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Digital Multimedia Complex </w:t>
            </w:r>
          </w:p>
          <w:p w14:paraId="5BB37202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ตึก16 อาคาร บริษัท อาร์เอสยู ฮอไรซอน จำกัด </w:t>
            </w:r>
          </w:p>
          <w:p w14:paraId="0E29A626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ตึก17 อาคารศาลาดนตรีสุริยเทพ </w:t>
            </w:r>
          </w:p>
          <w:p w14:paraId="6ED7B719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ตึก18 อาคารสถาบันจีนไทย </w:t>
            </w:r>
          </w:p>
          <w:p w14:paraId="64983C3B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ตึก19 อาคารสถาปัตยกรรมศาสตร์ </w:t>
            </w:r>
          </w:p>
          <w:p w14:paraId="3F4B90E7" w14:textId="77777777" w:rsidR="00AA7877" w:rsidRDefault="00AA7877" w:rsidP="00AA7877">
            <w:pPr>
              <w:pStyle w:val="ListParagraph"/>
              <w:numPr>
                <w:ilvl w:val="0"/>
                <w:numId w:val="16"/>
              </w:num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ตึก20 อาคารเอนกประสงค์ (โรงช้าง)</w:t>
            </w:r>
          </w:p>
          <w:p w14:paraId="5102D638" w14:textId="77777777" w:rsidR="00AA7877" w:rsidRDefault="00AA7877" w:rsidP="00AA78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4E0F630" w14:textId="77777777" w:rsidR="00AA7877" w:rsidRDefault="00AA7877" w:rsidP="00AA7877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5517317" w14:textId="77777777" w:rsidR="00AA7877" w:rsidRDefault="00AA7877" w:rsidP="00AA78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0B929AC" w14:textId="54E859F5" w:rsidR="00AA7877" w:rsidRDefault="00AA7877" w:rsidP="00AA78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noProof/>
                <w:lang w:val="th-TH"/>
              </w:rPr>
              <w:lastRenderedPageBreak/>
              <w:drawing>
                <wp:inline distT="0" distB="0" distL="0" distR="0" wp14:anchorId="2B698612" wp14:editId="3AE3EC2D">
                  <wp:extent cx="4514850" cy="48831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14850" cy="4883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A80901C" w14:textId="77777777" w:rsidR="00AA7877" w:rsidRDefault="00AA7877" w:rsidP="00AA78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1258033" w14:textId="77777777" w:rsidR="00AA7877" w:rsidRDefault="00AA7877" w:rsidP="00AA7877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6B4124B" w14:textId="77777777" w:rsidR="00AA7877" w:rsidRDefault="00AA7877" w:rsidP="00AA787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752ECB6B" w14:textId="644370E5" w:rsidR="00AA7877" w:rsidRDefault="00AA7877" w:rsidP="00AA787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0A492D45" wp14:editId="0B0F47D5">
                  <wp:extent cx="5943600" cy="64643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646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F3EB199" w14:textId="77777777" w:rsidR="00AA7877" w:rsidRDefault="00AA7877" w:rsidP="00AA787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432FF972" w14:textId="630D6F0F" w:rsidR="00AA7877" w:rsidRDefault="00AA7877" w:rsidP="00AA787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/>
                <w:b/>
                <w:bCs/>
                <w:noProof/>
                <w:sz w:val="32"/>
                <w:szCs w:val="32"/>
              </w:rPr>
              <w:lastRenderedPageBreak/>
              <w:drawing>
                <wp:inline distT="0" distB="0" distL="0" distR="0" wp14:anchorId="345A638B" wp14:editId="5D7816BE">
                  <wp:extent cx="5943600" cy="64452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43600" cy="6445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2817377" w14:textId="77777777" w:rsidR="00AA7877" w:rsidRDefault="00AA7877" w:rsidP="00AA7877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  <w:p w14:paraId="2B6FEB1C" w14:textId="54DE0684" w:rsidR="00AA7877" w:rsidRPr="00AA7877" w:rsidRDefault="00AA7877" w:rsidP="00AA7877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2B5D0C32" w14:textId="77777777" w:rsidR="005F6184" w:rsidRDefault="005F6184" w:rsidP="00D46301">
      <w:pPr>
        <w:rPr>
          <w:rFonts w:ascii="TH SarabunPSK" w:hAnsi="TH SarabunPSK" w:cs="TH SarabunPSK"/>
          <w:sz w:val="32"/>
          <w:szCs w:val="32"/>
        </w:rPr>
      </w:pPr>
    </w:p>
    <w:p w14:paraId="2BA9AB03" w14:textId="77777777" w:rsidR="005F6184" w:rsidRPr="00917C92" w:rsidRDefault="005F6184" w:rsidP="005F6184">
      <w:pPr>
        <w:spacing w:before="100" w:beforeAutospacing="1" w:after="100" w:afterAutospacing="1"/>
        <w:rPr>
          <w:rFonts w:ascii="TH SarabunPSK" w:hAnsi="TH SarabunPSK" w:cs="TH SarabunPSK"/>
          <w:b/>
          <w:bCs/>
          <w:sz w:val="32"/>
          <w:szCs w:val="32"/>
        </w:rPr>
      </w:pPr>
      <w:bookmarkStart w:id="1" w:name="_Hlk235107636"/>
      <w:r w:rsidRPr="00917C92">
        <w:rPr>
          <w:rFonts w:ascii="TH SarabunPSK" w:hAnsi="TH SarabunPSK" w:cs="TH SarabunPSK"/>
          <w:b/>
          <w:bCs/>
          <w:sz w:val="32"/>
          <w:szCs w:val="32"/>
          <w:cs/>
        </w:rPr>
        <w:t>หลักฐาน</w:t>
      </w:r>
      <w:r w:rsidRPr="00917C92">
        <w:rPr>
          <w:rFonts w:ascii="TH SarabunPSK" w:hAnsi="TH SarabunPSK" w:cs="TH SarabunPSK" w:hint="cs"/>
          <w:b/>
          <w:bCs/>
          <w:sz w:val="32"/>
          <w:szCs w:val="32"/>
          <w:cs/>
        </w:rPr>
        <w:t>อ้างอิง</w:t>
      </w:r>
    </w:p>
    <w:bookmarkEnd w:id="1"/>
    <w:p w14:paraId="1BE2DE2A" w14:textId="28D1D042" w:rsidR="00917C92" w:rsidRDefault="00917C92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lastRenderedPageBreak/>
        <w:fldChar w:fldCharType="begin"/>
      </w:r>
      <w:r>
        <w:rPr>
          <w:rFonts w:ascii="TH SarabunPSK" w:hAnsi="TH SarabunPSK" w:cs="TH SarabunPSK"/>
          <w:sz w:val="32"/>
          <w:szCs w:val="32"/>
          <w:cs/>
        </w:rPr>
        <w:instrText xml:space="preserve"> </w:instrText>
      </w:r>
      <w:r>
        <w:rPr>
          <w:rFonts w:ascii="TH SarabunPSK" w:hAnsi="TH SarabunPSK" w:cs="TH SarabunPSK"/>
          <w:sz w:val="32"/>
          <w:szCs w:val="32"/>
        </w:rPr>
        <w:instrText xml:space="preserve">HYPERLINK </w:instrText>
      </w:r>
      <w:r>
        <w:rPr>
          <w:rFonts w:ascii="TH SarabunPSK" w:hAnsi="TH SarabunPSK" w:cs="TH SarabunPSK"/>
          <w:sz w:val="32"/>
          <w:szCs w:val="32"/>
          <w:cs/>
        </w:rPr>
        <w:instrText>"</w:instrText>
      </w:r>
      <w:r>
        <w:rPr>
          <w:rFonts w:ascii="TH SarabunPSK" w:hAnsi="TH SarabunPSK" w:cs="TH SarabunPSK"/>
          <w:sz w:val="32"/>
          <w:szCs w:val="32"/>
        </w:rPr>
        <w:instrText>https://qa.rsu.ac.th/dbs/u/</w:instrText>
      </w:r>
      <w:r>
        <w:rPr>
          <w:rFonts w:ascii="TH SarabunPSK" w:hAnsi="TH SarabunPSK" w:cs="TH SarabunPSK"/>
          <w:sz w:val="32"/>
          <w:szCs w:val="32"/>
          <w:cs/>
        </w:rPr>
        <w:instrText>2568/91/</w:instrText>
      </w:r>
      <w:r>
        <w:rPr>
          <w:rFonts w:ascii="TH SarabunPSK" w:hAnsi="TH SarabunPSK" w:cs="TH SarabunPSK"/>
          <w:sz w:val="32"/>
          <w:szCs w:val="32"/>
        </w:rPr>
        <w:instrText>f/</w:instrText>
      </w:r>
      <w:r>
        <w:rPr>
          <w:rFonts w:ascii="TH SarabunPSK" w:hAnsi="TH SarabunPSK" w:cs="TH SarabunPSK"/>
          <w:sz w:val="32"/>
          <w:szCs w:val="32"/>
          <w:cs/>
        </w:rPr>
        <w:instrText xml:space="preserve">179" </w:instrText>
      </w:r>
      <w:r>
        <w:rPr>
          <w:rFonts w:ascii="TH SarabunPSK" w:hAnsi="TH SarabunPSK" w:cs="TH SarabunPSK"/>
          <w:sz w:val="32"/>
          <w:szCs w:val="32"/>
          <w:cs/>
        </w:rPr>
        <w:fldChar w:fldCharType="separate"/>
      </w:r>
      <w:r w:rsidRPr="00917C92">
        <w:rPr>
          <w:rStyle w:val="Hyperlink"/>
          <w:rFonts w:ascii="TH SarabunPSK" w:hAnsi="TH SarabunPSK" w:cs="TH SarabunPSK"/>
          <w:sz w:val="32"/>
          <w:szCs w:val="32"/>
          <w:cs/>
        </w:rPr>
        <w:t>สอส.7.1.001</w:t>
      </w:r>
      <w:r w:rsidRPr="00917C92">
        <w:rPr>
          <w:rStyle w:val="Hyperlink"/>
          <w:rFonts w:ascii="TH SarabunPSK" w:hAnsi="TH SarabunPSK" w:cs="TH SarabunPSK" w:hint="cs"/>
          <w:sz w:val="32"/>
          <w:szCs w:val="32"/>
          <w:cs/>
        </w:rPr>
        <w:t xml:space="preserve"> </w:t>
      </w:r>
      <w:r w:rsidRPr="00917C92">
        <w:rPr>
          <w:rStyle w:val="Hyperlink"/>
          <w:rFonts w:ascii="TH SarabunPSK" w:hAnsi="TH SarabunPSK" w:cs="TH SarabunPSK"/>
          <w:sz w:val="32"/>
          <w:szCs w:val="32"/>
          <w:cs/>
        </w:rPr>
        <w:t>ตัวอย่างใบขออนุมัติจัดซื้อวัสดุอุปกรณ์</w:t>
      </w:r>
      <w:r>
        <w:rPr>
          <w:rFonts w:ascii="TH SarabunPSK" w:hAnsi="TH SarabunPSK" w:cs="TH SarabunPSK"/>
          <w:sz w:val="32"/>
          <w:szCs w:val="32"/>
          <w:cs/>
        </w:rPr>
        <w:fldChar w:fldCharType="end"/>
      </w:r>
    </w:p>
    <w:p w14:paraId="0B84B4B5" w14:textId="7AE1C919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16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สอส.7.1.002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</w:rPr>
          <w:t xml:space="preserve">PDCA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680989-โครงการเปลี่ยนเครื่องปรับอากาศ</w:t>
        </w:r>
      </w:hyperlink>
    </w:p>
    <w:p w14:paraId="0D2A8C3B" w14:textId="1B85AFBC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17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สอส.7.1.003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</w:rPr>
          <w:t xml:space="preserve">PDCA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680990-โครงการจ้างล้างเครื่องปรับอากาศ</w:t>
        </w:r>
      </w:hyperlink>
    </w:p>
    <w:p w14:paraId="12A3F82E" w14:textId="37860069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18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สอส.7.1.004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คู่มือการใช้งาน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</w:rPr>
          <w:t xml:space="preserve">Application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การแจ้งซ่อม</w:t>
        </w:r>
      </w:hyperlink>
    </w:p>
    <w:p w14:paraId="788EF3F7" w14:textId="21B21CB0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19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สอส.7.1.005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 xml:space="preserve">การอบรม การใช้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</w:rPr>
          <w:t xml:space="preserve">Application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แจ้งซ่อม</w:t>
        </w:r>
      </w:hyperlink>
    </w:p>
    <w:p w14:paraId="682AF68F" w14:textId="5694BEF9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20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สอส.7.1.006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ตัวอย่างหนังสือของอนุมัติปฏิบัติงานนอกเวลาปกติ</w:t>
        </w:r>
      </w:hyperlink>
    </w:p>
    <w:p w14:paraId="6E17D818" w14:textId="108CDA16" w:rsidR="00917C92" w:rsidRDefault="00AA7877" w:rsidP="00917C92">
      <w:pPr>
        <w:pStyle w:val="ListParagraph"/>
        <w:numPr>
          <w:ilvl w:val="0"/>
          <w:numId w:val="14"/>
        </w:numPr>
        <w:rPr>
          <w:rFonts w:ascii="TH SarabunPSK" w:hAnsi="TH SarabunPSK" w:cs="TH SarabunPSK"/>
          <w:sz w:val="32"/>
          <w:szCs w:val="32"/>
        </w:rPr>
      </w:pPr>
      <w:hyperlink r:id="rId21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สอส.7.1.007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โครงการอบรมหลักสูตร กลยุทธ์การแก้ไขปัญหาและการผลักดันผลสัมฤทธิ์ในการทำงาน</w:t>
        </w:r>
      </w:hyperlink>
    </w:p>
    <w:p w14:paraId="0CE39B49" w14:textId="2200804D" w:rsidR="00917C92" w:rsidRPr="00AA7877" w:rsidRDefault="00AA7877" w:rsidP="00917C92">
      <w:pPr>
        <w:pStyle w:val="ListParagraph"/>
        <w:numPr>
          <w:ilvl w:val="0"/>
          <w:numId w:val="14"/>
        </w:numPr>
        <w:rPr>
          <w:rStyle w:val="Hyperlink"/>
          <w:rFonts w:ascii="TH SarabunPSK" w:hAnsi="TH SarabunPSK" w:cs="TH SarabunPSK"/>
          <w:color w:val="auto"/>
          <w:sz w:val="32"/>
          <w:szCs w:val="32"/>
          <w:u w:val="none"/>
        </w:rPr>
      </w:pPr>
      <w:hyperlink r:id="rId22" w:history="1"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สอส.7.1.008</w:t>
        </w:r>
        <w:r w:rsidR="00917C92" w:rsidRPr="00917C92">
          <w:rPr>
            <w:rStyle w:val="Hyperlink"/>
            <w:rFonts w:ascii="TH SarabunPSK" w:hAnsi="TH SarabunPSK" w:cs="TH SarabunPSK" w:hint="cs"/>
            <w:sz w:val="32"/>
            <w:szCs w:val="32"/>
            <w:cs/>
          </w:rPr>
          <w:t xml:space="preserve"> </w:t>
        </w:r>
        <w:r w:rsidR="00917C92" w:rsidRPr="00917C92">
          <w:rPr>
            <w:rStyle w:val="Hyperlink"/>
            <w:rFonts w:ascii="TH SarabunPSK" w:hAnsi="TH SarabunPSK" w:cs="TH SarabunPSK"/>
            <w:sz w:val="32"/>
            <w:szCs w:val="32"/>
            <w:cs/>
          </w:rPr>
          <w:t>ตารางสรุปบริษัทคู่สัญญางานบำรุงรักษา</w:t>
        </w:r>
      </w:hyperlink>
    </w:p>
    <w:p w14:paraId="0EF5A55A" w14:textId="77777777" w:rsidR="00AA7877" w:rsidRPr="00AA7877" w:rsidRDefault="00AA7877" w:rsidP="00AA7877">
      <w:pPr>
        <w:pStyle w:val="ListParagraph"/>
        <w:numPr>
          <w:ilvl w:val="0"/>
          <w:numId w:val="14"/>
        </w:numPr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  <w:u w:val="single"/>
        </w:rPr>
      </w:pPr>
      <w:r w:rsidRPr="00AA7877">
        <w:rPr>
          <w:rFonts w:ascii="TH SarabunPSK" w:hAnsi="TH SarabunPSK" w:cs="TH SarabunPSK"/>
          <w:sz w:val="32"/>
          <w:szCs w:val="32"/>
          <w:u w:val="single"/>
          <w:cs/>
        </w:rPr>
        <w:t xml:space="preserve">สอส.7.1.001  </w:t>
      </w:r>
      <w:hyperlink r:id="rId23" w:history="1">
        <w:r w:rsidRPr="00AA7877">
          <w:rPr>
            <w:rStyle w:val="Hyperlink"/>
            <w:rFonts w:ascii="TH SarabunPSK" w:hAnsi="TH SarabunPSK" w:cs="TH SarabunPSK"/>
            <w:sz w:val="32"/>
            <w:szCs w:val="32"/>
          </w:rPr>
          <w:t>https://www.facebook.com/share/193UwCBhmd/?mibextid=wwXIfr</w:t>
        </w:r>
      </w:hyperlink>
      <w:r w:rsidRPr="00AA7877">
        <w:rPr>
          <w:rFonts w:ascii="TH SarabunPSK" w:hAnsi="TH SarabunPSK" w:cs="TH SarabunPSK"/>
          <w:sz w:val="32"/>
          <w:szCs w:val="32"/>
          <w:u w:val="single"/>
        </w:rPr>
        <w:t xml:space="preserve"> </w:t>
      </w:r>
    </w:p>
    <w:p w14:paraId="0846E11E" w14:textId="77777777" w:rsidR="00AA7877" w:rsidRPr="00917C92" w:rsidRDefault="00AA7877" w:rsidP="00AA7877">
      <w:pPr>
        <w:pStyle w:val="ListParagraph"/>
        <w:rPr>
          <w:rFonts w:ascii="TH SarabunPSK" w:hAnsi="TH SarabunPSK" w:cs="TH SarabunPSK" w:hint="cs"/>
          <w:sz w:val="32"/>
          <w:szCs w:val="32"/>
        </w:rPr>
      </w:pPr>
    </w:p>
    <w:sectPr w:rsidR="00AA7877" w:rsidRPr="00917C92" w:rsidSect="00BC4184">
      <w:pgSz w:w="12240" w:h="15840"/>
      <w:pgMar w:top="1276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66B35"/>
    <w:multiLevelType w:val="hybridMultilevel"/>
    <w:tmpl w:val="AB0EC9B2"/>
    <w:lvl w:ilvl="0" w:tplc="6880706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719B1"/>
    <w:multiLevelType w:val="hybridMultilevel"/>
    <w:tmpl w:val="52F4E69A"/>
    <w:lvl w:ilvl="0" w:tplc="470CFC50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2" w15:restartNumberingAfterBreak="0">
    <w:nsid w:val="13140D56"/>
    <w:multiLevelType w:val="hybridMultilevel"/>
    <w:tmpl w:val="F582FE66"/>
    <w:lvl w:ilvl="0" w:tplc="6D9EB504">
      <w:start w:val="1"/>
      <w:numFmt w:val="decimal"/>
      <w:lvlText w:val="%1."/>
      <w:lvlJc w:val="left"/>
      <w:pPr>
        <w:ind w:left="1096" w:hanging="360"/>
      </w:pPr>
      <w:rPr>
        <w:rFonts w:ascii="TH SarabunPSK" w:hAnsi="TH SarabunPSK" w:cs="TH SarabunPSK" w:hint="default"/>
        <w:sz w:val="32"/>
      </w:rPr>
    </w:lvl>
    <w:lvl w:ilvl="1" w:tplc="04090019" w:tentative="1">
      <w:start w:val="1"/>
      <w:numFmt w:val="lowerLetter"/>
      <w:lvlText w:val="%2."/>
      <w:lvlJc w:val="left"/>
      <w:pPr>
        <w:ind w:left="1816" w:hanging="360"/>
      </w:pPr>
    </w:lvl>
    <w:lvl w:ilvl="2" w:tplc="0409001B" w:tentative="1">
      <w:start w:val="1"/>
      <w:numFmt w:val="lowerRoman"/>
      <w:lvlText w:val="%3."/>
      <w:lvlJc w:val="right"/>
      <w:pPr>
        <w:ind w:left="2536" w:hanging="180"/>
      </w:pPr>
    </w:lvl>
    <w:lvl w:ilvl="3" w:tplc="0409000F" w:tentative="1">
      <w:start w:val="1"/>
      <w:numFmt w:val="decimal"/>
      <w:lvlText w:val="%4."/>
      <w:lvlJc w:val="left"/>
      <w:pPr>
        <w:ind w:left="3256" w:hanging="360"/>
      </w:pPr>
    </w:lvl>
    <w:lvl w:ilvl="4" w:tplc="04090019" w:tentative="1">
      <w:start w:val="1"/>
      <w:numFmt w:val="lowerLetter"/>
      <w:lvlText w:val="%5."/>
      <w:lvlJc w:val="left"/>
      <w:pPr>
        <w:ind w:left="3976" w:hanging="360"/>
      </w:pPr>
    </w:lvl>
    <w:lvl w:ilvl="5" w:tplc="0409001B" w:tentative="1">
      <w:start w:val="1"/>
      <w:numFmt w:val="lowerRoman"/>
      <w:lvlText w:val="%6."/>
      <w:lvlJc w:val="right"/>
      <w:pPr>
        <w:ind w:left="4696" w:hanging="180"/>
      </w:pPr>
    </w:lvl>
    <w:lvl w:ilvl="6" w:tplc="0409000F" w:tentative="1">
      <w:start w:val="1"/>
      <w:numFmt w:val="decimal"/>
      <w:lvlText w:val="%7."/>
      <w:lvlJc w:val="left"/>
      <w:pPr>
        <w:ind w:left="5416" w:hanging="360"/>
      </w:pPr>
    </w:lvl>
    <w:lvl w:ilvl="7" w:tplc="04090019" w:tentative="1">
      <w:start w:val="1"/>
      <w:numFmt w:val="lowerLetter"/>
      <w:lvlText w:val="%8."/>
      <w:lvlJc w:val="left"/>
      <w:pPr>
        <w:ind w:left="6136" w:hanging="360"/>
      </w:pPr>
    </w:lvl>
    <w:lvl w:ilvl="8" w:tplc="0409001B" w:tentative="1">
      <w:start w:val="1"/>
      <w:numFmt w:val="lowerRoman"/>
      <w:lvlText w:val="%9."/>
      <w:lvlJc w:val="right"/>
      <w:pPr>
        <w:ind w:left="6856" w:hanging="180"/>
      </w:pPr>
    </w:lvl>
  </w:abstractNum>
  <w:abstractNum w:abstractNumId="3" w15:restartNumberingAfterBreak="0">
    <w:nsid w:val="1F3437E1"/>
    <w:multiLevelType w:val="hybridMultilevel"/>
    <w:tmpl w:val="BE928090"/>
    <w:lvl w:ilvl="0" w:tplc="0568DA1A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4" w15:restartNumberingAfterBreak="0">
    <w:nsid w:val="25526C0F"/>
    <w:multiLevelType w:val="hybridMultilevel"/>
    <w:tmpl w:val="CD142F9E"/>
    <w:lvl w:ilvl="0" w:tplc="8E026A56">
      <w:start w:val="1"/>
      <w:numFmt w:val="bullet"/>
      <w:lvlText w:val="-"/>
      <w:lvlJc w:val="left"/>
      <w:pPr>
        <w:ind w:left="780" w:hanging="360"/>
      </w:pPr>
      <w:rPr>
        <w:rFonts w:ascii="TH SarabunPSK" w:eastAsia="Times New Roman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2B9F29F0"/>
    <w:multiLevelType w:val="hybridMultilevel"/>
    <w:tmpl w:val="1EB45F0E"/>
    <w:lvl w:ilvl="0" w:tplc="64E05374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6" w15:restartNumberingAfterBreak="0">
    <w:nsid w:val="41801C74"/>
    <w:multiLevelType w:val="multilevel"/>
    <w:tmpl w:val="2AB6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0261A50"/>
    <w:multiLevelType w:val="hybridMultilevel"/>
    <w:tmpl w:val="4C084066"/>
    <w:lvl w:ilvl="0" w:tplc="210E5B34">
      <w:start w:val="1"/>
      <w:numFmt w:val="decimal"/>
      <w:lvlText w:val="%1."/>
      <w:lvlJc w:val="left"/>
      <w:pPr>
        <w:ind w:left="67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1" w:hanging="360"/>
      </w:pPr>
    </w:lvl>
    <w:lvl w:ilvl="2" w:tplc="0409001B" w:tentative="1">
      <w:start w:val="1"/>
      <w:numFmt w:val="lowerRoman"/>
      <w:lvlText w:val="%3."/>
      <w:lvlJc w:val="right"/>
      <w:pPr>
        <w:ind w:left="2111" w:hanging="180"/>
      </w:pPr>
    </w:lvl>
    <w:lvl w:ilvl="3" w:tplc="0409000F" w:tentative="1">
      <w:start w:val="1"/>
      <w:numFmt w:val="decimal"/>
      <w:lvlText w:val="%4."/>
      <w:lvlJc w:val="left"/>
      <w:pPr>
        <w:ind w:left="2831" w:hanging="360"/>
      </w:pPr>
    </w:lvl>
    <w:lvl w:ilvl="4" w:tplc="04090019" w:tentative="1">
      <w:start w:val="1"/>
      <w:numFmt w:val="lowerLetter"/>
      <w:lvlText w:val="%5."/>
      <w:lvlJc w:val="left"/>
      <w:pPr>
        <w:ind w:left="3551" w:hanging="360"/>
      </w:pPr>
    </w:lvl>
    <w:lvl w:ilvl="5" w:tplc="0409001B" w:tentative="1">
      <w:start w:val="1"/>
      <w:numFmt w:val="lowerRoman"/>
      <w:lvlText w:val="%6."/>
      <w:lvlJc w:val="right"/>
      <w:pPr>
        <w:ind w:left="4271" w:hanging="180"/>
      </w:pPr>
    </w:lvl>
    <w:lvl w:ilvl="6" w:tplc="0409000F" w:tentative="1">
      <w:start w:val="1"/>
      <w:numFmt w:val="decimal"/>
      <w:lvlText w:val="%7."/>
      <w:lvlJc w:val="left"/>
      <w:pPr>
        <w:ind w:left="4991" w:hanging="360"/>
      </w:pPr>
    </w:lvl>
    <w:lvl w:ilvl="7" w:tplc="04090019" w:tentative="1">
      <w:start w:val="1"/>
      <w:numFmt w:val="lowerLetter"/>
      <w:lvlText w:val="%8."/>
      <w:lvlJc w:val="left"/>
      <w:pPr>
        <w:ind w:left="5711" w:hanging="360"/>
      </w:pPr>
    </w:lvl>
    <w:lvl w:ilvl="8" w:tplc="0409001B" w:tentative="1">
      <w:start w:val="1"/>
      <w:numFmt w:val="lowerRoman"/>
      <w:lvlText w:val="%9."/>
      <w:lvlJc w:val="right"/>
      <w:pPr>
        <w:ind w:left="6431" w:hanging="180"/>
      </w:pPr>
    </w:lvl>
  </w:abstractNum>
  <w:abstractNum w:abstractNumId="8" w15:restartNumberingAfterBreak="0">
    <w:nsid w:val="523050C4"/>
    <w:multiLevelType w:val="hybridMultilevel"/>
    <w:tmpl w:val="9520876A"/>
    <w:lvl w:ilvl="0" w:tplc="D4A662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4F341B1"/>
    <w:multiLevelType w:val="hybridMultilevel"/>
    <w:tmpl w:val="0B2288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C856E8"/>
    <w:multiLevelType w:val="hybridMultilevel"/>
    <w:tmpl w:val="FFF2760E"/>
    <w:lvl w:ilvl="0" w:tplc="8B606A7E">
      <w:start w:val="1"/>
      <w:numFmt w:val="decimal"/>
      <w:lvlText w:val="%1."/>
      <w:lvlJc w:val="left"/>
      <w:pPr>
        <w:ind w:left="720" w:hanging="360"/>
      </w:pPr>
      <w:rPr>
        <w:lang w:bidi="th-TH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76395E"/>
    <w:multiLevelType w:val="multilevel"/>
    <w:tmpl w:val="2AB6E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F0E3F4D"/>
    <w:multiLevelType w:val="hybridMultilevel"/>
    <w:tmpl w:val="868ADD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893B0B"/>
    <w:multiLevelType w:val="hybridMultilevel"/>
    <w:tmpl w:val="C3180246"/>
    <w:lvl w:ilvl="0" w:tplc="CEE25CF0">
      <w:start w:val="1"/>
      <w:numFmt w:val="bullet"/>
      <w:lvlText w:val="-"/>
      <w:lvlJc w:val="left"/>
      <w:pPr>
        <w:ind w:left="676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3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36" w:hanging="360"/>
      </w:pPr>
      <w:rPr>
        <w:rFonts w:ascii="Wingdings" w:hAnsi="Wingdings" w:hint="default"/>
      </w:rPr>
    </w:lvl>
  </w:abstractNum>
  <w:abstractNum w:abstractNumId="14" w15:restartNumberingAfterBreak="0">
    <w:nsid w:val="7CE52ECE"/>
    <w:multiLevelType w:val="hybridMultilevel"/>
    <w:tmpl w:val="77EC2F46"/>
    <w:lvl w:ilvl="0" w:tplc="6B8A20BE">
      <w:start w:val="1"/>
      <w:numFmt w:val="decimal"/>
      <w:lvlText w:val="%1."/>
      <w:lvlJc w:val="left"/>
      <w:pPr>
        <w:ind w:left="6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6" w:hanging="360"/>
      </w:pPr>
    </w:lvl>
    <w:lvl w:ilvl="2" w:tplc="0409001B" w:tentative="1">
      <w:start w:val="1"/>
      <w:numFmt w:val="lowerRoman"/>
      <w:lvlText w:val="%3."/>
      <w:lvlJc w:val="right"/>
      <w:pPr>
        <w:ind w:left="2116" w:hanging="180"/>
      </w:pPr>
    </w:lvl>
    <w:lvl w:ilvl="3" w:tplc="0409000F" w:tentative="1">
      <w:start w:val="1"/>
      <w:numFmt w:val="decimal"/>
      <w:lvlText w:val="%4."/>
      <w:lvlJc w:val="left"/>
      <w:pPr>
        <w:ind w:left="2836" w:hanging="360"/>
      </w:pPr>
    </w:lvl>
    <w:lvl w:ilvl="4" w:tplc="04090019" w:tentative="1">
      <w:start w:val="1"/>
      <w:numFmt w:val="lowerLetter"/>
      <w:lvlText w:val="%5."/>
      <w:lvlJc w:val="left"/>
      <w:pPr>
        <w:ind w:left="3556" w:hanging="360"/>
      </w:pPr>
    </w:lvl>
    <w:lvl w:ilvl="5" w:tplc="0409001B" w:tentative="1">
      <w:start w:val="1"/>
      <w:numFmt w:val="lowerRoman"/>
      <w:lvlText w:val="%6."/>
      <w:lvlJc w:val="right"/>
      <w:pPr>
        <w:ind w:left="4276" w:hanging="180"/>
      </w:pPr>
    </w:lvl>
    <w:lvl w:ilvl="6" w:tplc="0409000F" w:tentative="1">
      <w:start w:val="1"/>
      <w:numFmt w:val="decimal"/>
      <w:lvlText w:val="%7."/>
      <w:lvlJc w:val="left"/>
      <w:pPr>
        <w:ind w:left="4996" w:hanging="360"/>
      </w:pPr>
    </w:lvl>
    <w:lvl w:ilvl="7" w:tplc="04090019" w:tentative="1">
      <w:start w:val="1"/>
      <w:numFmt w:val="lowerLetter"/>
      <w:lvlText w:val="%8."/>
      <w:lvlJc w:val="left"/>
      <w:pPr>
        <w:ind w:left="5716" w:hanging="360"/>
      </w:pPr>
    </w:lvl>
    <w:lvl w:ilvl="8" w:tplc="0409001B" w:tentative="1">
      <w:start w:val="1"/>
      <w:numFmt w:val="lowerRoman"/>
      <w:lvlText w:val="%9."/>
      <w:lvlJc w:val="right"/>
      <w:pPr>
        <w:ind w:left="6436" w:hanging="180"/>
      </w:pPr>
    </w:lvl>
  </w:abstractNum>
  <w:abstractNum w:abstractNumId="15" w15:restartNumberingAfterBreak="0">
    <w:nsid w:val="7D806E84"/>
    <w:multiLevelType w:val="hybridMultilevel"/>
    <w:tmpl w:val="D4E626F6"/>
    <w:lvl w:ilvl="0" w:tplc="A98005A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6"/>
  </w:num>
  <w:num w:numId="3">
    <w:abstractNumId w:val="15"/>
  </w:num>
  <w:num w:numId="4">
    <w:abstractNumId w:val="12"/>
  </w:num>
  <w:num w:numId="5">
    <w:abstractNumId w:val="5"/>
  </w:num>
  <w:num w:numId="6">
    <w:abstractNumId w:val="13"/>
  </w:num>
  <w:num w:numId="7">
    <w:abstractNumId w:val="14"/>
  </w:num>
  <w:num w:numId="8">
    <w:abstractNumId w:val="3"/>
  </w:num>
  <w:num w:numId="9">
    <w:abstractNumId w:val="1"/>
  </w:num>
  <w:num w:numId="10">
    <w:abstractNumId w:val="7"/>
  </w:num>
  <w:num w:numId="11">
    <w:abstractNumId w:val="2"/>
  </w:num>
  <w:num w:numId="12">
    <w:abstractNumId w:val="4"/>
  </w:num>
  <w:num w:numId="13">
    <w:abstractNumId w:val="8"/>
  </w:num>
  <w:num w:numId="14">
    <w:abstractNumId w:val="0"/>
  </w:num>
  <w:num w:numId="15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951"/>
    <w:rsid w:val="0003745D"/>
    <w:rsid w:val="0005607D"/>
    <w:rsid w:val="0008283D"/>
    <w:rsid w:val="000A7A72"/>
    <w:rsid w:val="00145A6F"/>
    <w:rsid w:val="0014725D"/>
    <w:rsid w:val="00155C7F"/>
    <w:rsid w:val="00176398"/>
    <w:rsid w:val="001808B9"/>
    <w:rsid w:val="001A42B1"/>
    <w:rsid w:val="002A5275"/>
    <w:rsid w:val="002D02EA"/>
    <w:rsid w:val="002E3951"/>
    <w:rsid w:val="002F52A4"/>
    <w:rsid w:val="002F61CE"/>
    <w:rsid w:val="00320CA1"/>
    <w:rsid w:val="003A5255"/>
    <w:rsid w:val="00415210"/>
    <w:rsid w:val="00446C8C"/>
    <w:rsid w:val="00451EBF"/>
    <w:rsid w:val="00464DB1"/>
    <w:rsid w:val="004C11D3"/>
    <w:rsid w:val="004D5B9E"/>
    <w:rsid w:val="004F3DBF"/>
    <w:rsid w:val="00544917"/>
    <w:rsid w:val="005F6184"/>
    <w:rsid w:val="0060194E"/>
    <w:rsid w:val="00616615"/>
    <w:rsid w:val="0066221B"/>
    <w:rsid w:val="0066731C"/>
    <w:rsid w:val="00673127"/>
    <w:rsid w:val="006B25BB"/>
    <w:rsid w:val="006B3DB5"/>
    <w:rsid w:val="006D2B22"/>
    <w:rsid w:val="00757405"/>
    <w:rsid w:val="0078265C"/>
    <w:rsid w:val="007A2B12"/>
    <w:rsid w:val="007C5336"/>
    <w:rsid w:val="00844043"/>
    <w:rsid w:val="008726F3"/>
    <w:rsid w:val="008E1969"/>
    <w:rsid w:val="00917C92"/>
    <w:rsid w:val="00952876"/>
    <w:rsid w:val="009C1254"/>
    <w:rsid w:val="00A15B49"/>
    <w:rsid w:val="00A23EEF"/>
    <w:rsid w:val="00A36E79"/>
    <w:rsid w:val="00A708C7"/>
    <w:rsid w:val="00A77BEE"/>
    <w:rsid w:val="00AA3E44"/>
    <w:rsid w:val="00AA7877"/>
    <w:rsid w:val="00AB65BD"/>
    <w:rsid w:val="00B95C0D"/>
    <w:rsid w:val="00BC4184"/>
    <w:rsid w:val="00BD1CBD"/>
    <w:rsid w:val="00C236E1"/>
    <w:rsid w:val="00C254F9"/>
    <w:rsid w:val="00D06C56"/>
    <w:rsid w:val="00D46301"/>
    <w:rsid w:val="00D575D6"/>
    <w:rsid w:val="00D818F8"/>
    <w:rsid w:val="00DC48A8"/>
    <w:rsid w:val="00DD57EF"/>
    <w:rsid w:val="00DF5466"/>
    <w:rsid w:val="00E20B27"/>
    <w:rsid w:val="00EE0F8F"/>
    <w:rsid w:val="00F2080B"/>
    <w:rsid w:val="00F3435C"/>
    <w:rsid w:val="00F4215E"/>
    <w:rsid w:val="00F56351"/>
    <w:rsid w:val="00F6224C"/>
    <w:rsid w:val="00FC6CCB"/>
    <w:rsid w:val="00FD51FD"/>
    <w:rsid w:val="00FE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DCFD8A"/>
  <w15:chartTrackingRefBased/>
  <w15:docId w15:val="{D93469D5-A2B3-4A73-8314-8AB313C3F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3D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3D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61661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17C9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7C92"/>
    <w:rPr>
      <w:color w:val="605E5C"/>
      <w:shd w:val="clear" w:color="auto" w:fill="E1DFDD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AA7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642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9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https://qa.rsu.ac.th/dbs/u/2568/91/f/18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qa.rsu.ac.th/dbs/u/2568/91/f/185" TargetMode="Externa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hyperlink" Target="https://qa.rsu.ac.th/dbs/u/2568/91/f/181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qa.rsu.ac.th/dbs/u/2568/91/f/180" TargetMode="External"/><Relationship Id="rId20" Type="http://schemas.openxmlformats.org/officeDocument/2006/relationships/hyperlink" Target="https://qa.rsu.ac.th/dbs/u/2568/91/f/184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hyperlink" Target="https://www.facebook.com/share/193UwCBhmd/?mibextid=wwXIfr" TargetMode="External"/><Relationship Id="rId10" Type="http://schemas.openxmlformats.org/officeDocument/2006/relationships/image" Target="media/image6.jpeg"/><Relationship Id="rId19" Type="http://schemas.openxmlformats.org/officeDocument/2006/relationships/hyperlink" Target="https://qa.rsu.ac.th/dbs/u/2568/91/f/183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Relationship Id="rId22" Type="http://schemas.openxmlformats.org/officeDocument/2006/relationships/hyperlink" Target="https://qa.rsu.ac.th/dbs/u/2568/91/f/1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1631</Words>
  <Characters>9298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SASITORN NAKHORNCHAI</cp:lastModifiedBy>
  <cp:revision>9</cp:revision>
  <cp:lastPrinted>2026-06-30T01:50:00Z</cp:lastPrinted>
  <dcterms:created xsi:type="dcterms:W3CDTF">2026-07-16T07:59:00Z</dcterms:created>
  <dcterms:modified xsi:type="dcterms:W3CDTF">2026-07-16T08:48:00Z</dcterms:modified>
</cp:coreProperties>
</file>