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0DB51B07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A67313" w:rsidRPr="00A67313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สำนักงานกิจการนักศึกษา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091CBA4B" w14:textId="77777777" w:rsidR="00FB6DB1" w:rsidRPr="005F4055" w:rsidRDefault="00FB6DB1" w:rsidP="00FB6DB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7.9 The quality of the facilities (library, laboratory, IT, and student services) </w:t>
      </w:r>
      <w:proofErr w:type="gramStart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</w:t>
      </w:r>
      <w:proofErr w:type="gramEnd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shown to be subjected to evaluation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คุณภาพของสิ่งอำนวยความสะดวก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อย่างเป็นระบบ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ต่อไปนี้</w:t>
      </w:r>
      <w:r w:rsidRPr="005F405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ห้องสมุด ห้องปฏิบัติการ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เทคโนโลยีสารสนเทศ และการบริการนักศึกษา)</w:t>
      </w:r>
    </w:p>
    <w:p w14:paraId="2E23935B" w14:textId="77777777" w:rsidR="00FB6DB1" w:rsidRPr="009F3675" w:rsidRDefault="00FB6DB1" w:rsidP="00FB6DB1">
      <w:pPr>
        <w:shd w:val="clear" w:color="auto" w:fill="FFFFFF"/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color w:val="0070C0"/>
          <w:sz w:val="32"/>
          <w:szCs w:val="32"/>
          <w:cs/>
        </w:rPr>
      </w:pPr>
      <w:r w:rsidRPr="009F3675">
        <w:rPr>
          <w:rFonts w:ascii="TH Sarabun New" w:eastAsia="Times New Roman" w:hAnsi="TH Sarabun New" w:cs="TH Sarabun New" w:hint="cs"/>
          <w:sz w:val="32"/>
          <w:szCs w:val="32"/>
          <w:cs/>
        </w:rPr>
        <w:t>สำนักงานกิจการนักศึกษา เปิดพื้นที่บริการให้แก่นักศึกษา มหาวิทยาลัยรังสิต ที่มีความสามารถ หรือความสนใจทำกิจกรรมเหมือนกัน รวม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กลุ่ม</w:t>
      </w:r>
      <w:r w:rsidRPr="009F3675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กันจัดตั้งเป็นชมรม ยังเปิดโอกาสให้นักศึกษานานาชาติ และนานาชาติจีน ได้เข้าร่วมเป็นคณะกรรม สมาชิก </w:t>
      </w:r>
      <w:r w:rsidRPr="00CA0A18">
        <w:rPr>
          <w:rFonts w:ascii="TH Sarabun New" w:eastAsia="Times New Roman" w:hAnsi="TH Sarabun New" w:cs="TH Sarabun New"/>
          <w:sz w:val="32"/>
          <w:szCs w:val="32"/>
          <w:cs/>
        </w:rPr>
        <w:t xml:space="preserve">หรือจัดตั้งชมรมของตนเอง </w:t>
      </w:r>
      <w:r w:rsidRPr="009F3675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เพื่อสานสัมพันธ์ระหว่างนักศึกษามหาวิทยาลัยรังสิต กับนักศึกษานานาชาติ และนานาชาติจีน โดยการจัดตั้งชมรมรูปแบบออนไลน์ 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>โดยใช้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แพลตฟอร์ม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9F3675">
        <w:rPr>
          <w:rFonts w:ascii="TH Sarabun New" w:eastAsia="Cordia New" w:hAnsi="TH Sarabun New" w:cs="TH Sarabun New"/>
          <w:b/>
          <w:bCs/>
          <w:sz w:val="32"/>
          <w:szCs w:val="32"/>
        </w:rPr>
        <w:t xml:space="preserve">Google Sites : </w:t>
      </w:r>
      <w:hyperlink r:id="rId5" w:history="1">
        <w:r w:rsidRPr="009F3675">
          <w:rPr>
            <w:rFonts w:ascii="TH Sarabun New" w:eastAsia="Cordia New" w:hAnsi="TH Sarabun New" w:cs="TH Sarabun New"/>
            <w:b/>
            <w:bCs/>
            <w:sz w:val="32"/>
            <w:szCs w:val="32"/>
            <w:u w:val="single"/>
          </w:rPr>
          <w:t>https://sites.google.com/rsu.ac.th/rsu-student-clubs/</w:t>
        </w:r>
      </w:hyperlink>
      <w:r>
        <w:rPr>
          <w:rFonts w:ascii="TH Sarabun New" w:eastAsia="Cordia New" w:hAnsi="TH Sarabun New" w:cs="TH Sarabun New"/>
          <w:b/>
          <w:bCs/>
          <w:sz w:val="32"/>
          <w:szCs w:val="32"/>
          <w:u w:val="single"/>
        </w:rPr>
        <w:t>home</w:t>
      </w:r>
      <w:r w:rsidRPr="009F3675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พร้อมมีการจัดอบรมขั้นตอนการ</w:t>
      </w:r>
      <w:r w:rsidRPr="009F3675">
        <w:rPr>
          <w:rFonts w:ascii="TH Sarabun New" w:eastAsia="Times New Roman" w:hAnsi="TH Sarabun New" w:cs="TH Sarabun New"/>
          <w:sz w:val="32"/>
          <w:szCs w:val="32"/>
          <w:cs/>
        </w:rPr>
        <w:t>ทำเอกสารจัดตั้งชมรม เอกสารการเขียนโครงการเพื่อเสนอของบประมาณ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เพื่ออำนวยความสะดวกแก่นักศึกษา </w:t>
      </w:r>
    </w:p>
    <w:p w14:paraId="25D8E82C" w14:textId="77777777" w:rsidR="00FB6DB1" w:rsidRDefault="00FB6DB1" w:rsidP="00FB6DB1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CA0A18">
        <w:rPr>
          <w:rFonts w:ascii="TH Sarabun New" w:eastAsia="Cordia New" w:hAnsi="TH Sarabun New" w:cs="TH Sarabun New"/>
          <w:sz w:val="32"/>
          <w:szCs w:val="32"/>
          <w:cs/>
        </w:rPr>
        <w:t>สำนักงานกิจการนักศึกษา มีกิจกรรมและโครงการพัฒนานักศึกษา บริการนักศึกษาเป็นจำนวนมากในแต่ละปี</w:t>
      </w:r>
      <w:r w:rsidRPr="00CA0A18">
        <w:rPr>
          <w:rFonts w:ascii="TH Sarabun New" w:eastAsia="Cordia New" w:hAnsi="TH Sarabun New" w:cs="TH Sarabun New" w:hint="cs"/>
          <w:sz w:val="32"/>
          <w:szCs w:val="32"/>
          <w:cs/>
        </w:rPr>
        <w:t>การศึกษา</w:t>
      </w:r>
      <w:r w:rsidRPr="00CA0A18">
        <w:rPr>
          <w:rFonts w:ascii="TH Sarabun New" w:eastAsia="Cordia New" w:hAnsi="TH Sarabun New" w:cs="TH Sarabun New"/>
          <w:sz w:val="32"/>
          <w:szCs w:val="32"/>
          <w:cs/>
        </w:rPr>
        <w:t xml:space="preserve"> มีจุดที่ต้องปรับปรุง คือ ทำให้หน่วยงานต่างๆ ภายใต้การกำกับดูแลของสำนักงานกิจการนักศึกษา ได้มีความเข้าใจในเป้าหมาย และแนวทางการพัฒนากิจกรรมหรือโครงการ และจัดทำรายงานผลการดำเนินงาน</w:t>
      </w:r>
      <w:r w:rsidRPr="00CA0A18">
        <w:rPr>
          <w:rFonts w:ascii="TH Sarabun New" w:eastAsia="Cordia New" w:hAnsi="TH Sarabun New" w:cs="TH Sarabun New" w:hint="cs"/>
          <w:sz w:val="32"/>
          <w:szCs w:val="32"/>
          <w:cs/>
        </w:rPr>
        <w:t>สรุปโครงการ</w:t>
      </w:r>
      <w:r w:rsidRPr="00CA0A18">
        <w:rPr>
          <w:rFonts w:ascii="TH Sarabun New" w:eastAsia="Cordia New" w:hAnsi="TH Sarabun New" w:cs="TH Sarabun New"/>
          <w:sz w:val="32"/>
          <w:szCs w:val="32"/>
        </w:rPr>
        <w:t>PDCA</w:t>
      </w:r>
      <w:r w:rsidRPr="00CA0A18"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CA0A18">
        <w:rPr>
          <w:rFonts w:ascii="TH Sarabun New" w:eastAsia="Cordia New" w:hAnsi="TH Sarabun New" w:cs="TH Sarabun New"/>
          <w:sz w:val="32"/>
          <w:szCs w:val="32"/>
          <w:cs/>
        </w:rPr>
        <w:t>ได้อย่างมีประสิทธิภาพ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</w:t>
      </w:r>
      <w:r w:rsidRPr="009F3675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โดยมีการ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จัดอบรมให้ความรู้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และเตรียมความพร้อมการดำเนินกิจกรรม 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แก่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กลุ่มองค์กรนักศึกษา ได้แก่ 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สโมส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>ร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นักศึกษา ชมรมนักศึกษา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9F3675">
        <w:rPr>
          <w:rFonts w:ascii="TH Sarabun New" w:eastAsia="Times New Roman" w:hAnsi="TH Sarabun New" w:cs="TH Sarabun New"/>
          <w:sz w:val="32"/>
          <w:szCs w:val="32"/>
          <w:cs/>
        </w:rPr>
        <w:t>ผ่าน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โครงการ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อบรมการ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จัดตั้งชมรม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และ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>แนวทางการดำเนินกิจกรรมนักศึกษา</w:t>
      </w:r>
      <w:r w:rsidRPr="009F3675">
        <w:rPr>
          <w:rFonts w:ascii="TH Sarabun New" w:eastAsia="Cordia New" w:hAnsi="TH Sarabun New" w:cs="TH Sarabun New"/>
          <w:sz w:val="32"/>
          <w:szCs w:val="32"/>
        </w:rPr>
        <w:t xml:space="preserve"> 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>โดยแจ้งนโยบาย แผนงานรอบปีการศึกษา ความสำคัญของงานประกันคุณภาพ และแนวทางปฏิบัติที่สำคัญด้านต่างๆ เช่น ขั้นตอนการ</w:t>
      </w:r>
      <w:r w:rsidRPr="009F3675">
        <w:rPr>
          <w:rFonts w:ascii="TH Sarabun New" w:eastAsia="Cordia New" w:hAnsi="TH Sarabun New" w:cs="TH Sarabun New"/>
          <w:sz w:val="32"/>
          <w:szCs w:val="32"/>
          <w:cs/>
        </w:rPr>
        <w:t xml:space="preserve">จัดตั้งชมรม </w:t>
      </w:r>
      <w:r w:rsidRPr="009F367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การเบิกจ่ายงบประมาณ ประกาศ-ระเบียบ-แบบฟอร์มต่างๆที่เกี่ยวข้องในการดำเนินกิจกรรม </w:t>
      </w:r>
    </w:p>
    <w:p w14:paraId="46F07FCD" w14:textId="77777777" w:rsidR="00742EDF" w:rsidRPr="002726B3" w:rsidRDefault="00742EDF" w:rsidP="00742E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BA343FD" w14:textId="77777777" w:rsidR="00742EDF" w:rsidRDefault="00742EDF" w:rsidP="00FB7A3B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0A934422" w14:textId="5F1C5ABB" w:rsidR="00FB6DB1" w:rsidRDefault="00FB6DB1" w:rsidP="00FB6DB1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6" w:history="1"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R7.9.01 </w:t>
        </w:r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ระบบจัดตั้งชมรมบริการพัฒนากิจกรรมนักศึกษา</w:t>
        </w:r>
      </w:hyperlink>
    </w:p>
    <w:p w14:paraId="4EA9922F" w14:textId="43893D24" w:rsidR="00FB6DB1" w:rsidRPr="00F8531A" w:rsidRDefault="00FB6DB1" w:rsidP="00FB6DB1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7" w:history="1"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R7.9.02 PDCA</w:t>
        </w:r>
        <w:r w:rsidRPr="00FB6DB1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โครงการอบรมการจัดตั้งชมรมและแนวทางการดำเนินกิจกรรมนักศึกษา</w:t>
        </w:r>
      </w:hyperlink>
    </w:p>
    <w:p w14:paraId="55BC5359" w14:textId="3720DB85" w:rsidR="00550C13" w:rsidRPr="00FB6DB1" w:rsidRDefault="00550C13" w:rsidP="00FB6DB1">
      <w:pPr>
        <w:pStyle w:val="ListParagraph"/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sectPr w:rsidR="00550C13" w:rsidRPr="00FB6D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17"/>
    <w:multiLevelType w:val="hybridMultilevel"/>
    <w:tmpl w:val="D08289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B2433"/>
    <w:multiLevelType w:val="hybridMultilevel"/>
    <w:tmpl w:val="3D9AC372"/>
    <w:lvl w:ilvl="0" w:tplc="9732F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124E05"/>
    <w:multiLevelType w:val="hybridMultilevel"/>
    <w:tmpl w:val="F4726D88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315AF"/>
    <w:multiLevelType w:val="multilevel"/>
    <w:tmpl w:val="7D1047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H Sarabun New" w:eastAsiaTheme="minorHAnsi" w:hAnsi="TH Sarabun New" w:cs="TH Sarabun New"/>
      </w:rPr>
    </w:lvl>
    <w:lvl w:ilvl="1">
      <w:start w:val="1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662"/>
        </w:tabs>
        <w:ind w:left="26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742"/>
        </w:tabs>
        <w:ind w:left="37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22"/>
        </w:tabs>
        <w:ind w:left="4822" w:hanging="1800"/>
      </w:pPr>
      <w:rPr>
        <w:rFonts w:cs="Times New Roman" w:hint="default"/>
      </w:rPr>
    </w:lvl>
  </w:abstractNum>
  <w:abstractNum w:abstractNumId="5" w15:restartNumberingAfterBreak="0">
    <w:nsid w:val="377C49E9"/>
    <w:multiLevelType w:val="hybridMultilevel"/>
    <w:tmpl w:val="363298B2"/>
    <w:lvl w:ilvl="0" w:tplc="E95611E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64286"/>
    <w:multiLevelType w:val="hybridMultilevel"/>
    <w:tmpl w:val="8062C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05924"/>
    <w:multiLevelType w:val="hybridMultilevel"/>
    <w:tmpl w:val="90908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726B3"/>
    <w:rsid w:val="002A7729"/>
    <w:rsid w:val="003718FC"/>
    <w:rsid w:val="003857E1"/>
    <w:rsid w:val="00460689"/>
    <w:rsid w:val="004E5258"/>
    <w:rsid w:val="00550C13"/>
    <w:rsid w:val="00712023"/>
    <w:rsid w:val="00742EDF"/>
    <w:rsid w:val="00A67313"/>
    <w:rsid w:val="00AF3FAE"/>
    <w:rsid w:val="00C3753B"/>
    <w:rsid w:val="00D92288"/>
    <w:rsid w:val="00E16FB1"/>
    <w:rsid w:val="00E45BE8"/>
    <w:rsid w:val="00F33E59"/>
    <w:rsid w:val="00FB6DB1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5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67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1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114" TargetMode="External"/><Relationship Id="rId5" Type="http://schemas.openxmlformats.org/officeDocument/2006/relationships/hyperlink" Target="https://sites.google.com/rsu.ac.th/rsu-student-club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2026-07-21T09:13:00Z</dcterms:created>
  <dcterms:modified xsi:type="dcterms:W3CDTF">2026-07-21T09:13:00Z</dcterms:modified>
</cp:coreProperties>
</file>