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A42E27" w:rsidRDefault="00A42E27" w:rsidP="00117FF5">
      <w:pPr>
        <w:tabs>
          <w:tab w:val="left" w:pos="90"/>
        </w:tabs>
        <w:ind w:left="90"/>
        <w:jc w:val="center"/>
        <w:rPr>
          <w:b/>
          <w:bCs/>
          <w:color w:val="000000" w:themeColor="text1"/>
          <w:sz w:val="36"/>
          <w:szCs w:val="36"/>
        </w:rPr>
      </w:pPr>
      <w:r w:rsidRPr="00CC28CB">
        <w:rPr>
          <w:b/>
          <w:bCs/>
          <w:color w:val="000000" w:themeColor="text1"/>
          <w:sz w:val="36"/>
          <w:szCs w:val="36"/>
          <w:cs/>
        </w:rPr>
        <w:t>สำนักงานศิษย์เก่าและชุมชนสัมพันธ์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5F7B9E">
        <w:rPr>
          <w:rFonts w:ascii="Angsana New" w:hAnsi="Angsana New"/>
          <w:sz w:val="36"/>
          <w:szCs w:val="36"/>
        </w:rPr>
        <w:t>14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A42E27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4</w:t>
            </w:r>
            <w:r w:rsidR="00117FF5"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A42E27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4</w:t>
            </w:r>
            <w:r w:rsidR="00117FF5"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A42E27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</w:t>
            </w:r>
            <w:r w:rsidR="00117FF5" w:rsidRPr="00213B3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2B721C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A42E27" w:rsidRPr="00A42E27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การประชาสัมพันธ์ข้อมูลข่าวสารที่เป็นประโยชน์กับ</w:t>
            </w:r>
            <w:r w:rsidR="00A42E27" w:rsidRPr="00A42E27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ศิษย์เก่า</w:t>
            </w:r>
            <w:r w:rsidR="00A42E27" w:rsidRPr="00A42E27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และชุมชนผ่านสื่อสังคมออนไลน์ของสำนักงานศิษย์เก่าและชุมชนสัมพันธ์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42E27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A3672C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37B0C" w:rsidRDefault="00A3672C" w:rsidP="002B721C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A42E27" w:rsidRPr="00A42E27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การดำเนินงานด้านศิษย์เก่า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42E27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A3672C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D26E1E" w:rsidRDefault="00A3672C" w:rsidP="002B721C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A42E27" w:rsidRPr="00A42E27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การดำเนินงานด้านวิสาหกิจชุมชน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42E27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A3672C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A42E27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42E27" w:rsidRPr="00213B3B" w:rsidRDefault="00A42E27" w:rsidP="002B721C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 xml:space="preserve">4 </w:t>
            </w:r>
            <w:r w:rsidRPr="00A42E27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การดำเนินงานด้านชุมชนสัมพันธ์</w:t>
            </w:r>
          </w:p>
        </w:tc>
        <w:tc>
          <w:tcPr>
            <w:tcW w:w="1260" w:type="dxa"/>
            <w:vAlign w:val="center"/>
          </w:tcPr>
          <w:p w:rsidR="00A42E27" w:rsidRPr="00213B3B" w:rsidRDefault="00A42E27" w:rsidP="00B967AB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42E27" w:rsidRPr="00213B3B" w:rsidRDefault="00A42E27" w:rsidP="006649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A42E27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="00B85534">
              <w:rPr>
                <w:rFonts w:ascii="Angsana New" w:hAnsi="Angsana New"/>
                <w:b/>
                <w:bCs/>
                <w:sz w:val="32"/>
                <w:szCs w:val="32"/>
              </w:rPr>
              <w:t>2 [</w:t>
            </w:r>
            <w:r w:rsidR="00A42E27">
              <w:rPr>
                <w:rFonts w:ascii="Angsana New" w:hAnsi="Angsana New"/>
                <w:b/>
                <w:bCs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42E27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</w:t>
            </w:r>
            <w:r w:rsidR="00A3672C" w:rsidRPr="00213B3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B721C" w:rsidRDefault="002B721C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B721C" w:rsidRDefault="002B721C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A42E27" w:rsidRDefault="00A42E27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53333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53333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703D5B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20254F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53333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20254F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B03B3C" w:rsidP="0075333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</w:t>
            </w:r>
            <w:r w:rsidR="00753333">
              <w:rPr>
                <w:rFonts w:ascii="Angsana New" w:hAnsi="Angsana New"/>
                <w:b/>
                <w:bCs/>
                <w:sz w:val="32"/>
                <w:szCs w:val="32"/>
              </w:rPr>
              <w:t>33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10CB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3</w:t>
            </w:r>
            <w:r w:rsidR="00703D5B"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10CB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10CB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3.50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10CB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4.</w:t>
            </w:r>
            <w:r w:rsidR="00703D5B"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10CB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4.50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6B64B2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6B64B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6B64B2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6B64B2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750B74" w:rsidP="006B64B2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6B64B2" w:rsidP="006B64B2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ระดับ</w:t>
            </w:r>
            <w:r w:rsidR="00117FF5" w:rsidRPr="00213B3B">
              <w:rPr>
                <w:rFonts w:ascii="Angsana New" w:hAnsi="Angsana New"/>
                <w:sz w:val="32"/>
                <w:szCs w:val="32"/>
                <w:cs/>
              </w:rPr>
              <w:t>ดี</w:t>
            </w:r>
          </w:p>
        </w:tc>
      </w:tr>
      <w:tr w:rsidR="00117FF5" w:rsidRPr="00213B3B" w:rsidTr="006B64B2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DF4C9E" w:rsidP="006B64B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6B64B2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  <w:vAlign w:val="center"/>
          </w:tcPr>
          <w:p w:rsidR="00117FF5" w:rsidRPr="00213B3B" w:rsidRDefault="00117FF5" w:rsidP="006B64B2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750B74" w:rsidP="006B64B2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6B64B2" w:rsidP="006B64B2">
            <w:pPr>
              <w:jc w:val="center"/>
              <w:rPr>
                <w:rFonts w:ascii="Angsana New" w:hAnsi="Angsana New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ระดับ</w:t>
            </w:r>
            <w:r w:rsidR="00117FF5" w:rsidRPr="00213B3B">
              <w:rPr>
                <w:rFonts w:ascii="Angsana New" w:hAnsi="Angsana New"/>
                <w:sz w:val="32"/>
                <w:szCs w:val="32"/>
                <w:cs/>
              </w:rPr>
              <w:t>ดี</w:t>
            </w:r>
          </w:p>
        </w:tc>
      </w:tr>
      <w:tr w:rsidR="00117FF5" w:rsidRPr="00213B3B" w:rsidTr="006B64B2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6B64B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750B74" w:rsidP="006B64B2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6B64B2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750B74" w:rsidP="006B64B2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4.33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6B64B2" w:rsidP="006B64B2">
            <w:pPr>
              <w:jc w:val="center"/>
              <w:rPr>
                <w:rFonts w:ascii="Angsana New" w:hAnsi="Angsana New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ระดับ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br/>
            </w:r>
            <w:r w:rsidR="00117FF5"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6B64B2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6B64B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6B64B2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  <w:vAlign w:val="center"/>
          </w:tcPr>
          <w:p w:rsidR="00117FF5" w:rsidRPr="00213B3B" w:rsidRDefault="00117FF5" w:rsidP="006B64B2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592FDD" w:rsidP="006B64B2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3.50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6B64B2" w:rsidP="006B64B2">
            <w:pPr>
              <w:jc w:val="center"/>
              <w:rPr>
                <w:rFonts w:ascii="Angsana New" w:hAnsi="Angsana New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ระดับ</w:t>
            </w:r>
            <w:r w:rsidR="00117FF5" w:rsidRPr="00213B3B">
              <w:rPr>
                <w:rFonts w:ascii="Angsana New" w:hAnsi="Angsana New"/>
                <w:sz w:val="32"/>
                <w:szCs w:val="32"/>
                <w:cs/>
              </w:rPr>
              <w:t>ดี</w:t>
            </w:r>
          </w:p>
        </w:tc>
      </w:tr>
      <w:tr w:rsidR="00117FF5" w:rsidRPr="00213B3B" w:rsidTr="006B64B2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6B64B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6B64B2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6B64B2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592FDD" w:rsidP="006B64B2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4.50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6B64B2" w:rsidP="006B64B2">
            <w:pPr>
              <w:jc w:val="center"/>
              <w:rPr>
                <w:rFonts w:ascii="Angsana New" w:hAnsi="Angsana New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ระดับ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br/>
            </w:r>
            <w:r w:rsidR="00117FF5"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DF4C9E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16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750B74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80.00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B64B2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66.00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750B74" w:rsidP="00D85B8B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6B64B2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6B64B2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ระดับ</w:t>
            </w:r>
            <w:r w:rsidRPr="006B64B2">
              <w:rPr>
                <w:rFonts w:ascii="Angsana New" w:hAnsi="Angsana New"/>
                <w:b/>
                <w:bCs/>
                <w:sz w:val="32"/>
                <w:szCs w:val="32"/>
              </w:rPr>
              <w:br/>
            </w:r>
            <w:r w:rsidR="00117FF5"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B64B2" w:rsidP="00D85B8B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4.12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6B64B2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6B64B2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ระดับ</w:t>
            </w:r>
            <w:r>
              <w:rPr>
                <w:rFonts w:ascii="Angsana New" w:hAnsi="Angsana New"/>
                <w:sz w:val="32"/>
                <w:szCs w:val="32"/>
              </w:rPr>
              <w:br/>
            </w:r>
            <w:r w:rsidR="00117FF5"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984" w:rsidRDefault="00741984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F75411" w:rsidRPr="004037BF" w:rsidRDefault="00F75411" w:rsidP="007416B2">
      <w:pPr>
        <w:ind w:right="-29"/>
        <w:rPr>
          <w:rFonts w:ascii="Angsana New" w:hAnsi="Angsana New"/>
          <w:b/>
          <w:bCs/>
          <w:sz w:val="16"/>
          <w:szCs w:val="16"/>
        </w:rPr>
      </w:pPr>
    </w:p>
    <w:p w:rsidR="00741984" w:rsidRPr="00F75FB6" w:rsidRDefault="00741984" w:rsidP="00741984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741984" w:rsidRDefault="00741984" w:rsidP="00741984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 w:rsidRPr="00741984">
        <w:rPr>
          <w:rFonts w:asciiTheme="majorBidi" w:hAnsiTheme="majorBidi" w:cstheme="majorBidi" w:hint="cs"/>
          <w:b/>
          <w:sz w:val="32"/>
          <w:szCs w:val="32"/>
          <w:cs/>
        </w:rPr>
        <w:t>สำนักงานศิษย์เก่าและชุมชนสัมพันธ์มี</w:t>
      </w:r>
      <w:r w:rsidRPr="00741984">
        <w:rPr>
          <w:rFonts w:ascii="Angsana New" w:hAnsi="Angsana New" w:hint="cs"/>
          <w:sz w:val="32"/>
          <w:szCs w:val="32"/>
          <w:cs/>
        </w:rPr>
        <w:t>กิจกรรมด้านชุมชนสัมพันธ์หลากหลายรูปแบบ ทำให้เข้าถึงความต้องการของคนใ</w:t>
      </w:r>
      <w:bookmarkStart w:id="0" w:name="_GoBack"/>
      <w:bookmarkEnd w:id="0"/>
      <w:r w:rsidRPr="00741984">
        <w:rPr>
          <w:rFonts w:ascii="Angsana New" w:hAnsi="Angsana New" w:hint="cs"/>
          <w:sz w:val="32"/>
          <w:szCs w:val="32"/>
          <w:cs/>
        </w:rPr>
        <w:t>นชุมชนทุกระดับ ทุกกลุ่มอายุ</w:t>
      </w:r>
    </w:p>
    <w:p w:rsidR="00741984" w:rsidRPr="00741984" w:rsidRDefault="00741984" w:rsidP="00741984">
      <w:pPr>
        <w:ind w:right="-2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 xml:space="preserve"> </w:t>
      </w:r>
    </w:p>
    <w:p w:rsidR="00741984" w:rsidRPr="009806D5" w:rsidRDefault="00741984" w:rsidP="009806D5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741984" w:rsidRPr="009806D5" w:rsidRDefault="009806D5" w:rsidP="009806D5">
      <w:pPr>
        <w:ind w:firstLine="360"/>
        <w:jc w:val="thaiDistribute"/>
        <w:rPr>
          <w:rFonts w:asciiTheme="majorBidi" w:hAnsiTheme="majorBidi" w:cstheme="majorBidi"/>
          <w:b/>
          <w:color w:val="FF0000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1. </w:t>
      </w:r>
      <w:r w:rsidR="00741984" w:rsidRPr="009806D5">
        <w:rPr>
          <w:rFonts w:asciiTheme="majorBidi" w:hAnsiTheme="majorBidi" w:cstheme="majorBidi" w:hint="cs"/>
          <w:sz w:val="32"/>
          <w:szCs w:val="32"/>
          <w:cs/>
        </w:rPr>
        <w:t xml:space="preserve">แผนดำเนินงานที่ปรากฏในเล่ม </w:t>
      </w:r>
      <w:r w:rsidR="00741984" w:rsidRPr="009806D5">
        <w:rPr>
          <w:rFonts w:asciiTheme="majorBidi" w:hAnsiTheme="majorBidi" w:cstheme="majorBidi"/>
          <w:sz w:val="32"/>
          <w:szCs w:val="32"/>
        </w:rPr>
        <w:t xml:space="preserve">SAR </w:t>
      </w:r>
      <w:r w:rsidR="00741984" w:rsidRPr="009806D5">
        <w:rPr>
          <w:rFonts w:asciiTheme="majorBidi" w:hAnsiTheme="majorBidi" w:cstheme="majorBidi" w:hint="cs"/>
          <w:sz w:val="32"/>
          <w:szCs w:val="32"/>
          <w:cs/>
        </w:rPr>
        <w:t xml:space="preserve">(หน้า </w:t>
      </w:r>
      <w:r w:rsidR="00741984" w:rsidRPr="009806D5">
        <w:rPr>
          <w:rFonts w:asciiTheme="majorBidi" w:hAnsiTheme="majorBidi" w:cstheme="majorBidi"/>
          <w:sz w:val="32"/>
          <w:szCs w:val="32"/>
        </w:rPr>
        <w:t xml:space="preserve">7) </w:t>
      </w:r>
      <w:r w:rsidR="00741984" w:rsidRPr="009806D5">
        <w:rPr>
          <w:rFonts w:asciiTheme="majorBidi" w:hAnsiTheme="majorBidi" w:cstheme="majorBidi" w:hint="cs"/>
          <w:sz w:val="32"/>
          <w:szCs w:val="32"/>
          <w:cs/>
        </w:rPr>
        <w:t>และ ในเอกสารอ้างอิง ยังไม่ใช่แผนดำเนินงาน</w:t>
      </w:r>
      <w:r w:rsidR="00741984" w:rsidRPr="009806D5">
        <w:rPr>
          <w:rFonts w:asciiTheme="majorBidi" w:hAnsiTheme="majorBidi" w:cstheme="majorBidi"/>
          <w:sz w:val="32"/>
          <w:szCs w:val="32"/>
        </w:rPr>
        <w:t xml:space="preserve"> </w:t>
      </w:r>
    </w:p>
    <w:p w:rsidR="00741984" w:rsidRPr="009806D5" w:rsidRDefault="009806D5" w:rsidP="009806D5">
      <w:pPr>
        <w:ind w:firstLine="360"/>
        <w:rPr>
          <w:rFonts w:asciiTheme="majorBidi" w:hAnsiTheme="majorBidi" w:cstheme="majorBidi"/>
          <w:b/>
          <w:sz w:val="32"/>
          <w:szCs w:val="32"/>
        </w:rPr>
      </w:pPr>
      <w:r w:rsidRPr="009806D5">
        <w:rPr>
          <w:rFonts w:asciiTheme="majorBidi" w:hAnsiTheme="majorBidi" w:cstheme="majorBidi"/>
          <w:bCs/>
          <w:sz w:val="32"/>
          <w:szCs w:val="32"/>
        </w:rPr>
        <w:t>2.</w:t>
      </w:r>
      <w:r>
        <w:rPr>
          <w:rFonts w:asciiTheme="majorBidi" w:hAnsiTheme="majorBidi" w:cstheme="majorBidi"/>
          <w:b/>
          <w:sz w:val="32"/>
          <w:szCs w:val="32"/>
        </w:rPr>
        <w:t xml:space="preserve"> </w:t>
      </w:r>
      <w:r w:rsidR="00741984" w:rsidRPr="009806D5">
        <w:rPr>
          <w:rFonts w:asciiTheme="majorBidi" w:hAnsiTheme="majorBidi" w:cstheme="majorBidi" w:hint="cs"/>
          <w:b/>
          <w:sz w:val="32"/>
          <w:szCs w:val="32"/>
          <w:cs/>
        </w:rPr>
        <w:t xml:space="preserve">สำนักงานไม่ได้นำผลประเมินการดำเนินงานต่าง ๆ ไปปรับปรุงและพัฒนาการดำเนินงานเกือบทุกตัวบ่งชี้ </w:t>
      </w:r>
    </w:p>
    <w:p w:rsidR="00741984" w:rsidRPr="009806D5" w:rsidRDefault="009806D5" w:rsidP="009806D5">
      <w:pPr>
        <w:ind w:firstLine="360"/>
        <w:jc w:val="thaiDistribute"/>
        <w:rPr>
          <w:rFonts w:asciiTheme="majorBidi" w:hAnsiTheme="majorBidi" w:cstheme="majorBidi"/>
          <w:b/>
          <w:sz w:val="32"/>
          <w:szCs w:val="32"/>
        </w:rPr>
      </w:pPr>
      <w:r w:rsidRPr="009806D5">
        <w:rPr>
          <w:rFonts w:asciiTheme="majorBidi" w:hAnsiTheme="majorBidi" w:cstheme="majorBidi"/>
          <w:bCs/>
          <w:sz w:val="32"/>
          <w:szCs w:val="32"/>
        </w:rPr>
        <w:t>3.</w:t>
      </w:r>
      <w:r>
        <w:rPr>
          <w:rFonts w:asciiTheme="majorBidi" w:hAnsiTheme="majorBidi" w:cstheme="majorBidi"/>
          <w:b/>
          <w:sz w:val="32"/>
          <w:szCs w:val="32"/>
        </w:rPr>
        <w:t xml:space="preserve"> </w:t>
      </w:r>
      <w:r w:rsidR="00741984" w:rsidRPr="009806D5">
        <w:rPr>
          <w:rFonts w:asciiTheme="majorBidi" w:hAnsiTheme="majorBidi" w:cstheme="majorBidi" w:hint="cs"/>
          <w:b/>
          <w:sz w:val="32"/>
          <w:szCs w:val="32"/>
          <w:cs/>
        </w:rPr>
        <w:t>สำนักงานศิษย์เก่าและชุมชนสัมพันธ์ก</w:t>
      </w:r>
      <w:r>
        <w:rPr>
          <w:rFonts w:asciiTheme="majorBidi" w:hAnsiTheme="majorBidi" w:cstheme="majorBidi" w:hint="cs"/>
          <w:b/>
          <w:sz w:val="32"/>
          <w:szCs w:val="32"/>
          <w:cs/>
        </w:rPr>
        <w:t>ล่าวถึงงานบริการวิชาการสู่สังคม</w:t>
      </w:r>
      <w:r w:rsidR="00741984" w:rsidRPr="009806D5">
        <w:rPr>
          <w:rFonts w:ascii="Angsana New" w:hAnsi="Angsana New"/>
          <w:sz w:val="32"/>
          <w:szCs w:val="32"/>
          <w:cs/>
        </w:rPr>
        <w:t>เป็นภาระหน้าที่หนึ่งของสำนัก</w:t>
      </w:r>
      <w:r>
        <w:rPr>
          <w:rFonts w:ascii="Angsana New" w:hAnsi="Angsana New"/>
          <w:sz w:val="32"/>
          <w:szCs w:val="32"/>
          <w:cs/>
        </w:rPr>
        <w:t>งาน</w:t>
      </w:r>
      <w:r>
        <w:rPr>
          <w:rFonts w:ascii="Angsana New" w:hAnsi="Angsana New"/>
          <w:sz w:val="32"/>
          <w:szCs w:val="32"/>
        </w:rPr>
        <w:t xml:space="preserve"> </w:t>
      </w:r>
      <w:r w:rsidR="00741984" w:rsidRPr="009806D5">
        <w:rPr>
          <w:rFonts w:ascii="Angsana New" w:hAnsi="Angsana New"/>
          <w:sz w:val="32"/>
          <w:szCs w:val="32"/>
          <w:cs/>
        </w:rPr>
        <w:t>โดย</w:t>
      </w:r>
      <w:r w:rsidR="00741984" w:rsidRPr="009806D5">
        <w:rPr>
          <w:rFonts w:asciiTheme="majorBidi" w:hAnsiTheme="majorBidi" w:cstheme="majorBidi" w:hint="cs"/>
          <w:b/>
          <w:sz w:val="32"/>
          <w:szCs w:val="32"/>
          <w:cs/>
        </w:rPr>
        <w:t>สำนักงาน</w:t>
      </w:r>
      <w:r w:rsidR="00741984" w:rsidRPr="009806D5">
        <w:rPr>
          <w:rFonts w:ascii="Angsana New" w:hAnsi="Angsana New"/>
          <w:sz w:val="32"/>
          <w:szCs w:val="32"/>
          <w:cs/>
        </w:rPr>
        <w:t>เป็นหน่วยงานหลักในการประสานงานทั้งในพื้นที่ป</w:t>
      </w:r>
      <w:r w:rsidR="00741984" w:rsidRPr="009806D5">
        <w:rPr>
          <w:rFonts w:ascii="Angsana New" w:hAnsi="Angsana New" w:hint="cs"/>
          <w:sz w:val="32"/>
          <w:szCs w:val="32"/>
          <w:cs/>
        </w:rPr>
        <w:t>ฏิ</w:t>
      </w:r>
      <w:r>
        <w:rPr>
          <w:rFonts w:ascii="Angsana New" w:hAnsi="Angsana New"/>
          <w:sz w:val="32"/>
          <w:szCs w:val="32"/>
          <w:cs/>
        </w:rPr>
        <w:t xml:space="preserve">บัติงานหน่วยงานภายนอก </w:t>
      </w:r>
      <w:r w:rsidR="00741984" w:rsidRPr="009806D5">
        <w:rPr>
          <w:rFonts w:ascii="Angsana New" w:hAnsi="Angsana New"/>
          <w:sz w:val="32"/>
          <w:szCs w:val="32"/>
          <w:cs/>
        </w:rPr>
        <w:t>และภายในมหาวิทยาลัย</w:t>
      </w:r>
      <w:r w:rsidR="00741984" w:rsidRPr="009806D5">
        <w:rPr>
          <w:rFonts w:ascii="Angsana New" w:hAnsi="Angsana New" w:hint="cs"/>
          <w:sz w:val="32"/>
          <w:szCs w:val="32"/>
          <w:cs/>
        </w:rPr>
        <w:t>คล้ายกับบทบาทหน้าที่ของศูนย์บริการวิชาการ</w:t>
      </w:r>
    </w:p>
    <w:p w:rsidR="00741984" w:rsidRPr="009806D5" w:rsidRDefault="009806D5" w:rsidP="009806D5">
      <w:pPr>
        <w:ind w:firstLine="360"/>
        <w:rPr>
          <w:rFonts w:asciiTheme="majorBidi" w:hAnsiTheme="majorBidi" w:cstheme="majorBidi"/>
          <w:b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4. </w:t>
      </w:r>
      <w:r w:rsidR="00741984" w:rsidRPr="009806D5">
        <w:rPr>
          <w:rFonts w:ascii="Angsana New" w:hAnsi="Angsana New"/>
          <w:sz w:val="32"/>
          <w:szCs w:val="32"/>
          <w:cs/>
        </w:rPr>
        <w:t>แผนพัฒนาบุคลากรของสำนักงานไม่ได้กำหนดรายละเอียด</w:t>
      </w:r>
      <w:r w:rsidR="00741984" w:rsidRPr="009806D5">
        <w:rPr>
          <w:rFonts w:ascii="Angsana New" w:hAnsi="Angsana New" w:hint="cs"/>
          <w:sz w:val="32"/>
          <w:szCs w:val="32"/>
          <w:cs/>
        </w:rPr>
        <w:t>ที่</w:t>
      </w:r>
      <w:r w:rsidR="00741984" w:rsidRPr="009806D5">
        <w:rPr>
          <w:rFonts w:ascii="Angsana New" w:hAnsi="Angsana New"/>
          <w:sz w:val="32"/>
          <w:szCs w:val="32"/>
          <w:cs/>
        </w:rPr>
        <w:t>ชัดเจน</w:t>
      </w:r>
    </w:p>
    <w:p w:rsidR="00741984" w:rsidRPr="009806D5" w:rsidRDefault="009806D5" w:rsidP="009806D5">
      <w:pPr>
        <w:ind w:firstLine="360"/>
        <w:jc w:val="thaiDistribute"/>
        <w:rPr>
          <w:rFonts w:asciiTheme="majorBidi" w:hAnsiTheme="majorBidi" w:cstheme="majorBidi"/>
          <w:b/>
          <w:sz w:val="32"/>
          <w:szCs w:val="32"/>
        </w:rPr>
      </w:pPr>
      <w:r w:rsidRPr="009806D5">
        <w:rPr>
          <w:rFonts w:asciiTheme="majorBidi" w:hAnsiTheme="majorBidi" w:cstheme="majorBidi"/>
          <w:bCs/>
          <w:sz w:val="32"/>
          <w:szCs w:val="32"/>
        </w:rPr>
        <w:t>5.</w:t>
      </w:r>
      <w:r>
        <w:rPr>
          <w:rFonts w:asciiTheme="majorBidi" w:hAnsiTheme="majorBidi" w:cstheme="majorBidi"/>
          <w:b/>
          <w:sz w:val="32"/>
          <w:szCs w:val="32"/>
        </w:rPr>
        <w:t xml:space="preserve"> </w:t>
      </w:r>
      <w:r w:rsidR="00741984" w:rsidRPr="009806D5">
        <w:rPr>
          <w:rFonts w:asciiTheme="majorBidi" w:hAnsiTheme="majorBidi" w:cstheme="majorBidi" w:hint="cs"/>
          <w:b/>
          <w:sz w:val="32"/>
          <w:szCs w:val="32"/>
          <w:cs/>
        </w:rPr>
        <w:t>บุคลากรส่วนใหญ่ไม่ได้เข้ารับการอบรม/ สัมมนา</w:t>
      </w:r>
      <w:r w:rsidR="00741984" w:rsidRPr="009806D5">
        <w:rPr>
          <w:rFonts w:ascii="Angsana New" w:eastAsiaTheme="minorHAnsi" w:hAnsi="Angsana New" w:hint="cs"/>
          <w:sz w:val="32"/>
          <w:szCs w:val="32"/>
          <w:cs/>
        </w:rPr>
        <w:t>เพื่อ</w:t>
      </w:r>
      <w:r w:rsidR="00741984" w:rsidRPr="009806D5">
        <w:rPr>
          <w:rFonts w:ascii="Angsana New" w:eastAsiaTheme="minorHAnsi" w:hAnsi="Angsana New"/>
          <w:sz w:val="32"/>
          <w:szCs w:val="32"/>
          <w:cs/>
        </w:rPr>
        <w:t>เพิ่มพูนทักษะ</w:t>
      </w:r>
      <w:r w:rsidR="00741984" w:rsidRPr="009806D5">
        <w:rPr>
          <w:rFonts w:ascii="Angsana New" w:eastAsiaTheme="minorHAnsi" w:hAnsi="Angsana New" w:hint="cs"/>
          <w:sz w:val="32"/>
          <w:szCs w:val="32"/>
          <w:cs/>
        </w:rPr>
        <w:t>ด้านภาษาต่างประเทศ และทักษะ</w:t>
      </w:r>
      <w:r w:rsidR="00741984" w:rsidRPr="009806D5">
        <w:rPr>
          <w:rFonts w:ascii="Angsana New" w:eastAsiaTheme="minorHAnsi" w:hAnsi="Angsana New"/>
          <w:sz w:val="32"/>
          <w:szCs w:val="32"/>
          <w:cs/>
        </w:rPr>
        <w:t>ที่เกี่ยวข้องกับงานในหน้าที่</w:t>
      </w:r>
      <w:r w:rsidR="00741984" w:rsidRPr="009806D5">
        <w:rPr>
          <w:rFonts w:ascii="Angsana New" w:eastAsiaTheme="minorHAnsi" w:hAnsi="Angsana New" w:hint="cs"/>
          <w:sz w:val="32"/>
          <w:szCs w:val="32"/>
          <w:cs/>
        </w:rPr>
        <w:t xml:space="preserve"> ตาม </w:t>
      </w:r>
      <w:r w:rsidR="00741984" w:rsidRPr="009806D5">
        <w:rPr>
          <w:rFonts w:ascii="Angsana New" w:eastAsiaTheme="minorHAnsi" w:hAnsi="Angsana New"/>
          <w:sz w:val="32"/>
          <w:szCs w:val="32"/>
        </w:rPr>
        <w:t xml:space="preserve">KPI </w:t>
      </w:r>
      <w:r w:rsidR="00741984" w:rsidRPr="009806D5">
        <w:rPr>
          <w:rFonts w:ascii="Angsana New" w:eastAsiaTheme="minorHAnsi" w:hAnsi="Angsana New" w:hint="cs"/>
          <w:sz w:val="32"/>
          <w:szCs w:val="32"/>
          <w:cs/>
        </w:rPr>
        <w:t>ของฝ่ายกิจการนักศึกษา และมหาวิทยาลัย</w:t>
      </w:r>
    </w:p>
    <w:p w:rsidR="00741984" w:rsidRPr="009806D5" w:rsidRDefault="009806D5" w:rsidP="009806D5">
      <w:pPr>
        <w:ind w:firstLine="360"/>
        <w:jc w:val="thaiDistribute"/>
        <w:rPr>
          <w:rFonts w:asciiTheme="majorBidi" w:hAnsiTheme="majorBidi" w:cstheme="majorBidi"/>
          <w:b/>
          <w:sz w:val="32"/>
          <w:szCs w:val="32"/>
        </w:rPr>
      </w:pPr>
      <w:r w:rsidRPr="009806D5">
        <w:rPr>
          <w:rFonts w:asciiTheme="majorBidi" w:hAnsiTheme="majorBidi" w:cstheme="majorBidi"/>
          <w:bCs/>
          <w:sz w:val="32"/>
          <w:szCs w:val="32"/>
        </w:rPr>
        <w:t>6.</w:t>
      </w:r>
      <w:r>
        <w:rPr>
          <w:rFonts w:asciiTheme="majorBidi" w:hAnsiTheme="majorBidi" w:cstheme="majorBidi"/>
          <w:b/>
          <w:sz w:val="32"/>
          <w:szCs w:val="32"/>
        </w:rPr>
        <w:t xml:space="preserve"> </w:t>
      </w:r>
      <w:r w:rsidR="00741984" w:rsidRPr="009806D5">
        <w:rPr>
          <w:rFonts w:asciiTheme="majorBidi" w:hAnsiTheme="majorBidi" w:cstheme="majorBidi" w:hint="cs"/>
          <w:b/>
          <w:sz w:val="32"/>
          <w:szCs w:val="32"/>
          <w:cs/>
        </w:rPr>
        <w:t xml:space="preserve">สำนักงานมีระบบฐานข้อมูลศิษย์เก่าเพียงเรื่องเดียว และมีลักษณะเป็นข้อมูลดิบ </w:t>
      </w:r>
      <w:r w:rsidR="00741984" w:rsidRPr="009806D5">
        <w:rPr>
          <w:rFonts w:asciiTheme="majorBidi" w:hAnsiTheme="majorBidi" w:cstheme="majorBidi"/>
          <w:b/>
          <w:sz w:val="32"/>
          <w:szCs w:val="32"/>
        </w:rPr>
        <w:t xml:space="preserve">(Data) </w:t>
      </w:r>
      <w:r w:rsidR="00741984" w:rsidRPr="009806D5">
        <w:rPr>
          <w:rFonts w:asciiTheme="majorBidi" w:hAnsiTheme="majorBidi" w:cstheme="majorBidi" w:hint="cs"/>
          <w:b/>
          <w:sz w:val="32"/>
          <w:szCs w:val="32"/>
          <w:cs/>
        </w:rPr>
        <w:t xml:space="preserve">ยังมิได้ผ่านการประมวลผลให้เป็นสารสนเทศ </w:t>
      </w:r>
      <w:r w:rsidR="00741984" w:rsidRPr="009806D5">
        <w:rPr>
          <w:rFonts w:asciiTheme="majorBidi" w:hAnsiTheme="majorBidi" w:cstheme="majorBidi"/>
          <w:b/>
          <w:sz w:val="32"/>
          <w:szCs w:val="32"/>
        </w:rPr>
        <w:t xml:space="preserve">(Information) </w:t>
      </w:r>
      <w:r w:rsidR="00741984" w:rsidRPr="009806D5">
        <w:rPr>
          <w:rFonts w:asciiTheme="majorBidi" w:hAnsiTheme="majorBidi" w:cstheme="majorBidi" w:hint="cs"/>
          <w:b/>
          <w:sz w:val="32"/>
          <w:szCs w:val="32"/>
          <w:cs/>
        </w:rPr>
        <w:t>ที่จะช่วยสนับสนุนการปฏิบัติงานของบุคลากร ตลอดจนการบริหารและการตัดสินใจของผู้บริหาร</w:t>
      </w:r>
    </w:p>
    <w:p w:rsidR="00741984" w:rsidRPr="0031742C" w:rsidRDefault="00741984" w:rsidP="00741984">
      <w:pPr>
        <w:pStyle w:val="ListParagraph"/>
        <w:rPr>
          <w:rFonts w:asciiTheme="majorBidi" w:hAnsiTheme="majorBidi" w:cstheme="majorBidi"/>
          <w:b/>
          <w:color w:val="FF0000"/>
          <w:sz w:val="32"/>
          <w:szCs w:val="32"/>
        </w:rPr>
      </w:pPr>
    </w:p>
    <w:p w:rsidR="00741984" w:rsidRDefault="00741984" w:rsidP="004037BF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741984" w:rsidRPr="004037BF" w:rsidRDefault="004037BF" w:rsidP="004037BF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="00741984" w:rsidRPr="004037BF">
        <w:rPr>
          <w:rFonts w:ascii="Angsana New" w:hAnsi="Angsana New" w:hint="cs"/>
          <w:sz w:val="32"/>
          <w:szCs w:val="32"/>
          <w:cs/>
        </w:rPr>
        <w:t>ทบทวนและปรับปรุงการจัดทำ</w:t>
      </w:r>
      <w:r w:rsidR="00741984" w:rsidRPr="004037BF">
        <w:rPr>
          <w:rFonts w:asciiTheme="majorBidi" w:hAnsiTheme="majorBidi" w:cstheme="majorBidi" w:hint="cs"/>
          <w:sz w:val="32"/>
          <w:szCs w:val="32"/>
          <w:cs/>
        </w:rPr>
        <w:t>แผนดำเนินงาน</w:t>
      </w:r>
      <w:r w:rsidR="00741984" w:rsidRPr="004037BF">
        <w:rPr>
          <w:sz w:val="32"/>
          <w:szCs w:val="32"/>
          <w:cs/>
        </w:rPr>
        <w:t>ให้มีรายละเอียด</w:t>
      </w:r>
      <w:r w:rsidR="00741984" w:rsidRPr="004037BF">
        <w:rPr>
          <w:rFonts w:hint="cs"/>
          <w:sz w:val="32"/>
          <w:szCs w:val="32"/>
          <w:cs/>
        </w:rPr>
        <w:t>และความชัดเจน เพื่อนำไปปฏิบัติได้จริง</w:t>
      </w:r>
    </w:p>
    <w:p w:rsidR="00741984" w:rsidRPr="004037BF" w:rsidRDefault="004037BF" w:rsidP="004037BF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 w:rsidRPr="004037BF">
        <w:rPr>
          <w:rFonts w:asciiTheme="majorBidi" w:hAnsiTheme="majorBidi" w:cstheme="majorBidi"/>
          <w:bCs/>
          <w:sz w:val="32"/>
          <w:szCs w:val="32"/>
        </w:rPr>
        <w:t>2.</w:t>
      </w:r>
      <w:r>
        <w:rPr>
          <w:rFonts w:asciiTheme="majorBidi" w:hAnsiTheme="majorBidi" w:cstheme="majorBidi"/>
          <w:b/>
          <w:sz w:val="32"/>
          <w:szCs w:val="32"/>
        </w:rPr>
        <w:t xml:space="preserve"> </w:t>
      </w:r>
      <w:r w:rsidR="00741984" w:rsidRPr="004037BF">
        <w:rPr>
          <w:rFonts w:asciiTheme="majorBidi" w:hAnsiTheme="majorBidi" w:cstheme="majorBidi" w:hint="cs"/>
          <w:b/>
          <w:sz w:val="32"/>
          <w:szCs w:val="32"/>
          <w:cs/>
        </w:rPr>
        <w:t>ควรนำผลประเมินการดำเนินงานต่าง ๆ ในทุกตัวบ่งชี้ไปปรับปรุงและพัฒนาการดำเนินงานของสำนักงานให้เห็นเป็นรูปธรรมอย่างชัดเจน</w:t>
      </w:r>
    </w:p>
    <w:p w:rsidR="00741984" w:rsidRPr="004037BF" w:rsidRDefault="004037BF" w:rsidP="004037BF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3. </w:t>
      </w:r>
      <w:r w:rsidR="00741984" w:rsidRPr="004037BF">
        <w:rPr>
          <w:rFonts w:asciiTheme="majorBidi" w:hAnsiTheme="majorBidi" w:cstheme="majorBidi" w:hint="cs"/>
          <w:sz w:val="32"/>
          <w:szCs w:val="32"/>
          <w:cs/>
        </w:rPr>
        <w:t>ทบทวน</w:t>
      </w:r>
      <w:r w:rsidR="00741984" w:rsidRPr="004037BF">
        <w:rPr>
          <w:rFonts w:ascii="Angsana New" w:hAnsi="Angsana New" w:hint="cs"/>
          <w:sz w:val="32"/>
          <w:szCs w:val="32"/>
          <w:cs/>
        </w:rPr>
        <w:t>ภาระงานหลักของ</w:t>
      </w:r>
      <w:r w:rsidR="00741984" w:rsidRPr="004037BF">
        <w:rPr>
          <w:rFonts w:ascii="Angsana New" w:hAnsi="Angsana New"/>
          <w:sz w:val="32"/>
          <w:szCs w:val="32"/>
          <w:cs/>
        </w:rPr>
        <w:t>สำนักงานศิษย์เก่าและชุมชนสัมพันธ์</w:t>
      </w:r>
      <w:r w:rsidR="00741984" w:rsidRPr="004037BF">
        <w:rPr>
          <w:rFonts w:ascii="Angsana New" w:hAnsi="Angsana New" w:hint="cs"/>
          <w:sz w:val="32"/>
          <w:szCs w:val="32"/>
          <w:cs/>
        </w:rPr>
        <w:t>ให้ชัดเจน โดยเฉพาะการบริการวิชาการ เพื่อไม่เกิดความซ้ำซ้อนกับโครงการ/ กิจกรรม ของศูนย์บริการวิชาการ และโครงการพลิกโฉมหลักหก ของฝ่ายวิจัย ทั้งนี้ หากมีการบูรณาการความร่วมมือระหว่างกัน ก็จะทำให้เกิดพลังในการขับเคลื่อนการบริการวิชาการของมหาวิทยาลัยที่เข้มแข็งยิ่งขึ้น</w:t>
      </w:r>
    </w:p>
    <w:p w:rsidR="00741984" w:rsidRPr="004037BF" w:rsidRDefault="004037BF" w:rsidP="004037BF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4. </w:t>
      </w:r>
      <w:r w:rsidR="00741984" w:rsidRPr="004037BF">
        <w:rPr>
          <w:rFonts w:ascii="Angsana New" w:hAnsi="Angsana New"/>
          <w:sz w:val="32"/>
          <w:szCs w:val="32"/>
          <w:cs/>
        </w:rPr>
        <w:t>ทบทวน</w:t>
      </w:r>
      <w:r w:rsidR="00741984" w:rsidRPr="004037BF">
        <w:rPr>
          <w:rFonts w:ascii="Angsana New" w:hAnsi="Angsana New" w:hint="cs"/>
          <w:sz w:val="32"/>
          <w:szCs w:val="32"/>
          <w:cs/>
        </w:rPr>
        <w:t>และปรับปรุง</w:t>
      </w:r>
      <w:r w:rsidR="00741984" w:rsidRPr="004037BF">
        <w:rPr>
          <w:rFonts w:ascii="Angsana New" w:hAnsi="Angsana New"/>
          <w:sz w:val="32"/>
          <w:szCs w:val="32"/>
          <w:cs/>
        </w:rPr>
        <w:t>แผนพัฒนาบุคลากรของหน่วยงาน</w:t>
      </w:r>
      <w:r w:rsidR="00741984" w:rsidRPr="004037BF">
        <w:rPr>
          <w:rFonts w:ascii="Angsana New" w:hAnsi="Angsana New" w:hint="cs"/>
          <w:sz w:val="32"/>
          <w:szCs w:val="32"/>
          <w:cs/>
        </w:rPr>
        <w:t>ให้มีความชัดเจน</w:t>
      </w:r>
      <w:r w:rsidR="00741984" w:rsidRPr="004037BF">
        <w:rPr>
          <w:rFonts w:ascii="Angsana New" w:hAnsi="Angsana New"/>
          <w:sz w:val="32"/>
          <w:szCs w:val="32"/>
          <w:cs/>
        </w:rPr>
        <w:t xml:space="preserve"> </w:t>
      </w:r>
      <w:r w:rsidR="00741984" w:rsidRPr="004037BF">
        <w:rPr>
          <w:rFonts w:asciiTheme="majorBidi" w:hAnsiTheme="majorBidi" w:cstheme="majorBidi" w:hint="cs"/>
          <w:sz w:val="32"/>
          <w:szCs w:val="32"/>
          <w:cs/>
        </w:rPr>
        <w:t>โดย</w:t>
      </w:r>
      <w:r w:rsidR="00741984" w:rsidRPr="004037BF">
        <w:rPr>
          <w:rFonts w:asciiTheme="majorBidi" w:hAnsiTheme="majorBidi" w:cstheme="majorBidi"/>
          <w:sz w:val="32"/>
          <w:szCs w:val="32"/>
          <w:cs/>
        </w:rPr>
        <w:t>พิจารณาความสอดคล้องของแผนพั</w:t>
      </w:r>
      <w:r w:rsidR="00741984" w:rsidRPr="004037BF">
        <w:rPr>
          <w:rFonts w:asciiTheme="majorBidi" w:hAnsiTheme="majorBidi" w:cstheme="majorBidi" w:hint="cs"/>
          <w:sz w:val="32"/>
          <w:szCs w:val="32"/>
          <w:cs/>
        </w:rPr>
        <w:t>ฒนาบุคลากรกั</w:t>
      </w:r>
      <w:r w:rsidR="00741984" w:rsidRPr="004037BF">
        <w:rPr>
          <w:rFonts w:asciiTheme="majorBidi" w:hAnsiTheme="majorBidi" w:cstheme="majorBidi"/>
          <w:sz w:val="32"/>
          <w:szCs w:val="32"/>
          <w:cs/>
        </w:rPr>
        <w:t>บวิสัยทัศน์และพันธกิจของหน่วยงานกับฝ่ายกิจการนัก</w:t>
      </w:r>
      <w:r w:rsidR="00741984" w:rsidRPr="004037BF">
        <w:rPr>
          <w:rFonts w:asciiTheme="majorBidi" w:hAnsiTheme="majorBidi" w:cstheme="majorBidi" w:hint="cs"/>
          <w:sz w:val="32"/>
          <w:szCs w:val="32"/>
          <w:cs/>
        </w:rPr>
        <w:t>ศึกษา</w:t>
      </w:r>
      <w:r w:rsidR="00741984" w:rsidRPr="004037BF">
        <w:rPr>
          <w:rFonts w:asciiTheme="majorBidi" w:hAnsiTheme="majorBidi" w:cstheme="majorBidi"/>
          <w:sz w:val="32"/>
          <w:szCs w:val="32"/>
          <w:cs/>
        </w:rPr>
        <w:t>ตามลำดับ</w:t>
      </w:r>
      <w:r w:rsidR="00741984" w:rsidRPr="004037BF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741984" w:rsidRPr="004037BF">
        <w:rPr>
          <w:rFonts w:ascii="Angsana New" w:hAnsi="Angsana New" w:hint="cs"/>
          <w:sz w:val="32"/>
          <w:szCs w:val="32"/>
          <w:cs/>
        </w:rPr>
        <w:lastRenderedPageBreak/>
        <w:t>รวมทั้ง</w:t>
      </w:r>
      <w:r w:rsidR="00741984" w:rsidRPr="004037BF">
        <w:rPr>
          <w:rFonts w:ascii="Angsana New" w:hAnsi="Angsana New"/>
          <w:sz w:val="32"/>
          <w:szCs w:val="32"/>
          <w:cs/>
        </w:rPr>
        <w:t xml:space="preserve">จัดทำแผนพัฒนาบุคลากรรายบุคคล </w:t>
      </w:r>
      <w:r w:rsidR="00741984" w:rsidRPr="004037BF">
        <w:rPr>
          <w:rFonts w:ascii="Angsana New" w:hAnsi="Angsana New"/>
          <w:sz w:val="32"/>
          <w:szCs w:val="32"/>
        </w:rPr>
        <w:t>(Individual Development Plan/ IDP)</w:t>
      </w:r>
      <w:r w:rsidR="00741984" w:rsidRPr="004037BF">
        <w:rPr>
          <w:rFonts w:ascii="Angsana New" w:hAnsi="Angsana New" w:hint="cs"/>
          <w:sz w:val="32"/>
          <w:szCs w:val="32"/>
          <w:cs/>
        </w:rPr>
        <w:t xml:space="preserve"> อย่างเป็นระบบ โดยพิจารณาความสอดคล้องของ </w:t>
      </w:r>
      <w:r w:rsidR="00741984" w:rsidRPr="004037BF">
        <w:rPr>
          <w:rFonts w:ascii="Angsana New" w:hAnsi="Angsana New"/>
          <w:sz w:val="32"/>
          <w:szCs w:val="32"/>
        </w:rPr>
        <w:t>IDP</w:t>
      </w:r>
      <w:r w:rsidR="00741984" w:rsidRPr="004037BF">
        <w:rPr>
          <w:rFonts w:ascii="Angsana New" w:hAnsi="Angsana New" w:hint="cs"/>
          <w:sz w:val="32"/>
          <w:szCs w:val="32"/>
          <w:cs/>
        </w:rPr>
        <w:t xml:space="preserve"> กับความต้องการจำเป็นของหน่วยงาน และบทบาทหน้าที่ของบุคลากร</w:t>
      </w:r>
    </w:p>
    <w:p w:rsidR="00741984" w:rsidRPr="004037BF" w:rsidRDefault="004037BF" w:rsidP="004037BF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5. </w:t>
      </w:r>
      <w:r w:rsidR="00741984" w:rsidRPr="004037BF">
        <w:rPr>
          <w:rFonts w:ascii="Angsana New" w:hAnsi="Angsana New" w:hint="cs"/>
          <w:sz w:val="32"/>
          <w:szCs w:val="32"/>
          <w:cs/>
        </w:rPr>
        <w:t>ทบทวนระบบการติดตามและประเมินผลการพัฒนาบุคลากรของหน่วยงานให้เกิดผลอย่างจริงจัง เนื่องจากมีผลต่อการบรรลุ</w:t>
      </w:r>
      <w:r w:rsidR="00741984" w:rsidRPr="004037BF">
        <w:rPr>
          <w:rFonts w:ascii="Angsana New" w:eastAsiaTheme="minorHAnsi" w:hAnsi="Angsana New"/>
          <w:color w:val="FF0000"/>
          <w:sz w:val="32"/>
          <w:szCs w:val="32"/>
        </w:rPr>
        <w:t xml:space="preserve"> </w:t>
      </w:r>
      <w:r w:rsidR="00741984" w:rsidRPr="004037BF">
        <w:rPr>
          <w:rFonts w:ascii="Angsana New" w:eastAsiaTheme="minorHAnsi" w:hAnsi="Angsana New"/>
          <w:sz w:val="32"/>
          <w:szCs w:val="32"/>
        </w:rPr>
        <w:t xml:space="preserve">KPI </w:t>
      </w:r>
      <w:r w:rsidR="00741984" w:rsidRPr="004037BF">
        <w:rPr>
          <w:rFonts w:ascii="Angsana New" w:eastAsiaTheme="minorHAnsi" w:hAnsi="Angsana New" w:hint="cs"/>
          <w:sz w:val="32"/>
          <w:szCs w:val="32"/>
          <w:cs/>
        </w:rPr>
        <w:t>ของฝ่ายกิจการนักศึกษา และมหาวิทยาลัย</w:t>
      </w:r>
    </w:p>
    <w:p w:rsidR="00741984" w:rsidRPr="004037BF" w:rsidRDefault="004037BF" w:rsidP="004037BF">
      <w:pPr>
        <w:ind w:firstLine="360"/>
        <w:jc w:val="thaiDistribute"/>
        <w:rPr>
          <w:rFonts w:ascii="Angsana New" w:eastAsia="Angsana New" w:hAnsi="Angsana New"/>
          <w:sz w:val="32"/>
          <w:szCs w:val="32"/>
        </w:rPr>
      </w:pPr>
      <w:r>
        <w:rPr>
          <w:rFonts w:ascii="Angsana New" w:eastAsia="Angsana New" w:hAnsi="Angsana New"/>
          <w:sz w:val="32"/>
          <w:szCs w:val="32"/>
        </w:rPr>
        <w:t xml:space="preserve">6. </w:t>
      </w:r>
      <w:r w:rsidR="00741984" w:rsidRPr="004037BF">
        <w:rPr>
          <w:rFonts w:ascii="Angsana New" w:eastAsia="Angsana New" w:hAnsi="Angsana New" w:hint="cs"/>
          <w:sz w:val="32"/>
          <w:szCs w:val="32"/>
          <w:cs/>
        </w:rPr>
        <w:t>พัฒนาระบบ</w:t>
      </w:r>
      <w:r w:rsidR="00741984" w:rsidRPr="004037BF">
        <w:rPr>
          <w:rFonts w:ascii="Angsana New" w:hAnsi="Angsana New" w:hint="cs"/>
          <w:sz w:val="32"/>
          <w:szCs w:val="32"/>
          <w:cs/>
        </w:rPr>
        <w:t xml:space="preserve">ข้อมูลสารสนเทศที่สำคัญ ให้ครบถ้วน และครอบคลุมภารกิจของหน่วยงาน เพื่อช่วยในการบริหารและการตัดสินใจของผู้บริหาร </w:t>
      </w:r>
    </w:p>
    <w:p w:rsidR="006A21B9" w:rsidRPr="00F75411" w:rsidRDefault="00F75411" w:rsidP="009348F2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A1F" w:rsidRDefault="00C21A1F" w:rsidP="00853855">
      <w:r>
        <w:separator/>
      </w:r>
    </w:p>
  </w:endnote>
  <w:endnote w:type="continuationSeparator" w:id="0">
    <w:p w:rsidR="00C21A1F" w:rsidRDefault="00C21A1F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altName w:val="TH Sarabun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4037BF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4037BF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A1F" w:rsidRDefault="00C21A1F" w:rsidP="00853855">
      <w:r>
        <w:separator/>
      </w:r>
    </w:p>
  </w:footnote>
  <w:footnote w:type="continuationSeparator" w:id="0">
    <w:p w:rsidR="00C21A1F" w:rsidRDefault="00C21A1F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4037BF">
          <w:rPr>
            <w:rFonts w:ascii="TH Niramit AS" w:hAnsi="TH Niramit AS" w:cs="TH Niramit AS"/>
            <w:noProof/>
            <w:sz w:val="28"/>
          </w:rPr>
          <w:t>5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647FE5"/>
    <w:multiLevelType w:val="hybridMultilevel"/>
    <w:tmpl w:val="BC4C3B62"/>
    <w:lvl w:ilvl="0" w:tplc="963AD8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924E7E"/>
    <w:multiLevelType w:val="hybridMultilevel"/>
    <w:tmpl w:val="F4340A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242AA8"/>
    <w:multiLevelType w:val="hybridMultilevel"/>
    <w:tmpl w:val="FABCB3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A0E8D"/>
    <w:rsid w:val="000A669B"/>
    <w:rsid w:val="000F2080"/>
    <w:rsid w:val="00103023"/>
    <w:rsid w:val="00117FF5"/>
    <w:rsid w:val="0017324A"/>
    <w:rsid w:val="001A52F7"/>
    <w:rsid w:val="001E1DA0"/>
    <w:rsid w:val="001E67D9"/>
    <w:rsid w:val="002001D7"/>
    <w:rsid w:val="0020254F"/>
    <w:rsid w:val="00213B3B"/>
    <w:rsid w:val="00297F85"/>
    <w:rsid w:val="002A637B"/>
    <w:rsid w:val="002B721C"/>
    <w:rsid w:val="002F5AC2"/>
    <w:rsid w:val="002F6188"/>
    <w:rsid w:val="004037BF"/>
    <w:rsid w:val="00423AD0"/>
    <w:rsid w:val="004A10FC"/>
    <w:rsid w:val="00525697"/>
    <w:rsid w:val="00532FCE"/>
    <w:rsid w:val="00544F73"/>
    <w:rsid w:val="00585106"/>
    <w:rsid w:val="00592FDD"/>
    <w:rsid w:val="00595D4F"/>
    <w:rsid w:val="005F072E"/>
    <w:rsid w:val="005F7B9E"/>
    <w:rsid w:val="00605D65"/>
    <w:rsid w:val="006711C0"/>
    <w:rsid w:val="00680B57"/>
    <w:rsid w:val="0068465A"/>
    <w:rsid w:val="006A21B9"/>
    <w:rsid w:val="006B64B2"/>
    <w:rsid w:val="006C6452"/>
    <w:rsid w:val="006F4A59"/>
    <w:rsid w:val="006F7D44"/>
    <w:rsid w:val="00703D5B"/>
    <w:rsid w:val="00710CBC"/>
    <w:rsid w:val="00721FE5"/>
    <w:rsid w:val="007372BD"/>
    <w:rsid w:val="007416B2"/>
    <w:rsid w:val="00741984"/>
    <w:rsid w:val="00750B74"/>
    <w:rsid w:val="00753333"/>
    <w:rsid w:val="00757A0E"/>
    <w:rsid w:val="00785FDF"/>
    <w:rsid w:val="007A2584"/>
    <w:rsid w:val="007B7F5E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348F2"/>
    <w:rsid w:val="00945780"/>
    <w:rsid w:val="009460B8"/>
    <w:rsid w:val="00960201"/>
    <w:rsid w:val="009806D5"/>
    <w:rsid w:val="00985995"/>
    <w:rsid w:val="00A07475"/>
    <w:rsid w:val="00A24448"/>
    <w:rsid w:val="00A3672C"/>
    <w:rsid w:val="00A37261"/>
    <w:rsid w:val="00A42E27"/>
    <w:rsid w:val="00A74D0F"/>
    <w:rsid w:val="00AA45D9"/>
    <w:rsid w:val="00AC0EDF"/>
    <w:rsid w:val="00AD2705"/>
    <w:rsid w:val="00B03B3C"/>
    <w:rsid w:val="00B30EE6"/>
    <w:rsid w:val="00B71B68"/>
    <w:rsid w:val="00B85534"/>
    <w:rsid w:val="00B967AB"/>
    <w:rsid w:val="00BC6273"/>
    <w:rsid w:val="00BC6E63"/>
    <w:rsid w:val="00C21A1F"/>
    <w:rsid w:val="00C25E77"/>
    <w:rsid w:val="00C30654"/>
    <w:rsid w:val="00C56D8C"/>
    <w:rsid w:val="00CC00BB"/>
    <w:rsid w:val="00D22BAB"/>
    <w:rsid w:val="00D26E1E"/>
    <w:rsid w:val="00D37C10"/>
    <w:rsid w:val="00D51E73"/>
    <w:rsid w:val="00D65EEA"/>
    <w:rsid w:val="00D7048C"/>
    <w:rsid w:val="00D85B8B"/>
    <w:rsid w:val="00D87F3F"/>
    <w:rsid w:val="00DB1E5C"/>
    <w:rsid w:val="00DB5BA7"/>
    <w:rsid w:val="00DF4C9E"/>
    <w:rsid w:val="00DF6D39"/>
    <w:rsid w:val="00E05064"/>
    <w:rsid w:val="00E21FEC"/>
    <w:rsid w:val="00E753A1"/>
    <w:rsid w:val="00E767C5"/>
    <w:rsid w:val="00F00585"/>
    <w:rsid w:val="00F34599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link w:val="ListParagraphChar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  <w:style w:type="character" w:customStyle="1" w:styleId="ListParagraphChar">
    <w:name w:val="List Paragraph Char"/>
    <w:link w:val="ListParagraph"/>
    <w:uiPriority w:val="34"/>
    <w:rsid w:val="00741984"/>
    <w:rPr>
      <w:rFonts w:ascii="Times New Roman" w:eastAsia="Times New Roman" w:hAnsi="Times New Roman" w:cs="Angsana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link w:val="ListParagraphChar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  <w:style w:type="character" w:customStyle="1" w:styleId="ListParagraphChar">
    <w:name w:val="List Paragraph Char"/>
    <w:link w:val="ListParagraph"/>
    <w:uiPriority w:val="34"/>
    <w:rsid w:val="00741984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4650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54</cp:revision>
  <cp:lastPrinted>2020-09-18T01:59:00Z</cp:lastPrinted>
  <dcterms:created xsi:type="dcterms:W3CDTF">2021-10-15T06:01:00Z</dcterms:created>
  <dcterms:modified xsi:type="dcterms:W3CDTF">2021-11-01T09:30:00Z</dcterms:modified>
</cp:coreProperties>
</file>