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D6218B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สำนักงานสวัสดิการสุขภาพ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D6218B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Pr="005335A7" w:rsidRDefault="00117FF5" w:rsidP="00117FF5">
      <w:pPr>
        <w:rPr>
          <w:rFonts w:ascii="Angsana New" w:hAnsi="Angsana New"/>
          <w:b/>
          <w:bCs/>
          <w:sz w:val="16"/>
          <w:szCs w:val="16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5335A7" w:rsidRDefault="00A3672C" w:rsidP="005335A7">
            <w:pPr>
              <w:tabs>
                <w:tab w:val="left" w:pos="3852"/>
                <w:tab w:val="left" w:pos="7020"/>
              </w:tabs>
              <w:ind w:right="72"/>
              <w:jc w:val="thaiDistribute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335A7" w:rsidRPr="00172E8A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งานปฐมพยาบาลเบื้องต้น การรักษาโรคทั่วไปและการส่งต่อเพื่อการรักษาต่อเนื่องที่เหมาะสม 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E80B84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335A7" w:rsidRPr="00172E8A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งานส่งเสริมสุขภาพทั้งด้านร่างกายและจิตใจ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5335A7" w:rsidRDefault="00A3672C" w:rsidP="005335A7">
            <w:pPr>
              <w:tabs>
                <w:tab w:val="left" w:pos="3852"/>
                <w:tab w:val="left" w:pos="7020"/>
              </w:tabs>
              <w:jc w:val="thaiDistribute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335A7" w:rsidRPr="00136C2D">
              <w:rPr>
                <w:rFonts w:asciiTheme="majorBidi" w:hAnsiTheme="majorBidi" w:cstheme="majorBidi"/>
                <w:sz w:val="32"/>
                <w:szCs w:val="32"/>
                <w:cs/>
              </w:rPr>
              <w:t>งานป้องกันโรคการเจ็บป่วย การควบคุมการแพร่กระจายเชื้อโรคการดูแลสุขาภิบาลสิ่งแวดล้อม และงานประกันอุบัติเหตุ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F791E" w:rsidRDefault="00A3672C" w:rsidP="00E80B84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335A7" w:rsidRPr="00917E35">
              <w:rPr>
                <w:rFonts w:asciiTheme="majorBidi" w:hAnsiTheme="majorBidi" w:cstheme="majorBidi"/>
                <w:sz w:val="32"/>
                <w:szCs w:val="32"/>
                <w:cs/>
              </w:rPr>
              <w:t>งานบริการให้คำปรึกษา ตรวจคัดกรองประเมินส</w:t>
            </w:r>
            <w:r w:rsidR="005335A7" w:rsidRPr="00917E35">
              <w:rPr>
                <w:rFonts w:asciiTheme="majorBidi" w:hAnsiTheme="majorBidi" w:cstheme="majorBidi" w:hint="cs"/>
                <w:sz w:val="32"/>
                <w:szCs w:val="32"/>
                <w:cs/>
              </w:rPr>
              <w:t>ุขภาพ</w:t>
            </w:r>
            <w:r w:rsidR="005335A7" w:rsidRPr="00917E35">
              <w:rPr>
                <w:rFonts w:asciiTheme="majorBidi" w:hAnsiTheme="majorBidi" w:cstheme="majorBidi"/>
                <w:sz w:val="32"/>
                <w:szCs w:val="32"/>
                <w:cs/>
              </w:rPr>
              <w:t>จิต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5335A7" w:rsidRDefault="00A3672C" w:rsidP="005335A7">
            <w:pPr>
              <w:tabs>
                <w:tab w:val="left" w:pos="3852"/>
                <w:tab w:val="left" w:pos="7020"/>
              </w:tabs>
              <w:jc w:val="thaiDistribute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5335A7" w:rsidRPr="00917E35">
              <w:rPr>
                <w:rFonts w:asciiTheme="majorBidi" w:hAnsiTheme="majorBidi" w:cstheme="majorBidi"/>
                <w:sz w:val="32"/>
                <w:szCs w:val="32"/>
                <w:cs/>
              </w:rPr>
              <w:t>งานบริการออกหน่วยปฐมพยาบาลเคลื่อนที่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5335A7" w:rsidRPr="00213B3B" w:rsidTr="00A67E19">
        <w:trPr>
          <w:trHeight w:val="455"/>
        </w:trPr>
        <w:tc>
          <w:tcPr>
            <w:tcW w:w="6570" w:type="dxa"/>
            <w:vAlign w:val="center"/>
          </w:tcPr>
          <w:p w:rsidR="005335A7" w:rsidRPr="00213B3B" w:rsidRDefault="005335A7" w:rsidP="00E80B84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6</w:t>
            </w:r>
            <w:r w:rsidR="00515784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="00515784" w:rsidRPr="00917E3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การบริการวิชาการและสนับสนุนการเรียนการสอน</w:t>
            </w:r>
          </w:p>
        </w:tc>
        <w:tc>
          <w:tcPr>
            <w:tcW w:w="1260" w:type="dxa"/>
            <w:vAlign w:val="center"/>
          </w:tcPr>
          <w:p w:rsidR="005335A7" w:rsidRPr="00213B3B" w:rsidRDefault="004D0C67" w:rsidP="00B967AB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5335A7" w:rsidRPr="00213B3B" w:rsidRDefault="004D0C67" w:rsidP="006649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4D0C67">
              <w:rPr>
                <w:rFonts w:ascii="Angsana New" w:hAnsi="Angsana New"/>
                <w:b/>
                <w:bCs/>
                <w:sz w:val="32"/>
                <w:szCs w:val="32"/>
              </w:rPr>
              <w:t>2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4D0C67" w:rsidRDefault="004D0C67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225F57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225F57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225F57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225F57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A7BA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DB3171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DB3171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DB3171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1C6201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90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C6201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90</w:t>
            </w:r>
            <w:r w:rsidR="00D51E73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C3495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C3495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C37D06" w:rsidRDefault="00F75411" w:rsidP="007416B2">
      <w:pPr>
        <w:ind w:right="-29"/>
        <w:rPr>
          <w:rFonts w:ascii="Angsana New" w:hAnsi="Angsana New"/>
          <w:b/>
          <w:bCs/>
          <w:sz w:val="16"/>
          <w:szCs w:val="16"/>
        </w:rPr>
      </w:pPr>
    </w:p>
    <w:p w:rsidR="00C37D06" w:rsidRPr="00F75FB6" w:rsidRDefault="00C37D06" w:rsidP="00C37D06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C37D06" w:rsidRPr="00C37D06" w:rsidRDefault="00C37D06" w:rsidP="00C37D0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C37D06">
        <w:rPr>
          <w:rFonts w:ascii="Angsana New" w:hAnsi="Angsana New" w:hint="cs"/>
          <w:sz w:val="32"/>
          <w:szCs w:val="32"/>
          <w:cs/>
        </w:rPr>
        <w:t>สสส. เป็นหน่วยงานที่ให้การบริการ ดูแล รับผิดชอบ และดำเนินการเพื่อให้นักศึกษาและบุคลากรมีสุขภาวะที่ดีในหน่วยที่ตั้งและรับผิดชอบดำเนินการต่อไปกับหน่วยภายนอก</w:t>
      </w:r>
    </w:p>
    <w:p w:rsidR="00C37D06" w:rsidRPr="00C37D06" w:rsidRDefault="00C37D06" w:rsidP="00C37D0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C37D06">
        <w:rPr>
          <w:rFonts w:ascii="Angsana New" w:hAnsi="Angsana New" w:hint="cs"/>
          <w:sz w:val="32"/>
          <w:szCs w:val="32"/>
          <w:cs/>
        </w:rPr>
        <w:t>การได้ร่วมงานกับหน่วยภายนอกและการได้รับการจัดสรรงบประมาณทำให้นักศึกษาและบุคลากรได้มีโอกาสและการตอบสนองต่อสุขภาวะที่ดี</w:t>
      </w:r>
    </w:p>
    <w:p w:rsidR="00C37D06" w:rsidRPr="00C37D06" w:rsidRDefault="00C37D06" w:rsidP="00C37D0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C37D06">
        <w:rPr>
          <w:rFonts w:ascii="Angsana New" w:hAnsi="Angsana New" w:hint="cs"/>
          <w:sz w:val="32"/>
          <w:szCs w:val="32"/>
          <w:cs/>
        </w:rPr>
        <w:t>โครงการและกิจกรรมที่ สสส.ริเริ่มและรับผิดชอบสามารถตอบสนองต่อความต้องการของสถาบันได้อย่างดี</w:t>
      </w:r>
    </w:p>
    <w:p w:rsidR="00632210" w:rsidRDefault="00C37D06" w:rsidP="00C37D0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4. </w:t>
      </w:r>
      <w:r w:rsidRPr="00C37D06">
        <w:rPr>
          <w:rFonts w:ascii="Angsana New" w:hAnsi="Angsana New" w:hint="cs"/>
          <w:sz w:val="32"/>
          <w:szCs w:val="32"/>
          <w:cs/>
        </w:rPr>
        <w:t xml:space="preserve">สถานการณ์ของ </w:t>
      </w:r>
      <w:r w:rsidRPr="00C37D06">
        <w:rPr>
          <w:rFonts w:ascii="Angsana New" w:hAnsi="Angsana New"/>
          <w:sz w:val="32"/>
          <w:szCs w:val="32"/>
        </w:rPr>
        <w:t xml:space="preserve">COVID 19 </w:t>
      </w:r>
      <w:r w:rsidRPr="00C37D06">
        <w:rPr>
          <w:rFonts w:ascii="Angsana New" w:hAnsi="Angsana New" w:hint="cs"/>
          <w:sz w:val="32"/>
          <w:szCs w:val="32"/>
          <w:cs/>
        </w:rPr>
        <w:t>ทำให้การใช้เทคโนโลยีสารสนเทศของ สสส. เพิ่มมากขึ้นได้มีการพัฒนาบุคลากรให้ใช้งานเพิ่มมากขึ้น</w:t>
      </w:r>
    </w:p>
    <w:p w:rsidR="00C37D06" w:rsidRPr="00632210" w:rsidRDefault="00C37D06" w:rsidP="00C37D06">
      <w:pPr>
        <w:ind w:right="-29" w:firstLine="720"/>
        <w:jc w:val="thaiDistribute"/>
        <w:rPr>
          <w:rFonts w:ascii="Angsana New" w:hAnsi="Angsana New"/>
          <w:sz w:val="16"/>
          <w:szCs w:val="16"/>
        </w:rPr>
      </w:pPr>
    </w:p>
    <w:p w:rsidR="00C37D06" w:rsidRPr="00F75FB6" w:rsidRDefault="00C37D06" w:rsidP="00C37D06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C37D06" w:rsidRPr="00F75FB6" w:rsidRDefault="00C37D06" w:rsidP="00632210">
      <w:pPr>
        <w:ind w:right="-29" w:firstLine="720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ระบบสารสนเทศเพื่อการบริหารและการดำเนินของของ สสส. ซึ่งต้องใช้ทั้งการทำงานของหน่วยงานในสถาบันและการใช้งานร่วมกับหน่วยภายนอก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จึงอาจต้องมีผู้คอยดูแลในเรื่องประสิทธิภาพของระบบให้สามารถใช้งานได้อย่างต่อเนื่อง</w:t>
      </w:r>
    </w:p>
    <w:p w:rsidR="00C37D06" w:rsidRPr="00F75FB6" w:rsidRDefault="00C37D06" w:rsidP="00C37D06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lastRenderedPageBreak/>
        <w:t>ข้อเสนอแนะเพื่อการพัฒนา</w:t>
      </w:r>
    </w:p>
    <w:p w:rsidR="00C37D06" w:rsidRPr="00632210" w:rsidRDefault="00632210" w:rsidP="00632210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="00C37D06" w:rsidRPr="00632210">
        <w:rPr>
          <w:rFonts w:ascii="Angsana New" w:hAnsi="Angsana New" w:hint="cs"/>
          <w:sz w:val="32"/>
          <w:szCs w:val="32"/>
          <w:cs/>
        </w:rPr>
        <w:t>การจัดหามาใช้หรือการพัฒนาระบบข้อมูลสื่อสารสารสนเทศที่เหมาะสมกับ สสส. โดยมีผู้เชี่ยวชาญมาให้คำแนะนำน่าจะทำให้มีแนวทางในการพัฒนา</w:t>
      </w:r>
    </w:p>
    <w:p w:rsidR="00C37D06" w:rsidRPr="00632210" w:rsidRDefault="00632210" w:rsidP="00632210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="00C37D06" w:rsidRPr="00632210">
        <w:rPr>
          <w:rFonts w:ascii="Angsana New" w:hAnsi="Angsana New" w:hint="cs"/>
          <w:sz w:val="32"/>
          <w:szCs w:val="32"/>
          <w:cs/>
        </w:rPr>
        <w:t>การพัฒนาบุคลากรให้มีความรู้ทั้งในเชิงวิชาการและวิชาชีพกับการใช้เครื่องมือสื่อสารในระบบเทคโนโลยีสารสนเทศ</w:t>
      </w:r>
      <w:r w:rsidR="00CB53F8">
        <w:rPr>
          <w:rFonts w:ascii="Angsana New" w:hAnsi="Angsana New"/>
          <w:sz w:val="32"/>
          <w:szCs w:val="32"/>
        </w:rPr>
        <w:t xml:space="preserve"> </w:t>
      </w:r>
      <w:r w:rsidR="00C37D06" w:rsidRPr="00632210">
        <w:rPr>
          <w:rFonts w:ascii="Angsana New" w:hAnsi="Angsana New" w:hint="cs"/>
          <w:sz w:val="32"/>
          <w:szCs w:val="32"/>
          <w:cs/>
        </w:rPr>
        <w:t>จำเป็นทั้งเครื่องมือที่จะจัดหามาใช้และความคล่องแคล่วในการใช้งานของบุคลากรแต่ละคน</w:t>
      </w:r>
      <w:bookmarkStart w:id="0" w:name="_GoBack"/>
      <w:bookmarkEnd w:id="0"/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A5288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A5288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AA5288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D72021"/>
    <w:multiLevelType w:val="hybridMultilevel"/>
    <w:tmpl w:val="32CACB6A"/>
    <w:lvl w:ilvl="0" w:tplc="ED4AC3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C36F64"/>
    <w:multiLevelType w:val="hybridMultilevel"/>
    <w:tmpl w:val="D3F6279C"/>
    <w:lvl w:ilvl="0" w:tplc="C6F64D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A7BA2"/>
    <w:rsid w:val="001C6201"/>
    <w:rsid w:val="001E1DA0"/>
    <w:rsid w:val="001E67D9"/>
    <w:rsid w:val="002001D7"/>
    <w:rsid w:val="00213B3B"/>
    <w:rsid w:val="00225F57"/>
    <w:rsid w:val="00297F85"/>
    <w:rsid w:val="002A637B"/>
    <w:rsid w:val="002F5AC2"/>
    <w:rsid w:val="002F6188"/>
    <w:rsid w:val="00423AD0"/>
    <w:rsid w:val="004A10FC"/>
    <w:rsid w:val="004D0C67"/>
    <w:rsid w:val="00515784"/>
    <w:rsid w:val="00525697"/>
    <w:rsid w:val="00532FCE"/>
    <w:rsid w:val="005335A7"/>
    <w:rsid w:val="00544F73"/>
    <w:rsid w:val="00585106"/>
    <w:rsid w:val="00595D4F"/>
    <w:rsid w:val="005F072E"/>
    <w:rsid w:val="00605D65"/>
    <w:rsid w:val="00632210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A5288"/>
    <w:rsid w:val="00AC0ED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34955"/>
    <w:rsid w:val="00C37D06"/>
    <w:rsid w:val="00CB53F8"/>
    <w:rsid w:val="00CC00BB"/>
    <w:rsid w:val="00D26E1E"/>
    <w:rsid w:val="00D37C10"/>
    <w:rsid w:val="00D51E73"/>
    <w:rsid w:val="00D6218B"/>
    <w:rsid w:val="00D65EEA"/>
    <w:rsid w:val="00D7048C"/>
    <w:rsid w:val="00D87F3F"/>
    <w:rsid w:val="00DB1E5C"/>
    <w:rsid w:val="00DB3171"/>
    <w:rsid w:val="00DB5BA7"/>
    <w:rsid w:val="00DF6D39"/>
    <w:rsid w:val="00E05064"/>
    <w:rsid w:val="00E753A1"/>
    <w:rsid w:val="00E767C5"/>
    <w:rsid w:val="00E80B84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45</cp:revision>
  <cp:lastPrinted>2020-09-18T01:59:00Z</cp:lastPrinted>
  <dcterms:created xsi:type="dcterms:W3CDTF">2021-10-15T06:01:00Z</dcterms:created>
  <dcterms:modified xsi:type="dcterms:W3CDTF">2021-11-01T03:36:00Z</dcterms:modified>
</cp:coreProperties>
</file>