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4C65A6" w:rsidRPr="00697AA3" w:rsidRDefault="004C65A6" w:rsidP="004C65A6">
      <w:pPr>
        <w:tabs>
          <w:tab w:val="left" w:pos="2790"/>
        </w:tabs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 w:rsidRPr="00697AA3">
        <w:rPr>
          <w:rFonts w:ascii="Angsana New" w:hAnsi="Angsana New"/>
          <w:b/>
          <w:bCs/>
          <w:sz w:val="36"/>
          <w:szCs w:val="36"/>
          <w:cs/>
        </w:rPr>
        <w:t>ฝ่าย</w:t>
      </w:r>
      <w:r w:rsidRPr="00697AA3">
        <w:rPr>
          <w:rFonts w:ascii="Angsana New" w:hAnsi="Angsana New" w:hint="cs"/>
          <w:b/>
          <w:bCs/>
          <w:sz w:val="36"/>
          <w:szCs w:val="36"/>
          <w:cs/>
        </w:rPr>
        <w:t>พัฒนาบุคคล</w:t>
      </w:r>
      <w:r>
        <w:rPr>
          <w:rFonts w:ascii="Angsana New" w:hAnsi="Angsana New"/>
          <w:b/>
          <w:bCs/>
          <w:sz w:val="36"/>
          <w:szCs w:val="36"/>
        </w:rPr>
        <w:t xml:space="preserve"> </w:t>
      </w:r>
      <w:r w:rsidRPr="00697AA3">
        <w:rPr>
          <w:rFonts w:ascii="Angsana New" w:hAnsi="Angsana New" w:hint="cs"/>
          <w:b/>
          <w:bCs/>
          <w:sz w:val="36"/>
          <w:szCs w:val="36"/>
          <w:cs/>
        </w:rPr>
        <w:t>สำนักงานบุคคล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4C65A6">
        <w:rPr>
          <w:rFonts w:ascii="Angsana New" w:hAnsi="Angsana New"/>
          <w:sz w:val="36"/>
          <w:szCs w:val="36"/>
        </w:rPr>
        <w:t>14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106531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F92763">
              <w:rPr>
                <w:rFonts w:ascii="Angsana New" w:hAnsi="Angsana New" w:hint="cs"/>
                <w:sz w:val="32"/>
                <w:szCs w:val="32"/>
                <w:cs/>
              </w:rPr>
              <w:t>การจัดทำแผนพัฒนาบุคลากรมหาวิทยาลัยรังสิต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B3549" w:rsidRDefault="00A3672C" w:rsidP="00106531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B3549">
              <w:rPr>
                <w:rFonts w:ascii="Angsana New" w:hAnsi="Angsana New"/>
                <w:sz w:val="32"/>
                <w:szCs w:val="32"/>
              </w:rPr>
              <w:t>2.2</w:t>
            </w:r>
            <w:r w:rsidRPr="002B3549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F92763" w:rsidRPr="00F92763">
              <w:rPr>
                <w:rFonts w:ascii="Angsana New" w:hAnsi="Angsana New" w:hint="cs"/>
                <w:sz w:val="32"/>
                <w:szCs w:val="32"/>
                <w:cs/>
              </w:rPr>
              <w:t>งานหลักสูตรและการจัดฝึกอบรม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D50161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D50161" w:rsidRPr="00213B3B" w:rsidRDefault="00D50161" w:rsidP="00F92763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 [</w:t>
            </w:r>
            <w:r w:rsidR="00F92763"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D50161" w:rsidRPr="00213B3B" w:rsidRDefault="00D50161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D50161" w:rsidRPr="00213B3B" w:rsidRDefault="00D50161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AA2220" w:rsidRDefault="00AA222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AA2220" w:rsidRDefault="00AA222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AA2220" w:rsidRDefault="00AA222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AA2220" w:rsidRDefault="00AA222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AA2220" w:rsidRDefault="00AA222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AA2220" w:rsidRDefault="00AA222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AA2220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AA222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CF6D20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CF6D2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AA2220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AA2220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631763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631763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31763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67611C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14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67611C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70.00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7611C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70.00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631763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31763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FF3D07" w:rsidRPr="00FF3D07" w:rsidRDefault="00FF3D07" w:rsidP="007416B2">
      <w:pPr>
        <w:ind w:right="-29"/>
        <w:rPr>
          <w:rFonts w:ascii="Angsana New" w:hAnsi="Angsana New"/>
          <w:b/>
          <w:bCs/>
          <w:sz w:val="20"/>
          <w:szCs w:val="20"/>
        </w:rPr>
      </w:pPr>
    </w:p>
    <w:p w:rsidR="00A12B0E" w:rsidRPr="00F75FB6" w:rsidRDefault="00A12B0E" w:rsidP="00A12B0E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A12B0E" w:rsidRDefault="00A12B0E" w:rsidP="00A12B0E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>
        <w:rPr>
          <w:rFonts w:ascii="Angsana New" w:hAnsi="Angsana New" w:hint="cs"/>
          <w:sz w:val="32"/>
          <w:szCs w:val="32"/>
          <w:cs/>
        </w:rPr>
        <w:t xml:space="preserve">มีระบบและกลไกการพัฒนาบุคลากรอย่างชัดเจน ดำเนินการตามแผนที่สอดคล้องกับเป้าหมาย และให้การดำเนินการจัดฝึกอบรม ให้ความสำคัญต่อการพัฒนาบุคลากรทั้งสายวิชาการ และสายสนับสนุนได้เป็นอย่างดีทั้ง </w:t>
      </w:r>
      <w:r>
        <w:rPr>
          <w:rFonts w:ascii="Angsana New" w:hAnsi="Angsana New"/>
          <w:sz w:val="32"/>
          <w:szCs w:val="32"/>
        </w:rPr>
        <w:t>2</w:t>
      </w:r>
      <w:r>
        <w:rPr>
          <w:rFonts w:ascii="Angsana New" w:hAnsi="Angsana New" w:hint="cs"/>
          <w:sz w:val="32"/>
          <w:szCs w:val="32"/>
          <w:cs/>
        </w:rPr>
        <w:t xml:space="preserve"> สายงาน</w:t>
      </w:r>
    </w:p>
    <w:p w:rsidR="00A12B0E" w:rsidRDefault="00A12B0E" w:rsidP="00A12B0E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>
        <w:rPr>
          <w:rFonts w:ascii="Angsana New" w:hAnsi="Angsana New" w:hint="cs"/>
          <w:sz w:val="32"/>
          <w:szCs w:val="32"/>
          <w:cs/>
        </w:rPr>
        <w:t>ยังมีการนำผลการประเมินโครงการมาทบทวน ปรับปรุงให้เหมาะสมกับสถานการณ์ปัจจุบัน พัฒนางานและคุณภาพของหน่วยงานให้ดียิ่งขึ้น</w:t>
      </w:r>
    </w:p>
    <w:p w:rsidR="00A12B0E" w:rsidRPr="00F75FB6" w:rsidRDefault="00A12B0E" w:rsidP="00A12B0E">
      <w:pPr>
        <w:ind w:right="-29"/>
        <w:jc w:val="thaiDistribute"/>
        <w:rPr>
          <w:rFonts w:ascii="Angsana New" w:hAnsi="Angsana New"/>
          <w:sz w:val="32"/>
          <w:szCs w:val="32"/>
        </w:rPr>
      </w:pPr>
    </w:p>
    <w:p w:rsidR="00A12B0E" w:rsidRPr="00F75FB6" w:rsidRDefault="00A12B0E" w:rsidP="00A12B0E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DA6407" w:rsidRDefault="00A12B0E" w:rsidP="00DA6407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ฝ่ายพัฒนาบุคคล สำนักงานบุคคล มีนโยบายในการบริหารและจัดการหน่วยงานอย่างชัดเจน มีการระบุขอบข่ายภาระหน้าที่ ส่งเสริมและสนับสนุนบุคลากรในหน่วยงานในการใช้ข้อมูลสารสนเทศให้ได้พัฒนาตนเองอยู่เสมอ มีการประเมินผลการปฏิบัติงานนับว่าเป็นตัวอย่างของสำนักงานอื่นๆ ในการทำงานได้อีกสำนักงานหนึ่ง</w:t>
      </w:r>
    </w:p>
    <w:p w:rsidR="00A12B0E" w:rsidRPr="00F75FB6" w:rsidRDefault="00A12B0E" w:rsidP="00DA6407">
      <w:pPr>
        <w:ind w:right="-29"/>
        <w:jc w:val="thaiDistribute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sz w:val="32"/>
          <w:szCs w:val="32"/>
          <w:cs/>
        </w:rPr>
        <w:t xml:space="preserve"> </w:t>
      </w:r>
    </w:p>
    <w:p w:rsidR="00A12B0E" w:rsidRPr="00F75FB6" w:rsidRDefault="00A12B0E" w:rsidP="00A12B0E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A12B0E" w:rsidRPr="00F75FB6" w:rsidRDefault="00A12B0E" w:rsidP="00DA6407">
      <w:pPr>
        <w:ind w:right="-29" w:firstLine="72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ไม่มี</w:t>
      </w:r>
      <w:bookmarkStart w:id="0" w:name="_GoBack"/>
      <w:bookmarkEnd w:id="0"/>
    </w:p>
    <w:p w:rsidR="006A21B9" w:rsidRPr="00F75411" w:rsidRDefault="006A21B9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F67" w:rsidRDefault="00F73F67" w:rsidP="00853855">
      <w:r>
        <w:separator/>
      </w:r>
    </w:p>
  </w:endnote>
  <w:endnote w:type="continuationSeparator" w:id="0">
    <w:p w:rsidR="00F73F67" w:rsidRDefault="00F73F67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TH SarabunPSK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AB326B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AB326B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F67" w:rsidRDefault="00F73F67" w:rsidP="00853855">
      <w:r>
        <w:separator/>
      </w:r>
    </w:p>
  </w:footnote>
  <w:footnote w:type="continuationSeparator" w:id="0">
    <w:p w:rsidR="00F73F67" w:rsidRDefault="00F73F67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AB326B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B4484"/>
    <w:multiLevelType w:val="multilevel"/>
    <w:tmpl w:val="807C7B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54C2776"/>
    <w:multiLevelType w:val="hybridMultilevel"/>
    <w:tmpl w:val="29E80946"/>
    <w:lvl w:ilvl="0" w:tplc="E0163810">
      <w:start w:val="1"/>
      <w:numFmt w:val="decimal"/>
      <w:lvlText w:val="%1."/>
      <w:lvlJc w:val="left"/>
      <w:pPr>
        <w:tabs>
          <w:tab w:val="num" w:pos="1950"/>
        </w:tabs>
        <w:ind w:left="19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670"/>
        </w:tabs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90"/>
        </w:tabs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10"/>
        </w:tabs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30"/>
        </w:tabs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50"/>
        </w:tabs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70"/>
        </w:tabs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90"/>
        </w:tabs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10"/>
        </w:tabs>
        <w:ind w:left="7710" w:hanging="180"/>
      </w:pPr>
    </w:lvl>
  </w:abstractNum>
  <w:abstractNum w:abstractNumId="3">
    <w:nsid w:val="1C4831CE"/>
    <w:multiLevelType w:val="multilevel"/>
    <w:tmpl w:val="B6D6A0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5A6223"/>
    <w:multiLevelType w:val="multilevel"/>
    <w:tmpl w:val="EB967A9E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40" w:hanging="1800"/>
      </w:pPr>
      <w:rPr>
        <w:rFonts w:hint="default"/>
      </w:rPr>
    </w:lvl>
  </w:abstractNum>
  <w:abstractNum w:abstractNumId="6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23148"/>
    <w:rsid w:val="00050383"/>
    <w:rsid w:val="000A0E8D"/>
    <w:rsid w:val="000A669B"/>
    <w:rsid w:val="000F2080"/>
    <w:rsid w:val="00103023"/>
    <w:rsid w:val="00106531"/>
    <w:rsid w:val="00117FF5"/>
    <w:rsid w:val="0017324A"/>
    <w:rsid w:val="001A52F7"/>
    <w:rsid w:val="001E1DA0"/>
    <w:rsid w:val="001E67D9"/>
    <w:rsid w:val="002001D7"/>
    <w:rsid w:val="00213B3B"/>
    <w:rsid w:val="00297EBD"/>
    <w:rsid w:val="00297F85"/>
    <w:rsid w:val="002A637B"/>
    <w:rsid w:val="002B1126"/>
    <w:rsid w:val="002B3549"/>
    <w:rsid w:val="002F5AC2"/>
    <w:rsid w:val="002F6188"/>
    <w:rsid w:val="00423AD0"/>
    <w:rsid w:val="004A10FC"/>
    <w:rsid w:val="004C65A6"/>
    <w:rsid w:val="004D5CB0"/>
    <w:rsid w:val="004E47F2"/>
    <w:rsid w:val="00525697"/>
    <w:rsid w:val="00532FCE"/>
    <w:rsid w:val="00544F73"/>
    <w:rsid w:val="00585106"/>
    <w:rsid w:val="00595D4F"/>
    <w:rsid w:val="00596540"/>
    <w:rsid w:val="005F072E"/>
    <w:rsid w:val="00605D65"/>
    <w:rsid w:val="00631763"/>
    <w:rsid w:val="006711C0"/>
    <w:rsid w:val="0067611C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2D76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12B0E"/>
    <w:rsid w:val="00A24448"/>
    <w:rsid w:val="00A3672C"/>
    <w:rsid w:val="00A37261"/>
    <w:rsid w:val="00A966E1"/>
    <w:rsid w:val="00AA2220"/>
    <w:rsid w:val="00AA45D9"/>
    <w:rsid w:val="00AB326B"/>
    <w:rsid w:val="00AC0EDF"/>
    <w:rsid w:val="00AD2705"/>
    <w:rsid w:val="00B03B3C"/>
    <w:rsid w:val="00B30EE6"/>
    <w:rsid w:val="00B63F18"/>
    <w:rsid w:val="00B71B68"/>
    <w:rsid w:val="00B967AB"/>
    <w:rsid w:val="00BC6273"/>
    <w:rsid w:val="00BC6E63"/>
    <w:rsid w:val="00C02905"/>
    <w:rsid w:val="00C21A1F"/>
    <w:rsid w:val="00C25E77"/>
    <w:rsid w:val="00C30654"/>
    <w:rsid w:val="00CC00BB"/>
    <w:rsid w:val="00CF6D20"/>
    <w:rsid w:val="00D26E1E"/>
    <w:rsid w:val="00D37C10"/>
    <w:rsid w:val="00D50161"/>
    <w:rsid w:val="00D51E73"/>
    <w:rsid w:val="00D65EEA"/>
    <w:rsid w:val="00D7048C"/>
    <w:rsid w:val="00D87F3F"/>
    <w:rsid w:val="00DA6407"/>
    <w:rsid w:val="00DB1E5C"/>
    <w:rsid w:val="00DB5BA7"/>
    <w:rsid w:val="00DF6D39"/>
    <w:rsid w:val="00E04E44"/>
    <w:rsid w:val="00E05064"/>
    <w:rsid w:val="00E753A1"/>
    <w:rsid w:val="00E767C5"/>
    <w:rsid w:val="00F00585"/>
    <w:rsid w:val="00F34599"/>
    <w:rsid w:val="00F7151E"/>
    <w:rsid w:val="00F72B54"/>
    <w:rsid w:val="00F73F67"/>
    <w:rsid w:val="00F75411"/>
    <w:rsid w:val="00F76903"/>
    <w:rsid w:val="00F92763"/>
    <w:rsid w:val="00F96684"/>
    <w:rsid w:val="00FB0486"/>
    <w:rsid w:val="00FC40CD"/>
    <w:rsid w:val="00FC4B4C"/>
    <w:rsid w:val="00FC6E5B"/>
    <w:rsid w:val="00FD2221"/>
    <w:rsid w:val="00FF3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55</cp:revision>
  <cp:lastPrinted>2020-09-18T01:59:00Z</cp:lastPrinted>
  <dcterms:created xsi:type="dcterms:W3CDTF">2021-10-15T06:01:00Z</dcterms:created>
  <dcterms:modified xsi:type="dcterms:W3CDTF">2021-11-08T04:24:00Z</dcterms:modified>
</cp:coreProperties>
</file>