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117FF5" w:rsidRPr="00213B3B" w:rsidRDefault="0052323A" w:rsidP="00117FF5">
      <w:pPr>
        <w:ind w:right="116"/>
        <w:jc w:val="center"/>
        <w:rPr>
          <w:rFonts w:ascii="Angsana New" w:hAnsi="Angsana New"/>
          <w:b/>
          <w:bCs/>
          <w:sz w:val="36"/>
          <w:szCs w:val="36"/>
        </w:rPr>
      </w:pPr>
      <w:r>
        <w:rPr>
          <w:rFonts w:ascii="Angsana New" w:hAnsi="Angsana New" w:hint="cs"/>
          <w:b/>
          <w:bCs/>
          <w:sz w:val="36"/>
          <w:szCs w:val="36"/>
          <w:cs/>
        </w:rPr>
        <w:t>สำนักงานงบประมาณ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52323A">
        <w:rPr>
          <w:rFonts w:ascii="Angsana New" w:hAnsi="Angsana New"/>
          <w:sz w:val="36"/>
          <w:szCs w:val="36"/>
        </w:rPr>
        <w:t>20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213B3B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2.1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AA68C1" w:rsidRPr="00AA68C1">
              <w:rPr>
                <w:rFonts w:ascii="Angsana New" w:hAnsi="Angsana New"/>
                <w:color w:val="000000"/>
                <w:sz w:val="32"/>
                <w:szCs w:val="32"/>
                <w:cs/>
              </w:rPr>
              <w:t>ควบคุมการเบิกจ่ายงบประมาณ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AA68C1">
              <w:rPr>
                <w:rFonts w:ascii="Angsana New" w:hAnsi="Angsana New"/>
                <w:b/>
                <w:bCs/>
                <w:sz w:val="32"/>
                <w:szCs w:val="32"/>
              </w:rPr>
              <w:t>2 [1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D65EEA" w:rsidRDefault="00D65EEA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68C1" w:rsidRDefault="00AA68C1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68C1" w:rsidRDefault="00AA68C1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68C1" w:rsidRDefault="00AA68C1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68C1" w:rsidRDefault="00AA68C1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AA68C1" w:rsidRDefault="00AA68C1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703D5B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532FC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bookmarkStart w:id="0" w:name="_GoBack"/>
      <w:bookmarkEnd w:id="0"/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213B3B">
        <w:trPr>
          <w:trHeight w:val="1412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AA68C1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1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532FCE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A2040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13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A2040B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64.00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A2040B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64.00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A2040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4.92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A2040B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4.92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AA0F56" w:rsidRPr="00F75FB6" w:rsidRDefault="00AA0F56" w:rsidP="00AA0F56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AA0F56" w:rsidRDefault="00AA0F56" w:rsidP="00AA0F56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สำนักงบประมาณสามารถดำเนินและปฏิบัติตามองค์ประกอบทั้ง </w:t>
      </w:r>
      <w:r>
        <w:rPr>
          <w:rFonts w:ascii="Angsana New" w:hAnsi="Angsana New"/>
          <w:sz w:val="32"/>
          <w:szCs w:val="32"/>
        </w:rPr>
        <w:t xml:space="preserve">5 </w:t>
      </w:r>
      <w:r>
        <w:rPr>
          <w:rFonts w:ascii="Angsana New" w:hAnsi="Angsana New" w:hint="cs"/>
          <w:sz w:val="32"/>
          <w:szCs w:val="32"/>
          <w:cs/>
        </w:rPr>
        <w:t>ได้อย่างครบถ้วน มีระบบและกลไกในการบริหารงานและการดำเนินการ</w:t>
      </w:r>
    </w:p>
    <w:p w:rsidR="00AA0F56" w:rsidRPr="00F75FB6" w:rsidRDefault="00AA0F56" w:rsidP="00AA0F56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</w:p>
    <w:p w:rsidR="00AA0F56" w:rsidRPr="00F75FB6" w:rsidRDefault="00AA0F56" w:rsidP="00AA0F56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A42D2A" w:rsidRDefault="00AA0F56" w:rsidP="00A42D2A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การปรับปรุงระบบสารสนเทศเพื่อการใช้งานเฉพาะก็เป็นการดีที่จะสามารถใช้งานได้อย่างมีประสิทธิภาพและเกิดประสิทธิผล การทำงาน </w:t>
      </w:r>
      <w:r>
        <w:rPr>
          <w:rFonts w:ascii="Angsana New" w:hAnsi="Angsana New"/>
          <w:sz w:val="32"/>
          <w:szCs w:val="32"/>
        </w:rPr>
        <w:t xml:space="preserve">WFH </w:t>
      </w:r>
      <w:r>
        <w:rPr>
          <w:rFonts w:ascii="Angsana New" w:hAnsi="Angsana New" w:hint="cs"/>
          <w:sz w:val="32"/>
          <w:szCs w:val="32"/>
          <w:cs/>
        </w:rPr>
        <w:t>สำหรับเจ้าหน้าที่ซึ่งบางบ้านอาจจะไม่มีความพร้อมเท่าที่ควร</w:t>
      </w:r>
    </w:p>
    <w:p w:rsidR="00AA0F56" w:rsidRPr="00F75FB6" w:rsidRDefault="00AA0F56" w:rsidP="00A42D2A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AA0F56" w:rsidRPr="00F75FB6" w:rsidRDefault="00AA0F56" w:rsidP="00AA0F56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6A21B9" w:rsidRPr="00F75411" w:rsidRDefault="00AA0F56" w:rsidP="007E2D1A">
      <w:pPr>
        <w:ind w:right="-29"/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 xml:space="preserve">การเกิดโรคระบาด </w:t>
      </w:r>
      <w:r>
        <w:rPr>
          <w:rFonts w:ascii="Angsana New" w:hAnsi="Angsana New"/>
          <w:sz w:val="32"/>
          <w:szCs w:val="32"/>
        </w:rPr>
        <w:t xml:space="preserve">COVID 19 </w:t>
      </w:r>
      <w:r>
        <w:rPr>
          <w:rFonts w:ascii="Angsana New" w:hAnsi="Angsana New" w:hint="cs"/>
          <w:sz w:val="32"/>
          <w:szCs w:val="32"/>
          <w:cs/>
        </w:rPr>
        <w:t>ทำให้ต้องปรับตัวเองในการทำงาน</w:t>
      </w:r>
      <w:r w:rsidR="006E3649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ได้แก่</w:t>
      </w:r>
      <w:r w:rsidR="006E3649">
        <w:rPr>
          <w:rFonts w:ascii="Angsana New" w:hAnsi="Angsana New"/>
          <w:sz w:val="32"/>
          <w:szCs w:val="32"/>
        </w:rPr>
        <w:t xml:space="preserve"> </w:t>
      </w:r>
      <w:r>
        <w:rPr>
          <w:rFonts w:ascii="Angsana New" w:hAnsi="Angsana New" w:hint="cs"/>
          <w:sz w:val="32"/>
          <w:szCs w:val="32"/>
          <w:cs/>
        </w:rPr>
        <w:t>ความพร้อมของบุคลากรแต่ละคนซึ่งมีความพร้อมแตกต่างกันรวมถึงความรับผิดชอบในงานของแต่ละคนที่ได้รับมอบหมาย จึงอาจต้องใช้การเรียนรู้และการพัฒนาให้เหมาะสมเพื่อให้สามารถตอบสนองต่อความรับผิดชอบของตนเองและหน่วยงานได้ ซึ่งจะต้องสอดคล้องกับระบบและอุปกรณ์ของสถาบันด้วย</w:t>
      </w:r>
    </w:p>
    <w:sectPr w:rsidR="006A21B9" w:rsidRPr="00F75411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521CB1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521CB1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521CB1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7324A"/>
    <w:rsid w:val="001A52F7"/>
    <w:rsid w:val="001E1DA0"/>
    <w:rsid w:val="001E67D9"/>
    <w:rsid w:val="002001D7"/>
    <w:rsid w:val="00213B3B"/>
    <w:rsid w:val="00297EBD"/>
    <w:rsid w:val="00297F85"/>
    <w:rsid w:val="002A637B"/>
    <w:rsid w:val="002F5AC2"/>
    <w:rsid w:val="002F6188"/>
    <w:rsid w:val="00423AD0"/>
    <w:rsid w:val="004A10FC"/>
    <w:rsid w:val="00521CB1"/>
    <w:rsid w:val="0052323A"/>
    <w:rsid w:val="00525697"/>
    <w:rsid w:val="00532FCE"/>
    <w:rsid w:val="00544F73"/>
    <w:rsid w:val="00585106"/>
    <w:rsid w:val="00595D4F"/>
    <w:rsid w:val="005F072E"/>
    <w:rsid w:val="00605D65"/>
    <w:rsid w:val="006711C0"/>
    <w:rsid w:val="00680B57"/>
    <w:rsid w:val="0068465A"/>
    <w:rsid w:val="006A21B9"/>
    <w:rsid w:val="006C6452"/>
    <w:rsid w:val="006E3649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7E2D1A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040B"/>
    <w:rsid w:val="00A24448"/>
    <w:rsid w:val="00A3672C"/>
    <w:rsid w:val="00A37261"/>
    <w:rsid w:val="00A42D2A"/>
    <w:rsid w:val="00AA0F56"/>
    <w:rsid w:val="00AA45D9"/>
    <w:rsid w:val="00AA68C1"/>
    <w:rsid w:val="00AC0EDF"/>
    <w:rsid w:val="00AD2705"/>
    <w:rsid w:val="00B03B3C"/>
    <w:rsid w:val="00B30EE6"/>
    <w:rsid w:val="00B71B68"/>
    <w:rsid w:val="00B967AB"/>
    <w:rsid w:val="00BC6273"/>
    <w:rsid w:val="00BC6E63"/>
    <w:rsid w:val="00C21A1F"/>
    <w:rsid w:val="00C25E77"/>
    <w:rsid w:val="00C30654"/>
    <w:rsid w:val="00CC00BB"/>
    <w:rsid w:val="00D26E1E"/>
    <w:rsid w:val="00D37C10"/>
    <w:rsid w:val="00D51E73"/>
    <w:rsid w:val="00D65EEA"/>
    <w:rsid w:val="00D7048C"/>
    <w:rsid w:val="00D87F3F"/>
    <w:rsid w:val="00DB1E5C"/>
    <w:rsid w:val="00DB5BA7"/>
    <w:rsid w:val="00DF6D39"/>
    <w:rsid w:val="00E04E44"/>
    <w:rsid w:val="00E05064"/>
    <w:rsid w:val="00E753A1"/>
    <w:rsid w:val="00E767C5"/>
    <w:rsid w:val="00F00585"/>
    <w:rsid w:val="00F34599"/>
    <w:rsid w:val="00F57288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43</cp:revision>
  <cp:lastPrinted>2020-09-18T01:59:00Z</cp:lastPrinted>
  <dcterms:created xsi:type="dcterms:W3CDTF">2021-10-15T06:01:00Z</dcterms:created>
  <dcterms:modified xsi:type="dcterms:W3CDTF">2021-11-05T10:54:00Z</dcterms:modified>
</cp:coreProperties>
</file>