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F7151E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สถาบันภาษาอังกฤษ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11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1E67D9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CC3581">
              <w:rPr>
                <w:rFonts w:eastAsia="Angsana New"/>
                <w:sz w:val="32"/>
                <w:szCs w:val="32"/>
                <w:cs/>
              </w:rPr>
              <w:t>การจัดการเรียนการสอนรายวิชาภาษาอังกฤษพื้นฐานและวิชาเลือกตามที่ได้รับมอบหมาย ระดับปริญญาตรี เอก ทั้งในระบบห้องเรียนและออนไลน์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D65EEA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837B0C">
              <w:rPr>
                <w:rFonts w:ascii="Angsana New" w:hAnsi="Angsana New"/>
                <w:sz w:val="32"/>
                <w:szCs w:val="32"/>
                <w:cs/>
              </w:rPr>
              <w:t>การพัฒนาเครื่องมือวัดและประเมินทักษะการใช้ภาษาอังกฤษ</w:t>
            </w:r>
            <w:r w:rsidRPr="00837B0C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D26E1E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D26E1E">
              <w:rPr>
                <w:rFonts w:ascii="Angsana New" w:hAnsi="Angsana New"/>
                <w:sz w:val="32"/>
                <w:szCs w:val="32"/>
                <w:cs/>
              </w:rPr>
              <w:t>การจัดอบรมและบริการทางด้านวิชาการภายในแก่บุคลากรและนักศึกษา</w:t>
            </w:r>
            <w:r w:rsidRPr="00D26E1E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D65EEA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8F791E">
              <w:rPr>
                <w:rFonts w:ascii="Angsana New" w:hAnsi="Angsana New"/>
                <w:sz w:val="32"/>
                <w:szCs w:val="32"/>
                <w:cs/>
              </w:rPr>
              <w:t>โครงการพัฒนานักศึกษาด้านทักษะภาษาอังกฤษ</w:t>
            </w:r>
            <w:r w:rsidRPr="008F791E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D65EEA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2001D7">
              <w:rPr>
                <w:rFonts w:ascii="Angsana New" w:hAnsi="Angsana New"/>
                <w:sz w:val="32"/>
                <w:szCs w:val="32"/>
                <w:cs/>
              </w:rPr>
              <w:t>โครงการบริการทางด้านวิชาการแก่บุคคลภายนอก</w:t>
            </w:r>
            <w:r w:rsidRPr="002001D7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10302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8465A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532FCE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8465A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6C6452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32FC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  <w:bookmarkStart w:id="0" w:name="_GoBack"/>
      <w:bookmarkEnd w:id="0"/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>
        <w:rPr>
          <w:rFonts w:ascii="Angsana New" w:hAnsi="Angsana New" w:hint="cs"/>
          <w:sz w:val="32"/>
          <w:szCs w:val="32"/>
          <w:cs/>
        </w:rPr>
        <w:t>หน่วยงานมีความสำคัญในด้านงานวิชาการ ดำเนินงานเพื่อพัฒนาภาษาอังกฤษแก่นักศึกษาและบุคลากร</w:t>
      </w:r>
    </w:p>
    <w:p w:rsid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>
        <w:rPr>
          <w:rFonts w:ascii="Angsana New" w:hAnsi="Angsana New" w:hint="cs"/>
          <w:sz w:val="32"/>
          <w:szCs w:val="32"/>
          <w:cs/>
        </w:rPr>
        <w:t xml:space="preserve">หน่วยงานมีความโดดเด่นด้านการจัดสอบวัดระดับเพื่อตอบสนองกลุ่มเป้าหมายได้ครอบคลุม </w:t>
      </w:r>
    </w:p>
    <w:p w:rsidR="00F75411" w:rsidRPr="00F75FB6" w:rsidRDefault="002F5AC2" w:rsidP="002F5AC2">
      <w:pPr>
        <w:tabs>
          <w:tab w:val="left" w:pos="990"/>
        </w:tabs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3.</w:t>
      </w:r>
      <w:r w:rsidR="00F75411">
        <w:rPr>
          <w:rFonts w:ascii="Angsana New" w:hAnsi="Angsana New" w:hint="cs"/>
          <w:sz w:val="32"/>
          <w:szCs w:val="32"/>
          <w:cs/>
        </w:rPr>
        <w:t xml:space="preserve">มีกิจกรรมการบริการวิชาการสำหรับองค์กรภายนอกที่สร้างรายได้ให้แก่มหาวิทยาลัย </w:t>
      </w:r>
      <w:r w:rsidR="00F75411" w:rsidRPr="00F75FB6">
        <w:rPr>
          <w:rFonts w:ascii="Angsana New" w:hAnsi="Angsana New"/>
          <w:sz w:val="32"/>
          <w:szCs w:val="32"/>
          <w:cs/>
        </w:rPr>
        <w:br/>
      </w: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F75411" w:rsidRDefault="00F75411" w:rsidP="00F75411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>สถาบันควรมีระบบการจัดโครงการบริการวิชาการที่ชัดเจน โดยอาจแบ่งเป็นโครงการแบบมีรายได้ และไม่มีรายได้  เนื่องจากเป็นหน่วยงานที่คล้ายกับหลักสูตร/คณะที่สามารถให้บริการวิชาการได้</w:t>
      </w:r>
    </w:p>
    <w:p w:rsidR="00F75411" w:rsidRPr="00F75FB6" w:rsidRDefault="00F75411" w:rsidP="00F75411">
      <w:pPr>
        <w:ind w:right="-29"/>
        <w:rPr>
          <w:rFonts w:ascii="Angsana New" w:hAnsi="Angsana New"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ควรพัฒนาให้บุคลากรมีตำแหน่งทางวิชาการ เนื่องจากมีบุคลากรสายอาจารย์ ซึ่งต่างจากหน่วยงานสนับสนุนอื่นๆ 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3726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3726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37261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33</cp:revision>
  <cp:lastPrinted>2020-09-18T01:59:00Z</cp:lastPrinted>
  <dcterms:created xsi:type="dcterms:W3CDTF">2021-10-15T06:01:00Z</dcterms:created>
  <dcterms:modified xsi:type="dcterms:W3CDTF">2021-10-29T09:01:00Z</dcterms:modified>
</cp:coreProperties>
</file>