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D22A4" w14:textId="77777777" w:rsidR="00004B00" w:rsidRPr="00F11B92" w:rsidRDefault="00004B00" w:rsidP="00004B00">
      <w:pPr>
        <w:rPr>
          <w:rFonts w:ascii="TH Sarabun New" w:hAnsi="TH Sarabun New" w:cs="TH Sarabun New"/>
          <w:b/>
          <w:bCs/>
          <w:smallCaps/>
          <w:sz w:val="32"/>
          <w:szCs w:val="32"/>
        </w:rPr>
      </w:pPr>
      <w:bookmarkStart w:id="0" w:name="_GoBack"/>
      <w:bookmarkEnd w:id="0"/>
      <w:r w:rsidRPr="00F11B92">
        <w:rPr>
          <w:rFonts w:ascii="TH Sarabun New" w:hAnsi="TH Sarabun New" w:cs="TH Sarabun New"/>
          <w:b/>
          <w:bCs/>
          <w:smallCap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28839" wp14:editId="4AB0AA14">
                <wp:simplePos x="0" y="0"/>
                <wp:positionH relativeFrom="column">
                  <wp:posOffset>-295275</wp:posOffset>
                </wp:positionH>
                <wp:positionV relativeFrom="paragraph">
                  <wp:posOffset>-26669</wp:posOffset>
                </wp:positionV>
                <wp:extent cx="6600825" cy="1104900"/>
                <wp:effectExtent l="0" t="0" r="28575" b="190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04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9A405" w14:textId="77777777" w:rsidR="008D5A44" w:rsidRPr="00514DE2" w:rsidRDefault="00004B00" w:rsidP="008D5A44">
                            <w:pPr>
                              <w:spacing w:after="0" w:line="240" w:lineRule="auto"/>
                              <w:ind w:right="-19"/>
                              <w:jc w:val="center"/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14DE2"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แบบประเมินความพึงพอใจ </w:t>
                            </w:r>
                          </w:p>
                          <w:p w14:paraId="4E00107D" w14:textId="77777777" w:rsidR="00514DE2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  <w:cs/>
                              </w:rPr>
                              <w:t xml:space="preserve">“โครงการถ่ายทอดองค์ความรู้และทักษะการประกันคุณภาพแก่นักศึกษา </w:t>
                            </w:r>
                          </w:p>
                          <w:p w14:paraId="4C07CB12" w14:textId="75B00EA9" w:rsidR="00004B00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4804_KwangMD_PukluK" w:hAnsi="4804_KwangMD_PukluK" w:cs="4804_KwangMD_PukluK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[QA For Fun]</w:t>
                            </w:r>
                            <w:r w:rsidR="009103BD">
                              <w:rPr>
                                <w:rFonts w:ascii="IrisUPC" w:hAnsi="IrisUPC" w:cs="IrisUPC"/>
                                <w:sz w:val="44"/>
                                <w:szCs w:val="44"/>
                                <w:cs/>
                              </w:rPr>
                              <w:t xml:space="preserve"> ประจำปีการศึกษา </w:t>
                            </w:r>
                            <w:r w:rsidR="009103BD">
                              <w:rPr>
                                <w:rFonts w:ascii="IrisUPC" w:hAnsi="IrisUPC" w:cs="IrisUPC" w:hint="cs"/>
                                <w:sz w:val="44"/>
                                <w:szCs w:val="44"/>
                                <w:cs/>
                              </w:rPr>
                              <w:t>2564</w:t>
                            </w:r>
                            <w:r w:rsidR="00B43C2F"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”</w:t>
                            </w:r>
                            <w:r w:rsidR="00004B00" w:rsidRPr="001F7FBA">
                              <w:rPr>
                                <w:rFonts w:ascii="TH Sarabun New" w:hAnsi="TH Sarabun New" w:cs="TH Sarabun New" w:hint="cs"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82883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3.25pt;margin-top:-2.1pt;width:519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" fillcolor="white [3201]" strokecolor="black [3200]" strokeweight="2pt">
                <v:textbox>
                  <w:txbxContent>
                    <w:p w14:paraId="7679A405" w14:textId="77777777" w:rsidR="008D5A44" w:rsidRPr="00514DE2" w:rsidRDefault="00004B00" w:rsidP="008D5A44">
                      <w:pPr>
                        <w:spacing w:after="0" w:line="240" w:lineRule="auto"/>
                        <w:ind w:right="-19"/>
                        <w:jc w:val="center"/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</w:rPr>
                      </w:pPr>
                      <w:r w:rsidRPr="00514DE2"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แบบประเมินความพึงพอใจ </w:t>
                      </w:r>
                    </w:p>
                    <w:p w14:paraId="4E00107D" w14:textId="77777777" w:rsidR="00514DE2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IrisUPC" w:hAnsi="IrisUPC" w:cs="IrisUPC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  <w:cs/>
                        </w:rPr>
                        <w:t xml:space="preserve">“โครงการถ่ายทอดองค์ความรู้และทักษะการประกันคุณภาพแก่นักศึกษา </w:t>
                      </w:r>
                    </w:p>
                    <w:p w14:paraId="4C07CB12" w14:textId="75B00EA9" w:rsidR="00004B00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4804_KwangMD_PukluK" w:hAnsi="4804_KwangMD_PukluK" w:cs="4804_KwangMD_PukluK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[QA For Fun]</w:t>
                      </w:r>
                      <w:r w:rsidR="009103BD">
                        <w:rPr>
                          <w:rFonts w:ascii="IrisUPC" w:hAnsi="IrisUPC" w:cs="IrisUPC"/>
                          <w:sz w:val="44"/>
                          <w:szCs w:val="44"/>
                          <w:cs/>
                        </w:rPr>
                        <w:t xml:space="preserve"> ประจำปีการศึกษา </w:t>
                      </w:r>
                      <w:r w:rsidR="009103BD">
                        <w:rPr>
                          <w:rFonts w:ascii="IrisUPC" w:hAnsi="IrisUPC" w:cs="IrisUPC" w:hint="cs"/>
                          <w:sz w:val="44"/>
                          <w:szCs w:val="44"/>
                          <w:cs/>
                        </w:rPr>
                        <w:t>2564</w:t>
                      </w:r>
                      <w:r w:rsidR="00B43C2F"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”</w:t>
                      </w:r>
                      <w:r w:rsidR="00004B00" w:rsidRPr="001F7FBA">
                        <w:rPr>
                          <w:rFonts w:ascii="TH Sarabun New" w:hAnsi="TH Sarabun New" w:cs="TH Sarabun New" w:hint="cs"/>
                          <w:sz w:val="44"/>
                          <w:szCs w:val="44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3FD6C3AC" w14:textId="77777777" w:rsidR="00004B00" w:rsidRPr="00F11B92" w:rsidRDefault="00004B00" w:rsidP="00004B00">
      <w:pPr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</w:p>
    <w:p w14:paraId="2D1D6C03" w14:textId="77777777" w:rsidR="008D5A44" w:rsidRPr="00F11B92" w:rsidRDefault="008D5A44" w:rsidP="008D5A44">
      <w:pPr>
        <w:spacing w:after="0" w:line="240" w:lineRule="auto"/>
        <w:ind w:left="-450"/>
        <w:jc w:val="thaiDistribute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5CC5705A" w14:textId="77777777" w:rsidR="00004B00" w:rsidRPr="00F11B92" w:rsidRDefault="00004B00" w:rsidP="008D5A44">
      <w:pPr>
        <w:spacing w:after="0" w:line="240" w:lineRule="auto"/>
        <w:ind w:left="-450"/>
        <w:jc w:val="thaiDistribute"/>
        <w:rPr>
          <w:rFonts w:ascii="IrisUPC" w:hAnsi="IrisUPC" w:cs="IrisUPC"/>
          <w:sz w:val="32"/>
          <w:szCs w:val="32"/>
          <w:cs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คำอธิบาย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>แบบประเมินฉบับนี้</w:t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>มีทั้งหมด 3 ตอน ขอให้ผู้ตอบแบบประเมินตอบให้ครบทั้ง 3 ตอน เพื่อให้การดำเนินโครงการเป็นไปตามวัตถุประสงค์และเพื่อเป็นประโยชน์ในการนำไปใช้ต่อไป</w:t>
      </w:r>
    </w:p>
    <w:p w14:paraId="1D740E8E" w14:textId="77777777" w:rsidR="008D5A44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คำชี้แจง</w:t>
      </w:r>
      <w:r w:rsidRPr="00F11B92">
        <w:rPr>
          <w:rFonts w:ascii="IrisUPC" w:hAnsi="IrisUPC" w:cs="IrisUPC"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 xml:space="preserve">โปรดทำเครื่องหมาย </w:t>
      </w:r>
      <w:r w:rsidRPr="00F11B92">
        <w:rPr>
          <w:rFonts w:ascii="IrisUPC" w:hAnsi="IrisUPC" w:cs="IrisUPC"/>
          <w:sz w:val="32"/>
          <w:szCs w:val="32"/>
        </w:rPr>
        <w:sym w:font="Wingdings" w:char="F0FC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 </w:t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ลงในช่องที่ตรงกับความคิดเห็นของท่าน </w:t>
      </w:r>
    </w:p>
    <w:p w14:paraId="085F199B" w14:textId="77777777" w:rsidR="00004B00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1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="00E97127" w:rsidRPr="00F11B92">
        <w:rPr>
          <w:rFonts w:ascii="IrisUPC" w:hAnsi="IrisUPC" w:cs="IrisUPC" w:hint="cs"/>
          <w:sz w:val="32"/>
          <w:szCs w:val="32"/>
          <w:cs/>
        </w:rPr>
        <w:t>ข้อมูลทั่วไปของผู้ตอบแบบสอบถาม</w:t>
      </w:r>
      <w:r w:rsidRPr="00F11B92">
        <w:rPr>
          <w:rFonts w:ascii="IrisUPC" w:hAnsi="IrisUPC" w:cs="IrisUPC"/>
          <w:b/>
          <w:bCs/>
          <w:sz w:val="32"/>
          <w:szCs w:val="32"/>
        </w:rPr>
        <w:t xml:space="preserve"> </w:t>
      </w:r>
    </w:p>
    <w:p w14:paraId="436615BE" w14:textId="77777777" w:rsidR="00004B00" w:rsidRPr="00F11B92" w:rsidRDefault="00004B00" w:rsidP="00004B00">
      <w:pPr>
        <w:spacing w:after="0" w:line="240" w:lineRule="auto"/>
        <w:ind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1.   เพศ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ab/>
      </w:r>
      <w:r w:rsidR="008D5A44" w:rsidRPr="00F11B92">
        <w:rPr>
          <w:rFonts w:ascii="IrisUPC" w:hAnsi="IrisUPC" w:cs="IrisUPC"/>
          <w:sz w:val="32"/>
          <w:szCs w:val="32"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 หญิง  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ชาย</w:t>
      </w:r>
    </w:p>
    <w:p w14:paraId="3E5CE9F9" w14:textId="77777777" w:rsidR="009505CF" w:rsidRPr="00F11B92" w:rsidRDefault="00004B00" w:rsidP="009505CF">
      <w:pPr>
        <w:spacing w:after="0" w:line="240" w:lineRule="auto"/>
        <w:ind w:right="-424"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2.  </w:t>
      </w:r>
      <w:r w:rsidR="00C87D60" w:rsidRPr="00F11B92">
        <w:rPr>
          <w:rFonts w:ascii="IrisUPC" w:hAnsi="IrisUPC" w:cs="IrisUPC" w:hint="cs"/>
          <w:b/>
          <w:bCs/>
          <w:sz w:val="32"/>
          <w:szCs w:val="32"/>
          <w:cs/>
        </w:rPr>
        <w:t>สถานภาพ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sz w:val="32"/>
          <w:szCs w:val="32"/>
        </w:rPr>
        <w:t xml:space="preserve">  </w:t>
      </w:r>
      <w:r w:rsidRPr="00F11B92">
        <w:rPr>
          <w:rFonts w:ascii="IrisUPC" w:hAnsi="IrisUPC" w:cs="IrisUPC"/>
          <w:sz w:val="32"/>
          <w:szCs w:val="32"/>
        </w:rPr>
        <w:tab/>
      </w:r>
      <w:r w:rsidR="00C87D60" w:rsidRPr="00F11B92">
        <w:rPr>
          <w:rFonts w:ascii="IrisUPC" w:hAnsi="IrisUPC" w:cs="IrisUPC" w:hint="cs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  </w:t>
      </w:r>
      <w:r w:rsidRPr="00F11B92">
        <w:rPr>
          <w:rFonts w:ascii="IrisUPC" w:hAnsi="IrisUPC" w:cs="IrisUPC"/>
          <w:sz w:val="32"/>
          <w:szCs w:val="32"/>
          <w:cs/>
        </w:rPr>
        <w:t>อาจารย์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นักศึกษา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อื่น ๆ (โปรดระบุ) ..............................</w:t>
      </w:r>
    </w:p>
    <w:p w14:paraId="0D88C808" w14:textId="77777777" w:rsidR="00004B00" w:rsidRPr="00F11B92" w:rsidRDefault="00004B00" w:rsidP="009505CF">
      <w:pPr>
        <w:spacing w:after="0" w:line="240" w:lineRule="auto"/>
        <w:ind w:right="-330" w:firstLine="540"/>
        <w:rPr>
          <w:rFonts w:ascii="TH Sarabun New" w:hAnsi="TH Sarabun New" w:cs="TH Sarabun New"/>
          <w:b/>
          <w:bCs/>
          <w:smallCap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3.  สังกัดคณะ/วิทยาลัย/สถาบัน  </w:t>
      </w:r>
      <w:r w:rsidRPr="00F11B92">
        <w:rPr>
          <w:rFonts w:ascii="IrisUPC" w:hAnsi="IrisUPC" w:cs="IrisUPC"/>
          <w:sz w:val="32"/>
          <w:szCs w:val="32"/>
          <w:cs/>
        </w:rPr>
        <w:t xml:space="preserve"> ............................................................................................</w:t>
      </w:r>
      <w:r w:rsidR="008D5A44" w:rsidRPr="00F11B92">
        <w:rPr>
          <w:rFonts w:ascii="IrisUPC" w:hAnsi="IrisUPC" w:cs="IrisUPC"/>
          <w:sz w:val="32"/>
          <w:szCs w:val="32"/>
          <w:cs/>
        </w:rPr>
        <w:t>.....</w:t>
      </w:r>
      <w:r w:rsidR="009505CF" w:rsidRPr="00F11B92">
        <w:rPr>
          <w:rFonts w:ascii="IrisUPC" w:hAnsi="IrisUPC" w:cs="IrisUPC"/>
          <w:sz w:val="32"/>
          <w:szCs w:val="32"/>
          <w:cs/>
        </w:rPr>
        <w:t>.</w:t>
      </w:r>
    </w:p>
    <w:p w14:paraId="536E94D3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54504C27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2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ระดับความพึงพอใจ / ความรู้ความเข้าใจ / การนำไปใช้ ต่อการเข้าร่วมโครงการ</w:t>
      </w: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705"/>
        <w:gridCol w:w="992"/>
        <w:gridCol w:w="851"/>
        <w:gridCol w:w="1134"/>
        <w:gridCol w:w="778"/>
        <w:gridCol w:w="1080"/>
      </w:tblGrid>
      <w:tr w:rsidR="00F11B92" w:rsidRPr="00F11B92" w14:paraId="20285471" w14:textId="77777777" w:rsidTr="00B02CD6">
        <w:trPr>
          <w:trHeight w:val="465"/>
          <w:jc w:val="center"/>
        </w:trPr>
        <w:tc>
          <w:tcPr>
            <w:tcW w:w="47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786446B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ด้านวิทยากร</w:t>
            </w:r>
          </w:p>
        </w:tc>
        <w:tc>
          <w:tcPr>
            <w:tcW w:w="48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4FB84F3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 xml:space="preserve">ความคิดเห็น </w:t>
            </w:r>
          </w:p>
        </w:tc>
      </w:tr>
      <w:tr w:rsidR="00F11B92" w:rsidRPr="00F11B92" w14:paraId="00B0F785" w14:textId="77777777" w:rsidTr="00B02CD6">
        <w:trPr>
          <w:trHeight w:val="510"/>
          <w:jc w:val="center"/>
        </w:trPr>
        <w:tc>
          <w:tcPr>
            <w:tcW w:w="4705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63C37A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F311D1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มากที่สุด</w:t>
            </w:r>
          </w:p>
          <w:p w14:paraId="6A3630D4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[5]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BFC32A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</w:t>
            </w:r>
          </w:p>
          <w:p w14:paraId="5530BB6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[4]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9929D8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ปานกลาง</w:t>
            </w:r>
          </w:p>
          <w:p w14:paraId="18B35E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[3]</w:t>
            </w: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448AED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</w:t>
            </w:r>
          </w:p>
          <w:p w14:paraId="6369770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[2]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008357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น้อยที่สุด</w:t>
            </w:r>
          </w:p>
          <w:p w14:paraId="35F7DB9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[1]</w:t>
            </w:r>
          </w:p>
        </w:tc>
      </w:tr>
      <w:tr w:rsidR="00F11B92" w:rsidRPr="00F11B92" w14:paraId="7286BBD8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1468DC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</w:rPr>
              <w:t xml:space="preserve">1.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วิทยากรสามารถอธิบายเนื้อหาได้ชัดเจนและตรงประเด็น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A07749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B10EB2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31A50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3883E1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CC3E72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1CE91D8E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5E14C06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ความเหมาะสมของเนื้อหาสาระ</w:t>
            </w:r>
            <w:r w:rsidR="009505CF" w:rsidRPr="00F11B92">
              <w:rPr>
                <w:rFonts w:ascii="IrisUPC" w:hAnsi="IrisUPC" w:cs="IrisUPC"/>
                <w:sz w:val="28"/>
                <w:cs/>
              </w:rPr>
              <w:t>ในการบรรยาย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F2E541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F5C4B3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BDA56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7EBA3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BA44A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C233EA1" w14:textId="77777777" w:rsidTr="00B02CD6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61F845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ด้านความรู้ ความเข้าใจ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25AAF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1CB50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5890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2B7CD1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0446D5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3E71591B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267DC8" w14:textId="77777777" w:rsidR="00004B00" w:rsidRPr="00F11B92" w:rsidRDefault="00004B00" w:rsidP="00F94F16">
            <w:pPr>
              <w:ind w:left="72"/>
              <w:rPr>
                <w:rFonts w:ascii="IrisUPC" w:hAnsi="IrisUPC" w:cs="IrisUPC"/>
                <w:b/>
                <w:bCs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ก่อนการอบรม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2B43AF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74729B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018215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8C46BA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6316DF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90B8D73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D743076" w14:textId="77777777" w:rsidR="00F94F16" w:rsidRPr="00F11B92" w:rsidRDefault="00F94F16" w:rsidP="00F94F16">
            <w:pPr>
              <w:ind w:left="72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2. </w:t>
            </w:r>
            <w:r w:rsidRPr="00F11B92">
              <w:rPr>
                <w:rFonts w:ascii="IrisUPC" w:hAnsi="IrisUPC" w:cs="IrisUPC"/>
                <w:sz w:val="28"/>
                <w:cs/>
              </w:rPr>
              <w:t xml:space="preserve">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หลังการอบรม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73D591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FD4E61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58B754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1E900A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9889D69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69E935D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B3E597C" w14:textId="77777777" w:rsidR="00B049AF" w:rsidRPr="00F11B92" w:rsidRDefault="00F94F16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3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. ท่านได้รับความรู้และวิธีปฏิบัติการประยุกต์ใช้กระบวนการเรียนรู้ </w:t>
            </w:r>
            <w:r w:rsidR="00B049AF" w:rsidRPr="00F11B92">
              <w:rPr>
                <w:rFonts w:ascii="IrisUPC" w:hAnsi="IrisUPC" w:cs="IrisUPC"/>
                <w:sz w:val="28"/>
              </w:rPr>
              <w:t>PDCA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 ในการทำโครงการ/ กิจกรรม 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1FBA25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D8EE71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43A216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3AE0C45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7198AA9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061506E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2C30E50" w14:textId="77777777" w:rsidR="000C7D9D" w:rsidRPr="00F11B92" w:rsidRDefault="000C7D9D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4. ท่านได้รับความรู้และทักษะการประกันคุณภาพในระดับใด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008D6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08730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531F09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7E7D4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BEF8F3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CCC9DF0" w14:textId="77777777" w:rsidTr="00B02CD6">
        <w:trPr>
          <w:trHeight w:val="55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05750B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ด้านการนำไปใช้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0C17F7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A44988E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49D57A1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3377F5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E4F15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4F06C46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0D3DA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1. สามารถนำความรู้ไปประยุกต์ใช้ในชีวิตประจำวันได้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A79EF0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D4A06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219C7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209B1B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F44BA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0BE11E9B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92D3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2. สามารถนำความรู้ไปเผยแพร่ และถ่ายทอดได้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3928C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DDDC7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FA555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56A1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7E431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81003E4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5FD1D6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3. ท่านคิดว่าโครงการนี้ สามารถทำให้ระบบการจัดโครงการ/ </w:t>
            </w:r>
          </w:p>
          <w:p w14:paraId="3501DB0E" w14:textId="77777777" w:rsidR="00367452" w:rsidRPr="00F11B92" w:rsidRDefault="00367452" w:rsidP="00367452">
            <w:pPr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กิจกรรม ของท่านมีคุณภาพมากขึ้นในระดับใด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3D7989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6C4142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03534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D5D685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9382DC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42606720" w14:textId="77777777" w:rsidTr="00B02CD6">
        <w:trPr>
          <w:trHeight w:val="53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9723718" w14:textId="77777777" w:rsidR="00004B00" w:rsidRPr="00F11B92" w:rsidRDefault="00B43C2F" w:rsidP="00C873A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ความ</w:t>
            </w:r>
            <w:r w:rsidR="00C873A5"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เหมาะสมของ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สื่อออนไลน์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DB8518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CC8F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57720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FBEEB9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A5FA59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7B823D01" w14:textId="77777777" w:rsidTr="00B02CD6">
        <w:trPr>
          <w:trHeight w:val="28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610561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ความคมชัดของคลิปวิดีโอ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0180A0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5461D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E627E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1961E3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712E906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59C4CE0" w14:textId="77777777" w:rsidTr="00B02CD6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E6B478C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เสียงบรรยายมีความชัดเจน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4A4AD3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C94D06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40C8BB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59969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7F3234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A157C72" w14:textId="77777777" w:rsidTr="00C873A5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83E2C8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3. ระยะเวลาในการอบรมมีความเหมาะสม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3F1A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E1AF7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15C68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26E99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80605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A612D14" w14:textId="77777777" w:rsidTr="00677145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553E1C8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ความพึงพอใจในภาพรวม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E096A41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A3E2D15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E5466EE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6FD8C4F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7FC6FFD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</w:tbl>
    <w:p w14:paraId="5D0B2EE2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16"/>
          <w:szCs w:val="16"/>
          <w:u w:val="single"/>
        </w:rPr>
      </w:pPr>
    </w:p>
    <w:p w14:paraId="11126D0B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0AEE09C7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68F9D568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lastRenderedPageBreak/>
        <w:t>ตอนที่ 3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ข้อเสนอแนะอื่นๆ</w:t>
      </w:r>
    </w:p>
    <w:p w14:paraId="537CE6E0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9B1EF05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3A2B963E" w14:textId="65BE72CD" w:rsidR="00004B00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E278543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4D306189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41AAAE5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64708C0" w14:textId="77777777" w:rsidR="001F7FBA" w:rsidRPr="00F11B92" w:rsidRDefault="001F7FBA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</w:p>
    <w:p w14:paraId="352F9314" w14:textId="77777777" w:rsidR="00004B00" w:rsidRPr="00F11B92" w:rsidRDefault="00004B00" w:rsidP="00004B00">
      <w:pPr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7D2A35D6" w14:textId="77777777" w:rsidR="008D5A44" w:rsidRPr="00F11B92" w:rsidRDefault="008D5A44" w:rsidP="00B02CD6">
      <w:pPr>
        <w:spacing w:after="0" w:line="240" w:lineRule="auto"/>
        <w:jc w:val="center"/>
        <w:rPr>
          <w:rFonts w:ascii="TH Sarabun New" w:hAnsi="TH Sarabun New" w:cs="TH Sarabun New"/>
          <w:sz w:val="16"/>
          <w:szCs w:val="16"/>
        </w:rPr>
      </w:pPr>
    </w:p>
    <w:p w14:paraId="57604F32" w14:textId="77777777" w:rsidR="00B02CD6" w:rsidRPr="00F11B92" w:rsidRDefault="00B02CD6" w:rsidP="00B02CD6">
      <w:pPr>
        <w:spacing w:after="0" w:line="240" w:lineRule="auto"/>
        <w:jc w:val="center"/>
        <w:rPr>
          <w:rFonts w:ascii="IrisUPC" w:hAnsi="IrisUPC" w:cs="IrisUPC"/>
          <w:sz w:val="28"/>
        </w:rPr>
      </w:pPr>
      <w:r w:rsidRPr="00F11B92">
        <w:rPr>
          <w:rFonts w:ascii="IrisUPC" w:hAnsi="IrisUPC" w:cs="IrisUPC" w:hint="cs"/>
          <w:sz w:val="28"/>
          <w:cs/>
        </w:rPr>
        <w:t>-</w:t>
      </w:r>
      <w:r w:rsidR="00004B00" w:rsidRPr="00F11B92">
        <w:rPr>
          <w:rFonts w:ascii="IrisUPC" w:hAnsi="IrisUPC" w:cs="IrisUPC"/>
          <w:sz w:val="28"/>
          <w:cs/>
        </w:rPr>
        <w:t>ขอขอบคุณที่ให้ความร่วมมือในการตอบแบบสอบถาม</w:t>
      </w:r>
      <w:r w:rsidRPr="00F11B92">
        <w:rPr>
          <w:rFonts w:ascii="IrisUPC" w:hAnsi="IrisUPC" w:cs="IrisUPC" w:hint="cs"/>
          <w:sz w:val="28"/>
          <w:cs/>
        </w:rPr>
        <w:t>-</w:t>
      </w:r>
    </w:p>
    <w:p w14:paraId="24CB2621" w14:textId="77777777" w:rsidR="002F3675" w:rsidRPr="00F11B92" w:rsidRDefault="00004B00" w:rsidP="00B02CD6">
      <w:pPr>
        <w:spacing w:after="0" w:line="240" w:lineRule="auto"/>
        <w:jc w:val="center"/>
        <w:rPr>
          <w:rFonts w:ascii="IrisUPC" w:hAnsi="IrisUPC" w:cs="IrisUPC"/>
          <w:sz w:val="30"/>
          <w:szCs w:val="30"/>
        </w:rPr>
      </w:pPr>
      <w:r w:rsidRPr="00F11B92">
        <w:rPr>
          <w:rFonts w:ascii="IrisUPC" w:hAnsi="IrisUPC" w:cs="IrisUPC"/>
          <w:sz w:val="28"/>
          <w:cs/>
        </w:rPr>
        <w:t>สำนักงานประกันคุณภาพ</w:t>
      </w:r>
      <w:r w:rsidRPr="00F11B92">
        <w:rPr>
          <w:rFonts w:ascii="IrisUPC" w:hAnsi="IrisUPC" w:cs="IrisUPC"/>
          <w:sz w:val="30"/>
          <w:szCs w:val="30"/>
          <w:cs/>
        </w:rPr>
        <w:t xml:space="preserve"> </w:t>
      </w:r>
      <w:r w:rsidRPr="00F11B92">
        <w:rPr>
          <w:rFonts w:ascii="IrisUPC" w:hAnsi="IrisUPC" w:cs="IrisUPC"/>
          <w:b/>
          <w:bCs/>
          <w:sz w:val="30"/>
          <w:szCs w:val="30"/>
        </w:rPr>
        <w:sym w:font="Wingdings" w:char="F04A"/>
      </w:r>
    </w:p>
    <w:sectPr w:rsidR="002F3675" w:rsidRPr="00F11B92" w:rsidSect="00004B00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4804_KwangMD_PukluK">
    <w:altName w:val="Microsoft Sans Serif"/>
    <w:charset w:val="00"/>
    <w:family w:val="auto"/>
    <w:pitch w:val="variable"/>
    <w:sig w:usb0="00000000" w:usb1="1000000A" w:usb2="00000000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00"/>
    <w:rsid w:val="00004B00"/>
    <w:rsid w:val="000B6C83"/>
    <w:rsid w:val="000C7D9D"/>
    <w:rsid w:val="001B76DA"/>
    <w:rsid w:val="001F7FBA"/>
    <w:rsid w:val="002F3675"/>
    <w:rsid w:val="00367452"/>
    <w:rsid w:val="00514DE2"/>
    <w:rsid w:val="008D5A44"/>
    <w:rsid w:val="008F0F81"/>
    <w:rsid w:val="009103BD"/>
    <w:rsid w:val="009505CF"/>
    <w:rsid w:val="00976628"/>
    <w:rsid w:val="009A1F6F"/>
    <w:rsid w:val="00B02CD6"/>
    <w:rsid w:val="00B049AF"/>
    <w:rsid w:val="00B43C2F"/>
    <w:rsid w:val="00C76F2E"/>
    <w:rsid w:val="00C873A5"/>
    <w:rsid w:val="00C87D60"/>
    <w:rsid w:val="00E97127"/>
    <w:rsid w:val="00F11B92"/>
    <w:rsid w:val="00F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D25C"/>
  <w15:docId w15:val="{47B10B80-2394-426D-A3FB-2CCA5D62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3A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4B0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qa506</dc:creator>
  <cp:lastModifiedBy>WIN10</cp:lastModifiedBy>
  <cp:revision>2</cp:revision>
  <cp:lastPrinted>2019-03-11T02:40:00Z</cp:lastPrinted>
  <dcterms:created xsi:type="dcterms:W3CDTF">2022-03-07T08:55:00Z</dcterms:created>
  <dcterms:modified xsi:type="dcterms:W3CDTF">2022-03-07T08:55:00Z</dcterms:modified>
</cp:coreProperties>
</file>