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495E" w14:textId="057CCF15" w:rsidR="004A46FC" w:rsidRDefault="001D25A1" w:rsidP="004A46FC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63643B74" wp14:editId="1DFCA079">
            <wp:simplePos x="0" y="0"/>
            <wp:positionH relativeFrom="column">
              <wp:posOffset>2446119</wp:posOffset>
            </wp:positionH>
            <wp:positionV relativeFrom="paragraph">
              <wp:posOffset>0</wp:posOffset>
            </wp:positionV>
            <wp:extent cx="810895" cy="756285"/>
            <wp:effectExtent l="0" t="0" r="8255" b="5715"/>
            <wp:wrapThrough wrapText="bothSides">
              <wp:wrapPolygon edited="0">
                <wp:start x="0" y="0"/>
                <wp:lineTo x="0" y="4353"/>
                <wp:lineTo x="2030" y="8705"/>
                <wp:lineTo x="1015" y="10882"/>
                <wp:lineTo x="0" y="18499"/>
                <wp:lineTo x="507" y="21219"/>
                <wp:lineTo x="1015" y="21219"/>
                <wp:lineTo x="21312" y="21219"/>
                <wp:lineTo x="21312" y="16866"/>
                <wp:lineTo x="19283" y="8705"/>
                <wp:lineTo x="21312" y="5441"/>
                <wp:lineTo x="21312" y="1632"/>
                <wp:lineTo x="19790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9FA8CBE" w14:textId="283C06B1" w:rsidR="001D25A1" w:rsidRDefault="001D25A1" w:rsidP="004A46FC">
      <w:pPr>
        <w:spacing w:after="0" w:line="36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BF61696" w14:textId="6052AB76" w:rsidR="004A46FC" w:rsidRPr="00E13E35" w:rsidRDefault="00E13E35" w:rsidP="00644A00">
      <w:pPr>
        <w:spacing w:after="0" w:line="276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E13E35">
        <w:rPr>
          <w:rFonts w:ascii="TH SarabunPSK" w:hAnsi="TH SarabunPSK" w:cs="TH SarabunPSK" w:hint="cs"/>
          <w:b/>
          <w:bCs/>
          <w:sz w:val="40"/>
          <w:szCs w:val="40"/>
          <w:cs/>
        </w:rPr>
        <w:t>บทสรุปผู้บริหาร</w:t>
      </w:r>
    </w:p>
    <w:p w14:paraId="0ACD4FDD" w14:textId="153BABA0" w:rsidR="004A46FC" w:rsidRPr="00E13E35" w:rsidRDefault="004A46FC" w:rsidP="00644A00">
      <w:pPr>
        <w:spacing w:after="0" w:line="276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E13E35">
        <w:rPr>
          <w:rFonts w:ascii="TH SarabunPSK" w:hAnsi="TH SarabunPSK" w:cs="TH SarabunPSK"/>
          <w:b/>
          <w:bCs/>
          <w:sz w:val="40"/>
          <w:szCs w:val="40"/>
          <w:cs/>
        </w:rPr>
        <w:t>มหาวิทยาลัย</w:t>
      </w:r>
      <w:r w:rsidR="00E13E35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E13E35">
        <w:rPr>
          <w:rFonts w:ascii="TH SarabunPSK" w:hAnsi="TH SarabunPSK" w:cs="TH SarabunPSK"/>
          <w:b/>
          <w:bCs/>
          <w:sz w:val="40"/>
          <w:szCs w:val="40"/>
          <w:cs/>
        </w:rPr>
        <w:t>............................................................</w:t>
      </w:r>
      <w:r w:rsidRPr="00E13E35">
        <w:rPr>
          <w:rFonts w:ascii="TH SarabunPSK" w:hAnsi="TH SarabunPSK" w:cs="TH SarabunPSK"/>
          <w:b/>
          <w:bCs/>
          <w:noProof/>
          <w:sz w:val="40"/>
          <w:szCs w:val="40"/>
          <w:cs/>
        </w:rPr>
        <w:t xml:space="preserve"> </w:t>
      </w:r>
    </w:p>
    <w:p w14:paraId="017D7CD3" w14:textId="2D33E70D" w:rsidR="004A46FC" w:rsidRPr="006327DA" w:rsidRDefault="008E3475" w:rsidP="00644A00">
      <w:pPr>
        <w:spacing w:after="0" w:line="276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C1AB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2A9791" wp14:editId="33FD66A7">
                <wp:simplePos x="0" y="0"/>
                <wp:positionH relativeFrom="margin">
                  <wp:posOffset>9053</wp:posOffset>
                </wp:positionH>
                <wp:positionV relativeFrom="paragraph">
                  <wp:posOffset>6293</wp:posOffset>
                </wp:positionV>
                <wp:extent cx="5829300" cy="5106155"/>
                <wp:effectExtent l="0" t="0" r="1905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510615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CD6F" w14:textId="77777777" w:rsidR="0082053A" w:rsidRPr="00623BAD" w:rsidRDefault="0082053A" w:rsidP="0082053A">
                            <w:pPr>
                              <w:spacing w:after="12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</w:pPr>
                            <w:r w:rsidRPr="00DC1AB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sz w:val="36"/>
                                <w:szCs w:val="36"/>
                                <w:cs/>
                              </w:rPr>
                              <w:t>คำชี้แจง</w:t>
                            </w:r>
                          </w:p>
                          <w:p w14:paraId="4C1C10D0" w14:textId="7D873F52" w:rsidR="0082053A" w:rsidRPr="0082053A" w:rsidRDefault="001D25A1" w:rsidP="0082053A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 w:rsidR="0082053A"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เอกสารฉบับนี้เพื่อ</w:t>
                            </w:r>
                            <w:r w:rsidR="0082053A"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ให้สถานศึกษารายงานผลการดำเนินงานของตนเอง ตาม</w:t>
                            </w:r>
                            <w:r w:rsidR="0082053A"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แนวทางการประเมินคุณภาพภายนอก</w:t>
                            </w:r>
                            <w:r w:rsidR="00D37BD3"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ระดับอุดมศึกษา</w:t>
                            </w:r>
                            <w:r w:rsidR="0082053A"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(พ.ศ. </w:t>
                            </w:r>
                            <w:r w:rsidR="0041292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25</w:t>
                            </w:r>
                            <w:r w:rsidR="00D37BD3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64</w:t>
                            </w:r>
                            <w:r w:rsidR="0082053A"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41292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256</w:t>
                            </w:r>
                            <w:r w:rsidR="00D37BD3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5</w:t>
                            </w:r>
                            <w:r w:rsidR="0082053A"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D37BD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อ้างอิง</w:t>
                            </w:r>
                            <w:r w:rsid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ตาม</w:t>
                            </w:r>
                            <w:r w:rsidR="00D37BD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มาตรฐานการอุดมศึกษา</w:t>
                            </w:r>
                            <w:r w:rsidR="00D37BD3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37BD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="00D37BD3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2561</w:t>
                            </w:r>
                            <w:r w:rsid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ทั้งนี้</w:t>
                            </w:r>
                            <w:r w:rsidR="0082053A"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เพื่อให้คณะผู้ประเมินภายนอกใช้เป็นข้อมูลประกอบการพิจารณาการประเมินคุ</w:t>
                            </w:r>
                            <w:r w:rsid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ณ</w:t>
                            </w:r>
                            <w:r w:rsidR="0082053A"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ภาพภายนอก</w:t>
                            </w:r>
                            <w:r w:rsid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และการให้ข้อเสนอแนะ</w:t>
                            </w:r>
                            <w:r w:rsidR="00246C0C" w:rsidRPr="0015799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เท่านั้น </w:t>
                            </w:r>
                            <w:r w:rsidR="00246C0C" w:rsidRPr="0015799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ห้ามเผยแพร่</w:t>
                            </w:r>
                          </w:p>
                          <w:p w14:paraId="6BBDCE35" w14:textId="7144CFA8" w:rsidR="0082053A" w:rsidRPr="0082053A" w:rsidRDefault="0082053A" w:rsidP="0082053A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โดยแบ่งออกเป็น </w:t>
                            </w:r>
                            <w:r w:rsidR="00571643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</w:t>
                            </w:r>
                            <w:r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ส่วน ดังนี้</w:t>
                            </w:r>
                          </w:p>
                          <w:p w14:paraId="6B9CAE81" w14:textId="16088A68" w:rsidR="0082053A" w:rsidRDefault="0082053A" w:rsidP="0082053A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ส่วนที่ </w:t>
                            </w:r>
                            <w:r w:rsidR="0041292F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ข้อมูลทั่วไปของสถา</w:t>
                            </w:r>
                            <w:r w:rsidR="00D37BD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บั</w:t>
                            </w:r>
                            <w:r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น</w:t>
                            </w:r>
                            <w:r w:rsidR="00D37BD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อุดม</w:t>
                            </w:r>
                            <w:r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ศึกษา</w:t>
                            </w:r>
                          </w:p>
                          <w:p w14:paraId="74DF7063" w14:textId="77777777" w:rsidR="0082053A" w:rsidRDefault="0082053A" w:rsidP="00913842">
                            <w:pPr>
                              <w:spacing w:after="1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ส่วนที่ </w:t>
                            </w:r>
                            <w:r w:rsidR="0041292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ผลการดำเนินงาน</w:t>
                            </w:r>
                          </w:p>
                          <w:p w14:paraId="3AE78AF7" w14:textId="505A50C6" w:rsidR="00913842" w:rsidRDefault="00913842" w:rsidP="009138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153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สถา</w:t>
                            </w:r>
                            <w:r w:rsidR="00D37BD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บั</w:t>
                            </w:r>
                            <w:r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น</w:t>
                            </w:r>
                            <w:r w:rsidR="00D37BD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อุดม</w:t>
                            </w:r>
                            <w:r w:rsidRPr="0082053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ศึกษารายงานผลการดำเนินงาน</w:t>
                            </w:r>
                            <w:r w:rsidRPr="00D37BD3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single"/>
                                <w:cs/>
                              </w:rPr>
                              <w:t>ด้านที่ 1 ผลสัมฤทธิ์ในการบริหารจัดการตามพันธกิจที่ตอบสนองต่อการพัฒนาเศรษฐกิจ และสังคมของประเทศ</w:t>
                            </w:r>
                            <w:r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ตามแนวทางการประเมินคุณภาพภายนอก</w:t>
                            </w:r>
                            <w:r w:rsidR="00D37BD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ระดับอุดมศึกษา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เท่านั้น</w:t>
                            </w:r>
                          </w:p>
                          <w:p w14:paraId="5FCAE917" w14:textId="6049BF00" w:rsidR="00913842" w:rsidRPr="00913842" w:rsidRDefault="00913842" w:rsidP="009138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153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ผลการดำเนินงาน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ด้านอื่น ๆ (ด้านที่ 2-5) </w:t>
                            </w:r>
                            <w:r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ตามแนวทางการประเมินคุณภาพภายนอก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8E3475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ระดับอุดมศึกษา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ผู้ประเมินภายนอกศึกษาวิเคราะห์จากรายงานการประเมินตนเอง ของสถา</w:t>
                            </w:r>
                            <w:r w:rsidR="008E3475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บั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น</w:t>
                            </w:r>
                            <w:r w:rsidR="008E3475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อุดม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ศึกษา (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SAR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065CFC83" w14:textId="77777777" w:rsidR="0082053A" w:rsidRPr="007C4F54" w:rsidRDefault="0082053A" w:rsidP="0082053A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2A9791" id="Rounded Rectangle 6" o:spid="_x0000_s1026" style="position:absolute;left:0;text-align:left;margin-left:.7pt;margin-top:.5pt;width:459pt;height:402.0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" fillcolor="white [3201]" strokecolor="black [3213]" strokeweight="1.5pt">
                <v:stroke joinstyle="miter"/>
                <v:textbox>
                  <w:txbxContent>
                    <w:p w14:paraId="6AFECD6F" w14:textId="77777777" w:rsidR="0082053A" w:rsidRPr="00623BAD" w:rsidRDefault="0082053A" w:rsidP="0082053A">
                      <w:pPr>
                        <w:spacing w:after="12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noProof/>
                          <w:sz w:val="36"/>
                          <w:szCs w:val="36"/>
                        </w:rPr>
                      </w:pPr>
                      <w:r w:rsidRPr="00DC1AB7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sz w:val="36"/>
                          <w:szCs w:val="36"/>
                          <w:cs/>
                        </w:rPr>
                        <w:t>คำชี้แจง</w:t>
                      </w:r>
                    </w:p>
                    <w:p w14:paraId="4C1C10D0" w14:textId="7D873F52" w:rsidR="0082053A" w:rsidRPr="0082053A" w:rsidRDefault="001D25A1" w:rsidP="0082053A">
                      <w:pPr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 w:rsidR="0082053A"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เอกสารฉบับนี้เพื่อ</w:t>
                      </w:r>
                      <w:r w:rsidR="0082053A"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ให้สถานศึกษารายงานผลการดำเนินงานของตนเอง ตาม</w:t>
                      </w:r>
                      <w:r w:rsidR="0082053A"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แนวทางการประเมินคุณภาพภายนอก</w:t>
                      </w:r>
                      <w:r w:rsidR="00D37BD3"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ระดับอุดมศึกษา</w:t>
                      </w:r>
                      <w:r w:rsidR="0082053A"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(พ.ศ. </w:t>
                      </w:r>
                      <w:r w:rsidR="0041292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25</w:t>
                      </w:r>
                      <w:r w:rsidR="00D37BD3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64</w:t>
                      </w:r>
                      <w:r w:rsidR="0082053A"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-</w:t>
                      </w:r>
                      <w:r w:rsidR="0041292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256</w:t>
                      </w:r>
                      <w:r w:rsidR="00D37BD3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5</w:t>
                      </w:r>
                      <w:r w:rsidR="0082053A"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D37BD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อ้างอิง</w:t>
                      </w:r>
                      <w:r w:rsid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ตาม</w:t>
                      </w:r>
                      <w:r w:rsidR="00D37BD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มาตรฐานการอุดมศึกษา</w:t>
                      </w:r>
                      <w:r w:rsidR="00D37BD3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D37BD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r w:rsidR="00D37BD3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2561</w:t>
                      </w:r>
                      <w:r w:rsid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ทั้งนี้</w:t>
                      </w:r>
                      <w:r w:rsidR="0082053A"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เพื่อให้คณะผู้ประเมินภายนอกใช้เป็นข้อมูลประกอบการพิจารณาการประเมินคุ</w:t>
                      </w:r>
                      <w:r w:rsid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ณ</w:t>
                      </w:r>
                      <w:r w:rsidR="0082053A"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ภาพภายนอก</w:t>
                      </w:r>
                      <w:r w:rsid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และการให้ข้อเสนอแนะ</w:t>
                      </w:r>
                      <w:r w:rsidR="00246C0C" w:rsidRPr="0015799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เท่านั้น </w:t>
                      </w:r>
                      <w:r w:rsidR="00246C0C" w:rsidRPr="0015799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ห้ามเผยแพร่</w:t>
                      </w:r>
                    </w:p>
                    <w:p w14:paraId="6BBDCE35" w14:textId="7144CFA8" w:rsidR="0082053A" w:rsidRPr="0082053A" w:rsidRDefault="0082053A" w:rsidP="0082053A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โดยแบ่งออกเป็น </w:t>
                      </w:r>
                      <w:r w:rsidR="00571643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</w:t>
                      </w:r>
                      <w:r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ส่วน ดังนี้</w:t>
                      </w:r>
                    </w:p>
                    <w:p w14:paraId="6B9CAE81" w14:textId="16088A68" w:rsidR="0082053A" w:rsidRDefault="0082053A" w:rsidP="0082053A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ส่วนที่ </w:t>
                      </w:r>
                      <w:r w:rsidR="0041292F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1</w:t>
                      </w:r>
                      <w:r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ข้อมูลทั่วไปของสถา</w:t>
                      </w:r>
                      <w:r w:rsidR="00D37BD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บั</w:t>
                      </w:r>
                      <w:r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น</w:t>
                      </w:r>
                      <w:r w:rsidR="00D37BD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อุดม</w:t>
                      </w:r>
                      <w:r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ศึกษา</w:t>
                      </w:r>
                    </w:p>
                    <w:p w14:paraId="74DF7063" w14:textId="77777777" w:rsidR="0082053A" w:rsidRDefault="0082053A" w:rsidP="00913842">
                      <w:pPr>
                        <w:spacing w:after="1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ส่วนที่ </w:t>
                      </w:r>
                      <w:r w:rsidR="0041292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2</w:t>
                      </w:r>
                      <w:r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ผลการดำเนินงาน</w:t>
                      </w:r>
                    </w:p>
                    <w:p w14:paraId="3AE78AF7" w14:textId="505A50C6" w:rsidR="00913842" w:rsidRDefault="00913842" w:rsidP="009138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153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สถา</w:t>
                      </w:r>
                      <w:r w:rsidR="00D37BD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บั</w:t>
                      </w:r>
                      <w:r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น</w:t>
                      </w:r>
                      <w:r w:rsidR="00D37BD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อุดม</w:t>
                      </w:r>
                      <w:r w:rsidRPr="0082053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ศึกษารายงานผลการดำเนินงาน</w:t>
                      </w:r>
                      <w:r w:rsidRPr="00D37BD3">
                        <w:rPr>
                          <w:rFonts w:ascii="TH SarabunPSK" w:hAnsi="TH SarabunPSK" w:cs="TH SarabunPSK"/>
                          <w:sz w:val="32"/>
                          <w:szCs w:val="32"/>
                          <w:u w:val="single"/>
                          <w:cs/>
                        </w:rPr>
                        <w:t>ด้านที่ 1 ผลสัมฤทธิ์ในการบริหารจัดการตามพันธกิจที่ตอบสนองต่อการพัฒนาเศรษฐกิจ และสังคมของประเทศ</w:t>
                      </w:r>
                      <w:r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ตามแนวทางการประเมินคุณภาพภายนอก</w:t>
                      </w:r>
                      <w:r w:rsidR="00D37BD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ระดับอุดมศึกษา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เท่านั้น</w:t>
                      </w:r>
                    </w:p>
                    <w:p w14:paraId="5FCAE917" w14:textId="6049BF00" w:rsidR="00913842" w:rsidRPr="00913842" w:rsidRDefault="00913842" w:rsidP="009138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153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ผลการดำเนินงาน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ด้านอื่น ๆ (ด้านที่ 2-5) </w:t>
                      </w:r>
                      <w:r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ตามแนวทางการประเมินคุณภาพภายนอก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8E3475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ระดับอุดมศึกษา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ผู้ประเมินภายนอกศึกษาวิเคราะห์จากรายงานการประเมินตนเอง ของสถา</w:t>
                      </w:r>
                      <w:r w:rsidR="008E3475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บั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น</w:t>
                      </w:r>
                      <w:r w:rsidR="008E3475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อุดม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ศึกษา (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SAR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065CFC83" w14:textId="77777777" w:rsidR="0082053A" w:rsidRPr="007C4F54" w:rsidRDefault="0082053A" w:rsidP="0082053A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A46FC" w:rsidRPr="006327DA">
        <w:rPr>
          <w:rFonts w:ascii="TH SarabunPSK" w:hAnsi="TH SarabunPSK" w:cs="TH SarabunPSK"/>
          <w:b/>
          <w:bCs/>
          <w:sz w:val="36"/>
          <w:szCs w:val="36"/>
          <w:cs/>
        </w:rPr>
        <w:t>ตาม</w:t>
      </w:r>
      <w:r w:rsidR="004A46FC" w:rsidRPr="006327DA">
        <w:rPr>
          <w:rFonts w:ascii="TH SarabunPSK" w:hAnsi="TH SarabunPSK" w:cs="TH SarabunPSK" w:hint="cs"/>
          <w:b/>
          <w:bCs/>
          <w:sz w:val="36"/>
          <w:szCs w:val="36"/>
          <w:cs/>
        </w:rPr>
        <w:t>แนวทาง</w:t>
      </w:r>
      <w:r w:rsidR="004A46FC" w:rsidRPr="006327DA">
        <w:rPr>
          <w:rFonts w:ascii="TH SarabunPSK" w:hAnsi="TH SarabunPSK" w:cs="TH SarabunPSK"/>
          <w:b/>
          <w:bCs/>
          <w:sz w:val="36"/>
          <w:szCs w:val="36"/>
          <w:cs/>
        </w:rPr>
        <w:t xml:space="preserve">การประเมินคุณภาพภายนอก ระดับอุดมศึกษา </w:t>
      </w:r>
      <w:r w:rsidR="00D37BD3" w:rsidRPr="006327DA">
        <w:rPr>
          <w:rFonts w:ascii="TH SarabunPSK" w:hAnsi="TH SarabunPSK" w:cs="TH SarabunPSK"/>
          <w:b/>
          <w:bCs/>
          <w:sz w:val="36"/>
          <w:szCs w:val="36"/>
          <w:cs/>
        </w:rPr>
        <w:t xml:space="preserve">(พ.ศ. </w:t>
      </w:r>
      <w:r w:rsidR="00D37BD3">
        <w:rPr>
          <w:rFonts w:ascii="TH SarabunPSK" w:hAnsi="TH SarabunPSK" w:cs="TH SarabunPSK" w:hint="cs"/>
          <w:b/>
          <w:bCs/>
          <w:sz w:val="36"/>
          <w:szCs w:val="36"/>
          <w:cs/>
        </w:rPr>
        <w:t>25</w:t>
      </w:r>
      <w:r w:rsidR="00D37BD3">
        <w:rPr>
          <w:rFonts w:ascii="TH SarabunPSK" w:hAnsi="TH SarabunPSK" w:cs="TH SarabunPSK"/>
          <w:b/>
          <w:bCs/>
          <w:sz w:val="36"/>
          <w:szCs w:val="36"/>
        </w:rPr>
        <w:t>64</w:t>
      </w:r>
      <w:r w:rsidR="00D37BD3">
        <w:rPr>
          <w:rFonts w:ascii="TH SarabunPSK" w:hAnsi="TH SarabunPSK" w:cs="TH SarabunPSK" w:hint="cs"/>
          <w:b/>
          <w:bCs/>
          <w:sz w:val="36"/>
          <w:szCs w:val="36"/>
          <w:cs/>
        </w:rPr>
        <w:t>-256</w:t>
      </w:r>
      <w:r w:rsidR="00D37BD3">
        <w:rPr>
          <w:rFonts w:ascii="TH SarabunPSK" w:hAnsi="TH SarabunPSK" w:cs="TH SarabunPSK"/>
          <w:b/>
          <w:bCs/>
          <w:sz w:val="36"/>
          <w:szCs w:val="36"/>
        </w:rPr>
        <w:t>5</w:t>
      </w:r>
      <w:r w:rsidR="00D37BD3">
        <w:rPr>
          <w:rFonts w:ascii="TH SarabunPSK" w:hAnsi="TH SarabunPSK" w:cs="TH SarabunPSK" w:hint="cs"/>
          <w:b/>
          <w:bCs/>
          <w:sz w:val="36"/>
          <w:szCs w:val="36"/>
          <w:cs/>
        </w:rPr>
        <w:t>)</w:t>
      </w:r>
    </w:p>
    <w:p w14:paraId="462A4C38" w14:textId="45356132" w:rsidR="004A46FC" w:rsidRPr="007C4F54" w:rsidRDefault="004A46FC" w:rsidP="004A46FC">
      <w:pPr>
        <w:spacing w:after="0" w:line="240" w:lineRule="auto"/>
        <w:rPr>
          <w:rFonts w:ascii="TH SarabunPSK" w:hAnsi="TH SarabunPSK" w:cs="TH SarabunPSK"/>
          <w:b/>
          <w:bCs/>
          <w:noProof/>
          <w:szCs w:val="22"/>
        </w:rPr>
      </w:pPr>
    </w:p>
    <w:p w14:paraId="5FBAE892" w14:textId="77777777" w:rsidR="004A46FC" w:rsidRPr="00DC1AB7" w:rsidRDefault="004A46FC" w:rsidP="004A46FC">
      <w:pPr>
        <w:spacing w:after="0" w:line="240" w:lineRule="auto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20790162" w14:textId="77777777" w:rsidR="004A46FC" w:rsidRPr="00DC1AB7" w:rsidRDefault="004A46FC" w:rsidP="004A46FC">
      <w:pPr>
        <w:spacing w:after="0" w:line="240" w:lineRule="auto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5D36C5FF" w14:textId="77777777" w:rsidR="004A46FC" w:rsidRPr="00E13E35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1956A6B9" w14:textId="77777777" w:rsidR="004A46FC" w:rsidRPr="00DC1AB7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2C46CDF1" w14:textId="77777777" w:rsidR="004A46FC" w:rsidRPr="00DC1AB7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33575C03" w14:textId="77777777" w:rsidR="004A46FC" w:rsidRPr="00E13E35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3971A12D" w14:textId="77777777" w:rsidR="004A46FC" w:rsidRPr="00DC1AB7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57411D21" w14:textId="77777777" w:rsidR="004A46FC" w:rsidRPr="00DC1AB7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78075666" w14:textId="77777777" w:rsidR="004A46FC" w:rsidRPr="00DC1AB7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4C8A77F9" w14:textId="77777777" w:rsidR="004A46FC" w:rsidRPr="00DC1AB7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77295B1A" w14:textId="77777777" w:rsidR="004A46FC" w:rsidRDefault="004A46FC" w:rsidP="004A46FC">
      <w:pPr>
        <w:spacing w:after="0" w:line="240" w:lineRule="auto"/>
        <w:rPr>
          <w:rFonts w:ascii="TH SarabunPSK" w:hAnsi="TH SarabunPSK" w:cs="TH SarabunPSK"/>
          <w:b/>
          <w:bCs/>
          <w:noProof/>
          <w:sz w:val="40"/>
          <w:szCs w:val="40"/>
        </w:rPr>
      </w:pPr>
    </w:p>
    <w:p w14:paraId="0898F7E0" w14:textId="77777777" w:rsidR="004A46FC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6F69F090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4E3EBA40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577BFF7E" w14:textId="77777777" w:rsidR="004A46FC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4B05613C" w14:textId="77777777" w:rsidR="004A46FC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28701A2F" w14:textId="77777777" w:rsidR="004A46FC" w:rsidRDefault="004A46FC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6FA93950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4A08B3C3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4AE529DD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5483DDF3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61E684DF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638457CB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6728FF74" w14:textId="77777777" w:rsidR="00E13E35" w:rsidRPr="00C45F24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2ADCF6E2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79F80B99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3BE1E212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63AA9F2F" w14:textId="77777777" w:rsidR="00E13E35" w:rsidRDefault="00E13E35" w:rsidP="004A46FC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23A9B554" w14:textId="77777777" w:rsidR="00644A00" w:rsidRDefault="00644A00" w:rsidP="00567DF3">
      <w:pPr>
        <w:spacing w:after="0" w:line="240" w:lineRule="auto"/>
        <w:rPr>
          <w:rFonts w:ascii="TH SarabunPSK" w:hAnsi="TH SarabunPSK" w:cs="TH SarabunPSK"/>
          <w:b/>
          <w:bCs/>
          <w:noProof/>
          <w:sz w:val="24"/>
          <w:szCs w:val="24"/>
          <w:cs/>
        </w:rPr>
        <w:sectPr w:rsidR="00644A00" w:rsidSect="0018287C">
          <w:headerReference w:type="default" r:id="rId9"/>
          <w:pgSz w:w="11906" w:h="16838"/>
          <w:pgMar w:top="1440" w:right="1440" w:bottom="1440" w:left="1440" w:header="708" w:footer="708" w:gutter="0"/>
          <w:pgNumType w:fmt="thaiNumbers"/>
          <w:cols w:space="708"/>
          <w:docGrid w:linePitch="360"/>
        </w:sectPr>
      </w:pPr>
    </w:p>
    <w:p w14:paraId="409E1688" w14:textId="77777777" w:rsidR="00E13E35" w:rsidRPr="002C4D0D" w:rsidRDefault="00E13E35" w:rsidP="00567DF3">
      <w:pPr>
        <w:spacing w:after="0" w:line="240" w:lineRule="auto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0BD33008" w14:textId="77777777" w:rsidR="00DC48DF" w:rsidRPr="00034734" w:rsidRDefault="00DC48DF" w:rsidP="000347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034734">
        <w:rPr>
          <w:rFonts w:ascii="TH SarabunPSK" w:hAnsi="TH SarabunPSK" w:cs="TH SarabunPSK" w:hint="cs"/>
          <w:b/>
          <w:bCs/>
          <w:sz w:val="40"/>
          <w:szCs w:val="40"/>
          <w:cs/>
        </w:rPr>
        <w:t>บทสรุปผู้บริหาร</w:t>
      </w:r>
    </w:p>
    <w:p w14:paraId="3FE66777" w14:textId="3E822258" w:rsidR="003056D9" w:rsidRPr="00034734" w:rsidRDefault="00DC48DF" w:rsidP="0018287C">
      <w:pPr>
        <w:spacing w:before="120"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34734">
        <w:rPr>
          <w:rFonts w:ascii="TH SarabunPSK" w:hAnsi="TH SarabunPSK" w:cs="TH SarabunPSK" w:hint="cs"/>
          <w:b/>
          <w:bCs/>
          <w:sz w:val="40"/>
          <w:szCs w:val="40"/>
          <w:cs/>
        </w:rPr>
        <w:t>(</w:t>
      </w:r>
      <w:r w:rsidRPr="00034734">
        <w:rPr>
          <w:rFonts w:ascii="TH SarabunPSK" w:hAnsi="TH SarabunPSK" w:cs="TH SarabunPSK"/>
          <w:b/>
          <w:bCs/>
          <w:sz w:val="40"/>
          <w:szCs w:val="40"/>
          <w:cs/>
        </w:rPr>
        <w:t>ชื่อสถา</w:t>
      </w:r>
      <w:r w:rsidR="00574D15">
        <w:rPr>
          <w:rFonts w:ascii="TH SarabunPSK" w:hAnsi="TH SarabunPSK" w:cs="TH SarabunPSK" w:hint="cs"/>
          <w:b/>
          <w:bCs/>
          <w:sz w:val="40"/>
          <w:szCs w:val="40"/>
          <w:cs/>
        </w:rPr>
        <w:t>บั</w:t>
      </w:r>
      <w:r w:rsidRPr="00034734">
        <w:rPr>
          <w:rFonts w:ascii="TH SarabunPSK" w:hAnsi="TH SarabunPSK" w:cs="TH SarabunPSK"/>
          <w:b/>
          <w:bCs/>
          <w:sz w:val="40"/>
          <w:szCs w:val="40"/>
          <w:cs/>
        </w:rPr>
        <w:t>น</w:t>
      </w:r>
      <w:r w:rsidR="00574D15">
        <w:rPr>
          <w:rFonts w:ascii="TH SarabunPSK" w:hAnsi="TH SarabunPSK" w:cs="TH SarabunPSK" w:hint="cs"/>
          <w:b/>
          <w:bCs/>
          <w:sz w:val="40"/>
          <w:szCs w:val="40"/>
          <w:cs/>
        </w:rPr>
        <w:t>อุดม</w:t>
      </w:r>
      <w:r w:rsidRPr="00034734">
        <w:rPr>
          <w:rFonts w:ascii="TH SarabunPSK" w:hAnsi="TH SarabunPSK" w:cs="TH SarabunPSK"/>
          <w:b/>
          <w:bCs/>
          <w:sz w:val="40"/>
          <w:szCs w:val="40"/>
          <w:cs/>
        </w:rPr>
        <w:t>ศึกษา...................................</w:t>
      </w:r>
      <w:r w:rsidRPr="00034734">
        <w:rPr>
          <w:rFonts w:ascii="TH SarabunPSK" w:hAnsi="TH SarabunPSK" w:cs="TH SarabunPSK" w:hint="cs"/>
          <w:b/>
          <w:bCs/>
          <w:sz w:val="40"/>
          <w:szCs w:val="40"/>
          <w:cs/>
        </w:rPr>
        <w:t>)</w:t>
      </w:r>
    </w:p>
    <w:p w14:paraId="051C21CB" w14:textId="77777777" w:rsidR="00552F82" w:rsidRPr="00034734" w:rsidRDefault="00552F82" w:rsidP="000347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34734">
        <w:rPr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3E217454" wp14:editId="24789315">
            <wp:simplePos x="0" y="0"/>
            <wp:positionH relativeFrom="column">
              <wp:posOffset>1132894</wp:posOffset>
            </wp:positionH>
            <wp:positionV relativeFrom="paragraph">
              <wp:posOffset>68499</wp:posOffset>
            </wp:positionV>
            <wp:extent cx="3844344" cy="187728"/>
            <wp:effectExtent l="0" t="0" r="0" b="3175"/>
            <wp:wrapThrough wrapText="bothSides">
              <wp:wrapPolygon edited="0">
                <wp:start x="0" y="0"/>
                <wp:lineTo x="0" y="19769"/>
                <wp:lineTo x="21407" y="19769"/>
                <wp:lineTo x="21407" y="0"/>
                <wp:lineTo x="0" y="0"/>
              </wp:wrapPolygon>
            </wp:wrapThrough>
            <wp:docPr id="2" name="Picture 2" descr="https://encrypted-tbn1.gstatic.com/images?q=tbn:ANd9GcRrH2FhBOiK_2a592_M4DCGxjp9DKWcVXGnwwxyGLVMdjWr7MW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1.gstatic.com/images?q=tbn:ANd9GcRrH2FhBOiK_2a592_M4DCGxjp9DKWcVXGnwwxyGLVMdjWr7MW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344" cy="187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4908E4" w14:textId="1B050BE2" w:rsidR="00DC48DF" w:rsidRPr="008069C9" w:rsidRDefault="00DC48DF" w:rsidP="009730C7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8069C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ส่วนที่ </w:t>
      </w:r>
      <w:r w:rsidR="0041292F">
        <w:rPr>
          <w:rFonts w:ascii="TH SarabunPSK" w:hAnsi="TH SarabunPSK" w:cs="TH SarabunPSK" w:hint="cs"/>
          <w:b/>
          <w:bCs/>
          <w:sz w:val="36"/>
          <w:szCs w:val="36"/>
          <w:cs/>
        </w:rPr>
        <w:t>1</w:t>
      </w:r>
      <w:r w:rsidR="009730C7" w:rsidRPr="008069C9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552F82" w:rsidRPr="008069C9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ข้อมูลทั่วไปของสถา</w:t>
      </w:r>
      <w:r w:rsidR="00574D15">
        <w:rPr>
          <w:rFonts w:ascii="TH SarabunPSK" w:hAnsi="TH SarabunPSK" w:cs="TH SarabunPSK" w:hint="cs"/>
          <w:b/>
          <w:bCs/>
          <w:sz w:val="36"/>
          <w:szCs w:val="36"/>
          <w:cs/>
        </w:rPr>
        <w:t>บั</w:t>
      </w:r>
      <w:r w:rsidR="00552F82" w:rsidRPr="008069C9">
        <w:rPr>
          <w:rFonts w:ascii="TH SarabunPSK" w:hAnsi="TH SarabunPSK" w:cs="TH SarabunPSK"/>
          <w:b/>
          <w:bCs/>
          <w:sz w:val="36"/>
          <w:szCs w:val="36"/>
          <w:cs/>
        </w:rPr>
        <w:t>น</w:t>
      </w:r>
      <w:r w:rsidR="00574D15">
        <w:rPr>
          <w:rFonts w:ascii="TH SarabunPSK" w:hAnsi="TH SarabunPSK" w:cs="TH SarabunPSK" w:hint="cs"/>
          <w:b/>
          <w:bCs/>
          <w:sz w:val="36"/>
          <w:szCs w:val="36"/>
          <w:cs/>
        </w:rPr>
        <w:t>อุดม</w:t>
      </w:r>
      <w:r w:rsidR="00552F82" w:rsidRPr="008069C9">
        <w:rPr>
          <w:rFonts w:ascii="TH SarabunPSK" w:hAnsi="TH SarabunPSK" w:cs="TH SarabunPSK"/>
          <w:b/>
          <w:bCs/>
          <w:sz w:val="36"/>
          <w:szCs w:val="36"/>
          <w:cs/>
        </w:rPr>
        <w:t>ศึกษา</w:t>
      </w:r>
      <w:r w:rsidR="00552F82" w:rsidRPr="008069C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14:paraId="43E6E9BF" w14:textId="77777777" w:rsidR="00FB65CB" w:rsidRPr="0018287C" w:rsidRDefault="00552F82" w:rsidP="009730C7">
      <w:pPr>
        <w:tabs>
          <w:tab w:val="left" w:pos="993"/>
        </w:tabs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8287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8287C">
        <w:rPr>
          <w:rFonts w:ascii="TH SarabunPSK" w:hAnsi="TH SarabunPSK" w:cs="TH SarabunPSK" w:hint="cs"/>
          <w:sz w:val="32"/>
          <w:szCs w:val="32"/>
          <w:cs/>
        </w:rPr>
        <w:t>ข้อมูลในส่วนนี้</w:t>
      </w:r>
      <w:r w:rsidR="008069C9" w:rsidRPr="0018287C">
        <w:rPr>
          <w:rFonts w:ascii="TH SarabunPSK" w:hAnsi="TH SarabunPSK" w:cs="TH SarabunPSK" w:hint="cs"/>
          <w:sz w:val="32"/>
          <w:szCs w:val="32"/>
          <w:cs/>
        </w:rPr>
        <w:t>กล่าวถึง</w:t>
      </w:r>
    </w:p>
    <w:p w14:paraId="0CA212D7" w14:textId="692D1527" w:rsidR="00FB65CB" w:rsidRDefault="009730C7" w:rsidP="00644A00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8287C">
        <w:rPr>
          <w:rFonts w:ascii="TH SarabunPSK" w:hAnsi="TH SarabunPSK" w:cs="TH SarabunPSK"/>
          <w:sz w:val="32"/>
          <w:szCs w:val="32"/>
          <w:cs/>
        </w:rPr>
        <w:tab/>
      </w:r>
      <w:r w:rsidR="0041292F">
        <w:rPr>
          <w:rFonts w:ascii="TH SarabunPSK" w:hAnsi="TH SarabunPSK" w:cs="TH SarabunPSK" w:hint="cs"/>
          <w:sz w:val="32"/>
          <w:szCs w:val="32"/>
          <w:cs/>
        </w:rPr>
        <w:t>1</w:t>
      </w:r>
      <w:r w:rsidR="00552F82" w:rsidRPr="0018287C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="00FB65CB" w:rsidRPr="0018287C">
        <w:rPr>
          <w:rFonts w:ascii="TH SarabunPSK" w:hAnsi="TH SarabunPSK" w:cs="TH SarabunPSK" w:hint="cs"/>
          <w:sz w:val="32"/>
          <w:szCs w:val="32"/>
          <w:cs/>
        </w:rPr>
        <w:t>ที่ตั้งและบริบทสภาพแวดล้อมของสถา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FB65CB" w:rsidRPr="0018287C">
        <w:rPr>
          <w:rFonts w:ascii="TH SarabunPSK" w:hAnsi="TH SarabunPSK" w:cs="TH SarabunPSK" w:hint="cs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FB65CB" w:rsidRPr="0018287C">
        <w:rPr>
          <w:rFonts w:ascii="TH SarabunPSK" w:hAnsi="TH SarabunPSK" w:cs="TH SarabunPSK" w:hint="cs"/>
          <w:sz w:val="32"/>
          <w:szCs w:val="32"/>
          <w:cs/>
        </w:rPr>
        <w:t xml:space="preserve">ศึกษา เช่น ตั้งอยู่ในจังหวัดใด ภูมิภาคใด </w:t>
      </w:r>
      <w:r w:rsidR="00E102ED" w:rsidRPr="0018287C">
        <w:rPr>
          <w:rFonts w:ascii="TH SarabunPSK" w:hAnsi="TH SarabunPSK" w:cs="TH SarabunPSK"/>
          <w:sz w:val="32"/>
          <w:szCs w:val="32"/>
          <w:cs/>
        </w:rPr>
        <w:br/>
      </w:r>
      <w:r w:rsidR="00FB65CB" w:rsidRPr="0018287C">
        <w:rPr>
          <w:rFonts w:ascii="TH SarabunPSK" w:hAnsi="TH SarabunPSK" w:cs="TH SarabunPSK" w:hint="cs"/>
          <w:sz w:val="32"/>
          <w:szCs w:val="32"/>
          <w:cs/>
        </w:rPr>
        <w:t>ในจังหวัดมีเขตอุต</w:t>
      </w:r>
      <w:r w:rsidR="00862E40" w:rsidRPr="0018287C">
        <w:rPr>
          <w:rFonts w:ascii="TH SarabunPSK" w:hAnsi="TH SarabunPSK" w:cs="TH SarabunPSK" w:hint="cs"/>
          <w:sz w:val="32"/>
          <w:szCs w:val="32"/>
          <w:cs/>
        </w:rPr>
        <w:t>ส</w:t>
      </w:r>
      <w:r w:rsidR="00FB65CB" w:rsidRPr="0018287C">
        <w:rPr>
          <w:rFonts w:ascii="TH SarabunPSK" w:hAnsi="TH SarabunPSK" w:cs="TH SarabunPSK" w:hint="cs"/>
          <w:sz w:val="32"/>
          <w:szCs w:val="32"/>
          <w:cs/>
        </w:rPr>
        <w:t xml:space="preserve">าหกรรมหรือประกอบอาชีพใดเป็นส่วนใหญ่ แผนการพัฒนาประชากรให้จังหวัดและภูมิภาคเป็นอย่างไร) </w:t>
      </w:r>
    </w:p>
    <w:p w14:paraId="40B97C66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6E63B09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97383E9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F9871F7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658CEEB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807046E" w14:textId="13E5C854" w:rsidR="00644A00" w:rsidRDefault="009730C7" w:rsidP="00644A00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8287C">
        <w:rPr>
          <w:rFonts w:ascii="TH SarabunPSK" w:hAnsi="TH SarabunPSK" w:cs="TH SarabunPSK"/>
          <w:sz w:val="32"/>
          <w:szCs w:val="32"/>
          <w:cs/>
        </w:rPr>
        <w:tab/>
      </w:r>
      <w:r w:rsidR="0041292F">
        <w:rPr>
          <w:rFonts w:ascii="TH SarabunPSK" w:hAnsi="TH SarabunPSK" w:cs="TH SarabunPSK" w:hint="cs"/>
          <w:sz w:val="32"/>
          <w:szCs w:val="32"/>
          <w:cs/>
        </w:rPr>
        <w:t>2</w:t>
      </w:r>
      <w:r w:rsidR="00FB65CB" w:rsidRPr="0018287C">
        <w:rPr>
          <w:rFonts w:ascii="TH SarabunPSK" w:hAnsi="TH SarabunPSK" w:cs="TH SarabunPSK" w:hint="cs"/>
          <w:sz w:val="32"/>
          <w:szCs w:val="32"/>
          <w:cs/>
        </w:rPr>
        <w:t>. ประเภทและ</w:t>
      </w:r>
      <w:r w:rsidR="00552F82" w:rsidRPr="0018287C">
        <w:rPr>
          <w:rFonts w:ascii="TH SarabunPSK" w:hAnsi="TH SarabunPSK" w:cs="TH SarabunPSK"/>
          <w:sz w:val="32"/>
          <w:szCs w:val="32"/>
          <w:cs/>
        </w:rPr>
        <w:t>ความเชี่ยวชาญของสถานศึกษา/จุดเด่น/จุดเน้น</w:t>
      </w:r>
      <w:r w:rsidR="00552F82" w:rsidRPr="0018287C">
        <w:rPr>
          <w:rFonts w:ascii="TH SarabunPSK" w:hAnsi="TH SarabunPSK" w:cs="TH SarabunPSK" w:hint="cs"/>
          <w:sz w:val="32"/>
          <w:szCs w:val="32"/>
          <w:cs/>
        </w:rPr>
        <w:t>ของสถา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552F82" w:rsidRPr="0018287C">
        <w:rPr>
          <w:rFonts w:ascii="TH SarabunPSK" w:hAnsi="TH SarabunPSK" w:cs="TH SarabunPSK" w:hint="cs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552F82" w:rsidRPr="0018287C">
        <w:rPr>
          <w:rFonts w:ascii="TH SarabunPSK" w:hAnsi="TH SarabunPSK" w:cs="TH SarabunPSK" w:hint="cs"/>
          <w:sz w:val="32"/>
          <w:szCs w:val="32"/>
          <w:cs/>
        </w:rPr>
        <w:t>ศึกษา</w:t>
      </w:r>
    </w:p>
    <w:p w14:paraId="4041E1DA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A8245A2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2B61EBC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FC5E5B2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6099782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90638C2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EBC3ED8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6C3D28A" w14:textId="75A1A9EE" w:rsidR="00552F82" w:rsidRPr="0018287C" w:rsidRDefault="009730C7" w:rsidP="00644A00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8287C">
        <w:rPr>
          <w:rFonts w:ascii="TH SarabunPSK" w:hAnsi="TH SarabunPSK" w:cs="TH SarabunPSK"/>
          <w:sz w:val="32"/>
          <w:szCs w:val="32"/>
          <w:cs/>
        </w:rPr>
        <w:tab/>
      </w:r>
      <w:r w:rsidR="0041292F">
        <w:rPr>
          <w:rFonts w:ascii="TH SarabunPSK" w:hAnsi="TH SarabunPSK" w:cs="TH SarabunPSK" w:hint="cs"/>
          <w:sz w:val="32"/>
          <w:szCs w:val="32"/>
          <w:cs/>
        </w:rPr>
        <w:t>3</w:t>
      </w:r>
      <w:r w:rsidR="00FB65CB" w:rsidRPr="0018287C">
        <w:rPr>
          <w:rFonts w:ascii="TH SarabunPSK" w:hAnsi="TH SarabunPSK" w:cs="TH SarabunPSK" w:hint="cs"/>
          <w:sz w:val="32"/>
          <w:szCs w:val="32"/>
          <w:cs/>
        </w:rPr>
        <w:t>. แนวทางการขับเคลื่อนสถานศึกษาตามวิสัยทัศน์/พันธกิจ/หลักปรัชญาของสถา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FB65CB" w:rsidRPr="0018287C">
        <w:rPr>
          <w:rFonts w:ascii="TH SarabunPSK" w:hAnsi="TH SarabunPSK" w:cs="TH SarabunPSK" w:hint="cs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FB65CB" w:rsidRPr="0018287C">
        <w:rPr>
          <w:rFonts w:ascii="TH SarabunPSK" w:hAnsi="TH SarabunPSK" w:cs="TH SarabunPSK" w:hint="cs"/>
          <w:sz w:val="32"/>
          <w:szCs w:val="32"/>
          <w:cs/>
        </w:rPr>
        <w:t>ศึกษา</w:t>
      </w:r>
    </w:p>
    <w:p w14:paraId="6170CB87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F3CDA40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C8DABC8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203EC08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B82903F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AE4BA94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3D6635C" w14:textId="77777777" w:rsidR="00034734" w:rsidRDefault="00034734" w:rsidP="0003473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2AE7E9D" w14:textId="77777777" w:rsidR="00644A00" w:rsidRPr="00644A00" w:rsidRDefault="00644A00" w:rsidP="00E102ED">
      <w:pPr>
        <w:spacing w:line="240" w:lineRule="auto"/>
        <w:ind w:left="993" w:hanging="993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0B3C1DBD" w14:textId="6CCF6E35" w:rsidR="0088253C" w:rsidRPr="008069C9" w:rsidRDefault="00FB65CB" w:rsidP="00E102ED">
      <w:pPr>
        <w:spacing w:line="240" w:lineRule="auto"/>
        <w:ind w:left="993" w:hanging="993"/>
        <w:jc w:val="thaiDistribute"/>
        <w:rPr>
          <w:rFonts w:ascii="TH SarabunPSK" w:hAnsi="TH SarabunPSK" w:cs="TH SarabunPSK" w:hint="cs"/>
          <w:b/>
          <w:bCs/>
          <w:sz w:val="36"/>
          <w:szCs w:val="36"/>
          <w:cs/>
        </w:rPr>
      </w:pPr>
      <w:r w:rsidRPr="008069C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ส่วนที่ </w:t>
      </w:r>
      <w:r w:rsidR="0041292F">
        <w:rPr>
          <w:rFonts w:ascii="TH SarabunPSK" w:hAnsi="TH SarabunPSK" w:cs="TH SarabunPSK" w:hint="cs"/>
          <w:b/>
          <w:bCs/>
          <w:sz w:val="36"/>
          <w:szCs w:val="36"/>
          <w:cs/>
        </w:rPr>
        <w:t>2</w:t>
      </w:r>
      <w:r w:rsidRPr="008069C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9730C7" w:rsidRPr="008069C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117D1F" w:rsidRPr="008069C9">
        <w:rPr>
          <w:rFonts w:ascii="TH SarabunPSK" w:hAnsi="TH SarabunPSK" w:cs="TH SarabunPSK" w:hint="cs"/>
          <w:b/>
          <w:bCs/>
          <w:sz w:val="36"/>
          <w:szCs w:val="36"/>
          <w:cs/>
        </w:rPr>
        <w:t>ผลการดำเนินงาน</w:t>
      </w:r>
      <w:r w:rsidR="0088253C" w:rsidRPr="008069C9">
        <w:rPr>
          <w:rFonts w:ascii="TH SarabunPSK" w:hAnsi="TH SarabunPSK" w:cs="TH SarabunPSK" w:hint="cs"/>
          <w:b/>
          <w:bCs/>
          <w:sz w:val="36"/>
          <w:szCs w:val="36"/>
          <w:cs/>
        </w:rPr>
        <w:t>ตามกรอบแนวท</w:t>
      </w:r>
      <w:r w:rsidR="0082053A">
        <w:rPr>
          <w:rFonts w:ascii="TH SarabunPSK" w:hAnsi="TH SarabunPSK" w:cs="TH SarabunPSK" w:hint="cs"/>
          <w:b/>
          <w:bCs/>
          <w:sz w:val="36"/>
          <w:szCs w:val="36"/>
          <w:cs/>
        </w:rPr>
        <w:t>างการประเมินคุณ</w:t>
      </w:r>
      <w:r w:rsidR="0088253C" w:rsidRPr="008069C9">
        <w:rPr>
          <w:rFonts w:ascii="TH SarabunPSK" w:hAnsi="TH SarabunPSK" w:cs="TH SarabunPSK" w:hint="cs"/>
          <w:b/>
          <w:bCs/>
          <w:sz w:val="36"/>
          <w:szCs w:val="36"/>
          <w:cs/>
        </w:rPr>
        <w:t>ภาพภายนอก</w:t>
      </w:r>
      <w:r w:rsidR="00574D1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ระดับอุดมศึกษา</w:t>
      </w:r>
    </w:p>
    <w:p w14:paraId="1C4D80D4" w14:textId="77777777" w:rsidR="00FB65CB" w:rsidRPr="0018287C" w:rsidRDefault="00117D1F" w:rsidP="00644A00">
      <w:pPr>
        <w:spacing w:after="0" w:line="240" w:lineRule="auto"/>
        <w:ind w:left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ด้านที่ </w:t>
      </w:r>
      <w:r w:rsidR="0041292F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62E40" w:rsidRPr="0018287C">
        <w:rPr>
          <w:rFonts w:ascii="TH SarabunPSK" w:hAnsi="TH SarabunPSK" w:cs="TH SarabunPSK"/>
          <w:b/>
          <w:bCs/>
          <w:sz w:val="32"/>
          <w:szCs w:val="32"/>
          <w:cs/>
        </w:rPr>
        <w:t>ผลสัมฤทธิ์ใน</w:t>
      </w:r>
      <w:r w:rsidR="004A058C" w:rsidRPr="0018287C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การบริหารจัดการตามพันธกิจที่ตอบสนองต่อการพัฒนาเศรษฐกิจ และสังคมของประเทศ</w:t>
      </w:r>
      <w:r w:rsidR="00862E40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6453FC16" w14:textId="70FB5C25" w:rsidR="00700C67" w:rsidRPr="0018287C" w:rsidRDefault="00700C67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8287C">
        <w:rPr>
          <w:rFonts w:ascii="TH SarabunPSK" w:hAnsi="TH SarabunPSK" w:cs="TH SarabunPSK"/>
          <w:b/>
          <w:bCs/>
          <w:sz w:val="32"/>
          <w:szCs w:val="32"/>
        </w:rPr>
        <w:tab/>
      </w:r>
      <w:r w:rsidRPr="0018287C">
        <w:rPr>
          <w:rFonts w:ascii="TH SarabunPSK" w:hAnsi="TH SarabunPSK" w:cs="TH SarabunPSK" w:hint="cs"/>
          <w:sz w:val="32"/>
          <w:szCs w:val="32"/>
          <w:cs/>
        </w:rPr>
        <w:t>ข้อมูลในส่วนนี้กล่าวถึง</w:t>
      </w:r>
      <w:r w:rsidR="00862E40" w:rsidRPr="001828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8287C">
        <w:rPr>
          <w:rFonts w:ascii="TH SarabunPSK" w:hAnsi="TH SarabunPSK" w:cs="TH SarabunPSK" w:hint="cs"/>
          <w:sz w:val="32"/>
          <w:szCs w:val="32"/>
          <w:cs/>
        </w:rPr>
        <w:t>การดำเนินการของ</w:t>
      </w:r>
      <w:r w:rsidR="00117D1F" w:rsidRPr="0018287C">
        <w:rPr>
          <w:rFonts w:ascii="TH SarabunPSK" w:hAnsi="TH SarabunPSK" w:cs="TH SarabunPSK"/>
          <w:sz w:val="32"/>
          <w:szCs w:val="32"/>
          <w:cs/>
        </w:rPr>
        <w:t>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117D1F" w:rsidRPr="0018287C">
        <w:rPr>
          <w:rFonts w:ascii="TH SarabunPSK" w:hAnsi="TH SarabunPSK" w:cs="TH SarabunPSK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117D1F" w:rsidRPr="0018287C">
        <w:rPr>
          <w:rFonts w:ascii="TH SarabunPSK" w:hAnsi="TH SarabunPSK" w:cs="TH SarabunPSK"/>
          <w:sz w:val="32"/>
          <w:szCs w:val="32"/>
          <w:cs/>
        </w:rPr>
        <w:t>ศึกษา</w:t>
      </w:r>
      <w:r w:rsidRPr="0018287C">
        <w:rPr>
          <w:rFonts w:ascii="TH SarabunPSK" w:hAnsi="TH SarabunPSK" w:cs="TH SarabunPSK" w:hint="cs"/>
          <w:sz w:val="32"/>
          <w:szCs w:val="32"/>
          <w:cs/>
        </w:rPr>
        <w:t>ว่าได้ดำเนินการสอดคล้อง</w:t>
      </w:r>
      <w:r w:rsidR="00574D15">
        <w:rPr>
          <w:rFonts w:ascii="TH SarabunPSK" w:hAnsi="TH SarabunPSK" w:cs="TH SarabunPSK"/>
          <w:sz w:val="32"/>
          <w:szCs w:val="32"/>
          <w:cs/>
        </w:rPr>
        <w:br/>
      </w:r>
      <w:r w:rsidRPr="0018287C">
        <w:rPr>
          <w:rFonts w:ascii="TH SarabunPSK" w:hAnsi="TH SarabunPSK" w:cs="TH SarabunPSK" w:hint="cs"/>
          <w:sz w:val="32"/>
          <w:szCs w:val="32"/>
          <w:cs/>
        </w:rPr>
        <w:t>กับ</w:t>
      </w:r>
      <w:r w:rsidR="00862E40" w:rsidRPr="0018287C">
        <w:rPr>
          <w:rFonts w:ascii="TH SarabunPSK" w:hAnsi="TH SarabunPSK" w:cs="TH SarabunPSK" w:hint="cs"/>
          <w:sz w:val="32"/>
          <w:szCs w:val="32"/>
          <w:cs/>
        </w:rPr>
        <w:t xml:space="preserve">แนวทางการพัฒนาประเทศของรัฐบาล </w:t>
      </w:r>
      <w:r w:rsidR="00862E40" w:rsidRPr="0018287C">
        <w:rPr>
          <w:rFonts w:ascii="TH SarabunPSK" w:hAnsi="TH SarabunPSK" w:cs="TH SarabunPSK"/>
          <w:sz w:val="32"/>
          <w:szCs w:val="32"/>
          <w:cs/>
        </w:rPr>
        <w:t>การตอบสนองต่อการเปลี่ยนแปลงและทิศทางการพัฒนาประเทศในอนาคตตามแผนยุทธศาสตร์ชาติ</w:t>
      </w:r>
      <w:r w:rsidR="00862E40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62E40" w:rsidRPr="0018287C">
        <w:rPr>
          <w:rFonts w:ascii="TH SarabunPSK" w:hAnsi="TH SarabunPSK" w:cs="TH SarabunPSK" w:hint="cs"/>
          <w:sz w:val="32"/>
          <w:szCs w:val="32"/>
          <w:cs/>
        </w:rPr>
        <w:t xml:space="preserve">ทั้งการดำเนินงานที่ผ่านมา การดำเนินงานในปัจจุบัน และการดำเนินงานในอนาคต โดยระบุว่า </w:t>
      </w:r>
      <w:r w:rsidR="00117D1F" w:rsidRPr="0018287C">
        <w:rPr>
          <w:rFonts w:ascii="TH SarabunPSK" w:hAnsi="TH SarabunPSK" w:cs="TH SarabunPSK"/>
          <w:sz w:val="32"/>
          <w:szCs w:val="32"/>
          <w:cs/>
        </w:rPr>
        <w:t>สถานศึกษา</w:t>
      </w:r>
      <w:r w:rsidR="00862E40" w:rsidRPr="0018287C">
        <w:rPr>
          <w:rFonts w:ascii="TH SarabunPSK" w:hAnsi="TH SarabunPSK" w:cs="TH SarabunPSK" w:hint="cs"/>
          <w:sz w:val="32"/>
          <w:szCs w:val="32"/>
          <w:cs/>
        </w:rPr>
        <w:t xml:space="preserve">วางแผนการดำเนินงานสอดคล้องกับแผนชาติฉบับใด เช่น </w:t>
      </w:r>
      <w:r w:rsidR="00862E40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แผนยุทธศาสตร์ชาติ </w:t>
      </w:r>
      <w:r w:rsidR="0041292F">
        <w:rPr>
          <w:rFonts w:ascii="TH SarabunPSK" w:hAnsi="TH SarabunPSK" w:cs="TH SarabunPSK"/>
          <w:b/>
          <w:bCs/>
          <w:sz w:val="32"/>
          <w:szCs w:val="32"/>
          <w:cs/>
        </w:rPr>
        <w:t>20</w:t>
      </w:r>
      <w:r w:rsidR="00862E40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 แผนพัฒนาเศรษฐกิจและสังคมแห่งชาติ</w:t>
      </w:r>
      <w:r w:rsid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62E40" w:rsidRPr="0018287C">
        <w:rPr>
          <w:rFonts w:ascii="TH SarabunPSK" w:hAnsi="TH SarabunPSK" w:cs="TH SarabunPSK"/>
          <w:b/>
          <w:bCs/>
          <w:sz w:val="32"/>
          <w:szCs w:val="32"/>
          <w:cs/>
        </w:rPr>
        <w:t>ฉบับที่</w:t>
      </w:r>
      <w:r w:rsidR="00117D1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1292F">
        <w:rPr>
          <w:rFonts w:ascii="TH SarabunPSK" w:hAnsi="TH SarabunPSK" w:cs="TH SarabunPSK"/>
          <w:b/>
          <w:bCs/>
          <w:sz w:val="32"/>
          <w:szCs w:val="32"/>
          <w:cs/>
        </w:rPr>
        <w:t>12</w:t>
      </w:r>
      <w:r w:rsidR="00862E40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และแผนอุดมศึกษา </w:t>
      </w:r>
      <w:r w:rsidR="0041292F">
        <w:rPr>
          <w:rFonts w:ascii="TH SarabunPSK" w:hAnsi="TH SarabunPSK" w:cs="TH SarabunPSK"/>
          <w:b/>
          <w:bCs/>
          <w:sz w:val="32"/>
          <w:szCs w:val="32"/>
          <w:cs/>
        </w:rPr>
        <w:t>15</w:t>
      </w:r>
      <w:r w:rsidR="00862E40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</w:t>
      </w:r>
      <w:r w:rsidR="00862E40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เป็นต้น </w:t>
      </w:r>
      <w:r w:rsidR="0018287C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117D1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โดยอธิบายให้ครอบคลุมการดำเนินงานตามองค์ประกอบที่ </w:t>
      </w:r>
      <w:r w:rsidR="0041292F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117D1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41292F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117D1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</w:t>
      </w:r>
      <w:r w:rsidR="0041292F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117D1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41292F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p w14:paraId="04FAC53E" w14:textId="25E5C3DD" w:rsidR="00700C67" w:rsidRPr="0018287C" w:rsidRDefault="00117D1F" w:rsidP="00644A00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องค์ประกอบที่ </w:t>
      </w:r>
      <w:r w:rsidR="0041292F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D50C0A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00C67" w:rsidRPr="0018287C">
        <w:rPr>
          <w:rFonts w:ascii="TH SarabunPSK" w:hAnsi="TH SarabunPSK" w:cs="TH SarabunPSK"/>
          <w:b/>
          <w:bCs/>
          <w:sz w:val="32"/>
          <w:szCs w:val="32"/>
          <w:cs/>
        </w:rPr>
        <w:t>บริบทของสถา</w:t>
      </w:r>
      <w:r w:rsidR="00574D15">
        <w:rPr>
          <w:rFonts w:ascii="TH SarabunPSK" w:hAnsi="TH SarabunPSK" w:cs="TH SarabunPSK" w:hint="cs"/>
          <w:b/>
          <w:bCs/>
          <w:sz w:val="32"/>
          <w:szCs w:val="32"/>
          <w:cs/>
        </w:rPr>
        <w:t>บั</w:t>
      </w:r>
      <w:r w:rsidR="00700C67" w:rsidRPr="0018287C">
        <w:rPr>
          <w:rFonts w:ascii="TH SarabunPSK" w:hAnsi="TH SarabunPSK" w:cs="TH SarabunPSK"/>
          <w:b/>
          <w:bCs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b/>
          <w:bCs/>
          <w:sz w:val="32"/>
          <w:szCs w:val="32"/>
          <w:cs/>
        </w:rPr>
        <w:t>อุดม</w:t>
      </w:r>
      <w:r w:rsidR="00700C67" w:rsidRPr="0018287C">
        <w:rPr>
          <w:rFonts w:ascii="TH SarabunPSK" w:hAnsi="TH SarabunPSK" w:cs="TH SarabunPSK"/>
          <w:b/>
          <w:bCs/>
          <w:sz w:val="32"/>
          <w:szCs w:val="32"/>
          <w:cs/>
        </w:rPr>
        <w:t>ศึกษา (</w:t>
      </w:r>
      <w:r w:rsidR="00700C67" w:rsidRPr="0018287C">
        <w:rPr>
          <w:rFonts w:ascii="TH SarabunPSK" w:hAnsi="TH SarabunPSK" w:cs="TH SarabunPSK"/>
          <w:b/>
          <w:bCs/>
          <w:sz w:val="32"/>
          <w:szCs w:val="32"/>
        </w:rPr>
        <w:t>Organization Context</w:t>
      </w:r>
      <w:r w:rsidR="00700C67" w:rsidRPr="0018287C">
        <w:rPr>
          <w:rFonts w:ascii="TH SarabunPSK" w:hAnsi="TH SarabunPSK" w:cs="TH SarabunPSK"/>
          <w:b/>
          <w:bCs/>
          <w:sz w:val="32"/>
          <w:szCs w:val="32"/>
          <w:cs/>
        </w:rPr>
        <w:t>) ที่ตอบสนองต่อแผนยุทธศาสตร์ชาติ</w:t>
      </w:r>
      <w:r w:rsidR="00862E40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236D888F" w14:textId="32129B20" w:rsidR="00862E40" w:rsidRPr="0018287C" w:rsidRDefault="00D50C0A" w:rsidP="00644A0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828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8287C">
        <w:rPr>
          <w:rFonts w:ascii="TH SarabunPSK" w:hAnsi="TH SarabunPSK" w:cs="TH SarabunPSK" w:hint="cs"/>
          <w:sz w:val="32"/>
          <w:szCs w:val="32"/>
          <w:cs/>
        </w:rPr>
        <w:tab/>
      </w:r>
      <w:r w:rsidR="00862E40" w:rsidRPr="0018287C">
        <w:rPr>
          <w:rFonts w:ascii="TH SarabunPSK" w:hAnsi="TH SarabunPSK" w:cs="TH SarabunPSK" w:hint="cs"/>
          <w:sz w:val="32"/>
          <w:szCs w:val="32"/>
          <w:cs/>
        </w:rPr>
        <w:t>ข้อมูลในส่วนนี้กล่าวถึง</w:t>
      </w:r>
      <w:r w:rsidR="00862E40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62E40" w:rsidRPr="0018287C">
        <w:rPr>
          <w:rFonts w:ascii="TH SarabunPSK" w:hAnsi="TH SarabunPSK" w:cs="TH SarabunPSK" w:hint="cs"/>
          <w:sz w:val="32"/>
          <w:szCs w:val="32"/>
          <w:cs/>
        </w:rPr>
        <w:t>การวิเคราะห์ว่า</w:t>
      </w:r>
      <w:r w:rsidR="00117D1F" w:rsidRPr="0018287C">
        <w:rPr>
          <w:rFonts w:ascii="TH SarabunPSK" w:hAnsi="TH SarabunPSK" w:cs="TH SarabunPSK"/>
          <w:sz w:val="32"/>
          <w:szCs w:val="32"/>
          <w:cs/>
        </w:rPr>
        <w:t>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117D1F" w:rsidRPr="0018287C">
        <w:rPr>
          <w:rFonts w:ascii="TH SarabunPSK" w:hAnsi="TH SarabunPSK" w:cs="TH SarabunPSK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117D1F" w:rsidRPr="0018287C">
        <w:rPr>
          <w:rFonts w:ascii="TH SarabunPSK" w:hAnsi="TH SarabunPSK" w:cs="TH SarabunPSK"/>
          <w:sz w:val="32"/>
          <w:szCs w:val="32"/>
          <w:cs/>
        </w:rPr>
        <w:t>ศึกษา</w:t>
      </w:r>
      <w:r w:rsidR="00862E40" w:rsidRPr="0018287C">
        <w:rPr>
          <w:rFonts w:ascii="TH SarabunPSK" w:hAnsi="TH SarabunPSK" w:cs="TH SarabunPSK" w:hint="cs"/>
          <w:sz w:val="32"/>
          <w:szCs w:val="32"/>
          <w:cs/>
        </w:rPr>
        <w:t>ได้</w:t>
      </w:r>
      <w:r w:rsidR="00862E40" w:rsidRPr="0018287C">
        <w:rPr>
          <w:rFonts w:ascii="TH SarabunPSK" w:hAnsi="TH SarabunPSK" w:cs="TH SarabunPSK"/>
          <w:sz w:val="32"/>
          <w:szCs w:val="32"/>
          <w:cs/>
        </w:rPr>
        <w:t>ตอบสนองต่อแผนยุทธศาสตร์ชาติ</w:t>
      </w:r>
      <w:r w:rsidR="00117D1F" w:rsidRPr="0018287C">
        <w:rPr>
          <w:rFonts w:ascii="TH SarabunPSK" w:hAnsi="TH SarabunPSK" w:cs="TH SarabunPSK"/>
          <w:sz w:val="32"/>
          <w:szCs w:val="32"/>
          <w:cs/>
        </w:rPr>
        <w:br/>
      </w:r>
      <w:r w:rsidR="00862E40" w:rsidRPr="0018287C">
        <w:rPr>
          <w:rFonts w:ascii="TH SarabunPSK" w:hAnsi="TH SarabunPSK" w:cs="TH SarabunPSK" w:hint="cs"/>
          <w:sz w:val="32"/>
          <w:szCs w:val="32"/>
          <w:cs/>
        </w:rPr>
        <w:t>ที่สอดคล้องกับ</w:t>
      </w:r>
      <w:r w:rsidR="00862E40" w:rsidRPr="0018287C">
        <w:rPr>
          <w:rFonts w:ascii="TH SarabunPSK" w:hAnsi="TH SarabunPSK" w:cs="TH SarabunPSK"/>
          <w:sz w:val="32"/>
          <w:szCs w:val="32"/>
          <w:cs/>
        </w:rPr>
        <w:t>บริบทของสถานศึกษา</w:t>
      </w:r>
      <w:r w:rsidR="00862E40" w:rsidRPr="0018287C">
        <w:rPr>
          <w:rFonts w:ascii="TH SarabunPSK" w:hAnsi="TH SarabunPSK" w:cs="TH SarabunPSK" w:hint="cs"/>
          <w:sz w:val="32"/>
          <w:szCs w:val="32"/>
          <w:cs/>
        </w:rPr>
        <w:t>หรือไม่ อย่างไร เช่น การเปิดหลักสูตรใดที่สอดคล้องกับการต้องการกำลังคนของประเทศ หรือผลิตบัณฑิตที่</w:t>
      </w:r>
      <w:r w:rsidRPr="0018287C">
        <w:rPr>
          <w:rFonts w:ascii="TH SarabunPSK" w:hAnsi="TH SarabunPSK" w:cs="TH SarabunPSK" w:hint="cs"/>
          <w:sz w:val="32"/>
          <w:szCs w:val="32"/>
          <w:cs/>
        </w:rPr>
        <w:t>มีคุณลักษณะที่พึงประสงค์ของประเทศอย่างไร</w:t>
      </w:r>
      <w:r w:rsidR="008C6647" w:rsidRPr="0018287C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>สะท้อนอัตลักษณ์</w:t>
      </w:r>
      <w:r w:rsidR="00574D15">
        <w:rPr>
          <w:rFonts w:ascii="TH SarabunPSK" w:hAnsi="TH SarabunPSK" w:cs="TH SarabunPSK"/>
          <w:sz w:val="32"/>
          <w:szCs w:val="32"/>
          <w:cs/>
        </w:rPr>
        <w:br/>
      </w:r>
      <w:r w:rsidR="008C6647" w:rsidRPr="0018287C">
        <w:rPr>
          <w:rFonts w:ascii="TH SarabunPSK" w:hAnsi="TH SarabunPSK" w:cs="TH SarabunPSK" w:hint="cs"/>
          <w:sz w:val="32"/>
          <w:szCs w:val="32"/>
          <w:cs/>
        </w:rPr>
        <w:t>ของมหาวิทยาลัย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>ภายใต้พันธกิจหลักของสถา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 xml:space="preserve">ศึกษา </w:t>
      </w:r>
      <w:r w:rsidR="0041292F">
        <w:rPr>
          <w:rFonts w:ascii="TH SarabunPSK" w:hAnsi="TH SarabunPSK" w:cs="TH SarabunPSK"/>
          <w:sz w:val="32"/>
          <w:szCs w:val="32"/>
          <w:cs/>
        </w:rPr>
        <w:t>4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 xml:space="preserve"> ด้าน และการตอบสนองความต้องการของท้องถิ่นและประเทศทั้งในเชิงภารกิจและเชิงพื้นที่เพื่อตอบสนองต่อการเปลี่ยนแปลงและทิศทางการพัฒนาประเทศในอนาคตตามแผนยุทธศาสตร์ชาติตามระบบหรือกลไกที่</w:t>
      </w:r>
      <w:r w:rsidR="00117D1F" w:rsidRPr="0018287C">
        <w:rPr>
          <w:rFonts w:ascii="TH SarabunPSK" w:hAnsi="TH SarabunPSK" w:cs="TH SarabunPSK"/>
          <w:sz w:val="32"/>
          <w:szCs w:val="32"/>
          <w:cs/>
        </w:rPr>
        <w:t>สถานศึกษา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>กำหนดโดยนำแผนพัฒนา</w:t>
      </w:r>
      <w:r w:rsidR="00117D1F" w:rsidRPr="0018287C">
        <w:rPr>
          <w:rFonts w:ascii="TH SarabunPSK" w:hAnsi="TH SarabunPSK" w:cs="TH SarabunPSK"/>
          <w:sz w:val="32"/>
          <w:szCs w:val="32"/>
          <w:cs/>
        </w:rPr>
        <w:t>สถานศึกษา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>ไปถ่ายทอดสู่การปฏิบัติ</w:t>
      </w:r>
      <w:r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ดำเนินการตามแผนชาติฉบับใด </w:t>
      </w:r>
      <w:r w:rsidRPr="0018287C">
        <w:rPr>
          <w:rFonts w:ascii="TH SarabunPSK" w:hAnsi="TH SarabunPSK" w:cs="TH SarabunPSK"/>
          <w:b/>
          <w:bCs/>
          <w:sz w:val="32"/>
          <w:szCs w:val="32"/>
          <w:cs/>
        </w:rPr>
        <w:t>การดำเนินงานที่ผ่านมา การดำเนินงานในปัจจุบัน</w:t>
      </w:r>
      <w:r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เป็นอย่างไร</w:t>
      </w:r>
      <w:r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วางแผน</w:t>
      </w:r>
      <w:r w:rsidRPr="0018287C">
        <w:rPr>
          <w:rFonts w:ascii="TH SarabunPSK" w:hAnsi="TH SarabunPSK" w:cs="TH SarabunPSK"/>
          <w:b/>
          <w:bCs/>
          <w:sz w:val="32"/>
          <w:szCs w:val="32"/>
          <w:cs/>
        </w:rPr>
        <w:t>ดำเนินงานในอนาคต</w:t>
      </w:r>
      <w:r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ไว้อย่างไร</w:t>
      </w:r>
      <w:r w:rsidR="008C6647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C6647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มี</w:t>
      </w:r>
      <w:r w:rsidR="008C6647" w:rsidRPr="0018287C">
        <w:rPr>
          <w:rFonts w:ascii="TH SarabunPSK" w:hAnsi="TH SarabunPSK" w:cs="TH SarabunPSK"/>
          <w:b/>
          <w:bCs/>
          <w:sz w:val="32"/>
          <w:szCs w:val="32"/>
          <w:cs/>
        </w:rPr>
        <w:t>ระบบหรือกลไกที่สถาบันกำหนดโดยนำแผนพัฒนา</w:t>
      </w:r>
      <w:r w:rsidR="00117D1F" w:rsidRPr="0018287C">
        <w:rPr>
          <w:rFonts w:ascii="TH SarabunPSK" w:hAnsi="TH SarabunPSK" w:cs="TH SarabunPSK"/>
          <w:b/>
          <w:bCs/>
          <w:sz w:val="32"/>
          <w:szCs w:val="32"/>
          <w:cs/>
        </w:rPr>
        <w:t>สถา</w:t>
      </w:r>
      <w:r w:rsidR="00574D15">
        <w:rPr>
          <w:rFonts w:ascii="TH SarabunPSK" w:hAnsi="TH SarabunPSK" w:cs="TH SarabunPSK" w:hint="cs"/>
          <w:b/>
          <w:bCs/>
          <w:sz w:val="32"/>
          <w:szCs w:val="32"/>
          <w:cs/>
        </w:rPr>
        <w:t>บั</w:t>
      </w:r>
      <w:r w:rsidR="00117D1F" w:rsidRPr="0018287C">
        <w:rPr>
          <w:rFonts w:ascii="TH SarabunPSK" w:hAnsi="TH SarabunPSK" w:cs="TH SarabunPSK"/>
          <w:b/>
          <w:bCs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b/>
          <w:bCs/>
          <w:sz w:val="32"/>
          <w:szCs w:val="32"/>
          <w:cs/>
        </w:rPr>
        <w:t>อุดม</w:t>
      </w:r>
      <w:r w:rsidR="00117D1F" w:rsidRPr="0018287C">
        <w:rPr>
          <w:rFonts w:ascii="TH SarabunPSK" w:hAnsi="TH SarabunPSK" w:cs="TH SarabunPSK"/>
          <w:b/>
          <w:bCs/>
          <w:sz w:val="32"/>
          <w:szCs w:val="32"/>
          <w:cs/>
        </w:rPr>
        <w:t>ศึกษา</w:t>
      </w:r>
      <w:r w:rsidR="008C6647" w:rsidRPr="0018287C">
        <w:rPr>
          <w:rFonts w:ascii="TH SarabunPSK" w:hAnsi="TH SarabunPSK" w:cs="TH SarabunPSK"/>
          <w:b/>
          <w:bCs/>
          <w:sz w:val="32"/>
          <w:szCs w:val="32"/>
          <w:cs/>
        </w:rPr>
        <w:t>ไปถ่ายทอดสู่การปฏิบัติ</w:t>
      </w:r>
      <w:r w:rsidR="008C6647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อย่างไร</w:t>
      </w:r>
    </w:p>
    <w:p w14:paraId="3C1C8FCB" w14:textId="77777777" w:rsidR="00644A00" w:rsidRDefault="00877B42" w:rsidP="00644A0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8287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8287C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2EC54147" w14:textId="77777777" w:rsidR="00644A00" w:rsidRDefault="00644A00" w:rsidP="00644A0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0661529" w14:textId="77777777" w:rsidR="00644A00" w:rsidRDefault="00644A00" w:rsidP="00644A0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746B3F7" w14:textId="77777777" w:rsidR="00644A00" w:rsidRDefault="00644A00" w:rsidP="00644A0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E72DE0C" w14:textId="77777777" w:rsidR="00644A00" w:rsidRDefault="00644A00" w:rsidP="00644A0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7BD71F7" w14:textId="77777777" w:rsidR="00644A00" w:rsidRDefault="00644A00" w:rsidP="00644A0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9C9D118" w14:textId="77777777" w:rsidR="00644A00" w:rsidRDefault="00644A00" w:rsidP="00644A0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E6760AF" w14:textId="77777777" w:rsidR="00644A00" w:rsidRDefault="00644A00" w:rsidP="00644A0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EF4E0AE" w14:textId="77777777" w:rsidR="00644A00" w:rsidRDefault="00644A00" w:rsidP="00644A0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35C5B83" w14:textId="77777777" w:rsidR="00644A00" w:rsidRDefault="00644A00" w:rsidP="00644A0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92F8470" w14:textId="77777777" w:rsidR="00644A00" w:rsidRDefault="00644A00" w:rsidP="00644A0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EF879FB" w14:textId="77777777" w:rsidR="00644A00" w:rsidRDefault="00644A00" w:rsidP="00644A0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D6C5BFD" w14:textId="01B5663C" w:rsidR="00644A00" w:rsidRDefault="00117D1F" w:rsidP="00644A0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8287C">
        <w:rPr>
          <w:rFonts w:ascii="TH SarabunPSK" w:hAnsi="TH SarabunPSK" w:cs="TH SarabunPSK" w:hint="cs"/>
          <w:sz w:val="32"/>
          <w:szCs w:val="32"/>
          <w:cs/>
        </w:rPr>
        <w:t xml:space="preserve">ประเด็นพิจารณาที่ </w:t>
      </w:r>
      <w:r w:rsidR="0041292F">
        <w:rPr>
          <w:rFonts w:ascii="TH SarabunPSK" w:hAnsi="TH SarabunPSK" w:cs="TH SarabunPSK" w:hint="cs"/>
          <w:sz w:val="32"/>
          <w:szCs w:val="32"/>
          <w:cs/>
        </w:rPr>
        <w:t>1</w:t>
      </w:r>
      <w:r w:rsidR="00877B42" w:rsidRPr="0018287C">
        <w:rPr>
          <w:rFonts w:ascii="TH SarabunPSK" w:hAnsi="TH SarabunPSK" w:cs="TH SarabunPSK" w:hint="cs"/>
          <w:sz w:val="32"/>
          <w:szCs w:val="32"/>
          <w:cs/>
        </w:rPr>
        <w:t>.</w:t>
      </w:r>
      <w:r w:rsidR="0041292F">
        <w:rPr>
          <w:rFonts w:ascii="TH SarabunPSK" w:hAnsi="TH SarabunPSK" w:cs="TH SarabunPSK" w:hint="cs"/>
          <w:sz w:val="32"/>
          <w:szCs w:val="32"/>
          <w:cs/>
        </w:rPr>
        <w:t>1</w:t>
      </w:r>
      <w:r w:rsidR="00877B42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ผลการสังเคราะห์เชิงคุณภาพที่สถานศึกษาจัดท</w:t>
      </w:r>
      <w:r w:rsidR="00877B42" w:rsidRPr="0018287C">
        <w:rPr>
          <w:rFonts w:ascii="TH SarabunPSK" w:hAnsi="TH SarabunPSK" w:cs="TH SarabunPSK" w:hint="cs"/>
          <w:sz w:val="32"/>
          <w:szCs w:val="32"/>
          <w:cs/>
        </w:rPr>
        <w:t>ำ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 xml:space="preserve"> ในเรื่องการด</w:t>
      </w:r>
      <w:r w:rsidR="00877B42" w:rsidRPr="0018287C">
        <w:rPr>
          <w:rFonts w:ascii="TH SarabunPSK" w:hAnsi="TH SarabunPSK" w:cs="TH SarabunPSK" w:hint="cs"/>
          <w:sz w:val="32"/>
          <w:szCs w:val="32"/>
          <w:cs/>
        </w:rPr>
        <w:t>ำ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เนินงาน</w:t>
      </w:r>
      <w:r w:rsidR="00574D15">
        <w:rPr>
          <w:rFonts w:ascii="TH SarabunPSK" w:hAnsi="TH SarabunPSK" w:cs="TH SarabunPSK"/>
          <w:sz w:val="32"/>
          <w:szCs w:val="32"/>
          <w:cs/>
        </w:rPr>
        <w:br/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ที่สะท้อนอัตลักษณ์ภายใต้พันธกิจหลักของสถา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 xml:space="preserve">ศึกษา </w:t>
      </w:r>
      <w:r w:rsidR="0041292F">
        <w:rPr>
          <w:rFonts w:ascii="TH SarabunPSK" w:hAnsi="TH SarabunPSK" w:cs="TH SarabunPSK"/>
          <w:sz w:val="32"/>
          <w:szCs w:val="32"/>
          <w:cs/>
        </w:rPr>
        <w:t>4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 xml:space="preserve"> ด้าน และการตอบสนองความต้องการของท้องถิ่นและประเทศทั้งในเชิงภารกิจและเชิงพื้นที่เพื่อตอบสนองต่อการเปลี่ยนแปลงและทิศทางการพัฒนาประเทศในอนาคตตามแผนยุทธศาสตร์ชาติ</w:t>
      </w:r>
      <w:r w:rsidR="00877B42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60E0F" w:rsidRPr="0018287C">
        <w:rPr>
          <w:rFonts w:ascii="TH SarabunPSK" w:hAnsi="TH SarabunPSK" w:cs="TH SarabunPSK"/>
          <w:b/>
          <w:bCs/>
          <w:sz w:val="32"/>
          <w:szCs w:val="32"/>
          <w:cs/>
        </w:rPr>
        <w:t>การดำเนินงานที่ผ่านมา การดำเนินงานในปัจจุบัน</w:t>
      </w:r>
      <w:r w:rsidR="00A60E0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เป็นอย่างไร</w:t>
      </w:r>
      <w:r w:rsidR="00A60E0F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="00A60E0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วางแผน</w:t>
      </w:r>
      <w:r w:rsidR="00A60E0F" w:rsidRPr="0018287C">
        <w:rPr>
          <w:rFonts w:ascii="TH SarabunPSK" w:hAnsi="TH SarabunPSK" w:cs="TH SarabunPSK"/>
          <w:b/>
          <w:bCs/>
          <w:sz w:val="32"/>
          <w:szCs w:val="32"/>
          <w:cs/>
        </w:rPr>
        <w:t>ดำเนินงานในอนาคต</w:t>
      </w:r>
      <w:r w:rsidR="00A60E0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ไว้อย่างไร</w:t>
      </w:r>
    </w:p>
    <w:p w14:paraId="0111CF88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44A00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35346FC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CD6FC53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E9AEC21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861ACC4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62DC1EE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475A26E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FE4F6B5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DD93FB0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26D3D26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3CF982D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E0DA0C2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BDD04F8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9149DC5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6F57C2F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2AA0D50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0CD81AA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6F43B2A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28E7D05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F5EFC97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A0CE32E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B7429A2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26E2875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712ED0A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C1C7EFC" w14:textId="77777777" w:rsidR="00D50C0A" w:rsidRDefault="00D50C0A" w:rsidP="00644A0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C406808" w14:textId="77777777" w:rsidR="00644A00" w:rsidRPr="00644A00" w:rsidRDefault="00644A00" w:rsidP="00644A0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DE3D69E" w14:textId="77777777" w:rsidR="00644A00" w:rsidRDefault="00644A00" w:rsidP="00644A00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68AD51D3" w14:textId="77777777" w:rsidR="00644A00" w:rsidRDefault="00644A00" w:rsidP="00644A00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C28F11B" w14:textId="08BD73D6" w:rsidR="00877B42" w:rsidRPr="0018287C" w:rsidRDefault="00644A00" w:rsidP="00644A00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17D1F" w:rsidRPr="0018287C">
        <w:rPr>
          <w:rFonts w:ascii="TH SarabunPSK" w:hAnsi="TH SarabunPSK" w:cs="TH SarabunPSK" w:hint="cs"/>
          <w:sz w:val="32"/>
          <w:szCs w:val="32"/>
          <w:cs/>
        </w:rPr>
        <w:t xml:space="preserve">ประเด็นพิจารณาที่ </w:t>
      </w:r>
      <w:r w:rsidR="0041292F">
        <w:rPr>
          <w:rFonts w:ascii="TH SarabunPSK" w:hAnsi="TH SarabunPSK" w:cs="TH SarabunPSK" w:hint="cs"/>
          <w:sz w:val="32"/>
          <w:szCs w:val="32"/>
          <w:cs/>
        </w:rPr>
        <w:t>1</w:t>
      </w:r>
      <w:r w:rsidR="00877B42" w:rsidRPr="0018287C">
        <w:rPr>
          <w:rFonts w:ascii="TH SarabunPSK" w:hAnsi="TH SarabunPSK" w:cs="TH SarabunPSK" w:hint="cs"/>
          <w:sz w:val="32"/>
          <w:szCs w:val="32"/>
          <w:cs/>
        </w:rPr>
        <w:t>.</w:t>
      </w:r>
      <w:r w:rsidR="0041292F">
        <w:rPr>
          <w:rFonts w:ascii="TH SarabunPSK" w:hAnsi="TH SarabunPSK" w:cs="TH SarabunPSK" w:hint="cs"/>
          <w:sz w:val="32"/>
          <w:szCs w:val="32"/>
          <w:cs/>
        </w:rPr>
        <w:t>2</w:t>
      </w:r>
      <w:r w:rsidR="00877B42" w:rsidRPr="001828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ผลการสังเคราะห์เชิงคุณภาพที่สถา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ศึกษาจัดท</w:t>
      </w:r>
      <w:r w:rsidR="00877B42" w:rsidRPr="0018287C">
        <w:rPr>
          <w:rFonts w:ascii="TH SarabunPSK" w:hAnsi="TH SarabunPSK" w:cs="TH SarabunPSK" w:hint="cs"/>
          <w:sz w:val="32"/>
          <w:szCs w:val="32"/>
          <w:cs/>
        </w:rPr>
        <w:t>ำ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ในเรื่องการด</w:t>
      </w:r>
      <w:r w:rsidR="00877B42" w:rsidRPr="0018287C">
        <w:rPr>
          <w:rFonts w:ascii="TH SarabunPSK" w:hAnsi="TH SarabunPSK" w:cs="TH SarabunPSK" w:hint="cs"/>
          <w:sz w:val="32"/>
          <w:szCs w:val="32"/>
          <w:cs/>
        </w:rPr>
        <w:t>ำ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เนินงานตามแผนพัฒนาสถาบันตามพันธกิจหลัก ของสถา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ศึกษาตามระบบหรือกลไกที่สถาบันก</w:t>
      </w:r>
      <w:r w:rsidR="00877B42" w:rsidRPr="0018287C">
        <w:rPr>
          <w:rFonts w:ascii="TH SarabunPSK" w:hAnsi="TH SarabunPSK" w:cs="TH SarabunPSK" w:hint="cs"/>
          <w:sz w:val="32"/>
          <w:szCs w:val="32"/>
          <w:cs/>
        </w:rPr>
        <w:t>ำ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หนดโดยน</w:t>
      </w:r>
      <w:r w:rsidR="00877B42" w:rsidRPr="0018287C">
        <w:rPr>
          <w:rFonts w:ascii="TH SarabunPSK" w:hAnsi="TH SarabunPSK" w:cs="TH SarabunPSK" w:hint="cs"/>
          <w:sz w:val="32"/>
          <w:szCs w:val="32"/>
          <w:cs/>
        </w:rPr>
        <w:t>ำ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แผนพัฒนาสถาบันไปถ่ายทอดสู่การปฏิบัติที่เชื่อมโยงกับเป้าหมายของการพัฒนาการศึกษาของประเทศ</w:t>
      </w:r>
      <w:r w:rsidR="00877B42" w:rsidRPr="001828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74D15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A60E0F" w:rsidRPr="0018287C">
        <w:rPr>
          <w:rFonts w:ascii="TH SarabunPSK" w:hAnsi="TH SarabunPSK" w:cs="TH SarabunPSK"/>
          <w:b/>
          <w:bCs/>
          <w:sz w:val="32"/>
          <w:szCs w:val="32"/>
          <w:cs/>
        </w:rPr>
        <w:t>การดำเนินงานที่ผ่านมา การดำเนินงานในปัจจุบัน</w:t>
      </w:r>
      <w:r w:rsidR="00A60E0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เป็นอย่างไร</w:t>
      </w:r>
      <w:r w:rsidR="00A60E0F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="00A60E0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วางแผน</w:t>
      </w:r>
      <w:r w:rsidR="00A60E0F" w:rsidRPr="0018287C">
        <w:rPr>
          <w:rFonts w:ascii="TH SarabunPSK" w:hAnsi="TH SarabunPSK" w:cs="TH SarabunPSK"/>
          <w:b/>
          <w:bCs/>
          <w:sz w:val="32"/>
          <w:szCs w:val="32"/>
          <w:cs/>
        </w:rPr>
        <w:t>ดำเนินงานในอนาคต</w:t>
      </w:r>
      <w:r w:rsidR="00A60E0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ไว้อย่างไร </w:t>
      </w:r>
    </w:p>
    <w:p w14:paraId="29B67067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44A00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702DFDB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452B67E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42FC2C3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74F7528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E4E297F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79A95D2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0728B55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55800E4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C26E979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BD774BD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3A64FD4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E513156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BDE885C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321FC47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9D7F4E1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CDA2159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73E235B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5DF3399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ECB50BE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8E572E5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575AE48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EABD9FF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1D6DD4F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AF4F917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304B595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6B6E0E2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0DE0A14" w14:textId="77777777" w:rsidR="00567DF3" w:rsidRPr="0018287C" w:rsidRDefault="00567DF3" w:rsidP="00E102ED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1358225" w14:textId="4818B694" w:rsidR="00D50C0A" w:rsidRPr="0018287C" w:rsidRDefault="00117D1F" w:rsidP="0018287C">
      <w:pPr>
        <w:spacing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องค์ประกอบที่ </w:t>
      </w:r>
      <w:r w:rsidR="0041292F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D50C0A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50C0A" w:rsidRPr="0018287C">
        <w:rPr>
          <w:rFonts w:ascii="TH SarabunPSK" w:hAnsi="TH SarabunPSK" w:cs="TH SarabunPSK"/>
          <w:b/>
          <w:bCs/>
          <w:sz w:val="32"/>
          <w:szCs w:val="32"/>
          <w:cs/>
        </w:rPr>
        <w:t>ผลสัมฤทธิ์ของการดำเนินงานด้านการบริหารสถา</w:t>
      </w:r>
      <w:r w:rsidR="00574D15">
        <w:rPr>
          <w:rFonts w:ascii="TH SarabunPSK" w:hAnsi="TH SarabunPSK" w:cs="TH SarabunPSK" w:hint="cs"/>
          <w:b/>
          <w:bCs/>
          <w:sz w:val="32"/>
          <w:szCs w:val="32"/>
          <w:cs/>
        </w:rPr>
        <w:t>บั</w:t>
      </w:r>
      <w:r w:rsidR="00D50C0A" w:rsidRPr="0018287C">
        <w:rPr>
          <w:rFonts w:ascii="TH SarabunPSK" w:hAnsi="TH SarabunPSK" w:cs="TH SarabunPSK"/>
          <w:b/>
          <w:bCs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b/>
          <w:bCs/>
          <w:sz w:val="32"/>
          <w:szCs w:val="32"/>
          <w:cs/>
        </w:rPr>
        <w:t>อุดม</w:t>
      </w:r>
      <w:r w:rsidR="00D50C0A" w:rsidRPr="0018287C">
        <w:rPr>
          <w:rFonts w:ascii="TH SarabunPSK" w:hAnsi="TH SarabunPSK" w:cs="TH SarabunPSK"/>
          <w:b/>
          <w:bCs/>
          <w:sz w:val="32"/>
          <w:szCs w:val="32"/>
          <w:cs/>
        </w:rPr>
        <w:t>ศึกษา</w:t>
      </w:r>
      <w:r w:rsidR="00D50C0A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2CCEC053" w14:textId="55A6AA27" w:rsidR="00D50C0A" w:rsidRPr="0018287C" w:rsidRDefault="00D50C0A" w:rsidP="00E102ED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8287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8287C">
        <w:rPr>
          <w:rFonts w:ascii="TH SarabunPSK" w:hAnsi="TH SarabunPSK" w:cs="TH SarabunPSK" w:hint="cs"/>
          <w:sz w:val="32"/>
          <w:szCs w:val="32"/>
          <w:cs/>
        </w:rPr>
        <w:t>ข้อมูลในส่วนนี้กล่าวถึง ผลการดำเนินการ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>การบริหารสถา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>ศึกษา</w:t>
      </w:r>
      <w:r w:rsidR="008C6647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ที่คำนึงถึง</w:t>
      </w:r>
      <w:r w:rsidR="008C6647" w:rsidRPr="0018287C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การบริหารสถา</w:t>
      </w:r>
      <w:r w:rsidR="00574D15">
        <w:rPr>
          <w:rFonts w:ascii="TH SarabunPSK" w:hAnsi="TH SarabunPSK" w:cs="TH SarabunPSK" w:hint="cs"/>
          <w:b/>
          <w:bCs/>
          <w:sz w:val="32"/>
          <w:szCs w:val="32"/>
          <w:cs/>
        </w:rPr>
        <w:t>บั</w:t>
      </w:r>
      <w:r w:rsidR="008C6647" w:rsidRPr="0018287C">
        <w:rPr>
          <w:rFonts w:ascii="TH SarabunPSK" w:hAnsi="TH SarabunPSK" w:cs="TH SarabunPSK"/>
          <w:b/>
          <w:bCs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b/>
          <w:bCs/>
          <w:sz w:val="32"/>
          <w:szCs w:val="32"/>
          <w:cs/>
        </w:rPr>
        <w:t>อุดม</w:t>
      </w:r>
      <w:r w:rsidR="008C6647" w:rsidRPr="0018287C">
        <w:rPr>
          <w:rFonts w:ascii="TH SarabunPSK" w:hAnsi="TH SarabunPSK" w:cs="TH SarabunPSK"/>
          <w:b/>
          <w:bCs/>
          <w:sz w:val="32"/>
          <w:szCs w:val="32"/>
          <w:cs/>
        </w:rPr>
        <w:t>ศึกษาตามหลักปรัชญาของเศรษฐกิจพอเพียง</w:t>
      </w:r>
      <w:r w:rsidR="008C6647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</w:t>
      </w:r>
      <w:r w:rsidR="008C6647" w:rsidRPr="0018287C">
        <w:rPr>
          <w:rFonts w:ascii="TH SarabunPSK" w:hAnsi="TH SarabunPSK" w:cs="TH SarabunPSK"/>
          <w:b/>
          <w:bCs/>
          <w:sz w:val="32"/>
          <w:szCs w:val="32"/>
          <w:cs/>
        </w:rPr>
        <w:t>ตามแนวทางธรรมาภิบาล</w:t>
      </w:r>
      <w:r w:rsidR="008C6647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8287C">
        <w:rPr>
          <w:rFonts w:ascii="TH SarabunPSK" w:hAnsi="TH SarabunPSK" w:cs="TH SarabunPSK" w:hint="cs"/>
          <w:sz w:val="32"/>
          <w:szCs w:val="32"/>
          <w:cs/>
        </w:rPr>
        <w:t>ว่ามีผลอย่างไร</w:t>
      </w:r>
      <w:r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C6647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โดย</w:t>
      </w:r>
      <w:r w:rsidRPr="0018287C">
        <w:rPr>
          <w:rFonts w:ascii="TH SarabunPSK" w:hAnsi="TH SarabunPSK" w:cs="TH SarabunPSK"/>
          <w:b/>
          <w:bCs/>
          <w:sz w:val="32"/>
          <w:szCs w:val="32"/>
          <w:cs/>
        </w:rPr>
        <w:t>การดำเนินงานที่ผ่านมา การดำเนินงานในปัจจุบัน</w:t>
      </w:r>
      <w:r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เป็นอย่างไร</w:t>
      </w:r>
      <w:r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วางแผน</w:t>
      </w:r>
      <w:r w:rsidRPr="0018287C">
        <w:rPr>
          <w:rFonts w:ascii="TH SarabunPSK" w:hAnsi="TH SarabunPSK" w:cs="TH SarabunPSK"/>
          <w:b/>
          <w:bCs/>
          <w:sz w:val="32"/>
          <w:szCs w:val="32"/>
          <w:cs/>
        </w:rPr>
        <w:t>ดำเนินงานในอนาคต</w:t>
      </w:r>
      <w:r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ไว้อย่างไร</w:t>
      </w:r>
      <w:r w:rsidR="00117D1F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17D1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มี</w:t>
      </w:r>
      <w:r w:rsidR="00117D1F" w:rsidRPr="0018287C">
        <w:rPr>
          <w:rFonts w:ascii="TH SarabunPSK" w:hAnsi="TH SarabunPSK" w:cs="TH SarabunPSK"/>
          <w:b/>
          <w:bCs/>
          <w:sz w:val="32"/>
          <w:szCs w:val="32"/>
          <w:cs/>
        </w:rPr>
        <w:t>ระบบหรือกลไกที่สถาบันกำหนดโดยนำแผนพัฒนาสถา</w:t>
      </w:r>
      <w:r w:rsidR="00574D15">
        <w:rPr>
          <w:rFonts w:ascii="TH SarabunPSK" w:hAnsi="TH SarabunPSK" w:cs="TH SarabunPSK" w:hint="cs"/>
          <w:b/>
          <w:bCs/>
          <w:sz w:val="32"/>
          <w:szCs w:val="32"/>
          <w:cs/>
        </w:rPr>
        <w:t>บั</w:t>
      </w:r>
      <w:r w:rsidR="00117D1F" w:rsidRPr="0018287C">
        <w:rPr>
          <w:rFonts w:ascii="TH SarabunPSK" w:hAnsi="TH SarabunPSK" w:cs="TH SarabunPSK"/>
          <w:b/>
          <w:bCs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b/>
          <w:bCs/>
          <w:sz w:val="32"/>
          <w:szCs w:val="32"/>
          <w:cs/>
        </w:rPr>
        <w:t>อุดม</w:t>
      </w:r>
      <w:r w:rsidR="00117D1F" w:rsidRPr="0018287C">
        <w:rPr>
          <w:rFonts w:ascii="TH SarabunPSK" w:hAnsi="TH SarabunPSK" w:cs="TH SarabunPSK"/>
          <w:b/>
          <w:bCs/>
          <w:sz w:val="32"/>
          <w:szCs w:val="32"/>
          <w:cs/>
        </w:rPr>
        <w:t>ศึกษาไปถ่ายทอดสู่การปฏิบัติ</w:t>
      </w:r>
      <w:r w:rsidR="00117D1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อย่างไร</w:t>
      </w:r>
    </w:p>
    <w:p w14:paraId="12B505CC" w14:textId="07C0011B" w:rsidR="00E102ED" w:rsidRDefault="00D50C0A" w:rsidP="00E102ED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8287C">
        <w:rPr>
          <w:rFonts w:ascii="TH SarabunPSK" w:hAnsi="TH SarabunPSK" w:cs="TH SarabunPSK"/>
          <w:b/>
          <w:bCs/>
          <w:sz w:val="32"/>
          <w:szCs w:val="32"/>
        </w:rPr>
        <w:tab/>
      </w:r>
      <w:r w:rsidR="00E102ED" w:rsidRPr="0018287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17D1F" w:rsidRPr="0018287C">
        <w:rPr>
          <w:rFonts w:ascii="TH SarabunPSK" w:hAnsi="TH SarabunPSK" w:cs="TH SarabunPSK" w:hint="cs"/>
          <w:sz w:val="32"/>
          <w:szCs w:val="32"/>
          <w:cs/>
        </w:rPr>
        <w:t xml:space="preserve">ประเด็นพิจารณาที่ </w:t>
      </w:r>
      <w:r w:rsidR="0041292F">
        <w:rPr>
          <w:rFonts w:ascii="TH SarabunPSK" w:hAnsi="TH SarabunPSK" w:cs="TH SarabunPSK" w:hint="cs"/>
          <w:sz w:val="32"/>
          <w:szCs w:val="32"/>
          <w:cs/>
        </w:rPr>
        <w:t>2</w:t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>.</w:t>
      </w:r>
      <w:r w:rsidR="0041292F">
        <w:rPr>
          <w:rFonts w:ascii="TH SarabunPSK" w:hAnsi="TH SarabunPSK" w:cs="TH SarabunPSK" w:hint="cs"/>
          <w:sz w:val="32"/>
          <w:szCs w:val="32"/>
          <w:cs/>
        </w:rPr>
        <w:t>1</w:t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ผลการวิเคราะห์ผลสัมฤทธิ์การบริหารสถา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 xml:space="preserve">ศึกษาตามหลักปรัชญาของเศรษฐกิจพอเพียง </w:t>
      </w:r>
      <w:r w:rsidR="00877B42" w:rsidRPr="0018287C">
        <w:rPr>
          <w:rFonts w:ascii="TH SarabunPSK" w:hAnsi="TH SarabunPSK" w:cs="TH SarabunPSK" w:hint="cs"/>
          <w:sz w:val="32"/>
          <w:szCs w:val="32"/>
          <w:cs/>
        </w:rPr>
        <w:t>ข้อมูลในส่วนนี้กล่าวถึง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>การบริหารสถา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 xml:space="preserve">ศึกษาตามหลักปรัชญาของเศรษฐกิจพอเพียง </w:t>
      </w:r>
      <w:r w:rsidR="008C6647" w:rsidRPr="0018287C">
        <w:rPr>
          <w:rFonts w:ascii="TH SarabunPSK" w:hAnsi="TH SarabunPSK" w:cs="TH SarabunPSK" w:hint="cs"/>
          <w:sz w:val="32"/>
          <w:szCs w:val="32"/>
          <w:cs/>
        </w:rPr>
        <w:t>โดยสถา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8C6647" w:rsidRPr="0018287C">
        <w:rPr>
          <w:rFonts w:ascii="TH SarabunPSK" w:hAnsi="TH SarabunPSK" w:cs="TH SarabunPSK" w:hint="cs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8C6647" w:rsidRPr="0018287C">
        <w:rPr>
          <w:rFonts w:ascii="TH SarabunPSK" w:hAnsi="TH SarabunPSK" w:cs="TH SarabunPSK" w:hint="cs"/>
          <w:sz w:val="32"/>
          <w:szCs w:val="32"/>
          <w:cs/>
        </w:rPr>
        <w:t>ศึกษาได้น้อมนำเอา</w:t>
      </w:r>
      <w:r w:rsidR="008C6647" w:rsidRPr="0018287C">
        <w:rPr>
          <w:rFonts w:ascii="TH SarabunPSK" w:hAnsi="TH SarabunPSK" w:cs="TH SarabunPSK"/>
          <w:sz w:val="32"/>
          <w:szCs w:val="32"/>
          <w:cs/>
        </w:rPr>
        <w:t>หลักปรัชญาของเศรษฐกิจพอเพียง</w:t>
      </w:r>
      <w:r w:rsidR="008C6647" w:rsidRPr="0018287C">
        <w:rPr>
          <w:rFonts w:ascii="TH SarabunPSK" w:hAnsi="TH SarabunPSK" w:cs="TH SarabunPSK" w:hint="cs"/>
          <w:sz w:val="32"/>
          <w:szCs w:val="32"/>
          <w:cs/>
        </w:rPr>
        <w:t>มาใช้ในการบริหารสถา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8C6647" w:rsidRPr="0018287C">
        <w:rPr>
          <w:rFonts w:ascii="TH SarabunPSK" w:hAnsi="TH SarabunPSK" w:cs="TH SarabunPSK" w:hint="cs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8C6647" w:rsidRPr="0018287C">
        <w:rPr>
          <w:rFonts w:ascii="TH SarabunPSK" w:hAnsi="TH SarabunPSK" w:cs="TH SarabunPSK" w:hint="cs"/>
          <w:sz w:val="32"/>
          <w:szCs w:val="32"/>
          <w:cs/>
        </w:rPr>
        <w:t xml:space="preserve">ศึกษาอย่างไร </w:t>
      </w:r>
      <w:r w:rsidR="00E102ED" w:rsidRPr="0018287C">
        <w:rPr>
          <w:rFonts w:ascii="TH SarabunPSK" w:hAnsi="TH SarabunPSK" w:cs="TH SarabunPSK"/>
          <w:b/>
          <w:bCs/>
          <w:sz w:val="32"/>
          <w:szCs w:val="32"/>
          <w:cs/>
        </w:rPr>
        <w:t>การดำเนินงานที่ผ่านมา การดำเนินงานในปัจจุบัน</w:t>
      </w:r>
      <w:r w:rsidR="00E102ED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เป็นอย่างไร</w:t>
      </w:r>
      <w:r w:rsidR="00E102ED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="00E102ED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วางแผน</w:t>
      </w:r>
      <w:r w:rsidR="00E102ED" w:rsidRPr="0018287C">
        <w:rPr>
          <w:rFonts w:ascii="TH SarabunPSK" w:hAnsi="TH SarabunPSK" w:cs="TH SarabunPSK"/>
          <w:b/>
          <w:bCs/>
          <w:sz w:val="32"/>
          <w:szCs w:val="32"/>
          <w:cs/>
        </w:rPr>
        <w:t>ดำเนินงานในอนาคต</w:t>
      </w:r>
      <w:r w:rsidR="00E102ED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ไว้อย่างไร</w:t>
      </w:r>
      <w:r w:rsidR="00A60E0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5AC2E30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44A00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974C16C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F2D5236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8B78C66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4921A65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40B5967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2718D8D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950187D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0C84B13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EF51CAD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C59ED98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0FCA468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73BE87F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0532B3F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1AF0B4A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3511C4D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9B7B115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71136D0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A70AEA4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FE8A4B0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B02EF57" w14:textId="77777777" w:rsidR="00644A00" w:rsidRDefault="00644A00" w:rsidP="00A60E0F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AA4E307" w14:textId="43E33697" w:rsidR="00862E40" w:rsidRPr="0018287C" w:rsidRDefault="00117D1F" w:rsidP="00A60E0F">
      <w:pPr>
        <w:spacing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8287C">
        <w:rPr>
          <w:rFonts w:ascii="TH SarabunPSK" w:hAnsi="TH SarabunPSK" w:cs="TH SarabunPSK" w:hint="cs"/>
          <w:sz w:val="32"/>
          <w:szCs w:val="32"/>
          <w:cs/>
        </w:rPr>
        <w:t xml:space="preserve">ประเด็นพิจารณาที่ </w:t>
      </w:r>
      <w:r w:rsidR="0041292F">
        <w:rPr>
          <w:rFonts w:ascii="TH SarabunPSK" w:hAnsi="TH SarabunPSK" w:cs="TH SarabunPSK" w:hint="cs"/>
          <w:sz w:val="32"/>
          <w:szCs w:val="32"/>
          <w:cs/>
        </w:rPr>
        <w:t>2</w:t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>.</w:t>
      </w:r>
      <w:r w:rsidR="0041292F">
        <w:rPr>
          <w:rFonts w:ascii="TH SarabunPSK" w:hAnsi="TH SarabunPSK" w:cs="TH SarabunPSK" w:hint="cs"/>
          <w:sz w:val="32"/>
          <w:szCs w:val="32"/>
          <w:cs/>
        </w:rPr>
        <w:t>2</w:t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ผลการวิเคราะห์ผลสัมฤทธิ์การบริหารสถา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ศึกษาตามแนวทาง</w:t>
      </w:r>
      <w:r w:rsidR="008069C9">
        <w:rPr>
          <w:rFonts w:ascii="TH SarabunPSK" w:hAnsi="TH SarabunPSK" w:cs="TH SarabunPSK"/>
          <w:sz w:val="32"/>
          <w:szCs w:val="32"/>
          <w:cs/>
        </w:rPr>
        <w:br/>
      </w:r>
      <w:r w:rsidR="00877B42" w:rsidRPr="0018287C">
        <w:rPr>
          <w:rFonts w:ascii="TH SarabunPSK" w:hAnsi="TH SarabunPSK" w:cs="TH SarabunPSK"/>
          <w:sz w:val="32"/>
          <w:szCs w:val="32"/>
          <w:cs/>
        </w:rPr>
        <w:t>ธรรมาภิบาล</w:t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 xml:space="preserve"> ข้อมูลในส่วนนี้กล่าวถึง</w:t>
      </w:r>
      <w:r w:rsidR="00E102ED" w:rsidRPr="0018287C">
        <w:rPr>
          <w:rFonts w:ascii="TH SarabunPSK" w:hAnsi="TH SarabunPSK" w:cs="TH SarabunPSK"/>
          <w:sz w:val="32"/>
          <w:szCs w:val="32"/>
          <w:cs/>
        </w:rPr>
        <w:t>การบริหารสถา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E102ED" w:rsidRPr="0018287C">
        <w:rPr>
          <w:rFonts w:ascii="TH SarabunPSK" w:hAnsi="TH SarabunPSK" w:cs="TH SarabunPSK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E102ED" w:rsidRPr="0018287C">
        <w:rPr>
          <w:rFonts w:ascii="TH SarabunPSK" w:hAnsi="TH SarabunPSK" w:cs="TH SarabunPSK"/>
          <w:sz w:val="32"/>
          <w:szCs w:val="32"/>
          <w:cs/>
        </w:rPr>
        <w:t>ศึกษาตามแนวทางธรรมาภิบาล</w:t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74D15">
        <w:rPr>
          <w:rFonts w:ascii="TH SarabunPSK" w:hAnsi="TH SarabunPSK" w:cs="TH SarabunPSK"/>
          <w:sz w:val="32"/>
          <w:szCs w:val="32"/>
          <w:cs/>
        </w:rPr>
        <w:br/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>โดยสถา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>ศึกษาได้น้อมนำเอา</w:t>
      </w:r>
      <w:r w:rsidR="00E102ED" w:rsidRPr="0018287C">
        <w:rPr>
          <w:rFonts w:ascii="TH SarabunPSK" w:hAnsi="TH SarabunPSK" w:cs="TH SarabunPSK"/>
          <w:sz w:val="32"/>
          <w:szCs w:val="32"/>
          <w:cs/>
        </w:rPr>
        <w:t>หลักธรรมาภิบาล</w:t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>มาใช้ในการบริหารสถา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บั</w:t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>น</w:t>
      </w:r>
      <w:r w:rsidR="00574D15">
        <w:rPr>
          <w:rFonts w:ascii="TH SarabunPSK" w:hAnsi="TH SarabunPSK" w:cs="TH SarabunPSK" w:hint="cs"/>
          <w:sz w:val="32"/>
          <w:szCs w:val="32"/>
          <w:cs/>
        </w:rPr>
        <w:t>อุดม</w:t>
      </w:r>
      <w:r w:rsidR="00E102ED" w:rsidRPr="0018287C">
        <w:rPr>
          <w:rFonts w:ascii="TH SarabunPSK" w:hAnsi="TH SarabunPSK" w:cs="TH SarabunPSK" w:hint="cs"/>
          <w:sz w:val="32"/>
          <w:szCs w:val="32"/>
          <w:cs/>
        </w:rPr>
        <w:t>ศึกษาอย่างไร</w:t>
      </w:r>
      <w:r w:rsidR="003D4D6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74D15">
        <w:rPr>
          <w:rFonts w:ascii="TH SarabunPSK" w:hAnsi="TH SarabunPSK" w:cs="TH SarabunPSK"/>
          <w:sz w:val="32"/>
          <w:szCs w:val="32"/>
          <w:cs/>
        </w:rPr>
        <w:br/>
      </w:r>
      <w:r w:rsidR="00E102ED" w:rsidRPr="0018287C">
        <w:rPr>
          <w:rFonts w:ascii="TH SarabunPSK" w:hAnsi="TH SarabunPSK" w:cs="TH SarabunPSK"/>
          <w:b/>
          <w:bCs/>
          <w:sz w:val="32"/>
          <w:szCs w:val="32"/>
          <w:cs/>
        </w:rPr>
        <w:t>การดำเนินงานที่ผ่านมา การดำเนินงานในปัจจุบัน</w:t>
      </w:r>
      <w:r w:rsidR="00E102ED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เป็นอย่างไร</w:t>
      </w:r>
      <w:r w:rsidR="00E102ED" w:rsidRPr="0018287C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="00E102ED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วางแผน</w:t>
      </w:r>
      <w:r w:rsidR="00E102ED" w:rsidRPr="0018287C">
        <w:rPr>
          <w:rFonts w:ascii="TH SarabunPSK" w:hAnsi="TH SarabunPSK" w:cs="TH SarabunPSK"/>
          <w:b/>
          <w:bCs/>
          <w:sz w:val="32"/>
          <w:szCs w:val="32"/>
          <w:cs/>
        </w:rPr>
        <w:t>ดำเนินงานในอนาคต</w:t>
      </w:r>
      <w:r w:rsidR="00E102ED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>ไว้อย่างไร</w:t>
      </w:r>
      <w:r w:rsidR="00A60E0F" w:rsidRPr="001828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62A65849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44A00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295D312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8CF1840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BE250B9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43FC49D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D669B2A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45B9C2E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9838FB7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72D34C0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C4D7859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30EDCEE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C3E4DD6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D3CC722" w14:textId="77777777" w:rsidR="00644A00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FB04CA1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97877D6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D99FAD3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7383F53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3E248B8" w14:textId="77777777" w:rsidR="00644A00" w:rsidRPr="0018287C" w:rsidRDefault="00644A00" w:rsidP="00644A00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B0C6E18" w14:textId="77777777" w:rsidR="0045724A" w:rsidRDefault="00644A00" w:rsidP="00C45F24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6E871D9" w14:textId="77777777" w:rsidR="00C45F24" w:rsidRPr="00C45F24" w:rsidRDefault="00C45F24" w:rsidP="00C45F24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E647795" w14:textId="77777777" w:rsidR="0045724A" w:rsidRDefault="0045724A" w:rsidP="0045724A">
      <w:pPr>
        <w:spacing w:before="120" w:after="120" w:line="276" w:lineRule="auto"/>
        <w:ind w:firstLine="7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ลงชื่อ ..................................................................</w:t>
      </w:r>
    </w:p>
    <w:p w14:paraId="6F4C8297" w14:textId="77777777" w:rsidR="0045724A" w:rsidRDefault="0045724A" w:rsidP="0045724A">
      <w:pPr>
        <w:spacing w:before="120" w:after="120" w:line="276" w:lineRule="auto"/>
        <w:ind w:firstLine="7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(..................................................................)</w:t>
      </w:r>
    </w:p>
    <w:p w14:paraId="653AD79C" w14:textId="77777777" w:rsidR="0045724A" w:rsidRDefault="0045724A" w:rsidP="0045724A">
      <w:pPr>
        <w:spacing w:before="120" w:after="120" w:line="276" w:lineRule="auto"/>
        <w:ind w:firstLine="7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ตำแหน่ง...................................................................</w:t>
      </w:r>
    </w:p>
    <w:p w14:paraId="1D6E6626" w14:textId="77777777" w:rsidR="0045724A" w:rsidRDefault="0045724A" w:rsidP="0045724A">
      <w:pPr>
        <w:spacing w:before="120" w:after="120" w:line="276" w:lineRule="auto"/>
        <w:ind w:firstLine="72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วันที่....../........................../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..........</w:t>
      </w:r>
    </w:p>
    <w:p w14:paraId="2F51778D" w14:textId="77777777" w:rsidR="0045724A" w:rsidRPr="000A3D5F" w:rsidRDefault="0045724A" w:rsidP="0045724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</w:pPr>
    </w:p>
    <w:sectPr w:rsidR="0045724A" w:rsidRPr="000A3D5F" w:rsidSect="0041292F">
      <w:footerReference w:type="default" r:id="rId12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07EC9" w14:textId="77777777" w:rsidR="003F53D2" w:rsidRDefault="003F53D2" w:rsidP="00E543C5">
      <w:pPr>
        <w:spacing w:after="0" w:line="240" w:lineRule="auto"/>
      </w:pPr>
      <w:r>
        <w:separator/>
      </w:r>
    </w:p>
  </w:endnote>
  <w:endnote w:type="continuationSeparator" w:id="0">
    <w:p w14:paraId="747AD7DE" w14:textId="77777777" w:rsidR="003F53D2" w:rsidRDefault="003F53D2" w:rsidP="00E54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4AF1B" w14:textId="77777777" w:rsidR="00644A00" w:rsidRPr="00644A00" w:rsidRDefault="00644A00">
    <w:pPr>
      <w:pStyle w:val="Footer"/>
      <w:pBdr>
        <w:top w:val="single" w:sz="4" w:space="1" w:color="D9D9D9" w:themeColor="background1" w:themeShade="D9"/>
      </w:pBdr>
      <w:jc w:val="right"/>
      <w:rPr>
        <w:rFonts w:ascii="TH SarabunPSK" w:hAnsi="TH SarabunPSK" w:cs="TH SarabunPSK"/>
        <w:sz w:val="28"/>
      </w:rPr>
    </w:pPr>
    <w:r w:rsidRPr="00644A00">
      <w:rPr>
        <w:rFonts w:ascii="TH SarabunPSK" w:hAnsi="TH SarabunPSK" w:cs="TH SarabunPSK"/>
        <w:sz w:val="28"/>
        <w:cs/>
      </w:rPr>
      <w:t>บทสรุปผู้บริหาร มหาวิทยาลัย............................................................</w:t>
    </w:r>
    <w:r w:rsidRPr="00644A00">
      <w:rPr>
        <w:rFonts w:ascii="TH SarabunPSK" w:hAnsi="TH SarabunPSK" w:cs="TH SarabunPSK"/>
        <w:sz w:val="28"/>
        <w:cs/>
      </w:rPr>
      <w:tab/>
    </w:r>
    <w:sdt>
      <w:sdtPr>
        <w:rPr>
          <w:rFonts w:ascii="TH SarabunPSK" w:hAnsi="TH SarabunPSK" w:cs="TH SarabunPSK"/>
          <w:sz w:val="28"/>
        </w:rPr>
        <w:id w:val="278383611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Pr="00644A00">
          <w:rPr>
            <w:rFonts w:ascii="TH SarabunPSK" w:hAnsi="TH SarabunPSK" w:cs="TH SarabunPSK"/>
            <w:sz w:val="28"/>
          </w:rPr>
          <w:fldChar w:fldCharType="begin"/>
        </w:r>
        <w:r w:rsidRPr="00644A00">
          <w:rPr>
            <w:rFonts w:ascii="TH SarabunPSK" w:hAnsi="TH SarabunPSK" w:cs="TH SarabunPSK"/>
            <w:sz w:val="28"/>
          </w:rPr>
          <w:instrText xml:space="preserve"> PAGE   \</w:instrText>
        </w:r>
        <w:r w:rsidRPr="00644A00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644A00">
          <w:rPr>
            <w:rFonts w:ascii="TH SarabunPSK" w:hAnsi="TH SarabunPSK" w:cs="TH SarabunPSK"/>
            <w:sz w:val="28"/>
          </w:rPr>
          <w:instrText xml:space="preserve">MERGEFORMAT </w:instrText>
        </w:r>
        <w:r w:rsidRPr="00644A00">
          <w:rPr>
            <w:rFonts w:ascii="TH SarabunPSK" w:hAnsi="TH SarabunPSK" w:cs="TH SarabunPSK"/>
            <w:sz w:val="28"/>
          </w:rPr>
          <w:fldChar w:fldCharType="separate"/>
        </w:r>
        <w:r w:rsidR="008603DC">
          <w:rPr>
            <w:rFonts w:ascii="TH SarabunPSK" w:hAnsi="TH SarabunPSK" w:cs="TH SarabunPSK"/>
            <w:noProof/>
            <w:sz w:val="28"/>
          </w:rPr>
          <w:t>1</w:t>
        </w:r>
        <w:r w:rsidRPr="00644A00">
          <w:rPr>
            <w:rFonts w:ascii="TH SarabunPSK" w:hAnsi="TH SarabunPSK" w:cs="TH SarabunPSK"/>
            <w:noProof/>
            <w:sz w:val="28"/>
          </w:rPr>
          <w:fldChar w:fldCharType="end"/>
        </w:r>
        <w:r w:rsidRPr="00644A00">
          <w:rPr>
            <w:rFonts w:ascii="TH SarabunPSK" w:hAnsi="TH SarabunPSK" w:cs="TH SarabunPSK"/>
            <w:sz w:val="28"/>
            <w:cs/>
          </w:rPr>
          <w:t xml:space="preserve"> </w:t>
        </w:r>
      </w:sdtContent>
    </w:sdt>
  </w:p>
  <w:p w14:paraId="192E9FD6" w14:textId="77777777" w:rsidR="00644A00" w:rsidRPr="006769B7" w:rsidRDefault="00644A00">
    <w:pPr>
      <w:pStyle w:val="Footer"/>
      <w:rPr>
        <w:rFonts w:ascii="TH SarabunPSK" w:hAnsi="TH SarabunPSK" w:cs="TH SarabunPSK"/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7E56F" w14:textId="77777777" w:rsidR="003F53D2" w:rsidRDefault="003F53D2" w:rsidP="00E543C5">
      <w:pPr>
        <w:spacing w:after="0" w:line="240" w:lineRule="auto"/>
      </w:pPr>
      <w:r>
        <w:separator/>
      </w:r>
    </w:p>
  </w:footnote>
  <w:footnote w:type="continuationSeparator" w:id="0">
    <w:p w14:paraId="52056C28" w14:textId="77777777" w:rsidR="003F53D2" w:rsidRDefault="003F53D2" w:rsidP="00E54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53908" w14:textId="77777777" w:rsidR="00E543C5" w:rsidRDefault="00E543C5">
    <w:pPr>
      <w:pStyle w:val="Header"/>
    </w:pPr>
    <w:r w:rsidRPr="00034734">
      <w:rPr>
        <w:rFonts w:ascii="TH SarabunPSK" w:hAnsi="TH SarabunPSK" w:cs="TH SarabunPSK" w:hint="cs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9DF4AB" wp14:editId="7B5B0455">
              <wp:simplePos x="0" y="0"/>
              <wp:positionH relativeFrom="column">
                <wp:posOffset>4125595</wp:posOffset>
              </wp:positionH>
              <wp:positionV relativeFrom="paragraph">
                <wp:posOffset>56515</wp:posOffset>
              </wp:positionV>
              <wp:extent cx="1993900" cy="342900"/>
              <wp:effectExtent l="0" t="0" r="25400" b="19050"/>
              <wp:wrapThrough wrapText="bothSides">
                <wp:wrapPolygon edited="0">
                  <wp:start x="0" y="0"/>
                  <wp:lineTo x="0" y="21600"/>
                  <wp:lineTo x="21669" y="21600"/>
                  <wp:lineTo x="21669" y="0"/>
                  <wp:lineTo x="0" y="0"/>
                </wp:wrapPolygon>
              </wp:wrapThrough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93900" cy="342900"/>
                      </a:xfrm>
                      <a:prstGeom prst="rect">
                        <a:avLst/>
                      </a:prstGeom>
                      <a:ln w="12700"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A65032" w14:textId="163DA588" w:rsidR="00E543C5" w:rsidRPr="00B15990" w:rsidRDefault="00E543C5" w:rsidP="00D37BD3">
                          <w:pPr>
                            <w:jc w:val="center"/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</w:pPr>
                          <w:r w:rsidRPr="00B15990"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  <w:t>PA2</w:t>
                          </w:r>
                          <w:r w:rsidRPr="00B15990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</w:rPr>
                            <w:t>-</w:t>
                          </w:r>
                          <w:r w:rsidRPr="00B15990"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  <w:t>1</w:t>
                          </w:r>
                          <w:r w:rsidR="0018287C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</w:rPr>
                            <w:t xml:space="preserve"> </w:t>
                          </w:r>
                          <w:r w:rsidR="0018287C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</w:rPr>
                            <w:t>สำหรับสถา</w:t>
                          </w:r>
                          <w:r w:rsidR="00D37BD3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</w:rPr>
                            <w:t>บั</w:t>
                          </w:r>
                          <w:r w:rsidR="0018287C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</w:rPr>
                            <w:t>น</w:t>
                          </w:r>
                          <w:r w:rsidR="00D37BD3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</w:rPr>
                            <w:t>อุดม</w:t>
                          </w:r>
                          <w:r w:rsidR="0018287C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</w:rPr>
                            <w:t>ศึกษา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49DF4AB" id="Rectangle 1" o:spid="_x0000_s1027" style="position:absolute;margin-left:324.85pt;margin-top:4.45pt;width:157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" fillcolor="white [3201]" strokecolor="black [3200]" strokeweight="1pt">
              <v:textbox>
                <w:txbxContent>
                  <w:p w14:paraId="28A65032" w14:textId="163DA588" w:rsidR="00E543C5" w:rsidRPr="00B15990" w:rsidRDefault="00E543C5" w:rsidP="00D37BD3">
                    <w:pPr>
                      <w:jc w:val="center"/>
                      <w:rPr>
                        <w:rFonts w:ascii="TH SarabunPSK" w:hAnsi="TH SarabunPSK" w:cs="TH SarabunPSK"/>
                        <w:sz w:val="32"/>
                        <w:szCs w:val="32"/>
                      </w:rPr>
                    </w:pPr>
                    <w:r w:rsidRPr="00B15990">
                      <w:rPr>
                        <w:rFonts w:ascii="TH SarabunPSK" w:hAnsi="TH SarabunPSK" w:cs="TH SarabunPSK"/>
                        <w:sz w:val="32"/>
                        <w:szCs w:val="32"/>
                      </w:rPr>
                      <w:t>PA2</w:t>
                    </w:r>
                    <w:r w:rsidRPr="00B15990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>-</w:t>
                    </w:r>
                    <w:r w:rsidRPr="00B15990">
                      <w:rPr>
                        <w:rFonts w:ascii="TH SarabunPSK" w:hAnsi="TH SarabunPSK" w:cs="TH SarabunPSK"/>
                        <w:sz w:val="32"/>
                        <w:szCs w:val="32"/>
                      </w:rPr>
                      <w:t>1</w:t>
                    </w:r>
                    <w:r w:rsidR="0018287C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 xml:space="preserve"> </w:t>
                    </w:r>
                    <w:r w:rsidR="0018287C">
                      <w:rPr>
                        <w:rFonts w:ascii="TH SarabunPSK" w:hAnsi="TH SarabunPSK" w:cs="TH SarabunPSK" w:hint="cs"/>
                        <w:sz w:val="32"/>
                        <w:szCs w:val="32"/>
                        <w:cs/>
                      </w:rPr>
                      <w:t>สำหรับสถา</w:t>
                    </w:r>
                    <w:r w:rsidR="00D37BD3">
                      <w:rPr>
                        <w:rFonts w:ascii="TH SarabunPSK" w:hAnsi="TH SarabunPSK" w:cs="TH SarabunPSK" w:hint="cs"/>
                        <w:sz w:val="32"/>
                        <w:szCs w:val="32"/>
                        <w:cs/>
                      </w:rPr>
                      <w:t>บั</w:t>
                    </w:r>
                    <w:r w:rsidR="0018287C">
                      <w:rPr>
                        <w:rFonts w:ascii="TH SarabunPSK" w:hAnsi="TH SarabunPSK" w:cs="TH SarabunPSK" w:hint="cs"/>
                        <w:sz w:val="32"/>
                        <w:szCs w:val="32"/>
                        <w:cs/>
                      </w:rPr>
                      <w:t>น</w:t>
                    </w:r>
                    <w:r w:rsidR="00D37BD3">
                      <w:rPr>
                        <w:rFonts w:ascii="TH SarabunPSK" w:hAnsi="TH SarabunPSK" w:cs="TH SarabunPSK" w:hint="cs"/>
                        <w:sz w:val="32"/>
                        <w:szCs w:val="32"/>
                        <w:cs/>
                      </w:rPr>
                      <w:t>อุดม</w:t>
                    </w:r>
                    <w:r w:rsidR="0018287C">
                      <w:rPr>
                        <w:rFonts w:ascii="TH SarabunPSK" w:hAnsi="TH SarabunPSK" w:cs="TH SarabunPSK" w:hint="cs"/>
                        <w:sz w:val="32"/>
                        <w:szCs w:val="32"/>
                        <w:cs/>
                      </w:rPr>
                      <w:t>ศึกษา</w:t>
                    </w:r>
                  </w:p>
                </w:txbxContent>
              </v:textbox>
              <w10:wrap type="through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17E90"/>
    <w:multiLevelType w:val="hybridMultilevel"/>
    <w:tmpl w:val="421CB9BA"/>
    <w:lvl w:ilvl="0" w:tplc="04090005">
      <w:start w:val="1"/>
      <w:numFmt w:val="bullet"/>
      <w:lvlText w:val="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1" w15:restartNumberingAfterBreak="0">
    <w:nsid w:val="29043B58"/>
    <w:multiLevelType w:val="hybridMultilevel"/>
    <w:tmpl w:val="2086328E"/>
    <w:lvl w:ilvl="0" w:tplc="E5BCE6DA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9A1285"/>
    <w:multiLevelType w:val="hybridMultilevel"/>
    <w:tmpl w:val="62BEA20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C9C69F0"/>
    <w:multiLevelType w:val="hybridMultilevel"/>
    <w:tmpl w:val="B4F00FE0"/>
    <w:lvl w:ilvl="0" w:tplc="7328417E">
      <w:start w:val="1"/>
      <w:numFmt w:val="thaiNumbers"/>
      <w:lvlText w:val="%1)"/>
      <w:lvlJc w:val="left"/>
      <w:pPr>
        <w:ind w:left="360" w:hanging="360"/>
      </w:pPr>
      <w:rPr>
        <w:rFonts w:ascii="TH SarabunPSK" w:eastAsiaTheme="minorHAnsi" w:hAnsi="TH SarabunPSK" w:cs="TH SarabunPSK"/>
        <w:b w:val="0"/>
        <w:bCs w:val="0"/>
        <w:i w:val="0"/>
        <w:iCs w:val="0"/>
        <w:sz w:val="32"/>
        <w:szCs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FF679CC"/>
    <w:multiLevelType w:val="hybridMultilevel"/>
    <w:tmpl w:val="F82C7032"/>
    <w:lvl w:ilvl="0" w:tplc="0610DF2A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F5678C7"/>
    <w:multiLevelType w:val="hybridMultilevel"/>
    <w:tmpl w:val="F4AE5E1A"/>
    <w:lvl w:ilvl="0" w:tplc="65CCB11A">
      <w:start w:val="1"/>
      <w:numFmt w:val="thaiNumbers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8DF"/>
    <w:rsid w:val="00020D37"/>
    <w:rsid w:val="00034734"/>
    <w:rsid w:val="000426FB"/>
    <w:rsid w:val="000A3D5F"/>
    <w:rsid w:val="000D245C"/>
    <w:rsid w:val="000F2351"/>
    <w:rsid w:val="00117D1F"/>
    <w:rsid w:val="00121777"/>
    <w:rsid w:val="001221F6"/>
    <w:rsid w:val="0018287C"/>
    <w:rsid w:val="001D25A1"/>
    <w:rsid w:val="00227C4F"/>
    <w:rsid w:val="00246C0C"/>
    <w:rsid w:val="002B4DEF"/>
    <w:rsid w:val="002B7A5A"/>
    <w:rsid w:val="002E32A2"/>
    <w:rsid w:val="003056D9"/>
    <w:rsid w:val="003202E8"/>
    <w:rsid w:val="00381D86"/>
    <w:rsid w:val="003D4D60"/>
    <w:rsid w:val="003F53D2"/>
    <w:rsid w:val="0041292F"/>
    <w:rsid w:val="0045724A"/>
    <w:rsid w:val="004627B9"/>
    <w:rsid w:val="004804F4"/>
    <w:rsid w:val="004915C1"/>
    <w:rsid w:val="004A058C"/>
    <w:rsid w:val="004A0DBF"/>
    <w:rsid w:val="004A46FC"/>
    <w:rsid w:val="004A6E37"/>
    <w:rsid w:val="004B2EB3"/>
    <w:rsid w:val="00550F26"/>
    <w:rsid w:val="00552F82"/>
    <w:rsid w:val="00567DF3"/>
    <w:rsid w:val="00571643"/>
    <w:rsid w:val="00574D15"/>
    <w:rsid w:val="0057675B"/>
    <w:rsid w:val="005A42FF"/>
    <w:rsid w:val="005D2524"/>
    <w:rsid w:val="00636714"/>
    <w:rsid w:val="0063747A"/>
    <w:rsid w:val="00644A00"/>
    <w:rsid w:val="006452F2"/>
    <w:rsid w:val="006769B7"/>
    <w:rsid w:val="00694140"/>
    <w:rsid w:val="007001A5"/>
    <w:rsid w:val="00700C67"/>
    <w:rsid w:val="008069C9"/>
    <w:rsid w:val="0082053A"/>
    <w:rsid w:val="00846059"/>
    <w:rsid w:val="008603DC"/>
    <w:rsid w:val="00862E40"/>
    <w:rsid w:val="00877B42"/>
    <w:rsid w:val="0088253C"/>
    <w:rsid w:val="008A5FDE"/>
    <w:rsid w:val="008B7138"/>
    <w:rsid w:val="008C2C1A"/>
    <w:rsid w:val="008C6647"/>
    <w:rsid w:val="008E3475"/>
    <w:rsid w:val="00913842"/>
    <w:rsid w:val="00955831"/>
    <w:rsid w:val="009730C7"/>
    <w:rsid w:val="00975809"/>
    <w:rsid w:val="00997AE4"/>
    <w:rsid w:val="00A22D68"/>
    <w:rsid w:val="00A4570D"/>
    <w:rsid w:val="00A60E0F"/>
    <w:rsid w:val="00B0261C"/>
    <w:rsid w:val="00B15990"/>
    <w:rsid w:val="00C45F24"/>
    <w:rsid w:val="00CA3970"/>
    <w:rsid w:val="00CB7885"/>
    <w:rsid w:val="00D37BD3"/>
    <w:rsid w:val="00D50C0A"/>
    <w:rsid w:val="00DC48DF"/>
    <w:rsid w:val="00E025D6"/>
    <w:rsid w:val="00E102ED"/>
    <w:rsid w:val="00E13E35"/>
    <w:rsid w:val="00E51A94"/>
    <w:rsid w:val="00E543C5"/>
    <w:rsid w:val="00E90DF8"/>
    <w:rsid w:val="00EB28C6"/>
    <w:rsid w:val="00EB3BAC"/>
    <w:rsid w:val="00FB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89B419"/>
  <w15:docId w15:val="{FF18C1B0-6AD3-455D-A87B-864CA64A9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0C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7D1F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D1F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E54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3C5"/>
  </w:style>
  <w:style w:type="paragraph" w:styleId="Footer">
    <w:name w:val="footer"/>
    <w:basedOn w:val="Normal"/>
    <w:link w:val="FooterChar"/>
    <w:uiPriority w:val="99"/>
    <w:unhideWhenUsed/>
    <w:rsid w:val="00E54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3C5"/>
  </w:style>
  <w:style w:type="table" w:styleId="TableGrid">
    <w:name w:val="Table Grid"/>
    <w:basedOn w:val="TableNormal"/>
    <w:uiPriority w:val="59"/>
    <w:rsid w:val="004A4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6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73BBF-30FE-4583-AADA-9B2AA12C2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3420</Words>
  <Characters>19499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Suchaya</dc:creator>
  <cp:lastModifiedBy>Suchaya Sangcharoon</cp:lastModifiedBy>
  <cp:revision>5</cp:revision>
  <cp:lastPrinted>2018-02-21T08:54:00Z</cp:lastPrinted>
  <dcterms:created xsi:type="dcterms:W3CDTF">2021-05-11T06:42:00Z</dcterms:created>
  <dcterms:modified xsi:type="dcterms:W3CDTF">2021-05-11T06:54:00Z</dcterms:modified>
</cp:coreProperties>
</file>