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3B7517" w14:textId="725CFC60" w:rsidR="00A83AB6" w:rsidRPr="00A276F2" w:rsidRDefault="00A83AB6" w:rsidP="00136D05">
      <w:pPr>
        <w:shd w:val="clear" w:color="auto" w:fill="D9D9D9" w:themeFill="background1" w:themeFillShade="D9"/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>แบบฟอร์ม</w:t>
      </w:r>
      <w:r w:rsidR="009D3FF5" w:rsidRPr="00A276F2">
        <w:rPr>
          <w:rFonts w:ascii="TH SarabunPSK" w:hAnsi="TH SarabunPSK" w:cs="TH SarabunPSK"/>
          <w:b/>
          <w:bCs/>
          <w:sz w:val="36"/>
          <w:szCs w:val="36"/>
        </w:rPr>
        <w:t xml:space="preserve">  </w:t>
      </w:r>
      <w:r w:rsidR="009D3FF5" w:rsidRPr="000C052D">
        <w:rPr>
          <w:rFonts w:ascii="TH SarabunPSK" w:hAnsi="TH SarabunPSK" w:cs="TH SarabunPSK"/>
          <w:b/>
          <w:bCs/>
          <w:sz w:val="36"/>
          <w:szCs w:val="36"/>
        </w:rPr>
        <w:t>[</w:t>
      </w:r>
      <w:r w:rsidR="009D3FF5" w:rsidRPr="000C052D">
        <w:rPr>
          <w:rFonts w:ascii="TH SarabunPSK" w:hAnsi="TH SarabunPSK" w:cs="TH SarabunPSK"/>
          <w:b/>
          <w:bCs/>
          <w:sz w:val="36"/>
          <w:szCs w:val="36"/>
          <w:cs/>
        </w:rPr>
        <w:t>ระดับคณะ</w:t>
      </w:r>
      <w:r w:rsidR="00215615">
        <w:rPr>
          <w:rFonts w:ascii="TH SarabunPSK" w:hAnsi="TH SarabunPSK" w:cs="TH SarabunPSK" w:hint="cs"/>
          <w:b/>
          <w:bCs/>
          <w:sz w:val="36"/>
          <w:szCs w:val="36"/>
          <w:cs/>
        </w:rPr>
        <w:t xml:space="preserve"> ที่</w:t>
      </w:r>
      <w:r w:rsidR="00215615" w:rsidRPr="00E957B2">
        <w:rPr>
          <w:rFonts w:ascii="TH SarabunPSK" w:hAnsi="TH SarabunPSK" w:cs="TH SarabunPSK"/>
          <w:b/>
          <w:bCs/>
          <w:sz w:val="36"/>
          <w:szCs w:val="36"/>
          <w:cs/>
        </w:rPr>
        <w:t>รับรองโดย</w:t>
      </w:r>
      <w:r w:rsidR="00215615">
        <w:rPr>
          <w:rFonts w:ascii="TH SarabunPSK" w:hAnsi="TH SarabunPSK" w:cs="TH SarabunPSK" w:hint="cs"/>
          <w:b/>
          <w:bCs/>
          <w:sz w:val="36"/>
          <w:szCs w:val="36"/>
          <w:cs/>
        </w:rPr>
        <w:t xml:space="preserve">เกณฑ์ </w:t>
      </w:r>
      <w:proofErr w:type="spellStart"/>
      <w:r w:rsidR="00215615">
        <w:rPr>
          <w:rFonts w:ascii="TH SarabunPSK" w:hAnsi="TH SarabunPSK" w:cs="TH SarabunPSK"/>
          <w:b/>
          <w:bCs/>
          <w:sz w:val="36"/>
          <w:szCs w:val="36"/>
        </w:rPr>
        <w:t>Edpex</w:t>
      </w:r>
      <w:proofErr w:type="spellEnd"/>
      <w:r w:rsidR="009D3FF5" w:rsidRPr="000C052D">
        <w:rPr>
          <w:rFonts w:ascii="TH SarabunPSK" w:hAnsi="TH SarabunPSK" w:cs="TH SarabunPSK"/>
          <w:b/>
          <w:bCs/>
          <w:sz w:val="36"/>
          <w:szCs w:val="36"/>
        </w:rPr>
        <w:t>]</w:t>
      </w:r>
    </w:p>
    <w:p w14:paraId="2607A842" w14:textId="5579B843" w:rsidR="00596047" w:rsidRPr="00A276F2" w:rsidRDefault="00A83AB6" w:rsidP="00136D05">
      <w:pPr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  <w:cs/>
        </w:rPr>
      </w:pP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>การรายงานแผนการปรับปรุงการดำเนินงาน [</w:t>
      </w:r>
      <w:r w:rsidRPr="00A276F2">
        <w:rPr>
          <w:rFonts w:ascii="TH SarabunPSK" w:hAnsi="TH SarabunPSK" w:cs="TH SarabunPSK"/>
          <w:b/>
          <w:bCs/>
          <w:sz w:val="36"/>
          <w:szCs w:val="36"/>
        </w:rPr>
        <w:t xml:space="preserve">Improvement Plan] </w:t>
      </w:r>
      <w:r w:rsidR="00FF34FB" w:rsidRPr="00A276F2">
        <w:rPr>
          <w:rFonts w:ascii="TH SarabunPSK" w:hAnsi="TH SarabunPSK" w:cs="TH SarabunPSK"/>
          <w:b/>
          <w:bCs/>
          <w:sz w:val="36"/>
          <w:szCs w:val="36"/>
          <w:cs/>
        </w:rPr>
        <w:t xml:space="preserve">ของปีการศึกษา </w:t>
      </w:r>
      <w:r w:rsidR="00FF34FB" w:rsidRPr="00A276F2">
        <w:rPr>
          <w:rFonts w:ascii="TH SarabunPSK" w:hAnsi="TH SarabunPSK" w:cs="TH SarabunPSK"/>
          <w:b/>
          <w:bCs/>
          <w:sz w:val="36"/>
          <w:szCs w:val="36"/>
        </w:rPr>
        <w:t>256</w:t>
      </w:r>
      <w:r w:rsidR="00B82338">
        <w:rPr>
          <w:rFonts w:ascii="TH SarabunPSK" w:hAnsi="TH SarabunPSK" w:cs="TH SarabunPSK"/>
          <w:b/>
          <w:bCs/>
          <w:sz w:val="36"/>
          <w:szCs w:val="36"/>
        </w:rPr>
        <w:t>5</w:t>
      </w:r>
      <w:r w:rsidR="00FF34FB" w:rsidRPr="00A276F2">
        <w:rPr>
          <w:rFonts w:ascii="TH SarabunPSK" w:hAnsi="TH SarabunPSK" w:cs="TH SarabunPSK"/>
          <w:b/>
          <w:bCs/>
          <w:sz w:val="36"/>
          <w:szCs w:val="36"/>
        </w:rPr>
        <w:t xml:space="preserve"> </w:t>
      </w: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 xml:space="preserve">ตามข้อเสนอแนะของคณะกรรมการประเมินคุณภาพการศึกษาภายใน ปีการศึกษา </w:t>
      </w:r>
      <w:r w:rsidR="009523F2" w:rsidRPr="00A276F2">
        <w:rPr>
          <w:rFonts w:ascii="TH SarabunPSK" w:hAnsi="TH SarabunPSK" w:cs="TH SarabunPSK"/>
          <w:b/>
          <w:bCs/>
          <w:sz w:val="36"/>
          <w:szCs w:val="36"/>
        </w:rPr>
        <w:t>256</w:t>
      </w:r>
      <w:r w:rsidR="00B82338">
        <w:rPr>
          <w:rFonts w:ascii="TH SarabunPSK" w:hAnsi="TH SarabunPSK" w:cs="TH SarabunPSK"/>
          <w:b/>
          <w:bCs/>
          <w:sz w:val="36"/>
          <w:szCs w:val="36"/>
        </w:rPr>
        <w:t>4</w:t>
      </w:r>
      <w:r w:rsidR="008F78C8" w:rsidRPr="00A276F2">
        <w:rPr>
          <w:rFonts w:ascii="TH SarabunPSK" w:hAnsi="TH SarabunPSK" w:cs="TH SarabunPSK"/>
          <w:b/>
          <w:bCs/>
          <w:sz w:val="36"/>
          <w:szCs w:val="36"/>
        </w:rPr>
        <w:t xml:space="preserve"> </w:t>
      </w:r>
      <w:r w:rsidR="00883F44" w:rsidRPr="00A276F2">
        <w:rPr>
          <w:rFonts w:ascii="TH SarabunPSK" w:hAnsi="TH SarabunPSK" w:cs="TH SarabunPSK"/>
          <w:b/>
          <w:bCs/>
          <w:sz w:val="36"/>
          <w:szCs w:val="36"/>
          <w:cs/>
        </w:rPr>
        <w:t>และตามปัญหา</w:t>
      </w:r>
      <w:r w:rsidR="00883F44" w:rsidRPr="00A276F2">
        <w:rPr>
          <w:rFonts w:ascii="TH SarabunPSK" w:hAnsi="TH SarabunPSK" w:cs="TH SarabunPSK"/>
          <w:b/>
          <w:bCs/>
          <w:sz w:val="36"/>
          <w:szCs w:val="36"/>
        </w:rPr>
        <w:t>/</w:t>
      </w:r>
      <w:r w:rsidR="00883F44" w:rsidRPr="00A276F2">
        <w:rPr>
          <w:rFonts w:ascii="TH SarabunPSK" w:hAnsi="TH SarabunPSK" w:cs="TH SarabunPSK"/>
          <w:b/>
          <w:bCs/>
          <w:sz w:val="36"/>
          <w:szCs w:val="36"/>
          <w:cs/>
        </w:rPr>
        <w:t>อุปสรรคต่างๆ ในปีการศึกษาที่ผ่านมา</w:t>
      </w:r>
    </w:p>
    <w:p w14:paraId="0ECEA899" w14:textId="5C930D3C" w:rsidR="00A83AB6" w:rsidRDefault="007D1E94" w:rsidP="007D1E94">
      <w:pPr>
        <w:spacing w:line="0" w:lineRule="atLeast"/>
        <w:jc w:val="center"/>
        <w:rPr>
          <w:rFonts w:ascii="TH SarabunPSK" w:hAnsi="TH SarabunPSK" w:cs="TH SarabunPSK"/>
          <w:b/>
          <w:bCs/>
          <w:sz w:val="36"/>
          <w:szCs w:val="36"/>
          <w:highlight w:val="yellow"/>
        </w:rPr>
      </w:pPr>
      <w:bookmarkStart w:id="0" w:name="_Toc84506420"/>
      <w:r w:rsidRPr="007D1E94">
        <w:rPr>
          <w:rFonts w:ascii="TH SarabunPSK" w:hAnsi="TH SarabunPSK" w:cs="TH SarabunPSK"/>
          <w:b/>
          <w:bCs/>
          <w:sz w:val="36"/>
          <w:szCs w:val="36"/>
          <w:highlight w:val="yellow"/>
          <w:cs/>
        </w:rPr>
        <w:t>วิทยาลัยแพทยศาสตร์</w:t>
      </w:r>
      <w:bookmarkEnd w:id="0"/>
    </w:p>
    <w:p w14:paraId="2926A709" w14:textId="497FA5F3" w:rsidR="00A83AB6" w:rsidRDefault="008F78C8" w:rsidP="00136D05">
      <w:pPr>
        <w:shd w:val="clear" w:color="auto" w:fill="D9D9D9" w:themeFill="background1" w:themeFillShade="D9"/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t xml:space="preserve">องค์ประกอบที่ </w:t>
      </w:r>
      <w:r w:rsidRPr="00A276F2">
        <w:rPr>
          <w:rFonts w:ascii="TH SarabunPSK" w:hAnsi="TH SarabunPSK" w:cs="TH SarabunPSK"/>
          <w:b/>
          <w:bCs/>
          <w:sz w:val="32"/>
          <w:szCs w:val="32"/>
        </w:rPr>
        <w:t xml:space="preserve">1 </w:t>
      </w: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t>การผลิตบัณฑิต</w:t>
      </w:r>
    </w:p>
    <w:p w14:paraId="410E339E" w14:textId="77777777" w:rsidR="00215615" w:rsidRPr="00A276F2" w:rsidRDefault="00215615" w:rsidP="00215615">
      <w:pPr>
        <w:spacing w:after="0" w:line="0" w:lineRule="atLeast"/>
        <w:rPr>
          <w:rFonts w:ascii="TH SarabunPSK" w:hAnsi="TH SarabunPSK" w:cs="TH SarabunPSK" w:hint="cs"/>
          <w:b/>
          <w:bCs/>
          <w:sz w:val="32"/>
          <w:szCs w:val="32"/>
        </w:rPr>
      </w:pPr>
    </w:p>
    <w:tbl>
      <w:tblPr>
        <w:tblStyle w:val="TableGrid"/>
        <w:tblW w:w="12955" w:type="dxa"/>
        <w:tblLook w:val="04A0" w:firstRow="1" w:lastRow="0" w:firstColumn="1" w:lastColumn="0" w:noHBand="0" w:noVBand="1"/>
      </w:tblPr>
      <w:tblGrid>
        <w:gridCol w:w="6091"/>
        <w:gridCol w:w="2693"/>
        <w:gridCol w:w="2551"/>
        <w:gridCol w:w="1620"/>
      </w:tblGrid>
      <w:tr w:rsidR="008B4236" w:rsidRPr="00A276F2" w14:paraId="0EC2E4F7" w14:textId="77777777" w:rsidTr="00D95EAE">
        <w:tc>
          <w:tcPr>
            <w:tcW w:w="6091" w:type="dxa"/>
            <w:shd w:val="clear" w:color="auto" w:fill="D9D9D9" w:themeFill="background1" w:themeFillShade="D9"/>
          </w:tcPr>
          <w:p w14:paraId="6EB94D49" w14:textId="13FA9819" w:rsidR="008B4236" w:rsidRPr="00A276F2" w:rsidRDefault="008B4236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ปัญหา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อุปสรรค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ข้อคิดเห็นในปีที่ผ่านมา</w:t>
            </w:r>
          </w:p>
        </w:tc>
        <w:tc>
          <w:tcPr>
            <w:tcW w:w="2693" w:type="dxa"/>
            <w:shd w:val="clear" w:color="auto" w:fill="D9D9D9" w:themeFill="background1" w:themeFillShade="D9"/>
          </w:tcPr>
          <w:p w14:paraId="55D6E06E" w14:textId="77777777" w:rsidR="008B4236" w:rsidRPr="00A276F2" w:rsidRDefault="008B4236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แนวทางการปรับปรุง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พัฒนา</w:t>
            </w:r>
          </w:p>
        </w:tc>
        <w:tc>
          <w:tcPr>
            <w:tcW w:w="2551" w:type="dxa"/>
            <w:shd w:val="clear" w:color="auto" w:fill="D9D9D9" w:themeFill="background1" w:themeFillShade="D9"/>
          </w:tcPr>
          <w:p w14:paraId="2F6CBFFE" w14:textId="77777777" w:rsidR="008B4236" w:rsidRPr="00A276F2" w:rsidRDefault="008B4236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โครงการ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กิจกรรมที่รองรับ</w:t>
            </w:r>
          </w:p>
        </w:tc>
        <w:tc>
          <w:tcPr>
            <w:tcW w:w="1620" w:type="dxa"/>
            <w:shd w:val="clear" w:color="auto" w:fill="D9D9D9" w:themeFill="background1" w:themeFillShade="D9"/>
          </w:tcPr>
          <w:p w14:paraId="7A0E398E" w14:textId="77777777" w:rsidR="008B4236" w:rsidRPr="00A276F2" w:rsidRDefault="008B4236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ผู้รับผิดชอบ</w:t>
            </w:r>
          </w:p>
        </w:tc>
      </w:tr>
      <w:tr w:rsidR="00791684" w:rsidRPr="00A276F2" w14:paraId="49CC1C3B" w14:textId="77777777" w:rsidTr="00D95EAE">
        <w:tc>
          <w:tcPr>
            <w:tcW w:w="6091" w:type="dxa"/>
          </w:tcPr>
          <w:p w14:paraId="6D057D86" w14:textId="687657FC" w:rsidR="00791684" w:rsidRPr="00A276F2" w:rsidRDefault="006D575A" w:rsidP="00136D05">
            <w:pPr>
              <w:spacing w:line="0" w:lineRule="atLeast"/>
              <w:jc w:val="thaiDistribute"/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color w:val="FF0000"/>
                <w:sz w:val="32"/>
                <w:szCs w:val="32"/>
                <w:cs/>
              </w:rPr>
              <w:t>1</w:t>
            </w:r>
            <w:r w:rsidR="002547BB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.</w:t>
            </w:r>
            <w:r w:rsidR="002547BB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ควร</w:t>
            </w:r>
            <w:r w:rsidR="00791684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ระบุปัญหา</w:t>
            </w:r>
            <w:r w:rsidR="00791684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/</w:t>
            </w:r>
            <w:r w:rsidR="00791684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อุปสรรค</w:t>
            </w:r>
            <w:r w:rsidR="00791684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/</w:t>
            </w:r>
            <w:r w:rsidR="00791684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ข้อคิดเห็นทั้งที่มาจากข้อเสนอแนะกรรมการประเมินคุณภาพการศึกษาภายใน</w:t>
            </w:r>
            <w:r w:rsidR="00791684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/</w:t>
            </w:r>
            <w:r w:rsidR="00791684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คณะกรรมการบริหารคณะ</w:t>
            </w:r>
            <w:r w:rsidR="00791684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/</w:t>
            </w:r>
            <w:r w:rsidR="002547BB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คณะกรรมการบริหารหลักสูตร</w:t>
            </w:r>
            <w:r w:rsidR="002547BB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/</w:t>
            </w:r>
            <w:r w:rsidR="00791684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คณะกรรมการ</w:t>
            </w:r>
            <w:r w:rsidR="002547BB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ยุทธศาสตร์ตามแผนยุทธศาสตร์ใหม่</w:t>
            </w:r>
            <w:r w:rsidR="002547BB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/</w:t>
            </w:r>
            <w:r w:rsidR="002547BB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 xml:space="preserve">ผู้ใช้บัณฑิต </w:t>
            </w:r>
            <w:r w:rsidR="00791684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และอื่นๆ</w:t>
            </w:r>
          </w:p>
        </w:tc>
        <w:tc>
          <w:tcPr>
            <w:tcW w:w="2693" w:type="dxa"/>
          </w:tcPr>
          <w:p w14:paraId="06AD60D0" w14:textId="77777777" w:rsidR="00791684" w:rsidRPr="00A276F2" w:rsidRDefault="00791684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551" w:type="dxa"/>
          </w:tcPr>
          <w:p w14:paraId="4467CB07" w14:textId="77777777" w:rsidR="00791684" w:rsidRPr="00A276F2" w:rsidRDefault="00791684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620" w:type="dxa"/>
          </w:tcPr>
          <w:p w14:paraId="5CE49F9C" w14:textId="77777777" w:rsidR="00791684" w:rsidRPr="00A276F2" w:rsidRDefault="00791684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14:paraId="7B98403B" w14:textId="0BF5BE90" w:rsidR="000955CB" w:rsidRPr="00A276F2" w:rsidRDefault="000955CB" w:rsidP="000955CB">
      <w:pPr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</w:p>
    <w:p w14:paraId="19536B72" w14:textId="77777777" w:rsidR="00850A8A" w:rsidRPr="00A276F2" w:rsidRDefault="00850A8A" w:rsidP="000955CB">
      <w:pPr>
        <w:spacing w:after="0" w:line="0" w:lineRule="atLeast"/>
        <w:rPr>
          <w:rFonts w:ascii="TH SarabunPSK" w:hAnsi="TH SarabunPSK" w:cs="TH SarabunPSK" w:hint="cs"/>
          <w:b/>
          <w:bCs/>
          <w:sz w:val="32"/>
          <w:szCs w:val="32"/>
        </w:rPr>
      </w:pPr>
    </w:p>
    <w:p w14:paraId="18D9AC3C" w14:textId="63A2DC68" w:rsidR="008F78C8" w:rsidRDefault="008F78C8" w:rsidP="00136D05">
      <w:pPr>
        <w:shd w:val="clear" w:color="auto" w:fill="D9D9D9" w:themeFill="background1" w:themeFillShade="D9"/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t xml:space="preserve">องค์ประกอบที่ </w:t>
      </w:r>
      <w:r w:rsidRPr="00A276F2">
        <w:rPr>
          <w:rFonts w:ascii="TH SarabunPSK" w:hAnsi="TH SarabunPSK" w:cs="TH SarabunPSK"/>
          <w:b/>
          <w:bCs/>
          <w:sz w:val="32"/>
          <w:szCs w:val="32"/>
        </w:rPr>
        <w:t xml:space="preserve">2 </w:t>
      </w: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t>การวิจัย</w:t>
      </w:r>
    </w:p>
    <w:p w14:paraId="79EE6402" w14:textId="77777777" w:rsidR="00215615" w:rsidRPr="00A276F2" w:rsidRDefault="00215615" w:rsidP="00215615">
      <w:pPr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</w:p>
    <w:tbl>
      <w:tblPr>
        <w:tblStyle w:val="TableGrid"/>
        <w:tblW w:w="12955" w:type="dxa"/>
        <w:tblLook w:val="04A0" w:firstRow="1" w:lastRow="0" w:firstColumn="1" w:lastColumn="0" w:noHBand="0" w:noVBand="1"/>
      </w:tblPr>
      <w:tblGrid>
        <w:gridCol w:w="5125"/>
        <w:gridCol w:w="2790"/>
        <w:gridCol w:w="2880"/>
        <w:gridCol w:w="2160"/>
      </w:tblGrid>
      <w:tr w:rsidR="00BC18E5" w:rsidRPr="00A276F2" w14:paraId="3BEE062C" w14:textId="77777777" w:rsidTr="00E1325D">
        <w:tc>
          <w:tcPr>
            <w:tcW w:w="5125" w:type="dxa"/>
            <w:shd w:val="clear" w:color="auto" w:fill="D9D9D9" w:themeFill="background1" w:themeFillShade="D9"/>
          </w:tcPr>
          <w:p w14:paraId="132D55FF" w14:textId="28428366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ปัญหา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อุปสรรค</w:t>
            </w:r>
            <w:r w:rsidR="00D54E6E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ข้อคิดเห็นในปีที่ผ่านมา</w:t>
            </w:r>
          </w:p>
        </w:tc>
        <w:tc>
          <w:tcPr>
            <w:tcW w:w="2790" w:type="dxa"/>
            <w:shd w:val="clear" w:color="auto" w:fill="D9D9D9" w:themeFill="background1" w:themeFillShade="D9"/>
          </w:tcPr>
          <w:p w14:paraId="4D48E0EB" w14:textId="77777777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แนวทางการปรับปรุง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พัฒนา</w:t>
            </w:r>
          </w:p>
        </w:tc>
        <w:tc>
          <w:tcPr>
            <w:tcW w:w="2880" w:type="dxa"/>
            <w:shd w:val="clear" w:color="auto" w:fill="D9D9D9" w:themeFill="background1" w:themeFillShade="D9"/>
          </w:tcPr>
          <w:p w14:paraId="7FE96392" w14:textId="77777777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โครงการ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กิจกรรมที่รองรับ</w:t>
            </w:r>
          </w:p>
        </w:tc>
        <w:tc>
          <w:tcPr>
            <w:tcW w:w="2160" w:type="dxa"/>
            <w:shd w:val="clear" w:color="auto" w:fill="D9D9D9" w:themeFill="background1" w:themeFillShade="D9"/>
          </w:tcPr>
          <w:p w14:paraId="379DCDD4" w14:textId="77777777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ผู้รับผิดชอบ</w:t>
            </w:r>
          </w:p>
        </w:tc>
      </w:tr>
      <w:tr w:rsidR="00C45ACA" w:rsidRPr="00A276F2" w14:paraId="774A6422" w14:textId="77777777" w:rsidTr="00E1325D">
        <w:tc>
          <w:tcPr>
            <w:tcW w:w="5125" w:type="dxa"/>
          </w:tcPr>
          <w:p w14:paraId="37F4E3B6" w14:textId="4B57D019" w:rsidR="00C45ACA" w:rsidRPr="00A276F2" w:rsidRDefault="006D575A" w:rsidP="00C45ACA">
            <w:pPr>
              <w:spacing w:line="0" w:lineRule="atLeast"/>
              <w:jc w:val="thaiDistribute"/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color w:val="FF0000"/>
                <w:sz w:val="32"/>
                <w:szCs w:val="32"/>
                <w:cs/>
              </w:rPr>
              <w:t>1</w:t>
            </w:r>
            <w:r w:rsidR="00C45ACA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.</w:t>
            </w:r>
            <w:r w:rsidR="00C45ACA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ควรระบุปัญหา</w:t>
            </w:r>
            <w:r w:rsidR="00C45ACA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/</w:t>
            </w:r>
            <w:r w:rsidR="00C45ACA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อุปสรรค</w:t>
            </w:r>
            <w:r w:rsidR="00C45ACA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/</w:t>
            </w:r>
            <w:r w:rsidR="00C45ACA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ข้อคิดเห็นทั้งที่มาจากข้อเสนอแนะกรรมการประเมินคุณภาพการศึกษาภายใน</w:t>
            </w:r>
            <w:r w:rsidR="00C45ACA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/</w:t>
            </w:r>
            <w:r w:rsidR="00C45ACA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คณะกรรมการบริหารคณะ</w:t>
            </w:r>
            <w:r w:rsidR="00C45ACA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/</w:t>
            </w:r>
            <w:r w:rsidR="00C45ACA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คณะกรรมการบริหารหลักสูตร</w:t>
            </w:r>
            <w:r w:rsidR="00C45ACA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/</w:t>
            </w:r>
            <w:r w:rsidR="00C45ACA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คณะกรรมการยุทธศาสตร์ตามแผนยุทธศาสตร์ใหม่</w:t>
            </w:r>
            <w:r w:rsidR="00C45ACA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/</w:t>
            </w:r>
            <w:r w:rsidR="00C45ACA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ผู้ใช้บัณฑิต และอื่นๆ</w:t>
            </w:r>
          </w:p>
        </w:tc>
        <w:tc>
          <w:tcPr>
            <w:tcW w:w="2790" w:type="dxa"/>
          </w:tcPr>
          <w:p w14:paraId="48D09036" w14:textId="77777777" w:rsidR="00C45ACA" w:rsidRPr="00A276F2" w:rsidRDefault="00C45ACA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04395252" w14:textId="77777777" w:rsidR="00C45ACA" w:rsidRPr="00A276F2" w:rsidRDefault="00C45ACA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2617BA14" w14:textId="77777777" w:rsidR="00C45ACA" w:rsidRPr="00A276F2" w:rsidRDefault="00C45ACA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14:paraId="6B1B282E" w14:textId="657DC077" w:rsidR="009C0407" w:rsidRPr="00A276F2" w:rsidRDefault="009C0407" w:rsidP="00136D05">
      <w:pPr>
        <w:spacing w:after="0" w:line="0" w:lineRule="atLeast"/>
        <w:jc w:val="center"/>
        <w:rPr>
          <w:rFonts w:ascii="TH SarabunPSK" w:hAnsi="TH SarabunPSK" w:cs="TH SarabunPSK"/>
          <w:sz w:val="32"/>
          <w:szCs w:val="32"/>
        </w:rPr>
      </w:pPr>
    </w:p>
    <w:p w14:paraId="6BF2A9CC" w14:textId="77777777" w:rsidR="00850A8A" w:rsidRPr="00A276F2" w:rsidRDefault="00850A8A" w:rsidP="006D575A">
      <w:pPr>
        <w:spacing w:after="0" w:line="0" w:lineRule="atLeast"/>
        <w:rPr>
          <w:rFonts w:ascii="TH SarabunPSK" w:hAnsi="TH SarabunPSK" w:cs="TH SarabunPSK" w:hint="cs"/>
          <w:sz w:val="32"/>
          <w:szCs w:val="32"/>
        </w:rPr>
      </w:pPr>
    </w:p>
    <w:p w14:paraId="0BE14D86" w14:textId="5B15F422" w:rsidR="008F78C8" w:rsidRDefault="008F78C8" w:rsidP="00136D05">
      <w:pPr>
        <w:shd w:val="clear" w:color="auto" w:fill="D9D9D9" w:themeFill="background1" w:themeFillShade="D9"/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 xml:space="preserve">องค์ประกอบที่ </w:t>
      </w:r>
      <w:r w:rsidRPr="00A276F2">
        <w:rPr>
          <w:rFonts w:ascii="TH SarabunPSK" w:hAnsi="TH SarabunPSK" w:cs="TH SarabunPSK"/>
          <w:b/>
          <w:bCs/>
          <w:sz w:val="32"/>
          <w:szCs w:val="32"/>
        </w:rPr>
        <w:t>3</w:t>
      </w: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t xml:space="preserve"> การบริการวิชาการ</w:t>
      </w:r>
    </w:p>
    <w:p w14:paraId="7443AF24" w14:textId="77777777" w:rsidR="00215615" w:rsidRPr="00A276F2" w:rsidRDefault="00215615" w:rsidP="00215615">
      <w:pPr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</w:p>
    <w:tbl>
      <w:tblPr>
        <w:tblStyle w:val="TableGrid"/>
        <w:tblW w:w="12955" w:type="dxa"/>
        <w:tblLook w:val="04A0" w:firstRow="1" w:lastRow="0" w:firstColumn="1" w:lastColumn="0" w:noHBand="0" w:noVBand="1"/>
      </w:tblPr>
      <w:tblGrid>
        <w:gridCol w:w="5125"/>
        <w:gridCol w:w="2790"/>
        <w:gridCol w:w="2880"/>
        <w:gridCol w:w="2160"/>
      </w:tblGrid>
      <w:tr w:rsidR="00BC18E5" w:rsidRPr="00A276F2" w14:paraId="74A46DAA" w14:textId="77777777" w:rsidTr="00F80318">
        <w:tc>
          <w:tcPr>
            <w:tcW w:w="5125" w:type="dxa"/>
            <w:shd w:val="clear" w:color="auto" w:fill="D9D9D9" w:themeFill="background1" w:themeFillShade="D9"/>
          </w:tcPr>
          <w:p w14:paraId="2F2FE034" w14:textId="1695E4A8" w:rsidR="00BC18E5" w:rsidRPr="00A276F2" w:rsidRDefault="00BC18E5" w:rsidP="00D54E6E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ปัญหา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อุปสรรค</w:t>
            </w:r>
            <w:r w:rsidR="00D54E6E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ข้อคิดเห็นในปีที่ผ่านมา</w:t>
            </w:r>
          </w:p>
        </w:tc>
        <w:tc>
          <w:tcPr>
            <w:tcW w:w="2790" w:type="dxa"/>
            <w:shd w:val="clear" w:color="auto" w:fill="D9D9D9" w:themeFill="background1" w:themeFillShade="D9"/>
          </w:tcPr>
          <w:p w14:paraId="5AB8FFB5" w14:textId="77777777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แนวทางการปรับปรุง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พัฒนา</w:t>
            </w:r>
          </w:p>
        </w:tc>
        <w:tc>
          <w:tcPr>
            <w:tcW w:w="2880" w:type="dxa"/>
            <w:shd w:val="clear" w:color="auto" w:fill="D9D9D9" w:themeFill="background1" w:themeFillShade="D9"/>
          </w:tcPr>
          <w:p w14:paraId="0636B446" w14:textId="77777777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โครงการ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กิจกรรมที่รองรับ</w:t>
            </w:r>
          </w:p>
        </w:tc>
        <w:tc>
          <w:tcPr>
            <w:tcW w:w="2160" w:type="dxa"/>
            <w:shd w:val="clear" w:color="auto" w:fill="D9D9D9" w:themeFill="background1" w:themeFillShade="D9"/>
          </w:tcPr>
          <w:p w14:paraId="7BAE9C05" w14:textId="77777777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ผู้รับผิดชอบ</w:t>
            </w:r>
          </w:p>
        </w:tc>
      </w:tr>
      <w:tr w:rsidR="00F21BC0" w:rsidRPr="00A276F2" w14:paraId="679FECE1" w14:textId="77777777" w:rsidTr="00F80318">
        <w:tc>
          <w:tcPr>
            <w:tcW w:w="5125" w:type="dxa"/>
          </w:tcPr>
          <w:p w14:paraId="05245E64" w14:textId="144C6BC5" w:rsidR="00F21BC0" w:rsidRPr="00A276F2" w:rsidRDefault="006D575A" w:rsidP="00F21BC0">
            <w:pPr>
              <w:spacing w:line="0" w:lineRule="atLeast"/>
              <w:jc w:val="thaiDistribute"/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color w:val="FF0000"/>
                <w:sz w:val="32"/>
                <w:szCs w:val="32"/>
                <w:cs/>
              </w:rPr>
              <w:t>1</w:t>
            </w:r>
            <w:r w:rsidR="00F21BC0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.</w:t>
            </w:r>
            <w:r w:rsidR="00F21BC0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ควรระบุปัญหา</w:t>
            </w:r>
            <w:r w:rsidR="00F21BC0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/</w:t>
            </w:r>
            <w:r w:rsidR="00F21BC0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อุปสรรค</w:t>
            </w:r>
            <w:r w:rsidR="00F21BC0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/</w:t>
            </w:r>
            <w:r w:rsidR="00F21BC0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ข้อคิดเห็นทั้งที่มาจากข้อเสนอแนะกรรมการประเมินคุณภาพการศึกษาภายใน</w:t>
            </w:r>
            <w:r w:rsidR="00F21BC0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/</w:t>
            </w:r>
            <w:r w:rsidR="00F21BC0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คณะกรรมการบริหารคณะ</w:t>
            </w:r>
            <w:r w:rsidR="00F21BC0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/</w:t>
            </w:r>
            <w:r w:rsidR="00F21BC0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คณะกรรมการบริหารหลักสูตร</w:t>
            </w:r>
            <w:r w:rsidR="00F21BC0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/</w:t>
            </w:r>
            <w:r w:rsidR="00F21BC0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คณะกรรมการยุทธศาสตร์ตามแผนยุทธศาสตร์ใหม่</w:t>
            </w:r>
            <w:r w:rsidR="00F21BC0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/</w:t>
            </w:r>
            <w:r w:rsidR="00F21BC0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ผู้ใช้บัณฑิต และอื่นๆ</w:t>
            </w:r>
          </w:p>
        </w:tc>
        <w:tc>
          <w:tcPr>
            <w:tcW w:w="2790" w:type="dxa"/>
          </w:tcPr>
          <w:p w14:paraId="5F45D760" w14:textId="77777777" w:rsidR="00F21BC0" w:rsidRPr="00A276F2" w:rsidRDefault="00F21BC0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15646ECB" w14:textId="77777777" w:rsidR="00F21BC0" w:rsidRPr="00A276F2" w:rsidRDefault="00F21BC0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48FB3152" w14:textId="77777777" w:rsidR="00F21BC0" w:rsidRPr="00A276F2" w:rsidRDefault="00F21BC0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14:paraId="1BC549F1" w14:textId="77777777" w:rsidR="00B82338" w:rsidRPr="00A276F2" w:rsidRDefault="00B82338" w:rsidP="00136D05">
      <w:pPr>
        <w:spacing w:after="0" w:line="0" w:lineRule="atLeast"/>
        <w:rPr>
          <w:rFonts w:ascii="TH SarabunPSK" w:hAnsi="TH SarabunPSK" w:cs="TH SarabunPSK" w:hint="cs"/>
          <w:b/>
          <w:bCs/>
          <w:sz w:val="32"/>
          <w:szCs w:val="32"/>
        </w:rPr>
      </w:pPr>
    </w:p>
    <w:p w14:paraId="1F09AE84" w14:textId="0F944F96" w:rsidR="008F78C8" w:rsidRDefault="008F78C8" w:rsidP="00136D05">
      <w:pPr>
        <w:shd w:val="clear" w:color="auto" w:fill="D9D9D9" w:themeFill="background1" w:themeFillShade="D9"/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t xml:space="preserve">องค์ประกอบที่ </w:t>
      </w:r>
      <w:r w:rsidRPr="00A276F2">
        <w:rPr>
          <w:rFonts w:ascii="TH SarabunPSK" w:hAnsi="TH SarabunPSK" w:cs="TH SarabunPSK"/>
          <w:b/>
          <w:bCs/>
          <w:sz w:val="32"/>
          <w:szCs w:val="32"/>
        </w:rPr>
        <w:t>4</w:t>
      </w: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t xml:space="preserve"> การทำนุบำรุงศิลปะและวัฒนธรรม</w:t>
      </w:r>
    </w:p>
    <w:p w14:paraId="47BDE563" w14:textId="77777777" w:rsidR="00215615" w:rsidRPr="00A276F2" w:rsidRDefault="00215615" w:rsidP="00215615">
      <w:pPr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</w:p>
    <w:tbl>
      <w:tblPr>
        <w:tblStyle w:val="TableGrid"/>
        <w:tblW w:w="12955" w:type="dxa"/>
        <w:tblLook w:val="04A0" w:firstRow="1" w:lastRow="0" w:firstColumn="1" w:lastColumn="0" w:noHBand="0" w:noVBand="1"/>
      </w:tblPr>
      <w:tblGrid>
        <w:gridCol w:w="5125"/>
        <w:gridCol w:w="2790"/>
        <w:gridCol w:w="2880"/>
        <w:gridCol w:w="2160"/>
      </w:tblGrid>
      <w:tr w:rsidR="00BC18E5" w:rsidRPr="00A276F2" w14:paraId="46DD4CE8" w14:textId="77777777" w:rsidTr="00F80318">
        <w:tc>
          <w:tcPr>
            <w:tcW w:w="5125" w:type="dxa"/>
            <w:shd w:val="clear" w:color="auto" w:fill="D9D9D9" w:themeFill="background1" w:themeFillShade="D9"/>
          </w:tcPr>
          <w:p w14:paraId="25CD2654" w14:textId="09FC7651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ปัญหา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อุปสรรค</w:t>
            </w:r>
            <w:r w:rsidR="00D54E6E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ข้อคิดเห็นในปีที่ผ่านมา</w:t>
            </w:r>
          </w:p>
        </w:tc>
        <w:tc>
          <w:tcPr>
            <w:tcW w:w="2790" w:type="dxa"/>
            <w:shd w:val="clear" w:color="auto" w:fill="D9D9D9" w:themeFill="background1" w:themeFillShade="D9"/>
          </w:tcPr>
          <w:p w14:paraId="4A44215B" w14:textId="77777777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แนวทางการปรับปรุง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พัฒนา</w:t>
            </w:r>
          </w:p>
        </w:tc>
        <w:tc>
          <w:tcPr>
            <w:tcW w:w="2880" w:type="dxa"/>
            <w:shd w:val="clear" w:color="auto" w:fill="D9D9D9" w:themeFill="background1" w:themeFillShade="D9"/>
          </w:tcPr>
          <w:p w14:paraId="32C08CC8" w14:textId="77777777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โครงการ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กิจกรรมที่รองรับ</w:t>
            </w:r>
          </w:p>
        </w:tc>
        <w:tc>
          <w:tcPr>
            <w:tcW w:w="2160" w:type="dxa"/>
            <w:shd w:val="clear" w:color="auto" w:fill="D9D9D9" w:themeFill="background1" w:themeFillShade="D9"/>
          </w:tcPr>
          <w:p w14:paraId="1FE59DA4" w14:textId="77777777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ผู้รับผิดชอบ</w:t>
            </w:r>
          </w:p>
        </w:tc>
      </w:tr>
      <w:tr w:rsidR="00CD6A8C" w:rsidRPr="00A276F2" w14:paraId="71B2E575" w14:textId="77777777" w:rsidTr="00F80318">
        <w:tc>
          <w:tcPr>
            <w:tcW w:w="5125" w:type="dxa"/>
          </w:tcPr>
          <w:p w14:paraId="52D9C3FA" w14:textId="6FB1B175" w:rsidR="00CD6A8C" w:rsidRPr="00A276F2" w:rsidRDefault="006D575A" w:rsidP="00CD6A8C">
            <w:pPr>
              <w:spacing w:line="0" w:lineRule="atLeast"/>
              <w:jc w:val="thaiDistribute"/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color w:val="FF0000"/>
                <w:sz w:val="32"/>
                <w:szCs w:val="32"/>
                <w:cs/>
              </w:rPr>
              <w:t>1</w:t>
            </w:r>
            <w:r w:rsidR="00CD6A8C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.</w:t>
            </w:r>
            <w:r w:rsidR="00CD6A8C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ควรระบุปัญหา/อุปสรรค/ข้อคิดเห็นทั้งที่มาจากข้อเสนอแนะกรรมการประเมินคุณภาพการศึกษาภายใน/คณะกรรมการบริหารคณะ/คณะกรรมการบริหารหลักสูตร/คณะกรรมการยุทธศาสตร์ตามแผนยุทธศาสตร์ใหม่/ผู้ใช้บัณฑิต และอื่นๆ</w:t>
            </w:r>
          </w:p>
        </w:tc>
        <w:tc>
          <w:tcPr>
            <w:tcW w:w="2790" w:type="dxa"/>
          </w:tcPr>
          <w:p w14:paraId="07402BEF" w14:textId="77777777" w:rsidR="00CD6A8C" w:rsidRPr="00A276F2" w:rsidRDefault="00CD6A8C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43E228B2" w14:textId="77777777" w:rsidR="00CD6A8C" w:rsidRPr="00A276F2" w:rsidRDefault="00CD6A8C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56400955" w14:textId="77777777" w:rsidR="00CD6A8C" w:rsidRPr="00A276F2" w:rsidRDefault="00CD6A8C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14:paraId="7659B31F" w14:textId="709634FB" w:rsidR="00C80D51" w:rsidRPr="00A276F2" w:rsidRDefault="00C80D51" w:rsidP="00136D05">
      <w:pPr>
        <w:spacing w:after="0" w:line="0" w:lineRule="atLeast"/>
        <w:jc w:val="center"/>
        <w:rPr>
          <w:rFonts w:ascii="TH SarabunPSK" w:hAnsi="TH SarabunPSK" w:cs="TH SarabunPSK"/>
          <w:sz w:val="32"/>
          <w:szCs w:val="32"/>
        </w:rPr>
      </w:pPr>
    </w:p>
    <w:p w14:paraId="4D7B7566" w14:textId="14539968" w:rsidR="0068094D" w:rsidRPr="00A276F2" w:rsidRDefault="0068094D" w:rsidP="00136D05">
      <w:pPr>
        <w:spacing w:after="0" w:line="0" w:lineRule="atLeast"/>
        <w:jc w:val="center"/>
        <w:rPr>
          <w:rFonts w:ascii="TH SarabunPSK" w:hAnsi="TH SarabunPSK" w:cs="TH SarabunPSK"/>
          <w:sz w:val="32"/>
          <w:szCs w:val="32"/>
        </w:rPr>
      </w:pPr>
    </w:p>
    <w:p w14:paraId="6630EBF8" w14:textId="7DD963FA" w:rsidR="0068094D" w:rsidRPr="00A276F2" w:rsidRDefault="0068094D" w:rsidP="00136D05">
      <w:pPr>
        <w:spacing w:after="0" w:line="0" w:lineRule="atLeast"/>
        <w:jc w:val="center"/>
        <w:rPr>
          <w:rFonts w:ascii="TH SarabunPSK" w:hAnsi="TH SarabunPSK" w:cs="TH SarabunPSK"/>
          <w:sz w:val="32"/>
          <w:szCs w:val="32"/>
        </w:rPr>
      </w:pPr>
    </w:p>
    <w:p w14:paraId="17DD7AB0" w14:textId="26B877FF" w:rsidR="0068094D" w:rsidRPr="00A276F2" w:rsidRDefault="0068094D" w:rsidP="00136D05">
      <w:pPr>
        <w:spacing w:after="0" w:line="0" w:lineRule="atLeast"/>
        <w:jc w:val="center"/>
        <w:rPr>
          <w:rFonts w:ascii="TH SarabunPSK" w:hAnsi="TH SarabunPSK" w:cs="TH SarabunPSK"/>
          <w:sz w:val="32"/>
          <w:szCs w:val="32"/>
        </w:rPr>
      </w:pPr>
    </w:p>
    <w:p w14:paraId="0DE0451C" w14:textId="2CD33679" w:rsidR="0068094D" w:rsidRPr="00A276F2" w:rsidRDefault="0068094D" w:rsidP="00136D05">
      <w:pPr>
        <w:spacing w:after="0" w:line="0" w:lineRule="atLeast"/>
        <w:jc w:val="center"/>
        <w:rPr>
          <w:rFonts w:ascii="TH SarabunPSK" w:hAnsi="TH SarabunPSK" w:cs="TH SarabunPSK"/>
          <w:sz w:val="32"/>
          <w:szCs w:val="32"/>
        </w:rPr>
      </w:pPr>
    </w:p>
    <w:p w14:paraId="3DDD9A05" w14:textId="796A9864" w:rsidR="00651389" w:rsidRPr="00A276F2" w:rsidRDefault="00651389" w:rsidP="00136D05">
      <w:pPr>
        <w:spacing w:after="0" w:line="0" w:lineRule="atLeast"/>
        <w:jc w:val="center"/>
        <w:rPr>
          <w:rFonts w:ascii="TH SarabunPSK" w:hAnsi="TH SarabunPSK" w:cs="TH SarabunPSK"/>
          <w:sz w:val="32"/>
          <w:szCs w:val="32"/>
        </w:rPr>
      </w:pPr>
    </w:p>
    <w:p w14:paraId="504838C7" w14:textId="7DB70FD1" w:rsidR="00B82338" w:rsidRDefault="00B82338" w:rsidP="00D54E6E">
      <w:pPr>
        <w:spacing w:after="0" w:line="0" w:lineRule="atLeast"/>
        <w:rPr>
          <w:rFonts w:ascii="TH SarabunPSK" w:hAnsi="TH SarabunPSK" w:cs="TH SarabunPSK" w:hint="cs"/>
          <w:sz w:val="32"/>
          <w:szCs w:val="32"/>
        </w:rPr>
      </w:pPr>
    </w:p>
    <w:p w14:paraId="72E6C9D9" w14:textId="77777777" w:rsidR="00B82338" w:rsidRPr="00A276F2" w:rsidRDefault="00B82338" w:rsidP="00D54E6E">
      <w:pPr>
        <w:spacing w:after="0" w:line="0" w:lineRule="atLeast"/>
        <w:rPr>
          <w:rFonts w:ascii="TH SarabunPSK" w:hAnsi="TH SarabunPSK" w:cs="TH SarabunPSK"/>
          <w:sz w:val="32"/>
          <w:szCs w:val="32"/>
        </w:rPr>
      </w:pPr>
    </w:p>
    <w:p w14:paraId="6A39B1C8" w14:textId="6FBC2463" w:rsidR="008F78C8" w:rsidRDefault="008F78C8" w:rsidP="00136D05">
      <w:pPr>
        <w:shd w:val="clear" w:color="auto" w:fill="D9D9D9" w:themeFill="background1" w:themeFillShade="D9"/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t xml:space="preserve">องค์ประกอบที่ </w:t>
      </w:r>
      <w:r w:rsidRPr="00A276F2">
        <w:rPr>
          <w:rFonts w:ascii="TH SarabunPSK" w:hAnsi="TH SarabunPSK" w:cs="TH SarabunPSK"/>
          <w:b/>
          <w:bCs/>
          <w:sz w:val="32"/>
          <w:szCs w:val="32"/>
        </w:rPr>
        <w:t>5</w:t>
      </w: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t xml:space="preserve"> การบริหารจัดการ</w:t>
      </w:r>
    </w:p>
    <w:p w14:paraId="1FCCD1AB" w14:textId="77777777" w:rsidR="00215615" w:rsidRPr="00A276F2" w:rsidRDefault="00215615" w:rsidP="00215615">
      <w:pPr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</w:p>
    <w:tbl>
      <w:tblPr>
        <w:tblStyle w:val="TableGrid"/>
        <w:tblW w:w="12955" w:type="dxa"/>
        <w:tblLook w:val="04A0" w:firstRow="1" w:lastRow="0" w:firstColumn="1" w:lastColumn="0" w:noHBand="0" w:noVBand="1"/>
      </w:tblPr>
      <w:tblGrid>
        <w:gridCol w:w="5125"/>
        <w:gridCol w:w="2790"/>
        <w:gridCol w:w="2880"/>
        <w:gridCol w:w="2160"/>
      </w:tblGrid>
      <w:tr w:rsidR="00BC18E5" w:rsidRPr="00A276F2" w14:paraId="6EE68204" w14:textId="77777777" w:rsidTr="00F80318">
        <w:tc>
          <w:tcPr>
            <w:tcW w:w="5125" w:type="dxa"/>
            <w:shd w:val="clear" w:color="auto" w:fill="D9D9D9" w:themeFill="background1" w:themeFillShade="D9"/>
          </w:tcPr>
          <w:p w14:paraId="78D6A419" w14:textId="1D25A9F3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ปัญหา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อุปสรรค</w:t>
            </w:r>
            <w:r w:rsidR="00D54E6E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ข้อคิดเห็นในปีที่ผ่านมา</w:t>
            </w:r>
          </w:p>
        </w:tc>
        <w:tc>
          <w:tcPr>
            <w:tcW w:w="2790" w:type="dxa"/>
            <w:shd w:val="clear" w:color="auto" w:fill="D9D9D9" w:themeFill="background1" w:themeFillShade="D9"/>
          </w:tcPr>
          <w:p w14:paraId="5D625874" w14:textId="77777777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แนวทางการปรับปรุง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พัฒนา</w:t>
            </w:r>
          </w:p>
        </w:tc>
        <w:tc>
          <w:tcPr>
            <w:tcW w:w="2880" w:type="dxa"/>
            <w:shd w:val="clear" w:color="auto" w:fill="D9D9D9" w:themeFill="background1" w:themeFillShade="D9"/>
          </w:tcPr>
          <w:p w14:paraId="20E84045" w14:textId="77777777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โครงการ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กิจกรรมที่รองรับ</w:t>
            </w:r>
          </w:p>
        </w:tc>
        <w:tc>
          <w:tcPr>
            <w:tcW w:w="2160" w:type="dxa"/>
            <w:shd w:val="clear" w:color="auto" w:fill="D9D9D9" w:themeFill="background1" w:themeFillShade="D9"/>
          </w:tcPr>
          <w:p w14:paraId="08F660A6" w14:textId="77777777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ผู้รับผิดชอบ</w:t>
            </w:r>
          </w:p>
        </w:tc>
      </w:tr>
      <w:tr w:rsidR="0068094D" w:rsidRPr="00A276F2" w14:paraId="3D36BAD6" w14:textId="77777777" w:rsidTr="00F80318">
        <w:tc>
          <w:tcPr>
            <w:tcW w:w="5125" w:type="dxa"/>
          </w:tcPr>
          <w:p w14:paraId="2A6735E7" w14:textId="6F66A980" w:rsidR="0068094D" w:rsidRPr="00A276F2" w:rsidRDefault="006D575A" w:rsidP="0068094D">
            <w:pPr>
              <w:spacing w:line="0" w:lineRule="atLeast"/>
              <w:jc w:val="thaiDistribute"/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color w:val="FF0000"/>
                <w:sz w:val="32"/>
                <w:szCs w:val="32"/>
                <w:cs/>
              </w:rPr>
              <w:t>1</w:t>
            </w:r>
            <w:r w:rsidR="0068094D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.</w:t>
            </w:r>
            <w:r w:rsidR="0068094D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ควรระบุปัญหา/อุปสรรค/ข้อคิดเห็นทั้งที่มาจากข้อเสนอแนะกรรมการประเมินคุณภาพการศึกษาภายใน/คณะกรรมการบริหารคณะ/คณะกรรมการบริหารหลักสูตร/คณะกรรมการยุทธศาสตร์ตามแผนยุทธศาสตร์ใหม่/ผู้ใช้บัณฑิต และอื่นๆ</w:t>
            </w:r>
          </w:p>
        </w:tc>
        <w:tc>
          <w:tcPr>
            <w:tcW w:w="2790" w:type="dxa"/>
          </w:tcPr>
          <w:p w14:paraId="548BBA08" w14:textId="77777777" w:rsidR="0068094D" w:rsidRPr="00A276F2" w:rsidRDefault="0068094D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0F6C99F4" w14:textId="77777777" w:rsidR="0068094D" w:rsidRPr="00A276F2" w:rsidRDefault="0068094D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545ADF56" w14:textId="77777777" w:rsidR="0068094D" w:rsidRPr="00A276F2" w:rsidRDefault="0068094D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14:paraId="1EB57420" w14:textId="77777777" w:rsidR="00F87020" w:rsidRPr="00A276F2" w:rsidRDefault="00F87020" w:rsidP="00F87020">
      <w:pPr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14:paraId="3234BC47" w14:textId="07637590" w:rsidR="00F87020" w:rsidRPr="00A276F2" w:rsidRDefault="00F87020" w:rsidP="00F87020">
      <w:pPr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14:paraId="0DA1C44C" w14:textId="11F446D1" w:rsidR="00C4330F" w:rsidRPr="00A276F2" w:rsidRDefault="00C4330F" w:rsidP="00F87020">
      <w:pPr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14:paraId="634D8409" w14:textId="2FCF2B61" w:rsidR="00C4330F" w:rsidRPr="00A276F2" w:rsidRDefault="00C4330F" w:rsidP="00F87020">
      <w:pPr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14:paraId="39C00779" w14:textId="16EB81A1" w:rsidR="00C4330F" w:rsidRPr="00A276F2" w:rsidRDefault="00C4330F" w:rsidP="00F87020">
      <w:pPr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14:paraId="63D8BAB4" w14:textId="0C7F7498" w:rsidR="00C4330F" w:rsidRPr="00A276F2" w:rsidRDefault="00C4330F" w:rsidP="00F87020">
      <w:pPr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14:paraId="10A89F99" w14:textId="2FFF62C9" w:rsidR="00C4330F" w:rsidRPr="00A276F2" w:rsidRDefault="00C4330F" w:rsidP="00F87020">
      <w:pPr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14:paraId="737D8751" w14:textId="31BD2783" w:rsidR="00C4330F" w:rsidRPr="00A276F2" w:rsidRDefault="00C4330F" w:rsidP="00F87020">
      <w:pPr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14:paraId="40A19472" w14:textId="2E7DA307" w:rsidR="00C4330F" w:rsidRDefault="00C4330F" w:rsidP="00F87020">
      <w:pPr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14:paraId="24E3FF43" w14:textId="7AF5D74C" w:rsidR="00A276F2" w:rsidRDefault="00A276F2" w:rsidP="00F87020">
      <w:pPr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14:paraId="469ACA92" w14:textId="50818371" w:rsidR="004E4E76" w:rsidRDefault="004E4E76" w:rsidP="00F87020">
      <w:pPr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14:paraId="139C6E47" w14:textId="733F66AB" w:rsidR="006D575A" w:rsidRDefault="006D575A" w:rsidP="00F87020">
      <w:pPr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14:paraId="625295E5" w14:textId="77777777" w:rsidR="006D575A" w:rsidRDefault="006D575A" w:rsidP="00F87020">
      <w:pPr>
        <w:spacing w:after="0" w:line="0" w:lineRule="atLeast"/>
        <w:jc w:val="center"/>
        <w:rPr>
          <w:rFonts w:ascii="TH SarabunPSK" w:hAnsi="TH SarabunPSK" w:cs="TH SarabunPSK" w:hint="cs"/>
          <w:b/>
          <w:bCs/>
          <w:sz w:val="36"/>
          <w:szCs w:val="36"/>
        </w:rPr>
      </w:pPr>
    </w:p>
    <w:p w14:paraId="0E9B7FEB" w14:textId="0D4AAEAC" w:rsidR="004E4E76" w:rsidRPr="00A276F2" w:rsidRDefault="004E4E76" w:rsidP="004E4E76">
      <w:pPr>
        <w:shd w:val="clear" w:color="auto" w:fill="D9D9D9" w:themeFill="background1" w:themeFillShade="D9"/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lastRenderedPageBreak/>
        <w:t>แบบฟอร์ม</w:t>
      </w:r>
      <w:r w:rsidRPr="00A276F2">
        <w:rPr>
          <w:rFonts w:ascii="TH SarabunPSK" w:hAnsi="TH SarabunPSK" w:cs="TH SarabunPSK"/>
          <w:b/>
          <w:bCs/>
          <w:sz w:val="36"/>
          <w:szCs w:val="36"/>
        </w:rPr>
        <w:t xml:space="preserve"> </w:t>
      </w:r>
      <w:r w:rsidRPr="00A276F2">
        <w:rPr>
          <w:rFonts w:ascii="TH SarabunPSK" w:hAnsi="TH SarabunPSK" w:cs="TH SarabunPSK"/>
          <w:b/>
          <w:bCs/>
          <w:color w:val="FF0000"/>
          <w:sz w:val="36"/>
          <w:szCs w:val="36"/>
        </w:rPr>
        <w:t xml:space="preserve"> </w:t>
      </w:r>
      <w:r w:rsidRPr="007F40B2">
        <w:rPr>
          <w:rFonts w:ascii="TH SarabunPSK" w:hAnsi="TH SarabunPSK" w:cs="TH SarabunPSK"/>
          <w:b/>
          <w:bCs/>
          <w:sz w:val="36"/>
          <w:szCs w:val="36"/>
        </w:rPr>
        <w:t>[</w:t>
      </w:r>
      <w:r w:rsidRPr="007F40B2">
        <w:rPr>
          <w:rFonts w:ascii="TH SarabunPSK" w:hAnsi="TH SarabunPSK" w:cs="TH SarabunPSK"/>
          <w:b/>
          <w:bCs/>
          <w:sz w:val="36"/>
          <w:szCs w:val="36"/>
          <w:cs/>
        </w:rPr>
        <w:t>ระดับหลักสูตร</w:t>
      </w:r>
      <w:r>
        <w:rPr>
          <w:rFonts w:ascii="TH SarabunPSK" w:hAnsi="TH SarabunPSK" w:cs="TH SarabunPSK"/>
          <w:b/>
          <w:bCs/>
          <w:sz w:val="36"/>
          <w:szCs w:val="36"/>
        </w:rPr>
        <w:t xml:space="preserve"> </w:t>
      </w:r>
      <w:r>
        <w:rPr>
          <w:rFonts w:ascii="TH SarabunPSK" w:hAnsi="TH SarabunPSK" w:cs="TH SarabunPSK" w:hint="cs"/>
          <w:b/>
          <w:bCs/>
          <w:sz w:val="36"/>
          <w:szCs w:val="36"/>
          <w:cs/>
        </w:rPr>
        <w:t>ที่รับรองโดย</w:t>
      </w:r>
      <w:r w:rsidRPr="004E4E76">
        <w:rPr>
          <w:rFonts w:ascii="TH SarabunPSK" w:hAnsi="TH SarabunPSK" w:cs="TH SarabunPSK"/>
          <w:b/>
          <w:bCs/>
          <w:sz w:val="36"/>
          <w:szCs w:val="36"/>
          <w:cs/>
        </w:rPr>
        <w:t xml:space="preserve">เกณฑ์มาตรฐานสากล </w:t>
      </w:r>
      <w:r w:rsidRPr="004E4E76">
        <w:rPr>
          <w:rFonts w:ascii="TH SarabunPSK" w:hAnsi="TH SarabunPSK" w:cs="TH SarabunPSK"/>
          <w:b/>
          <w:bCs/>
          <w:sz w:val="36"/>
          <w:szCs w:val="36"/>
        </w:rPr>
        <w:t>WFME</w:t>
      </w:r>
      <w:r w:rsidRPr="007F40B2">
        <w:rPr>
          <w:rFonts w:ascii="TH SarabunPSK" w:hAnsi="TH SarabunPSK" w:cs="TH SarabunPSK"/>
          <w:b/>
          <w:bCs/>
          <w:sz w:val="36"/>
          <w:szCs w:val="36"/>
        </w:rPr>
        <w:t>]</w:t>
      </w:r>
    </w:p>
    <w:p w14:paraId="7E870E85" w14:textId="2B1F902F" w:rsidR="004E4E76" w:rsidRPr="00A276F2" w:rsidRDefault="004E4E76" w:rsidP="004E4E76">
      <w:pPr>
        <w:pStyle w:val="ListParagraph"/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>การรายงานแผนการปรับปรุงการดำเนินงาน [</w:t>
      </w:r>
      <w:r w:rsidRPr="00A276F2">
        <w:rPr>
          <w:rFonts w:ascii="TH SarabunPSK" w:hAnsi="TH SarabunPSK" w:cs="TH SarabunPSK"/>
          <w:b/>
          <w:bCs/>
          <w:sz w:val="36"/>
          <w:szCs w:val="36"/>
        </w:rPr>
        <w:t xml:space="preserve">Improvement Plan] </w:t>
      </w: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 xml:space="preserve">ของปีการศึกษา </w:t>
      </w:r>
      <w:r w:rsidRPr="00A276F2">
        <w:rPr>
          <w:rFonts w:ascii="TH SarabunPSK" w:hAnsi="TH SarabunPSK" w:cs="TH SarabunPSK"/>
          <w:b/>
          <w:bCs/>
          <w:sz w:val="36"/>
          <w:szCs w:val="36"/>
        </w:rPr>
        <w:t>256</w:t>
      </w:r>
      <w:r w:rsidR="00B82338">
        <w:rPr>
          <w:rFonts w:ascii="TH SarabunPSK" w:hAnsi="TH SarabunPSK" w:cs="TH SarabunPSK"/>
          <w:b/>
          <w:bCs/>
          <w:sz w:val="36"/>
          <w:szCs w:val="36"/>
        </w:rPr>
        <w:t>5</w:t>
      </w:r>
      <w:r w:rsidRPr="00A276F2">
        <w:rPr>
          <w:rFonts w:ascii="TH SarabunPSK" w:hAnsi="TH SarabunPSK" w:cs="TH SarabunPSK"/>
          <w:b/>
          <w:bCs/>
          <w:sz w:val="36"/>
          <w:szCs w:val="36"/>
        </w:rPr>
        <w:t xml:space="preserve"> </w:t>
      </w: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 xml:space="preserve">ตามข้อเสนอแนะของคณะกรรมการประเมินคุณภาพการศึกษาภายใน ปีการศึกษา </w:t>
      </w:r>
      <w:r w:rsidRPr="00A276F2">
        <w:rPr>
          <w:rFonts w:ascii="TH SarabunPSK" w:hAnsi="TH SarabunPSK" w:cs="TH SarabunPSK"/>
          <w:b/>
          <w:bCs/>
          <w:sz w:val="32"/>
          <w:szCs w:val="32"/>
        </w:rPr>
        <w:t>256</w:t>
      </w:r>
      <w:r w:rsidR="00B82338">
        <w:rPr>
          <w:rFonts w:ascii="TH SarabunPSK" w:hAnsi="TH SarabunPSK" w:cs="TH SarabunPSK"/>
          <w:b/>
          <w:bCs/>
          <w:sz w:val="32"/>
          <w:szCs w:val="32"/>
        </w:rPr>
        <w:t>4</w:t>
      </w:r>
      <w:r w:rsidRPr="00A276F2">
        <w:rPr>
          <w:rFonts w:ascii="TH SarabunPSK" w:hAnsi="TH SarabunPSK" w:cs="TH SarabunPSK"/>
          <w:b/>
          <w:bCs/>
          <w:sz w:val="36"/>
          <w:szCs w:val="36"/>
        </w:rPr>
        <w:t xml:space="preserve"> </w:t>
      </w: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>และตามปัญหา</w:t>
      </w:r>
      <w:r w:rsidRPr="00A276F2">
        <w:rPr>
          <w:rFonts w:ascii="TH SarabunPSK" w:hAnsi="TH SarabunPSK" w:cs="TH SarabunPSK"/>
          <w:b/>
          <w:bCs/>
          <w:sz w:val="36"/>
          <w:szCs w:val="36"/>
        </w:rPr>
        <w:t>/</w:t>
      </w: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>อุปสรรคต่างๆ ในปีการศึกษาที่ผ่านมา</w:t>
      </w:r>
    </w:p>
    <w:p w14:paraId="55785A58" w14:textId="4760E39F" w:rsidR="004E4E76" w:rsidRDefault="004E4E76" w:rsidP="004E4E76">
      <w:pPr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  <w:highlight w:val="yellow"/>
        </w:rPr>
      </w:pPr>
      <w:r w:rsidRPr="004E4E76">
        <w:rPr>
          <w:rFonts w:ascii="TH SarabunPSK" w:hAnsi="TH SarabunPSK" w:cs="TH SarabunPSK"/>
          <w:b/>
          <w:bCs/>
          <w:sz w:val="36"/>
          <w:szCs w:val="36"/>
          <w:highlight w:val="yellow"/>
          <w:cs/>
        </w:rPr>
        <w:t>หลักสูตรแพทยศาสตรบัณฑิต</w:t>
      </w:r>
    </w:p>
    <w:p w14:paraId="6B092A85" w14:textId="77777777" w:rsidR="004E4E76" w:rsidRPr="004E4E76" w:rsidRDefault="004E4E76" w:rsidP="004E4E76">
      <w:pPr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  <w:highlight w:val="yellow"/>
        </w:rPr>
      </w:pPr>
    </w:p>
    <w:p w14:paraId="052EBA8A" w14:textId="257B77D9" w:rsidR="004E4E76" w:rsidRDefault="004E4E76" w:rsidP="004E4E76">
      <w:pPr>
        <w:shd w:val="clear" w:color="auto" w:fill="D9D9D9" w:themeFill="background1" w:themeFillShade="D9"/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t>ข้อเสนอแนะเพื่อการพัฒนา</w:t>
      </w:r>
    </w:p>
    <w:p w14:paraId="0CB17E53" w14:textId="77777777" w:rsidR="00215615" w:rsidRPr="00A276F2" w:rsidRDefault="00215615" w:rsidP="00215615">
      <w:pPr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</w:p>
    <w:tbl>
      <w:tblPr>
        <w:tblStyle w:val="TableGrid"/>
        <w:tblW w:w="12955" w:type="dxa"/>
        <w:tblLook w:val="04A0" w:firstRow="1" w:lastRow="0" w:firstColumn="1" w:lastColumn="0" w:noHBand="0" w:noVBand="1"/>
      </w:tblPr>
      <w:tblGrid>
        <w:gridCol w:w="5125"/>
        <w:gridCol w:w="2790"/>
        <w:gridCol w:w="2880"/>
        <w:gridCol w:w="2160"/>
      </w:tblGrid>
      <w:tr w:rsidR="004E4E76" w:rsidRPr="00A276F2" w14:paraId="0025CCD7" w14:textId="77777777" w:rsidTr="00025ECA">
        <w:tc>
          <w:tcPr>
            <w:tcW w:w="5125" w:type="dxa"/>
            <w:shd w:val="clear" w:color="auto" w:fill="D9D9D9" w:themeFill="background1" w:themeFillShade="D9"/>
          </w:tcPr>
          <w:p w14:paraId="3FF1CD43" w14:textId="77777777" w:rsidR="004E4E76" w:rsidRPr="00A276F2" w:rsidRDefault="004E4E76" w:rsidP="00025ECA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ปัญหา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อุปสรรค</w:t>
            </w:r>
            <w:r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ข้อคิดเห็นในปีที่ผ่านมา</w:t>
            </w:r>
          </w:p>
        </w:tc>
        <w:tc>
          <w:tcPr>
            <w:tcW w:w="2790" w:type="dxa"/>
            <w:shd w:val="clear" w:color="auto" w:fill="D9D9D9" w:themeFill="background1" w:themeFillShade="D9"/>
          </w:tcPr>
          <w:p w14:paraId="3A5C4B32" w14:textId="77777777" w:rsidR="004E4E76" w:rsidRPr="00A276F2" w:rsidRDefault="004E4E76" w:rsidP="00025ECA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แนวทางการปรับปรุง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พัฒนา</w:t>
            </w:r>
          </w:p>
        </w:tc>
        <w:tc>
          <w:tcPr>
            <w:tcW w:w="2880" w:type="dxa"/>
            <w:shd w:val="clear" w:color="auto" w:fill="D9D9D9" w:themeFill="background1" w:themeFillShade="D9"/>
          </w:tcPr>
          <w:p w14:paraId="01BD9E6D" w14:textId="77777777" w:rsidR="004E4E76" w:rsidRPr="00A276F2" w:rsidRDefault="004E4E76" w:rsidP="00025ECA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โครงการ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กิจกรรมที่รองรับ</w:t>
            </w:r>
          </w:p>
        </w:tc>
        <w:tc>
          <w:tcPr>
            <w:tcW w:w="2160" w:type="dxa"/>
            <w:shd w:val="clear" w:color="auto" w:fill="D9D9D9" w:themeFill="background1" w:themeFillShade="D9"/>
          </w:tcPr>
          <w:p w14:paraId="6273663B" w14:textId="77777777" w:rsidR="004E4E76" w:rsidRPr="00A276F2" w:rsidRDefault="004E4E76" w:rsidP="00025ECA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ผู้รับผิดชอบ</w:t>
            </w:r>
          </w:p>
        </w:tc>
      </w:tr>
      <w:tr w:rsidR="004E4E76" w:rsidRPr="007D1E94" w14:paraId="424BE962" w14:textId="77777777" w:rsidTr="00025ECA">
        <w:tc>
          <w:tcPr>
            <w:tcW w:w="5125" w:type="dxa"/>
          </w:tcPr>
          <w:p w14:paraId="4CA06840" w14:textId="1AD62689" w:rsidR="004E4E76" w:rsidRDefault="004E4E76" w:rsidP="00025ECA">
            <w:pPr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color w:val="FF0000"/>
                <w:sz w:val="32"/>
                <w:szCs w:val="32"/>
                <w:cs/>
              </w:rPr>
              <w:t>1</w:t>
            </w:r>
            <w:r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.</w:t>
            </w:r>
            <w:r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ควรระบุปัญหา/อุปสรรค/ข้อคิดเห็นทั้งที่มาจากข้อเสนอแนะกรรมการประเมินคุณภาพการศึกษาภายใน/คณะกรรมการบริหารคณะ/คณะกรรมการบริหารหลักสูตร/คณะกรรมการยุทธศาสตร์ตามแผนยุทธศาสตร์ใหม่/ผู้ใช้บัณฑิต และอื่นๆ</w:t>
            </w:r>
          </w:p>
        </w:tc>
        <w:tc>
          <w:tcPr>
            <w:tcW w:w="2790" w:type="dxa"/>
          </w:tcPr>
          <w:p w14:paraId="40CC2A67" w14:textId="77777777" w:rsidR="004E4E76" w:rsidRPr="00A276F2" w:rsidRDefault="004E4E76" w:rsidP="00025ECA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7383925F" w14:textId="77777777" w:rsidR="004E4E76" w:rsidRPr="00A276F2" w:rsidRDefault="004E4E76" w:rsidP="00025ECA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1993485D" w14:textId="77777777" w:rsidR="004E4E76" w:rsidRPr="00A276F2" w:rsidRDefault="004E4E76" w:rsidP="00025ECA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14:paraId="11EB6557" w14:textId="7057CA1F" w:rsidR="004E4E76" w:rsidRDefault="004E4E76" w:rsidP="00F87020">
      <w:pPr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14:paraId="72F1F94D" w14:textId="47F5EA7F" w:rsidR="004E4E76" w:rsidRDefault="004E4E76" w:rsidP="00F87020">
      <w:pPr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14:paraId="4031D6CA" w14:textId="5309D641" w:rsidR="004E4E76" w:rsidRDefault="004E4E76" w:rsidP="00F87020">
      <w:pPr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14:paraId="3B6D5168" w14:textId="6BD8DBCB" w:rsidR="004E4E76" w:rsidRDefault="004E4E76" w:rsidP="00F87020">
      <w:pPr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14:paraId="7974F2DA" w14:textId="16959BFF" w:rsidR="004E4E76" w:rsidRDefault="004E4E76" w:rsidP="00F87020">
      <w:pPr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14:paraId="048E306D" w14:textId="249104C0" w:rsidR="004E4E76" w:rsidRDefault="004E4E76" w:rsidP="00F87020">
      <w:pPr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14:paraId="6A700F51" w14:textId="680880E6" w:rsidR="004E4E76" w:rsidRDefault="004E4E76" w:rsidP="00F87020">
      <w:pPr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14:paraId="2945D5AB" w14:textId="7722B9FD" w:rsidR="004E4E76" w:rsidRDefault="004E4E76" w:rsidP="00F87020">
      <w:pPr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14:paraId="0A4619F2" w14:textId="77777777" w:rsidR="004E4E76" w:rsidRPr="00A276F2" w:rsidRDefault="004E4E76" w:rsidP="00F87020">
      <w:pPr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14:paraId="2C27C2AA" w14:textId="77777777" w:rsidR="00D9134E" w:rsidRPr="00A276F2" w:rsidRDefault="00D9134E" w:rsidP="00136D05">
      <w:pPr>
        <w:shd w:val="clear" w:color="auto" w:fill="D9D9D9" w:themeFill="background1" w:themeFillShade="D9"/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lastRenderedPageBreak/>
        <w:t>แบบฟอร์ม</w:t>
      </w:r>
      <w:r w:rsidR="009D3FF5" w:rsidRPr="00A276F2">
        <w:rPr>
          <w:rFonts w:ascii="TH SarabunPSK" w:hAnsi="TH SarabunPSK" w:cs="TH SarabunPSK"/>
          <w:b/>
          <w:bCs/>
          <w:sz w:val="36"/>
          <w:szCs w:val="36"/>
        </w:rPr>
        <w:t xml:space="preserve"> </w:t>
      </w:r>
      <w:r w:rsidR="009D3FF5" w:rsidRPr="00A276F2">
        <w:rPr>
          <w:rFonts w:ascii="TH SarabunPSK" w:hAnsi="TH SarabunPSK" w:cs="TH SarabunPSK"/>
          <w:b/>
          <w:bCs/>
          <w:color w:val="FF0000"/>
          <w:sz w:val="36"/>
          <w:szCs w:val="36"/>
        </w:rPr>
        <w:t xml:space="preserve"> </w:t>
      </w:r>
      <w:r w:rsidR="009D3FF5" w:rsidRPr="007F40B2">
        <w:rPr>
          <w:rFonts w:ascii="TH SarabunPSK" w:hAnsi="TH SarabunPSK" w:cs="TH SarabunPSK"/>
          <w:b/>
          <w:bCs/>
          <w:sz w:val="36"/>
          <w:szCs w:val="36"/>
        </w:rPr>
        <w:t>[</w:t>
      </w:r>
      <w:r w:rsidR="009D3FF5" w:rsidRPr="007F40B2">
        <w:rPr>
          <w:rFonts w:ascii="TH SarabunPSK" w:hAnsi="TH SarabunPSK" w:cs="TH SarabunPSK"/>
          <w:b/>
          <w:bCs/>
          <w:sz w:val="36"/>
          <w:szCs w:val="36"/>
          <w:cs/>
        </w:rPr>
        <w:t>ระดับหลักสูตร</w:t>
      </w:r>
      <w:r w:rsidR="009D3FF5" w:rsidRPr="007F40B2">
        <w:rPr>
          <w:rFonts w:ascii="TH SarabunPSK" w:hAnsi="TH SarabunPSK" w:cs="TH SarabunPSK"/>
          <w:b/>
          <w:bCs/>
          <w:sz w:val="36"/>
          <w:szCs w:val="36"/>
        </w:rPr>
        <w:t>]</w:t>
      </w:r>
    </w:p>
    <w:p w14:paraId="0C63C98E" w14:textId="2FA2ADB3" w:rsidR="002A51B8" w:rsidRPr="00A276F2" w:rsidRDefault="002A51B8" w:rsidP="002A51B8">
      <w:pPr>
        <w:pStyle w:val="ListParagraph"/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>การรายงานแผนการปรับปรุงการดำเนินงาน [</w:t>
      </w:r>
      <w:r w:rsidRPr="00A276F2">
        <w:rPr>
          <w:rFonts w:ascii="TH SarabunPSK" w:hAnsi="TH SarabunPSK" w:cs="TH SarabunPSK"/>
          <w:b/>
          <w:bCs/>
          <w:sz w:val="36"/>
          <w:szCs w:val="36"/>
        </w:rPr>
        <w:t xml:space="preserve">Improvement Plan] </w:t>
      </w:r>
      <w:r w:rsidR="005530F6" w:rsidRPr="00A276F2">
        <w:rPr>
          <w:rFonts w:ascii="TH SarabunPSK" w:hAnsi="TH SarabunPSK" w:cs="TH SarabunPSK"/>
          <w:b/>
          <w:bCs/>
          <w:sz w:val="36"/>
          <w:szCs w:val="36"/>
          <w:cs/>
        </w:rPr>
        <w:t xml:space="preserve">ของปีการศึกษา </w:t>
      </w:r>
      <w:r w:rsidR="005530F6" w:rsidRPr="00A276F2">
        <w:rPr>
          <w:rFonts w:ascii="TH SarabunPSK" w:hAnsi="TH SarabunPSK" w:cs="TH SarabunPSK"/>
          <w:b/>
          <w:bCs/>
          <w:sz w:val="36"/>
          <w:szCs w:val="36"/>
        </w:rPr>
        <w:t>256</w:t>
      </w:r>
      <w:r w:rsidR="00B82338">
        <w:rPr>
          <w:rFonts w:ascii="TH SarabunPSK" w:hAnsi="TH SarabunPSK" w:cs="TH SarabunPSK"/>
          <w:b/>
          <w:bCs/>
          <w:sz w:val="36"/>
          <w:szCs w:val="36"/>
        </w:rPr>
        <w:t>5</w:t>
      </w:r>
      <w:r w:rsidR="005530F6" w:rsidRPr="00A276F2">
        <w:rPr>
          <w:rFonts w:ascii="TH SarabunPSK" w:hAnsi="TH SarabunPSK" w:cs="TH SarabunPSK"/>
          <w:b/>
          <w:bCs/>
          <w:sz w:val="36"/>
          <w:szCs w:val="36"/>
        </w:rPr>
        <w:t xml:space="preserve"> </w:t>
      </w: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 xml:space="preserve">ตามข้อเสนอแนะของคณะกรรมการประเมินคุณภาพการศึกษาภายใน ปีการศึกษา </w:t>
      </w:r>
      <w:r w:rsidR="00113D8C" w:rsidRPr="00A276F2">
        <w:rPr>
          <w:rFonts w:ascii="TH SarabunPSK" w:hAnsi="TH SarabunPSK" w:cs="TH SarabunPSK"/>
          <w:b/>
          <w:bCs/>
          <w:sz w:val="32"/>
          <w:szCs w:val="32"/>
        </w:rPr>
        <w:t>256</w:t>
      </w:r>
      <w:r w:rsidR="00B82338">
        <w:rPr>
          <w:rFonts w:ascii="TH SarabunPSK" w:hAnsi="TH SarabunPSK" w:cs="TH SarabunPSK"/>
          <w:b/>
          <w:bCs/>
          <w:sz w:val="32"/>
          <w:szCs w:val="32"/>
        </w:rPr>
        <w:t>4</w:t>
      </w:r>
      <w:r w:rsidRPr="00A276F2">
        <w:rPr>
          <w:rFonts w:ascii="TH SarabunPSK" w:hAnsi="TH SarabunPSK" w:cs="TH SarabunPSK"/>
          <w:b/>
          <w:bCs/>
          <w:sz w:val="36"/>
          <w:szCs w:val="36"/>
        </w:rPr>
        <w:t xml:space="preserve"> </w:t>
      </w: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>และตามปัญหา</w:t>
      </w:r>
      <w:r w:rsidRPr="00A276F2">
        <w:rPr>
          <w:rFonts w:ascii="TH SarabunPSK" w:hAnsi="TH SarabunPSK" w:cs="TH SarabunPSK"/>
          <w:b/>
          <w:bCs/>
          <w:sz w:val="36"/>
          <w:szCs w:val="36"/>
        </w:rPr>
        <w:t>/</w:t>
      </w: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>อุปสรรคต่างๆ ในปีการศึกษาที่ผ่านมา</w:t>
      </w:r>
    </w:p>
    <w:p w14:paraId="5E4798E8" w14:textId="7C3DD36F" w:rsidR="002A51B8" w:rsidRPr="00850A8A" w:rsidRDefault="007D1E94" w:rsidP="00850A8A">
      <w:pPr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  <w:highlight w:val="yellow"/>
        </w:rPr>
      </w:pPr>
      <w:r w:rsidRPr="007D1E94">
        <w:rPr>
          <w:rFonts w:ascii="TH SarabunPSK" w:hAnsi="TH SarabunPSK" w:cs="TH SarabunPSK"/>
          <w:b/>
          <w:bCs/>
          <w:sz w:val="36"/>
          <w:szCs w:val="36"/>
          <w:highlight w:val="yellow"/>
          <w:cs/>
        </w:rPr>
        <w:t>หลักสูตรวิทยาศาสตรมหาบัณฑิต สาขาวิชาตจวิทยาและตจศัลยศาสตร์</w:t>
      </w:r>
    </w:p>
    <w:p w14:paraId="0EEC4ED9" w14:textId="77777777" w:rsidR="009F1D0E" w:rsidRPr="009F1D0E" w:rsidRDefault="009F1D0E" w:rsidP="009F1D0E">
      <w:pPr>
        <w:spacing w:after="0" w:line="0" w:lineRule="atLeast"/>
        <w:jc w:val="center"/>
        <w:rPr>
          <w:rFonts w:ascii="TH SarabunPSK" w:hAnsi="TH SarabunPSK" w:cs="TH SarabunPSK"/>
          <w:sz w:val="32"/>
          <w:szCs w:val="32"/>
        </w:rPr>
      </w:pPr>
    </w:p>
    <w:p w14:paraId="7BC1DCB6" w14:textId="77777777" w:rsidR="00D9134E" w:rsidRPr="00A276F2" w:rsidRDefault="00D9134E" w:rsidP="00136D05">
      <w:pPr>
        <w:shd w:val="clear" w:color="auto" w:fill="D9D9D9" w:themeFill="background1" w:themeFillShade="D9"/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t>ข้อเสนอแนะเพื่อการพัฒนา</w:t>
      </w:r>
    </w:p>
    <w:p w14:paraId="573D298D" w14:textId="6AFABC36" w:rsidR="00BC18E5" w:rsidRPr="00A276F2" w:rsidRDefault="00BC18E5" w:rsidP="00136D05">
      <w:pPr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t xml:space="preserve">ข้อเสนอแนะคณะกรรมการประเมินคุณภาพการศึกษาภายใน ปีการศึกษา </w:t>
      </w:r>
      <w:r w:rsidR="00113D8C" w:rsidRPr="00A276F2">
        <w:rPr>
          <w:rFonts w:ascii="TH SarabunPSK" w:hAnsi="TH SarabunPSK" w:cs="TH SarabunPSK"/>
          <w:b/>
          <w:bCs/>
          <w:sz w:val="32"/>
          <w:szCs w:val="32"/>
        </w:rPr>
        <w:t>256</w:t>
      </w:r>
      <w:r w:rsidR="00B82338">
        <w:rPr>
          <w:rFonts w:ascii="TH SarabunPSK" w:hAnsi="TH SarabunPSK" w:cs="TH SarabunPSK"/>
          <w:b/>
          <w:bCs/>
          <w:sz w:val="32"/>
          <w:szCs w:val="32"/>
        </w:rPr>
        <w:t>4</w:t>
      </w:r>
    </w:p>
    <w:tbl>
      <w:tblPr>
        <w:tblStyle w:val="TableGrid"/>
        <w:tblW w:w="12955" w:type="dxa"/>
        <w:tblLook w:val="04A0" w:firstRow="1" w:lastRow="0" w:firstColumn="1" w:lastColumn="0" w:noHBand="0" w:noVBand="1"/>
      </w:tblPr>
      <w:tblGrid>
        <w:gridCol w:w="5125"/>
        <w:gridCol w:w="2790"/>
        <w:gridCol w:w="2880"/>
        <w:gridCol w:w="2160"/>
      </w:tblGrid>
      <w:tr w:rsidR="00BC18E5" w:rsidRPr="00A276F2" w14:paraId="369A45FF" w14:textId="77777777" w:rsidTr="00F80318">
        <w:tc>
          <w:tcPr>
            <w:tcW w:w="5125" w:type="dxa"/>
            <w:shd w:val="clear" w:color="auto" w:fill="D9D9D9" w:themeFill="background1" w:themeFillShade="D9"/>
          </w:tcPr>
          <w:p w14:paraId="420CF3CA" w14:textId="2BEE459C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ปัญหา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อุปสรรค</w:t>
            </w:r>
            <w:r w:rsidR="00195714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ข้อคิดเห็นในปีที่ผ่านมา</w:t>
            </w:r>
          </w:p>
        </w:tc>
        <w:tc>
          <w:tcPr>
            <w:tcW w:w="2790" w:type="dxa"/>
            <w:shd w:val="clear" w:color="auto" w:fill="D9D9D9" w:themeFill="background1" w:themeFillShade="D9"/>
          </w:tcPr>
          <w:p w14:paraId="05F17343" w14:textId="77777777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แนวทางการปรับปรุง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พัฒนา</w:t>
            </w:r>
          </w:p>
        </w:tc>
        <w:tc>
          <w:tcPr>
            <w:tcW w:w="2880" w:type="dxa"/>
            <w:shd w:val="clear" w:color="auto" w:fill="D9D9D9" w:themeFill="background1" w:themeFillShade="D9"/>
          </w:tcPr>
          <w:p w14:paraId="1ADF93E1" w14:textId="77777777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โครงการ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กิจกรรมที่รองรับ</w:t>
            </w:r>
          </w:p>
        </w:tc>
        <w:tc>
          <w:tcPr>
            <w:tcW w:w="2160" w:type="dxa"/>
            <w:shd w:val="clear" w:color="auto" w:fill="D9D9D9" w:themeFill="background1" w:themeFillShade="D9"/>
          </w:tcPr>
          <w:p w14:paraId="0E38DD9B" w14:textId="77777777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ผู้รับผิดชอบ</w:t>
            </w:r>
          </w:p>
        </w:tc>
      </w:tr>
      <w:tr w:rsidR="00BC18E5" w:rsidRPr="00A276F2" w14:paraId="59115718" w14:textId="77777777" w:rsidTr="00F80318">
        <w:tc>
          <w:tcPr>
            <w:tcW w:w="5125" w:type="dxa"/>
          </w:tcPr>
          <w:p w14:paraId="577C1470" w14:textId="7D2DCED9" w:rsidR="00BC18E5" w:rsidRPr="00195714" w:rsidRDefault="007D1E94" w:rsidP="00195714">
            <w:pPr>
              <w:jc w:val="thaiDistribute"/>
              <w:rPr>
                <w:rFonts w:ascii="TH Sarabun New" w:eastAsia="Calibri" w:hAnsi="TH Sarabun New" w:cs="TH Sarabun New"/>
                <w:sz w:val="32"/>
                <w:szCs w:val="32"/>
                <w:lang w:eastAsia="ja-JP"/>
              </w:rPr>
            </w:pPr>
            <w:r w:rsidRPr="00195714">
              <w:rPr>
                <w:rFonts w:ascii="TH Sarabun New" w:eastAsia="Calibri" w:hAnsi="TH Sarabun New" w:cs="TH Sarabun New" w:hint="cs"/>
                <w:sz w:val="32"/>
                <w:szCs w:val="32"/>
                <w:cs/>
                <w:lang w:eastAsia="ja-JP"/>
              </w:rPr>
              <w:t>1.</w:t>
            </w:r>
            <w:r w:rsidR="00B82338">
              <w:t xml:space="preserve"> </w:t>
            </w:r>
            <w:r w:rsidR="00B82338" w:rsidRPr="00B82338">
              <w:rPr>
                <w:rFonts w:ascii="TH Sarabun New" w:eastAsia="Calibri" w:hAnsi="TH Sarabun New" w:cs="TH Sarabun New"/>
                <w:sz w:val="32"/>
                <w:szCs w:val="32"/>
                <w:cs/>
                <w:lang w:eastAsia="ja-JP"/>
              </w:rPr>
              <w:t>หลักสูตรควรหาแนวทางในการกำกับและติดตามให้อาจารย์เข้าสู่ตำแหน่งทางวิชาการ</w:t>
            </w:r>
          </w:p>
        </w:tc>
        <w:tc>
          <w:tcPr>
            <w:tcW w:w="2790" w:type="dxa"/>
          </w:tcPr>
          <w:p w14:paraId="4E28ED7F" w14:textId="77777777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132BEEB1" w14:textId="77777777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1770AFB4" w14:textId="77777777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F1406D" w:rsidRPr="007D1E94" w14:paraId="7A5E7A2E" w14:textId="77777777" w:rsidTr="00F80318">
        <w:tc>
          <w:tcPr>
            <w:tcW w:w="5125" w:type="dxa"/>
          </w:tcPr>
          <w:p w14:paraId="2CA709C2" w14:textId="060C54EC" w:rsidR="00F1406D" w:rsidRPr="00A276F2" w:rsidRDefault="00B82338" w:rsidP="00F1406D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B82338">
              <w:rPr>
                <w:rFonts w:ascii="TH SarabunPSK" w:hAnsi="TH SarabunPSK" w:cs="TH SarabunPSK"/>
                <w:sz w:val="32"/>
                <w:szCs w:val="32"/>
                <w:cs/>
              </w:rPr>
              <w:t>2.</w:t>
            </w:r>
            <w:r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 w:rsidRPr="00B82338">
              <w:rPr>
                <w:rFonts w:ascii="TH SarabunPSK" w:hAnsi="TH SarabunPSK" w:cs="TH SarabunPSK"/>
                <w:sz w:val="32"/>
                <w:szCs w:val="32"/>
                <w:cs/>
              </w:rPr>
              <w:t>หลักสูตรควรหาแนวทางในการกำกับและติดตามให้นักศึกษาสำเร็จการศึกษาตามกำหนดระยะเวลาของหลักสูตร</w:t>
            </w:r>
          </w:p>
        </w:tc>
        <w:tc>
          <w:tcPr>
            <w:tcW w:w="2790" w:type="dxa"/>
          </w:tcPr>
          <w:p w14:paraId="1F2E3151" w14:textId="77777777" w:rsidR="00F1406D" w:rsidRPr="00A276F2" w:rsidRDefault="00F1406D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4A26C219" w14:textId="77777777" w:rsidR="00F1406D" w:rsidRPr="00A276F2" w:rsidRDefault="00F1406D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4BF11279" w14:textId="77777777" w:rsidR="00F1406D" w:rsidRPr="00A276F2" w:rsidRDefault="00F1406D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790C39" w:rsidRPr="00A276F2" w14:paraId="37750548" w14:textId="77777777" w:rsidTr="00F80318">
        <w:tc>
          <w:tcPr>
            <w:tcW w:w="5125" w:type="dxa"/>
          </w:tcPr>
          <w:p w14:paraId="1108365E" w14:textId="49F1937F" w:rsidR="00790C39" w:rsidRPr="00A276F2" w:rsidRDefault="00B82338" w:rsidP="00790C39">
            <w:pPr>
              <w:spacing w:line="0" w:lineRule="atLeast"/>
              <w:jc w:val="thaiDistribute"/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FF0000"/>
                <w:sz w:val="32"/>
                <w:szCs w:val="32"/>
              </w:rPr>
              <w:t>3</w:t>
            </w:r>
            <w:r w:rsidR="00790C39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.</w:t>
            </w:r>
            <w:r>
              <w:rPr>
                <w:rFonts w:ascii="TH SarabunPSK" w:hAnsi="TH SarabunPSK" w:cs="TH SarabunPSK"/>
                <w:color w:val="FF0000"/>
                <w:sz w:val="32"/>
                <w:szCs w:val="32"/>
              </w:rPr>
              <w:t xml:space="preserve"> </w:t>
            </w:r>
            <w:r w:rsidR="00790C39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ควรระบุปัญหา/อุปสรรค/ข้อคิดเห็นทั้งที่มาจากข้อเสนอแนะกรรมการประเมินคุณภาพการศึกษาภายใน/คณะกรรมการบริหารคณะ/คณะกรรมการบริหารหลักสูตร/คณะกรรมการยุทธศาสตร์ตามแผนยุทธศาสตร์ใหม่/ผู้ใช้บัณฑิต และอื่นๆ</w:t>
            </w:r>
          </w:p>
        </w:tc>
        <w:tc>
          <w:tcPr>
            <w:tcW w:w="2790" w:type="dxa"/>
          </w:tcPr>
          <w:p w14:paraId="031A665B" w14:textId="77777777" w:rsidR="00790C39" w:rsidRPr="00A276F2" w:rsidRDefault="00790C39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26D558FF" w14:textId="77777777" w:rsidR="00790C39" w:rsidRPr="00A276F2" w:rsidRDefault="00790C39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61C4015C" w14:textId="77777777" w:rsidR="00790C39" w:rsidRPr="00A276F2" w:rsidRDefault="00790C39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14:paraId="0947113C" w14:textId="30597506" w:rsidR="00D9134E" w:rsidRDefault="00D9134E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72EB4703" w14:textId="53A53E67" w:rsidR="009F1D0E" w:rsidRDefault="009F1D0E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0557E1FE" w14:textId="77777777" w:rsidR="009F1D0E" w:rsidRDefault="009F1D0E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sectPr w:rsidR="009F1D0E" w:rsidSect="00825893">
      <w:pgSz w:w="15840" w:h="12240" w:orient="landscape"/>
      <w:pgMar w:top="1440" w:right="1440" w:bottom="63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altName w:val="Leelawadee UI"/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altName w:val="Leelawadee UI"/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H SarabunPSK">
    <w:altName w:val="TH SarabunPSK"/>
    <w:panose1 w:val="020B0500040200020003"/>
    <w:charset w:val="DE"/>
    <w:family w:val="swiss"/>
    <w:pitch w:val="variable"/>
    <w:sig w:usb0="A100006F" w:usb1="5000205A" w:usb2="00000000" w:usb3="00000000" w:csb0="00010193" w:csb1="00000000"/>
  </w:font>
  <w:font w:name="TH Sarabun New">
    <w:panose1 w:val="020B0500040200020003"/>
    <w:charset w:val="00"/>
    <w:family w:val="swiss"/>
    <w:pitch w:val="variable"/>
    <w:sig w:usb0="A100006F" w:usb1="5000205A" w:usb2="00000000" w:usb3="00000000" w:csb0="00010183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045DFE"/>
    <w:multiLevelType w:val="hybridMultilevel"/>
    <w:tmpl w:val="AD401B2E"/>
    <w:lvl w:ilvl="0" w:tplc="A0E631C4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3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D5234F"/>
    <w:multiLevelType w:val="hybridMultilevel"/>
    <w:tmpl w:val="BECC412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F43405"/>
    <w:multiLevelType w:val="hybridMultilevel"/>
    <w:tmpl w:val="3A869C7A"/>
    <w:lvl w:ilvl="0" w:tplc="CAF00294">
      <w:start w:val="1"/>
      <w:numFmt w:val="decimal"/>
      <w:lvlText w:val="%1."/>
      <w:lvlJc w:val="left"/>
      <w:pPr>
        <w:ind w:left="1080" w:hanging="360"/>
      </w:pPr>
      <w:rPr>
        <w:rFonts w:cs="Angsana New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3E3A7179"/>
    <w:multiLevelType w:val="hybridMultilevel"/>
    <w:tmpl w:val="FBF6CD66"/>
    <w:lvl w:ilvl="0" w:tplc="0409000F">
      <w:start w:val="1"/>
      <w:numFmt w:val="decimal"/>
      <w:lvlText w:val="%1."/>
      <w:lvlJc w:val="left"/>
      <w:pPr>
        <w:ind w:left="770" w:hanging="360"/>
      </w:pPr>
    </w:lvl>
    <w:lvl w:ilvl="1" w:tplc="04090019" w:tentative="1">
      <w:start w:val="1"/>
      <w:numFmt w:val="lowerLetter"/>
      <w:lvlText w:val="%2."/>
      <w:lvlJc w:val="left"/>
      <w:pPr>
        <w:ind w:left="1490" w:hanging="360"/>
      </w:pPr>
    </w:lvl>
    <w:lvl w:ilvl="2" w:tplc="0409001B" w:tentative="1">
      <w:start w:val="1"/>
      <w:numFmt w:val="lowerRoman"/>
      <w:lvlText w:val="%3."/>
      <w:lvlJc w:val="right"/>
      <w:pPr>
        <w:ind w:left="2210" w:hanging="180"/>
      </w:pPr>
    </w:lvl>
    <w:lvl w:ilvl="3" w:tplc="0409000F" w:tentative="1">
      <w:start w:val="1"/>
      <w:numFmt w:val="decimal"/>
      <w:lvlText w:val="%4."/>
      <w:lvlJc w:val="left"/>
      <w:pPr>
        <w:ind w:left="2930" w:hanging="360"/>
      </w:pPr>
    </w:lvl>
    <w:lvl w:ilvl="4" w:tplc="04090019" w:tentative="1">
      <w:start w:val="1"/>
      <w:numFmt w:val="lowerLetter"/>
      <w:lvlText w:val="%5."/>
      <w:lvlJc w:val="left"/>
      <w:pPr>
        <w:ind w:left="3650" w:hanging="360"/>
      </w:pPr>
    </w:lvl>
    <w:lvl w:ilvl="5" w:tplc="0409001B" w:tentative="1">
      <w:start w:val="1"/>
      <w:numFmt w:val="lowerRoman"/>
      <w:lvlText w:val="%6."/>
      <w:lvlJc w:val="right"/>
      <w:pPr>
        <w:ind w:left="4370" w:hanging="180"/>
      </w:pPr>
    </w:lvl>
    <w:lvl w:ilvl="6" w:tplc="0409000F" w:tentative="1">
      <w:start w:val="1"/>
      <w:numFmt w:val="decimal"/>
      <w:lvlText w:val="%7."/>
      <w:lvlJc w:val="left"/>
      <w:pPr>
        <w:ind w:left="5090" w:hanging="360"/>
      </w:pPr>
    </w:lvl>
    <w:lvl w:ilvl="7" w:tplc="04090019" w:tentative="1">
      <w:start w:val="1"/>
      <w:numFmt w:val="lowerLetter"/>
      <w:lvlText w:val="%8."/>
      <w:lvlJc w:val="left"/>
      <w:pPr>
        <w:ind w:left="5810" w:hanging="360"/>
      </w:pPr>
    </w:lvl>
    <w:lvl w:ilvl="8" w:tplc="0409001B" w:tentative="1">
      <w:start w:val="1"/>
      <w:numFmt w:val="lowerRoman"/>
      <w:lvlText w:val="%9."/>
      <w:lvlJc w:val="right"/>
      <w:pPr>
        <w:ind w:left="6530" w:hanging="180"/>
      </w:pPr>
    </w:lvl>
  </w:abstractNum>
  <w:abstractNum w:abstractNumId="4" w15:restartNumberingAfterBreak="0">
    <w:nsid w:val="401F1A9E"/>
    <w:multiLevelType w:val="hybridMultilevel"/>
    <w:tmpl w:val="BECC412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5EE0B04"/>
    <w:multiLevelType w:val="hybridMultilevel"/>
    <w:tmpl w:val="BECC412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75007AB"/>
    <w:multiLevelType w:val="hybridMultilevel"/>
    <w:tmpl w:val="BECC412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E3331C3"/>
    <w:multiLevelType w:val="hybridMultilevel"/>
    <w:tmpl w:val="BECC412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C34671"/>
    <w:multiLevelType w:val="hybridMultilevel"/>
    <w:tmpl w:val="BECC412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D011E4"/>
    <w:multiLevelType w:val="hybridMultilevel"/>
    <w:tmpl w:val="287466BE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2174CDB"/>
    <w:multiLevelType w:val="hybridMultilevel"/>
    <w:tmpl w:val="AD401B2E"/>
    <w:lvl w:ilvl="0" w:tplc="A0E631C4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3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29124E0"/>
    <w:multiLevelType w:val="hybridMultilevel"/>
    <w:tmpl w:val="BECC412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57258857">
    <w:abstractNumId w:val="0"/>
  </w:num>
  <w:num w:numId="2" w16cid:durableId="2035617022">
    <w:abstractNumId w:val="10"/>
  </w:num>
  <w:num w:numId="3" w16cid:durableId="118690822">
    <w:abstractNumId w:val="2"/>
  </w:num>
  <w:num w:numId="4" w16cid:durableId="652107469">
    <w:abstractNumId w:val="11"/>
  </w:num>
  <w:num w:numId="5" w16cid:durableId="1080829242">
    <w:abstractNumId w:val="7"/>
  </w:num>
  <w:num w:numId="6" w16cid:durableId="2066444215">
    <w:abstractNumId w:val="6"/>
  </w:num>
  <w:num w:numId="7" w16cid:durableId="971716739">
    <w:abstractNumId w:val="8"/>
  </w:num>
  <w:num w:numId="8" w16cid:durableId="114754389">
    <w:abstractNumId w:val="1"/>
  </w:num>
  <w:num w:numId="9" w16cid:durableId="1791705080">
    <w:abstractNumId w:val="4"/>
  </w:num>
  <w:num w:numId="10" w16cid:durableId="66154995">
    <w:abstractNumId w:val="5"/>
  </w:num>
  <w:num w:numId="11" w16cid:durableId="1361541296">
    <w:abstractNumId w:val="3"/>
  </w:num>
  <w:num w:numId="12" w16cid:durableId="2019890788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83AB6"/>
    <w:rsid w:val="000613F3"/>
    <w:rsid w:val="000955CB"/>
    <w:rsid w:val="000C052D"/>
    <w:rsid w:val="00113D8C"/>
    <w:rsid w:val="00136D05"/>
    <w:rsid w:val="00151816"/>
    <w:rsid w:val="001528CD"/>
    <w:rsid w:val="00195714"/>
    <w:rsid w:val="001B35AA"/>
    <w:rsid w:val="001C5E76"/>
    <w:rsid w:val="00215615"/>
    <w:rsid w:val="002547BB"/>
    <w:rsid w:val="002A51B8"/>
    <w:rsid w:val="00300B37"/>
    <w:rsid w:val="00331415"/>
    <w:rsid w:val="00475E6F"/>
    <w:rsid w:val="004E4E76"/>
    <w:rsid w:val="005530F6"/>
    <w:rsid w:val="00596047"/>
    <w:rsid w:val="00651389"/>
    <w:rsid w:val="0066188F"/>
    <w:rsid w:val="0068094D"/>
    <w:rsid w:val="00692508"/>
    <w:rsid w:val="006A7028"/>
    <w:rsid w:val="006D575A"/>
    <w:rsid w:val="006F5745"/>
    <w:rsid w:val="0076513D"/>
    <w:rsid w:val="00780CEA"/>
    <w:rsid w:val="00790C39"/>
    <w:rsid w:val="00791684"/>
    <w:rsid w:val="007D1E94"/>
    <w:rsid w:val="007F40B2"/>
    <w:rsid w:val="00825893"/>
    <w:rsid w:val="00850A8A"/>
    <w:rsid w:val="00883F44"/>
    <w:rsid w:val="008B4236"/>
    <w:rsid w:val="008D7EE2"/>
    <w:rsid w:val="008F78C8"/>
    <w:rsid w:val="009523F2"/>
    <w:rsid w:val="00962D7B"/>
    <w:rsid w:val="009C0407"/>
    <w:rsid w:val="009D3FF5"/>
    <w:rsid w:val="009E6B24"/>
    <w:rsid w:val="009F1D0E"/>
    <w:rsid w:val="009F4B34"/>
    <w:rsid w:val="00A276F2"/>
    <w:rsid w:val="00A83AB6"/>
    <w:rsid w:val="00AE6783"/>
    <w:rsid w:val="00B168CA"/>
    <w:rsid w:val="00B82338"/>
    <w:rsid w:val="00BC18E5"/>
    <w:rsid w:val="00C33D5A"/>
    <w:rsid w:val="00C4330F"/>
    <w:rsid w:val="00C44DEF"/>
    <w:rsid w:val="00C45ACA"/>
    <w:rsid w:val="00C80D51"/>
    <w:rsid w:val="00CD6A8C"/>
    <w:rsid w:val="00D54E6E"/>
    <w:rsid w:val="00D9134E"/>
    <w:rsid w:val="00D95EAE"/>
    <w:rsid w:val="00DD5DF7"/>
    <w:rsid w:val="00E1325D"/>
    <w:rsid w:val="00E30A43"/>
    <w:rsid w:val="00E5256D"/>
    <w:rsid w:val="00E73195"/>
    <w:rsid w:val="00EB311A"/>
    <w:rsid w:val="00EC08E2"/>
    <w:rsid w:val="00F1406D"/>
    <w:rsid w:val="00F21BC0"/>
    <w:rsid w:val="00F87020"/>
    <w:rsid w:val="00FA303D"/>
    <w:rsid w:val="00FC5ADA"/>
    <w:rsid w:val="00FF34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CC09CC"/>
  <w15:chartTrackingRefBased/>
  <w15:docId w15:val="{6C6C7ACB-026A-45BF-8CDF-71FD887AC5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C18E5"/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D1E9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33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75E6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aliases w:val="Table Heading"/>
    <w:basedOn w:val="Normal"/>
    <w:link w:val="ListParagraphChar"/>
    <w:uiPriority w:val="34"/>
    <w:qFormat/>
    <w:rsid w:val="00D9134E"/>
    <w:pPr>
      <w:ind w:left="720"/>
      <w:contextualSpacing/>
    </w:pPr>
  </w:style>
  <w:style w:type="character" w:customStyle="1" w:styleId="ListParagraphChar">
    <w:name w:val="List Paragraph Char"/>
    <w:aliases w:val="Table Heading Char"/>
    <w:link w:val="ListParagraph"/>
    <w:uiPriority w:val="34"/>
    <w:rsid w:val="00FC5ADA"/>
  </w:style>
  <w:style w:type="character" w:customStyle="1" w:styleId="Heading2Char">
    <w:name w:val="Heading 2 Char"/>
    <w:basedOn w:val="DefaultParagraphFont"/>
    <w:link w:val="Heading2"/>
    <w:uiPriority w:val="9"/>
    <w:semiHidden/>
    <w:rsid w:val="007D1E94"/>
    <w:rPr>
      <w:rFonts w:asciiTheme="majorHAnsi" w:eastAsiaTheme="majorEastAsia" w:hAnsiTheme="majorHAnsi" w:cstheme="majorBidi"/>
      <w:color w:val="2E74B5" w:themeColor="accent1" w:themeShade="BF"/>
      <w:sz w:val="26"/>
      <w:szCs w:val="3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641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131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27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44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105</TotalTime>
  <Pages>5</Pages>
  <Words>510</Words>
  <Characters>2908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QA RSU</cp:lastModifiedBy>
  <cp:revision>77</cp:revision>
  <dcterms:created xsi:type="dcterms:W3CDTF">2021-01-22T07:39:00Z</dcterms:created>
  <dcterms:modified xsi:type="dcterms:W3CDTF">2022-10-12T15:04:00Z</dcterms:modified>
</cp:coreProperties>
</file>