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29E5559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C45FC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C45FC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31503EE" w14:textId="27B8E37C" w:rsidR="007B3283" w:rsidRDefault="007B3283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17"/>
      <w:r w:rsidRPr="007B328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วิทยาลัยทันตแพทยศาสตร์</w:t>
      </w:r>
      <w:bookmarkEnd w:id="0"/>
    </w:p>
    <w:p w14:paraId="7AFBCCC8" w14:textId="77777777" w:rsidR="007B3283" w:rsidRPr="00850A8A" w:rsidRDefault="007B3283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16E23788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57EA636F" w:rsidR="008B4236" w:rsidRPr="00A276F2" w:rsidRDefault="00C9544F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C9544F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ควรมีวิธีการหรือมาตราการที่ชัดเจนสำหรับการแก้ปัญหานักศึกษาที่ตกค้างไม่สามารถจบได้ตามระยะเวลาของหลักสูตร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03EB64A5" w:rsidR="00791684" w:rsidRPr="00A276F2" w:rsidRDefault="007C1D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480B7615" w:rsidR="00850A8A" w:rsidRDefault="00850A8A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ABDD1A0" w14:textId="55F57C27" w:rsidR="00280E03" w:rsidRDefault="00280E03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5A8D469" w14:textId="78E99DBA" w:rsidR="00C9544F" w:rsidRDefault="00C9544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554E3C1" w14:textId="14B22E45" w:rsidR="00C9544F" w:rsidRDefault="00C9544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2A5C7AA" w14:textId="77777777" w:rsidR="00C9544F" w:rsidRPr="000B30BE" w:rsidRDefault="00C9544F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49DC23B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381D095D" w:rsidR="00BC18E5" w:rsidRPr="00A276F2" w:rsidRDefault="00C9544F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C9544F">
              <w:rPr>
                <w:rFonts w:ascii="TH SarabunPSK" w:hAnsi="TH SarabunPSK" w:cs="TH SarabunPSK"/>
                <w:sz w:val="32"/>
                <w:szCs w:val="32"/>
                <w:cs/>
              </w:rPr>
              <w:t>ควรสร้างเครือข่ายการทำวิจัยภายในวิทยาลัย เพื่อนำศักยภาพของแต่ละคนมารวมกันในการขอทุนจากภายนอก คณาจารย์ของวิทยาลัยมีศักยภาพสูงเนื่องจากมีผลงานตีพิมพ์เป็นจำนวนมาก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FB278D6" w:rsidR="00C45ACA" w:rsidRPr="00A276F2" w:rsidRDefault="00280E03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0B747019" w:rsidR="00850A8A" w:rsidRDefault="00850A8A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CFD2748" w14:textId="66D8B179" w:rsidR="00334227" w:rsidRDefault="00334227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21D5144" w14:textId="59C35D2B" w:rsidR="00334227" w:rsidRDefault="00334227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6DA0EB1" w14:textId="66726E7F" w:rsidR="00334227" w:rsidRDefault="00334227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F05E1F1" w14:textId="2FB9B24B" w:rsidR="00334227" w:rsidRDefault="00334227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1F9B5A0" w14:textId="4CFD0568" w:rsidR="00334227" w:rsidRDefault="00334227" w:rsidP="000B30B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1C551B5" w14:textId="77777777" w:rsidR="00C9544F" w:rsidRPr="000B30BE" w:rsidRDefault="00C9544F" w:rsidP="000B30B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12DA6DC6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336D5903" w14:textId="67A6DE1E" w:rsidR="00334227" w:rsidRPr="00334227" w:rsidRDefault="00334227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33422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74CAA878" w:rsidR="00F21BC0" w:rsidRPr="00A276F2" w:rsidRDefault="00334227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1DADE71A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3878C50" w14:textId="721EB7EB" w:rsidR="00334227" w:rsidRDefault="00334227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82B0ED" w14:textId="73CA45FE" w:rsidR="00334227" w:rsidRDefault="00334227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1EC0F92" w14:textId="29DC47F3" w:rsidR="00334227" w:rsidRDefault="00334227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2C0FBCA" w14:textId="77777777" w:rsidR="00C9544F" w:rsidRPr="00A276F2" w:rsidRDefault="00C9544F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42FBCA30" w14:textId="269EFEF0" w:rsidR="0047394C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1B18083F" w14:textId="7DD5379F" w:rsidR="00400FAA" w:rsidRPr="00400FAA" w:rsidRDefault="00400FAA" w:rsidP="00136D05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00FA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4B4D108F" w:rsidR="00CD6A8C" w:rsidRPr="00A276F2" w:rsidRDefault="0047394C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47394C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795CDCA" w14:textId="5ED073E6" w:rsidR="00DB690A" w:rsidRDefault="00DB690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C570228" w14:textId="77C3BB68" w:rsidR="00DB690A" w:rsidRDefault="00DB690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AF96D4F" w14:textId="3DE33229" w:rsidR="00400FAA" w:rsidRDefault="00400FA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0082D27" w14:textId="64B91E56" w:rsidR="00400FAA" w:rsidRDefault="00400FA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CCDBC09" w14:textId="6BB3633C" w:rsidR="00400FAA" w:rsidRDefault="00400FA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5BF2D6F4" w14:textId="0E2D26AF" w:rsidR="00400FAA" w:rsidRDefault="00400FA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531CB75" w14:textId="408824F0" w:rsidR="00400FAA" w:rsidRDefault="00400FAA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1FDD9A4" w14:textId="77777777" w:rsidR="00C9544F" w:rsidRPr="00A276F2" w:rsidRDefault="00C9544F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7E988B3F" w14:textId="77777777" w:rsidR="00C9544F" w:rsidRDefault="00C9544F" w:rsidP="00C9544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3D22E081" w14:textId="77777777" w:rsidR="00C9544F" w:rsidRPr="00400FAA" w:rsidRDefault="00C9544F" w:rsidP="00C9544F">
      <w:pPr>
        <w:spacing w:after="0" w:line="0" w:lineRule="atLeas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00FA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9544F" w:rsidRPr="00A276F2" w14:paraId="35BE6CE9" w14:textId="77777777" w:rsidTr="001B096A">
        <w:tc>
          <w:tcPr>
            <w:tcW w:w="5125" w:type="dxa"/>
            <w:shd w:val="clear" w:color="auto" w:fill="D9D9D9" w:themeFill="background1" w:themeFillShade="D9"/>
          </w:tcPr>
          <w:p w14:paraId="7E0B8F00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C79E08C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AA823EB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F76A5AA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9544F" w:rsidRPr="00A276F2" w14:paraId="7F6C258D" w14:textId="77777777" w:rsidTr="001B096A">
        <w:tc>
          <w:tcPr>
            <w:tcW w:w="5125" w:type="dxa"/>
          </w:tcPr>
          <w:p w14:paraId="6564EDC0" w14:textId="77777777" w:rsidR="00C9544F" w:rsidRPr="00A276F2" w:rsidRDefault="00C9544F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C01C70C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B3E1192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34CB68" w14:textId="77777777" w:rsidR="00C9544F" w:rsidRPr="00A276F2" w:rsidRDefault="00C9544F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234BC47" w14:textId="07637590" w:rsidR="00F87020" w:rsidRPr="00C9544F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1EA1878" w14:textId="3A30F13D" w:rsidR="00DB690A" w:rsidRDefault="00DB690A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2A392B9" w14:textId="5840635A" w:rsidR="00F7371E" w:rsidRDefault="00F7371E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9304A9D" w14:textId="0CAB4E7E" w:rsidR="00F7371E" w:rsidRDefault="00F7371E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2EEE901" w14:textId="72E98B14" w:rsidR="00F7371E" w:rsidRDefault="00F7371E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4897E06" w14:textId="29B4541E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60BD5A0" w14:textId="0F0EFC9F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CFE1AA8" w14:textId="4B517007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E43A3F3" w14:textId="53F547DD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3D2D808" w14:textId="4AB67037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3FBC87E" w14:textId="7D4773CB" w:rsidR="00C9544F" w:rsidRDefault="00C9544F" w:rsidP="00611C7A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93233C6" w14:textId="77777777" w:rsidR="00C9544F" w:rsidRPr="00A276F2" w:rsidRDefault="00C9544F" w:rsidP="00611C7A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407D64F7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C45FC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507BA6B0" w:rsidR="009F1D0E" w:rsidRDefault="00611C7A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11C7A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หลักสูตรทันตแพทยศาสตรบัณฑิต</w:t>
      </w:r>
    </w:p>
    <w:p w14:paraId="32B682AF" w14:textId="77777777" w:rsidR="00611C7A" w:rsidRPr="009F1D0E" w:rsidRDefault="00611C7A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35F92CD5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C45F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3C52701B" w:rsidR="00BC18E5" w:rsidRPr="00A276F2" w:rsidRDefault="009C45FC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C45FC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C45FC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หลักสูตรควรมีแผนและมาตรการในเรื่องการสำเร็จการศึกษาตามระยะเวลาที่กำหนดของหลักสูตร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460281C2" w:rsidR="00F1406D" w:rsidRPr="00A276F2" w:rsidRDefault="009C45FC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C45FC">
              <w:rPr>
                <w:rFonts w:ascii="TH SarabunPSK" w:hAnsi="TH SarabunPSK" w:cs="TH SarabunPSK"/>
                <w:sz w:val="32"/>
                <w:szCs w:val="32"/>
              </w:rPr>
              <w:t>2.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C45FC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หลักสูตรควรมีมาตรการในการพัฒนาการเข้าสู่ตำแหน่งทางวิชาการของอาจารย์ประจำหลักสูตรเป็นรายบุคคล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C45FC" w:rsidRPr="00A276F2" w14:paraId="37C4F183" w14:textId="77777777" w:rsidTr="00F80318">
        <w:tc>
          <w:tcPr>
            <w:tcW w:w="5125" w:type="dxa"/>
          </w:tcPr>
          <w:p w14:paraId="71A7A2AF" w14:textId="43E8EA94" w:rsidR="009C45FC" w:rsidRPr="009C45FC" w:rsidRDefault="009C45FC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C45FC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9C45FC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หลักสูตรควรมีมาตรการในการมีผลงานทางวิชาการของอาจารย์ประจำหลักสูตรเป็นรายบุคคล</w:t>
            </w:r>
          </w:p>
        </w:tc>
        <w:tc>
          <w:tcPr>
            <w:tcW w:w="2790" w:type="dxa"/>
          </w:tcPr>
          <w:p w14:paraId="471904B7" w14:textId="77777777" w:rsidR="009C45FC" w:rsidRPr="00A276F2" w:rsidRDefault="009C45F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5D6C51C" w14:textId="77777777" w:rsidR="009C45FC" w:rsidRPr="00A276F2" w:rsidRDefault="009C45F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B549AD7" w14:textId="77777777" w:rsidR="009C45FC" w:rsidRPr="00A276F2" w:rsidRDefault="009C45F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6ABF93B0" w:rsidR="00790C39" w:rsidRPr="00A276F2" w:rsidRDefault="009C45FC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4.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078949">
    <w:abstractNumId w:val="0"/>
  </w:num>
  <w:num w:numId="2" w16cid:durableId="213583643">
    <w:abstractNumId w:val="9"/>
  </w:num>
  <w:num w:numId="3" w16cid:durableId="2028218284">
    <w:abstractNumId w:val="2"/>
  </w:num>
  <w:num w:numId="4" w16cid:durableId="407070793">
    <w:abstractNumId w:val="10"/>
  </w:num>
  <w:num w:numId="5" w16cid:durableId="1393889504">
    <w:abstractNumId w:val="7"/>
  </w:num>
  <w:num w:numId="6" w16cid:durableId="1166088452">
    <w:abstractNumId w:val="6"/>
  </w:num>
  <w:num w:numId="7" w16cid:durableId="82650957">
    <w:abstractNumId w:val="8"/>
  </w:num>
  <w:num w:numId="8" w16cid:durableId="1588534724">
    <w:abstractNumId w:val="1"/>
  </w:num>
  <w:num w:numId="9" w16cid:durableId="1904372503">
    <w:abstractNumId w:val="4"/>
  </w:num>
  <w:num w:numId="10" w16cid:durableId="744573436">
    <w:abstractNumId w:val="5"/>
  </w:num>
  <w:num w:numId="11" w16cid:durableId="7941823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B30BE"/>
    <w:rsid w:val="000C052D"/>
    <w:rsid w:val="00113D8C"/>
    <w:rsid w:val="00136D05"/>
    <w:rsid w:val="00151816"/>
    <w:rsid w:val="001528CD"/>
    <w:rsid w:val="001B35AA"/>
    <w:rsid w:val="001C5E76"/>
    <w:rsid w:val="002547BB"/>
    <w:rsid w:val="00280E03"/>
    <w:rsid w:val="002A51B8"/>
    <w:rsid w:val="00300B37"/>
    <w:rsid w:val="00331415"/>
    <w:rsid w:val="00334227"/>
    <w:rsid w:val="00382163"/>
    <w:rsid w:val="00400FAA"/>
    <w:rsid w:val="0047394C"/>
    <w:rsid w:val="00475E6F"/>
    <w:rsid w:val="004A0773"/>
    <w:rsid w:val="004C4123"/>
    <w:rsid w:val="005530F6"/>
    <w:rsid w:val="00596047"/>
    <w:rsid w:val="00611C7A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B3283"/>
    <w:rsid w:val="007C1D2D"/>
    <w:rsid w:val="007F40B2"/>
    <w:rsid w:val="00825893"/>
    <w:rsid w:val="00850A8A"/>
    <w:rsid w:val="00883F44"/>
    <w:rsid w:val="008B4236"/>
    <w:rsid w:val="008D7EE2"/>
    <w:rsid w:val="008F78C8"/>
    <w:rsid w:val="009523F2"/>
    <w:rsid w:val="00962D7B"/>
    <w:rsid w:val="009C0407"/>
    <w:rsid w:val="009C45FC"/>
    <w:rsid w:val="009D07ED"/>
    <w:rsid w:val="009D3FF5"/>
    <w:rsid w:val="009E6B24"/>
    <w:rsid w:val="009F1D0E"/>
    <w:rsid w:val="009F4B34"/>
    <w:rsid w:val="00A276F2"/>
    <w:rsid w:val="00A83AB6"/>
    <w:rsid w:val="00AE6783"/>
    <w:rsid w:val="00B168CA"/>
    <w:rsid w:val="00B306EF"/>
    <w:rsid w:val="00BC18E5"/>
    <w:rsid w:val="00C33D5A"/>
    <w:rsid w:val="00C4330F"/>
    <w:rsid w:val="00C44DEF"/>
    <w:rsid w:val="00C45ACA"/>
    <w:rsid w:val="00C80D51"/>
    <w:rsid w:val="00C9544F"/>
    <w:rsid w:val="00CD6A8C"/>
    <w:rsid w:val="00D54E6E"/>
    <w:rsid w:val="00D9134E"/>
    <w:rsid w:val="00D95EAE"/>
    <w:rsid w:val="00DB5030"/>
    <w:rsid w:val="00DB690A"/>
    <w:rsid w:val="00DD5DF7"/>
    <w:rsid w:val="00E1325D"/>
    <w:rsid w:val="00E30A43"/>
    <w:rsid w:val="00E5256D"/>
    <w:rsid w:val="00E73195"/>
    <w:rsid w:val="00E868FC"/>
    <w:rsid w:val="00EB311A"/>
    <w:rsid w:val="00EC08E2"/>
    <w:rsid w:val="00F1406D"/>
    <w:rsid w:val="00F21BC0"/>
    <w:rsid w:val="00F7371E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548</Words>
  <Characters>3124</Characters>
  <Application>Microsoft Office Word</Application>
  <DocSecurity>0</DocSecurity>
  <Lines>26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87</cp:revision>
  <dcterms:created xsi:type="dcterms:W3CDTF">2021-01-22T07:39:00Z</dcterms:created>
  <dcterms:modified xsi:type="dcterms:W3CDTF">2022-11-03T08:51:00Z</dcterms:modified>
</cp:coreProperties>
</file>