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1F8F77B3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1C69B9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1C69B9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CEA899" w14:textId="40A81FAE" w:rsidR="00A83AB6" w:rsidRDefault="00A5746B" w:rsidP="00A5746B">
      <w:pPr>
        <w:spacing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23"/>
      <w:r w:rsidRPr="00A5746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คณะวิทยาศาสตร์</w:t>
      </w:r>
      <w:bookmarkEnd w:id="0"/>
    </w:p>
    <w:p w14:paraId="0CD43C7E" w14:textId="77777777" w:rsidR="001C69B9" w:rsidRPr="00850A8A" w:rsidRDefault="001C69B9" w:rsidP="00A5746B">
      <w:pPr>
        <w:spacing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28054DFC" w:rsidR="008B4236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1C69B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6E8D97E2" w14:textId="40F206BF" w:rsidR="006D5508" w:rsidRPr="006D5508" w:rsidRDefault="006D5508" w:rsidP="00136D05">
      <w:pPr>
        <w:spacing w:after="0" w:line="0" w:lineRule="atLeast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6D550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5D0DC2E7" w:rsidR="00791684" w:rsidRPr="00A276F2" w:rsidRDefault="006D5508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03A5D4" w14:textId="63FD9300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1FD50CD" w14:textId="3E118E3B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28A4B65" w14:textId="4E7B32FD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75FF0D2" w14:textId="66A68B1E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1CEDA778" w:rsidR="00850A8A" w:rsidRPr="00A276F2" w:rsidRDefault="00850A8A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1C6063B5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1C69B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341794" w:rsidRPr="00A276F2" w14:paraId="45E130D5" w14:textId="77777777" w:rsidTr="00E1325D">
        <w:tc>
          <w:tcPr>
            <w:tcW w:w="5125" w:type="dxa"/>
          </w:tcPr>
          <w:p w14:paraId="356F9CC1" w14:textId="51E5424C" w:rsidR="00341794" w:rsidRPr="00A276F2" w:rsidRDefault="00341794" w:rsidP="0034179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1765A3">
              <w:rPr>
                <w:rFonts w:ascii="TH Sarabun New" w:hAnsi="TH Sarabun New" w:cs="TH Sarabun New"/>
                <w:sz w:val="32"/>
                <w:szCs w:val="32"/>
                <w:cs/>
              </w:rPr>
              <w:t>ควรส่งเสริมการพัฒนาสมรรถนะอาจารย์ด้านการวิจัยอย่างจริงจัง โดยเฉพาะอาจารย์ที่ยังไม่มีประสบการณ์ทำงานวิจัยมากนัก และหรือยังไม่มีตำแหน่งทางวิชาการ ด้วยการจัดทำแผนพัฒนาอาจารย์ด้านการวิจัยเป็นรายบุคคล ควบคู่ไปกับแผนพัฒนาอาจารย์เข้าสู่ตำแหน่งทางวิชาการ</w:t>
            </w:r>
          </w:p>
        </w:tc>
        <w:tc>
          <w:tcPr>
            <w:tcW w:w="2790" w:type="dxa"/>
          </w:tcPr>
          <w:p w14:paraId="15DD58A1" w14:textId="77777777" w:rsidR="00341794" w:rsidRPr="00A276F2" w:rsidRDefault="00341794" w:rsidP="0034179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341794" w:rsidRPr="00A276F2" w:rsidRDefault="00341794" w:rsidP="0034179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341794" w:rsidRPr="00A276F2" w:rsidRDefault="00341794" w:rsidP="0034179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1794" w:rsidRPr="00A276F2" w14:paraId="468F5BB1" w14:textId="77777777" w:rsidTr="00E1325D">
        <w:tc>
          <w:tcPr>
            <w:tcW w:w="5125" w:type="dxa"/>
          </w:tcPr>
          <w:p w14:paraId="6C6612B4" w14:textId="58FFC516" w:rsidR="00341794" w:rsidRPr="00A276F2" w:rsidRDefault="00341794" w:rsidP="0034179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1765A3">
              <w:rPr>
                <w:rFonts w:ascii="TH Sarabun New" w:hAnsi="TH Sarabun New" w:cs="TH Sarabun New"/>
                <w:sz w:val="32"/>
                <w:szCs w:val="32"/>
                <w:cs/>
              </w:rPr>
              <w:t>ควรส่งเสริมให้อาจารย์ขอทุนวิจัยจากภายนอก และผลิตผลงานวิชาการให้มากขึ้น</w:t>
            </w:r>
          </w:p>
        </w:tc>
        <w:tc>
          <w:tcPr>
            <w:tcW w:w="2790" w:type="dxa"/>
          </w:tcPr>
          <w:p w14:paraId="22E8876B" w14:textId="77777777" w:rsidR="00341794" w:rsidRPr="00A276F2" w:rsidRDefault="00341794" w:rsidP="0034179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D9FC972" w14:textId="77777777" w:rsidR="00341794" w:rsidRPr="00A276F2" w:rsidRDefault="00341794" w:rsidP="0034179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5FFEF63" w14:textId="77777777" w:rsidR="00341794" w:rsidRPr="00A276F2" w:rsidRDefault="00341794" w:rsidP="0034179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41794" w:rsidRPr="00A276F2" w14:paraId="7CE0C275" w14:textId="77777777" w:rsidTr="00E1325D">
        <w:tc>
          <w:tcPr>
            <w:tcW w:w="5125" w:type="dxa"/>
          </w:tcPr>
          <w:p w14:paraId="0BCF08E6" w14:textId="06EA4E1F" w:rsidR="00341794" w:rsidRPr="00A276F2" w:rsidRDefault="00341794" w:rsidP="00341794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1765A3">
              <w:rPr>
                <w:rFonts w:ascii="TH Sarabun New" w:hAnsi="TH Sarabun New" w:cs="TH Sarabun New"/>
                <w:sz w:val="32"/>
                <w:szCs w:val="32"/>
                <w:cs/>
              </w:rPr>
              <w:t>ควรวิเคราะห์ประเด็นปัญหาที่ทำให้อาจารย์ของคณะไม่สนใจขอทุนวิจัยหรือสร้างผลงานวิชาการ เพื่อนำไปกำหนดกลยุทธ์และมาตรการผลักดัน ตลอดจนสร้างแรงจูงใจให้แก่อาจารย์</w:t>
            </w:r>
          </w:p>
        </w:tc>
        <w:tc>
          <w:tcPr>
            <w:tcW w:w="2790" w:type="dxa"/>
          </w:tcPr>
          <w:p w14:paraId="209515E1" w14:textId="77777777" w:rsidR="00341794" w:rsidRPr="00A276F2" w:rsidRDefault="00341794" w:rsidP="0034179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27526AB" w14:textId="77777777" w:rsidR="00341794" w:rsidRPr="00A276F2" w:rsidRDefault="00341794" w:rsidP="0034179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3591E00" w14:textId="77777777" w:rsidR="00341794" w:rsidRPr="00A276F2" w:rsidRDefault="00341794" w:rsidP="0034179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207D8A0A" w:rsidR="00C45ACA" w:rsidRPr="00A276F2" w:rsidRDefault="00341794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0B25667F" w:rsidR="00850A8A" w:rsidRDefault="00850A8A" w:rsidP="00A5746B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4D9C6D7" w14:textId="77777777" w:rsidR="00341794" w:rsidRPr="00A276F2" w:rsidRDefault="00341794" w:rsidP="00A5746B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2F594E78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1C69B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71E570E5" w:rsidR="00BC18E5" w:rsidRPr="00A276F2" w:rsidRDefault="001528CD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341794" w:rsidRPr="00341794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ควรส่งเสริมอาจารย์ให้บริการวิชาการแก่สังคมมากขึ้น ตามความเชี่ยวชาญของตน ทั้งแบบให้เปล่าและสร้างรายได้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5D41336B" w:rsidR="00F21BC0" w:rsidRPr="00A276F2" w:rsidRDefault="00D54E6E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0A28E5C0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E02B829" w14:textId="295FECB0" w:rsidR="00341794" w:rsidRDefault="00341794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007F613" w14:textId="2C782473" w:rsidR="00341794" w:rsidRDefault="00341794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81B18AF" w14:textId="628EC14C" w:rsidR="00341794" w:rsidRDefault="00341794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9A64A4" w14:textId="5313ADDC" w:rsidR="00341794" w:rsidRDefault="00341794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501B94C" w14:textId="1E2E736D" w:rsidR="00341794" w:rsidRDefault="00341794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70ED5C4" w14:textId="0F2BB0C0" w:rsidR="00341794" w:rsidRDefault="00341794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A2862A2" w14:textId="1A5CB320" w:rsidR="00341794" w:rsidRDefault="00341794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1509708" w14:textId="3BBF07E4" w:rsidR="00341794" w:rsidRDefault="00341794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A9E8494" w14:textId="1E50F7EF" w:rsidR="00341794" w:rsidRDefault="00341794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3446152" w14:textId="77777777" w:rsidR="00341794" w:rsidRPr="00A276F2" w:rsidRDefault="00341794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6F342183" w14:textId="69DFA2A0" w:rsidR="00036EFE" w:rsidRPr="00341794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1C69B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341794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1794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341794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341794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 w:rsidRPr="00341794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341794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341794" w:rsidRPr="00A276F2" w14:paraId="42A456AD" w14:textId="77777777" w:rsidTr="00F80318">
        <w:tc>
          <w:tcPr>
            <w:tcW w:w="5125" w:type="dxa"/>
          </w:tcPr>
          <w:p w14:paraId="55A536B3" w14:textId="3B49739C" w:rsidR="00341794" w:rsidRPr="00341794" w:rsidRDefault="00341794" w:rsidP="00CD6A8C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341794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341794">
              <w:rPr>
                <w:rFonts w:ascii="TH SarabunPSK" w:hAnsi="TH SarabunPSK" w:cs="TH SarabunPSK"/>
                <w:sz w:val="32"/>
                <w:szCs w:val="32"/>
                <w:cs/>
              </w:rPr>
              <w:t>ควรได้มีการพัฒนากิจกรรมที่จัดเป็นประจำให้เป็นมาตรฐานด้านศิลปะวัฒนธรรมที่เป็นที่ยอมรับ</w:t>
            </w:r>
          </w:p>
        </w:tc>
        <w:tc>
          <w:tcPr>
            <w:tcW w:w="2790" w:type="dxa"/>
          </w:tcPr>
          <w:p w14:paraId="3E306444" w14:textId="77777777" w:rsidR="00341794" w:rsidRPr="00A276F2" w:rsidRDefault="0034179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1836C7A" w14:textId="77777777" w:rsidR="00341794" w:rsidRPr="00A276F2" w:rsidRDefault="0034179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9E5741E" w14:textId="77777777" w:rsidR="00341794" w:rsidRPr="00A276F2" w:rsidRDefault="0034179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09791E5F" w:rsidR="00CD6A8C" w:rsidRPr="00A276F2" w:rsidRDefault="00341794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53F5489E" w:rsidR="00C80D51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3EFB10A" w14:textId="1D6785BB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7821A25" w14:textId="4531D4A8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3B81B5B" w14:textId="68FE423B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3FB8E8" w14:textId="10A59691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B8DFCF0" w14:textId="512D48DF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1516A01" w14:textId="3B5C7DC8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523E31" w14:textId="7C28C426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2F9EAA7" w14:textId="08ABE475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5682389" w14:textId="4728201A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9645D69" w14:textId="4A60686D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F92EAEC" w14:textId="724B4AF4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877025" w14:textId="5FE61EDF" w:rsidR="007344C4" w:rsidRDefault="007344C4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A3B2C47" w14:textId="77777777" w:rsidR="007344C4" w:rsidRPr="007344C4" w:rsidRDefault="007344C4" w:rsidP="00136D05">
      <w:pPr>
        <w:spacing w:after="0" w:line="0" w:lineRule="atLeast"/>
        <w:jc w:val="center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5B2755B6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1C69B9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0F0FFCB0" w14:textId="77686073" w:rsidR="007344C4" w:rsidRPr="007344C4" w:rsidRDefault="007344C4" w:rsidP="00136D05">
      <w:pPr>
        <w:spacing w:after="0" w:line="0" w:lineRule="atLeast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7344C4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5FC0C364" w:rsidR="0068094D" w:rsidRPr="00A276F2" w:rsidRDefault="007344C4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6606A7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ED1E107" w14:textId="0114B0C5" w:rsidR="00A3609E" w:rsidRDefault="00A3609E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11CE1617" w14:textId="2A321D64" w:rsidR="007344C4" w:rsidRDefault="007344C4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5F9E4AAC" w14:textId="56A399AA" w:rsidR="007344C4" w:rsidRDefault="007344C4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5D4AE393" w14:textId="1D096FEC" w:rsidR="007344C4" w:rsidRDefault="007344C4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E176B55" w14:textId="337D5101" w:rsidR="007344C4" w:rsidRDefault="007344C4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99964E2" w14:textId="3CC023EB" w:rsidR="007344C4" w:rsidRDefault="007344C4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22EC4D7" w14:textId="4742371C" w:rsidR="007344C4" w:rsidRDefault="007344C4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52490031" w14:textId="55993B88" w:rsidR="007344C4" w:rsidRDefault="007344C4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728DA12D" w14:textId="3E6D3435" w:rsidR="007344C4" w:rsidRDefault="007344C4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7E78AEA4" w14:textId="76D0BE2A" w:rsidR="007344C4" w:rsidRDefault="007344C4" w:rsidP="00A5746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11C4360" w14:textId="77777777" w:rsidR="007344C4" w:rsidRPr="007344C4" w:rsidRDefault="007344C4" w:rsidP="00A5746B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4FFA50FC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A3609E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3609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31C01790" w:rsidR="009F1D0E" w:rsidRDefault="00A5746B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5746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สาขาวิชาเคมีประยุกต์</w:t>
      </w:r>
    </w:p>
    <w:p w14:paraId="3154AFFB" w14:textId="77777777" w:rsidR="00A5746B" w:rsidRPr="009F1D0E" w:rsidRDefault="00A5746B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57B201C1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D7D3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62FA35D5" w14:textId="1D645EE7" w:rsidR="004D7D32" w:rsidRPr="004D7D32" w:rsidRDefault="004D7D32" w:rsidP="00136D05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036EF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หมายเหตุ: 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516F04E3" w:rsidR="00790C39" w:rsidRPr="00A276F2" w:rsidRDefault="004D7D32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73C3DF1F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5396DB" w14:textId="6DCF2D4B" w:rsidR="00A5746B" w:rsidRDefault="00A5746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0097900" w14:textId="4673DE6D" w:rsidR="00A5746B" w:rsidRDefault="00A5746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628C4E0" w14:textId="4515B7F1" w:rsidR="00A5746B" w:rsidRDefault="00A5746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D3E67F9" w14:textId="0E27A9FB" w:rsidR="00A5746B" w:rsidRDefault="00A5746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2B0B2AA" w14:textId="1E08EFAD" w:rsidR="00A5746B" w:rsidRDefault="00A5746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7DF7CFD" w14:textId="33CAD824" w:rsidR="00C9202F" w:rsidRDefault="00C920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D2BBF1" w14:textId="3A80BE61" w:rsidR="00C9202F" w:rsidRDefault="00C920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814610F" w14:textId="77777777" w:rsidR="00C9202F" w:rsidRDefault="00C920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D984917" w14:textId="77777777" w:rsidR="008A239C" w:rsidRDefault="008A239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3EB47DE" w14:textId="77777777" w:rsidR="00A5746B" w:rsidRPr="00A276F2" w:rsidRDefault="00A5746B" w:rsidP="00A5746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430D5C8" w14:textId="12CCB4F4" w:rsidR="00A5746B" w:rsidRPr="00A276F2" w:rsidRDefault="00A5746B" w:rsidP="00A5746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A239C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A239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0863418" w14:textId="4C78851D" w:rsidR="00A5746B" w:rsidRDefault="00A5746B" w:rsidP="00A5746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5746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สาขาวิชาวิทยาศาสตร์ชีวการแพทย์</w:t>
      </w:r>
    </w:p>
    <w:p w14:paraId="77895FC5" w14:textId="77777777" w:rsidR="00A5746B" w:rsidRPr="009F1D0E" w:rsidRDefault="00A5746B" w:rsidP="00A5746B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C2C0DB6" w14:textId="77777777" w:rsidR="00A5746B" w:rsidRPr="00A276F2" w:rsidRDefault="00A5746B" w:rsidP="00A5746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7116F6C6" w14:textId="7C251323" w:rsidR="00A5746B" w:rsidRPr="00A276F2" w:rsidRDefault="00A5746B" w:rsidP="00A5746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A239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A5746B" w:rsidRPr="00A276F2" w14:paraId="1B45E829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19060D48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83846AB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1FBDAD9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60790AB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A5746B" w:rsidRPr="00A276F2" w14:paraId="1EB997C8" w14:textId="77777777" w:rsidTr="00254762">
        <w:tc>
          <w:tcPr>
            <w:tcW w:w="5125" w:type="dxa"/>
          </w:tcPr>
          <w:p w14:paraId="63E82012" w14:textId="2D5440D3" w:rsidR="00A5746B" w:rsidRPr="008C54B2" w:rsidRDefault="00A5746B" w:rsidP="00ED52ED">
            <w:pPr>
              <w:jc w:val="thaiDistribute"/>
              <w:rPr>
                <w:rFonts w:ascii="TH Sarabun New" w:eastAsia="Calibri" w:hAnsi="TH Sarabun New" w:cs="TH Sarabun New"/>
                <w:sz w:val="32"/>
                <w:szCs w:val="32"/>
                <w:lang w:eastAsia="ja-JP"/>
              </w:rPr>
            </w:pPr>
            <w:r w:rsidRPr="008C54B2">
              <w:rPr>
                <w:rFonts w:ascii="TH Sarabun New" w:eastAsia="Calibri" w:hAnsi="TH Sarabun New" w:cs="TH Sarabun New" w:hint="cs"/>
                <w:sz w:val="32"/>
                <w:szCs w:val="32"/>
                <w:cs/>
                <w:lang w:eastAsia="ja-JP"/>
              </w:rPr>
              <w:t>1.</w:t>
            </w:r>
            <w:r w:rsidR="008A239C">
              <w:rPr>
                <w:rFonts w:ascii="TH Sarabun New" w:eastAsia="Calibri" w:hAnsi="TH Sarabun New" w:cs="TH Sarabun New" w:hint="cs"/>
                <w:sz w:val="32"/>
                <w:szCs w:val="32"/>
                <w:cs/>
                <w:lang w:eastAsia="ja-JP"/>
              </w:rPr>
              <w:t xml:space="preserve"> </w:t>
            </w:r>
            <w:r w:rsidR="008A239C" w:rsidRPr="008A239C">
              <w:rPr>
                <w:rFonts w:ascii="TH Sarabun New" w:eastAsia="Calibri" w:hAnsi="TH Sarabun New" w:cs="TH Sarabun New"/>
                <w:sz w:val="32"/>
                <w:szCs w:val="32"/>
                <w:cs/>
                <w:lang w:eastAsia="ja-JP"/>
              </w:rPr>
              <w:t>เนื่องจากมีจำนวนนักศึกษาต่างชาติเพิ่มขึ้นต่อเนื่อง หากสามารถเปิดเป็นหลักสูตรนานาชาติได้เต็มรูปแบบจะเกิดประโยชน์ทั้งต่อนักศึกษา คณะและมหาวิทยาลัย</w:t>
            </w:r>
          </w:p>
        </w:tc>
        <w:tc>
          <w:tcPr>
            <w:tcW w:w="2790" w:type="dxa"/>
          </w:tcPr>
          <w:p w14:paraId="5B232EB3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FC372E6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1BD4A5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5746B" w:rsidRPr="00A276F2" w14:paraId="45D7129B" w14:textId="77777777" w:rsidTr="00254762">
        <w:tc>
          <w:tcPr>
            <w:tcW w:w="5125" w:type="dxa"/>
          </w:tcPr>
          <w:p w14:paraId="322D5AEE" w14:textId="54EC6176" w:rsidR="00A5746B" w:rsidRPr="008C54B2" w:rsidRDefault="008A239C" w:rsidP="00254762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A5746B" w:rsidRPr="008C54B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A5746B" w:rsidRPr="008C54B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106188E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1E8CCFD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0CD1BD" w14:textId="77777777" w:rsidR="00A5746B" w:rsidRPr="00A276F2" w:rsidRDefault="00A5746B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A24338D" w14:textId="7C1DDC39" w:rsidR="00ED52ED" w:rsidRDefault="00ED52ED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3ED0BA" w14:textId="40DC63C7" w:rsidR="00ED52ED" w:rsidRDefault="00ED52ED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1EC8F59" w14:textId="4B44432A" w:rsidR="00C9202F" w:rsidRDefault="00C9202F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4D18970" w14:textId="459245BC" w:rsidR="00C9202F" w:rsidRDefault="00C9202F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78A120B" w14:textId="26E2F42F" w:rsidR="00C9202F" w:rsidRDefault="00C9202F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BBE6DC9" w14:textId="0386B980" w:rsidR="00C9202F" w:rsidRDefault="00C9202F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87122E" w14:textId="72D14EC4" w:rsidR="00C9202F" w:rsidRDefault="00C9202F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C7B029" w14:textId="77777777" w:rsidR="00C9202F" w:rsidRDefault="00C9202F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6D18A52" w14:textId="77777777" w:rsidR="00ED52ED" w:rsidRPr="00A276F2" w:rsidRDefault="00ED52ED" w:rsidP="00ED52ED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FB45091" w14:textId="2311FA84" w:rsidR="00ED52ED" w:rsidRPr="00A276F2" w:rsidRDefault="00ED52ED" w:rsidP="00ED52ED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A239C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A239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383B048" w14:textId="49A07040" w:rsidR="00ED52ED" w:rsidRDefault="00ED52ED" w:rsidP="00ED52E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D52E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สาขาวิชาวิทยาศาสตร์ชีวการแพทย์</w:t>
      </w:r>
    </w:p>
    <w:p w14:paraId="6E0E7951" w14:textId="77777777" w:rsidR="00ED52ED" w:rsidRPr="009F1D0E" w:rsidRDefault="00ED52ED" w:rsidP="00ED52ED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C511D59" w14:textId="77777777" w:rsidR="00ED52ED" w:rsidRPr="00A276F2" w:rsidRDefault="00ED52ED" w:rsidP="00ED52ED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EDFC22A" w14:textId="1F6DA006" w:rsidR="00ED52ED" w:rsidRPr="00A276F2" w:rsidRDefault="00ED52ED" w:rsidP="00ED52ED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A239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ED52ED" w:rsidRPr="00A276F2" w14:paraId="664E0F83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39288F23" w14:textId="77777777" w:rsidR="00ED52ED" w:rsidRPr="00A276F2" w:rsidRDefault="00ED52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4080F4C" w14:textId="77777777" w:rsidR="00ED52ED" w:rsidRPr="00A276F2" w:rsidRDefault="00ED52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43FD1CB" w14:textId="77777777" w:rsidR="00ED52ED" w:rsidRPr="00A276F2" w:rsidRDefault="00ED52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F6023E6" w14:textId="77777777" w:rsidR="00ED52ED" w:rsidRPr="00A276F2" w:rsidRDefault="00ED52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B500D" w:rsidRPr="00A276F2" w14:paraId="195F9A7E" w14:textId="77777777" w:rsidTr="00254762">
        <w:tc>
          <w:tcPr>
            <w:tcW w:w="5125" w:type="dxa"/>
          </w:tcPr>
          <w:p w14:paraId="5BB5F013" w14:textId="22854A17" w:rsidR="005B500D" w:rsidRPr="005B500D" w:rsidRDefault="005B500D" w:rsidP="005B500D">
            <w:pPr>
              <w:jc w:val="thaiDistribute"/>
              <w:rPr>
                <w:rFonts w:ascii="TH Sarabun New" w:eastAsia="Calibri" w:hAnsi="TH Sarabun New" w:cs="TH Sarabun New"/>
                <w:sz w:val="32"/>
                <w:szCs w:val="32"/>
                <w:lang w:eastAsia="ja-JP"/>
              </w:rPr>
            </w:pPr>
            <w:r w:rsidRPr="005B500D">
              <w:rPr>
                <w:rFonts w:ascii="TH Sarabun New" w:hAnsi="TH Sarabun New" w:cs="TH Sarabun New"/>
                <w:sz w:val="32"/>
                <w:szCs w:val="32"/>
                <w:cs/>
              </w:rPr>
              <w:t>1. หลักสูตรควรมีแนวทางในการบริหารจัดการด้านการรับนักศึกษาของหลักสูตรให้เป็นไปตามเป้าหมายที่กำหนด</w:t>
            </w:r>
          </w:p>
        </w:tc>
        <w:tc>
          <w:tcPr>
            <w:tcW w:w="2790" w:type="dxa"/>
          </w:tcPr>
          <w:p w14:paraId="6DC800C9" w14:textId="77777777" w:rsidR="005B500D" w:rsidRPr="00A276F2" w:rsidRDefault="005B500D" w:rsidP="005B500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CD310D6" w14:textId="77777777" w:rsidR="005B500D" w:rsidRPr="00A276F2" w:rsidRDefault="005B500D" w:rsidP="005B500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839B849" w14:textId="77777777" w:rsidR="005B500D" w:rsidRPr="00A276F2" w:rsidRDefault="005B500D" w:rsidP="005B500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B500D" w:rsidRPr="007D1E94" w14:paraId="1AB76301" w14:textId="77777777" w:rsidTr="00254762">
        <w:tc>
          <w:tcPr>
            <w:tcW w:w="5125" w:type="dxa"/>
          </w:tcPr>
          <w:p w14:paraId="03B6A2AD" w14:textId="6E782A39" w:rsidR="005B500D" w:rsidRPr="005B500D" w:rsidRDefault="005B500D" w:rsidP="005B500D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5B500D">
              <w:rPr>
                <w:rFonts w:ascii="TH Sarabun New" w:hAnsi="TH Sarabun New" w:cs="TH Sarabun New"/>
                <w:sz w:val="32"/>
                <w:szCs w:val="32"/>
              </w:rPr>
              <w:t>2.</w:t>
            </w:r>
            <w:r w:rsidRPr="005B500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หลักสูตรควรมีแนวทางในการจัดให้นักศึกษานำเสนอผลงานวิชาการในระดับนานาชาติเพิ่มมากขึ้น</w:t>
            </w:r>
          </w:p>
        </w:tc>
        <w:tc>
          <w:tcPr>
            <w:tcW w:w="2790" w:type="dxa"/>
          </w:tcPr>
          <w:p w14:paraId="108B8497" w14:textId="77777777" w:rsidR="005B500D" w:rsidRPr="00A276F2" w:rsidRDefault="005B500D" w:rsidP="005B500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36A621B" w14:textId="77777777" w:rsidR="005B500D" w:rsidRPr="00A276F2" w:rsidRDefault="005B500D" w:rsidP="005B500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3428A10" w14:textId="77777777" w:rsidR="005B500D" w:rsidRPr="00A276F2" w:rsidRDefault="005B500D" w:rsidP="005B500D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52ED" w:rsidRPr="00A276F2" w14:paraId="0152FF51" w14:textId="77777777" w:rsidTr="00254762">
        <w:tc>
          <w:tcPr>
            <w:tcW w:w="5125" w:type="dxa"/>
          </w:tcPr>
          <w:p w14:paraId="3E4BC456" w14:textId="189F0BBB" w:rsidR="00ED52ED" w:rsidRPr="008C54B2" w:rsidRDefault="005B500D" w:rsidP="00254762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ED52ED" w:rsidRPr="008C54B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ED52ED" w:rsidRPr="008C54B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BB7E1B8" w14:textId="77777777" w:rsidR="00ED52ED" w:rsidRPr="00A276F2" w:rsidRDefault="00ED52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85B3ED0" w14:textId="77777777" w:rsidR="00ED52ED" w:rsidRPr="00A276F2" w:rsidRDefault="00ED52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F858BDA" w14:textId="77777777" w:rsidR="00ED52ED" w:rsidRPr="00A276F2" w:rsidRDefault="00ED52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37912C4" w14:textId="77777777" w:rsidR="00ED52ED" w:rsidRPr="00ED52ED" w:rsidRDefault="00ED52ED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EBD046E" w14:textId="77777777" w:rsidR="00A5746B" w:rsidRDefault="00A5746B" w:rsidP="00A5746B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3C767F1" w14:textId="77777777" w:rsidR="00A5746B" w:rsidRPr="00A5746B" w:rsidRDefault="00A5746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A5746B" w:rsidRPr="00A5746B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011E4"/>
    <w:multiLevelType w:val="hybridMultilevel"/>
    <w:tmpl w:val="287466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093878">
    <w:abstractNumId w:val="0"/>
  </w:num>
  <w:num w:numId="2" w16cid:durableId="204604836">
    <w:abstractNumId w:val="10"/>
  </w:num>
  <w:num w:numId="3" w16cid:durableId="2014718922">
    <w:abstractNumId w:val="2"/>
  </w:num>
  <w:num w:numId="4" w16cid:durableId="1322587758">
    <w:abstractNumId w:val="11"/>
  </w:num>
  <w:num w:numId="5" w16cid:durableId="432944735">
    <w:abstractNumId w:val="7"/>
  </w:num>
  <w:num w:numId="6" w16cid:durableId="1181354408">
    <w:abstractNumId w:val="6"/>
  </w:num>
  <w:num w:numId="7" w16cid:durableId="795681198">
    <w:abstractNumId w:val="8"/>
  </w:num>
  <w:num w:numId="8" w16cid:durableId="1195072631">
    <w:abstractNumId w:val="1"/>
  </w:num>
  <w:num w:numId="9" w16cid:durableId="1371419225">
    <w:abstractNumId w:val="4"/>
  </w:num>
  <w:num w:numId="10" w16cid:durableId="1379814893">
    <w:abstractNumId w:val="5"/>
  </w:num>
  <w:num w:numId="11" w16cid:durableId="1150054160">
    <w:abstractNumId w:val="3"/>
  </w:num>
  <w:num w:numId="12" w16cid:durableId="10943258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36EFE"/>
    <w:rsid w:val="000613F3"/>
    <w:rsid w:val="000955CB"/>
    <w:rsid w:val="000C052D"/>
    <w:rsid w:val="00113D8C"/>
    <w:rsid w:val="00136D05"/>
    <w:rsid w:val="00151816"/>
    <w:rsid w:val="001528CD"/>
    <w:rsid w:val="001B35AA"/>
    <w:rsid w:val="001C5E76"/>
    <w:rsid w:val="001C69B9"/>
    <w:rsid w:val="002547BB"/>
    <w:rsid w:val="002A51B8"/>
    <w:rsid w:val="002B6C5B"/>
    <w:rsid w:val="00300B37"/>
    <w:rsid w:val="00331415"/>
    <w:rsid w:val="00341794"/>
    <w:rsid w:val="00475E6F"/>
    <w:rsid w:val="004D7D32"/>
    <w:rsid w:val="005530F6"/>
    <w:rsid w:val="00596047"/>
    <w:rsid w:val="005B500D"/>
    <w:rsid w:val="00651389"/>
    <w:rsid w:val="006606A7"/>
    <w:rsid w:val="0066188F"/>
    <w:rsid w:val="0068094D"/>
    <w:rsid w:val="00692508"/>
    <w:rsid w:val="006A7028"/>
    <w:rsid w:val="006D5508"/>
    <w:rsid w:val="006F5745"/>
    <w:rsid w:val="007344C4"/>
    <w:rsid w:val="0076513D"/>
    <w:rsid w:val="00780CEA"/>
    <w:rsid w:val="00790C39"/>
    <w:rsid w:val="00791684"/>
    <w:rsid w:val="007D1E94"/>
    <w:rsid w:val="007F40B2"/>
    <w:rsid w:val="00825893"/>
    <w:rsid w:val="00850A8A"/>
    <w:rsid w:val="00883F44"/>
    <w:rsid w:val="008A239C"/>
    <w:rsid w:val="008B4236"/>
    <w:rsid w:val="008C54B2"/>
    <w:rsid w:val="008D7EE2"/>
    <w:rsid w:val="008F78C8"/>
    <w:rsid w:val="009523F2"/>
    <w:rsid w:val="00962D7B"/>
    <w:rsid w:val="009C0407"/>
    <w:rsid w:val="009D3FF5"/>
    <w:rsid w:val="009E6B24"/>
    <w:rsid w:val="009F1D0E"/>
    <w:rsid w:val="009F4B34"/>
    <w:rsid w:val="00A276F2"/>
    <w:rsid w:val="00A3609E"/>
    <w:rsid w:val="00A5746B"/>
    <w:rsid w:val="00A83AB6"/>
    <w:rsid w:val="00AE6783"/>
    <w:rsid w:val="00B11A4A"/>
    <w:rsid w:val="00B168CA"/>
    <w:rsid w:val="00BC18E5"/>
    <w:rsid w:val="00C33D5A"/>
    <w:rsid w:val="00C4330F"/>
    <w:rsid w:val="00C44DEF"/>
    <w:rsid w:val="00C45ACA"/>
    <w:rsid w:val="00C80D51"/>
    <w:rsid w:val="00C9202F"/>
    <w:rsid w:val="00CD6A8C"/>
    <w:rsid w:val="00D54E6E"/>
    <w:rsid w:val="00D9134E"/>
    <w:rsid w:val="00D95EAE"/>
    <w:rsid w:val="00DD5DF7"/>
    <w:rsid w:val="00E1325D"/>
    <w:rsid w:val="00E30A43"/>
    <w:rsid w:val="00E5256D"/>
    <w:rsid w:val="00E73195"/>
    <w:rsid w:val="00EB311A"/>
    <w:rsid w:val="00EC08E2"/>
    <w:rsid w:val="00ED52ED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E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aliases w:val="Table Heading Char"/>
    <w:link w:val="ListParagraph"/>
    <w:uiPriority w:val="34"/>
    <w:rsid w:val="00FC5ADA"/>
  </w:style>
  <w:style w:type="character" w:customStyle="1" w:styleId="Heading2Char">
    <w:name w:val="Heading 2 Char"/>
    <w:basedOn w:val="DefaultParagraphFont"/>
    <w:link w:val="Heading2"/>
    <w:uiPriority w:val="9"/>
    <w:semiHidden/>
    <w:rsid w:val="007D1E9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816</Words>
  <Characters>4653</Characters>
  <Application>Microsoft Office Word</Application>
  <DocSecurity>0</DocSecurity>
  <Lines>38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88</cp:revision>
  <dcterms:created xsi:type="dcterms:W3CDTF">2021-01-22T07:39:00Z</dcterms:created>
  <dcterms:modified xsi:type="dcterms:W3CDTF">2022-11-03T09:00:00Z</dcterms:modified>
</cp:coreProperties>
</file>