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BF76E1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="009D3FF5"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  [</w:t>
      </w:r>
      <w:r w:rsidR="009D3FF5" w:rsidRPr="00BF76E1">
        <w:rPr>
          <w:rFonts w:ascii="TH Sarabun New" w:hAnsi="TH Sarabun New" w:cs="TH Sarabun New"/>
          <w:b/>
          <w:bCs/>
          <w:sz w:val="36"/>
          <w:szCs w:val="36"/>
          <w:cs/>
        </w:rPr>
        <w:t>ระดับคณะ</w:t>
      </w:r>
      <w:r w:rsidR="009D3FF5" w:rsidRPr="00BF76E1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2607A842" w14:textId="24E6CC17" w:rsidR="00596047" w:rsidRPr="00BF76E1" w:rsidRDefault="00A83AB6" w:rsidP="00136D05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cs/>
        </w:rPr>
      </w:pP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FF34FB" w:rsidRPr="00BF76E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FF34FB" w:rsidRPr="00BF76E1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A447BE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FF34FB"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BF76E1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A447BE">
        <w:rPr>
          <w:rFonts w:ascii="TH Sarabun New" w:hAnsi="TH Sarabun New" w:cs="TH Sarabun New" w:hint="cs"/>
          <w:b/>
          <w:bCs/>
          <w:sz w:val="36"/>
          <w:szCs w:val="36"/>
          <w:cs/>
        </w:rPr>
        <w:t>4</w:t>
      </w:r>
      <w:r w:rsidR="008F78C8"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83F44" w:rsidRPr="00BF76E1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="00883F44" w:rsidRPr="00BF76E1">
        <w:rPr>
          <w:rFonts w:ascii="TH Sarabun New" w:hAnsi="TH Sarabun New" w:cs="TH Sarabun New"/>
          <w:b/>
          <w:bCs/>
          <w:sz w:val="36"/>
          <w:szCs w:val="36"/>
        </w:rPr>
        <w:t>/</w:t>
      </w:r>
      <w:r w:rsidR="00883F44" w:rsidRPr="00BF76E1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CEA899" w14:textId="7E14A549" w:rsidR="00A83AB6" w:rsidRDefault="000B30BE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  <w:bookmarkStart w:id="0" w:name="_Toc84506415"/>
      <w:r w:rsidRPr="00BF76E1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คณะกายภาพบำบัดและเวชศาสตร์การกีฬา</w:t>
      </w:r>
      <w:bookmarkEnd w:id="0"/>
    </w:p>
    <w:p w14:paraId="7915CD90" w14:textId="77777777" w:rsidR="00D05E91" w:rsidRPr="00BF76E1" w:rsidRDefault="00D05E91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</w:p>
    <w:p w14:paraId="2926A709" w14:textId="77777777" w:rsidR="00A83AB6" w:rsidRPr="00BF76E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BF76E1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>การผลิตบัณฑิต</w:t>
      </w:r>
    </w:p>
    <w:p w14:paraId="4AE2D99D" w14:textId="67D3149E" w:rsidR="008B4236" w:rsidRPr="00BF76E1" w:rsidRDefault="008B4236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BF76E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A447BE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BF76E1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BF76E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BF76E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BF76E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BF76E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BF76E1" w14:paraId="6C6CEF00" w14:textId="77777777" w:rsidTr="00D95EAE">
        <w:tc>
          <w:tcPr>
            <w:tcW w:w="6091" w:type="dxa"/>
          </w:tcPr>
          <w:p w14:paraId="65D68C41" w14:textId="3C4F6D9D" w:rsidR="008B4236" w:rsidRPr="00BF76E1" w:rsidRDefault="00151816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="00A447B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="00A447BE" w:rsidRPr="00A447BE">
              <w:rPr>
                <w:rFonts w:ascii="TH Sarabun New" w:hAnsi="TH Sarabun New" w:cs="TH Sarabun New"/>
                <w:sz w:val="32"/>
                <w:szCs w:val="32"/>
                <w:cs/>
              </w:rPr>
              <w:t>ควรผลักดันให้คณาจารย์เข้าสู่ตำแห่นงทางวิชาการ โดยใช้แผนพัฒนารายบุคคลเพื่อวางแผนนำไปสู่การปฏิบัติได้จริง</w:t>
            </w:r>
          </w:p>
        </w:tc>
        <w:tc>
          <w:tcPr>
            <w:tcW w:w="2693" w:type="dxa"/>
          </w:tcPr>
          <w:p w14:paraId="72CF801D" w14:textId="77777777" w:rsidR="008B4236" w:rsidRPr="00BF76E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BF76E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BF76E1" w:rsidRDefault="008B423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0B30BE" w:rsidRPr="00BF76E1" w14:paraId="54339339" w14:textId="77777777" w:rsidTr="00D95EAE">
        <w:tc>
          <w:tcPr>
            <w:tcW w:w="6091" w:type="dxa"/>
          </w:tcPr>
          <w:p w14:paraId="08A3835D" w14:textId="4256699B" w:rsidR="000B30BE" w:rsidRPr="00BF76E1" w:rsidRDefault="000B30BE" w:rsidP="000B30BE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2.</w:t>
            </w:r>
            <w:r w:rsidR="009A54ED">
              <w:t xml:space="preserve"> </w:t>
            </w:r>
            <w:r w:rsidR="009A54ED" w:rsidRPr="009A54E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คณะยังไม่ได้รายงานว่ากลุ่มกิจกรรมพัฒนานักศึกษาทั้งหมดได้ </w:t>
            </w:r>
            <w:r w:rsidR="009A54ED" w:rsidRPr="009A54ED">
              <w:rPr>
                <w:rFonts w:ascii="TH Sarabun New" w:hAnsi="TH Sarabun New" w:cs="TH Sarabun New"/>
                <w:sz w:val="32"/>
                <w:szCs w:val="32"/>
              </w:rPr>
              <w:t xml:space="preserve">impact </w:t>
            </w:r>
            <w:r w:rsidR="009A54ED" w:rsidRPr="009A54E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วัตถุประสงค์ของแผนการจัดกิจกรรมนักศึกษาตามที่ได้ </w:t>
            </w:r>
            <w:r w:rsidR="009A54ED" w:rsidRPr="009A54ED">
              <w:rPr>
                <w:rFonts w:ascii="TH Sarabun New" w:hAnsi="TH Sarabun New" w:cs="TH Sarabun New"/>
                <w:sz w:val="32"/>
                <w:szCs w:val="32"/>
              </w:rPr>
              <w:t xml:space="preserve">mapping </w:t>
            </w:r>
            <w:r w:rsidR="009A54ED" w:rsidRPr="009A54ED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เช่นภาพรวมร้อยละการเข้าร่วมและความพึงพอใจเฉลี่ย และภาพรวมร้อยละนักศึกษาที่มีผลลัพธ์ตาม </w:t>
            </w:r>
            <w:proofErr w:type="spellStart"/>
            <w:r w:rsidR="009A54ED" w:rsidRPr="009A54ED">
              <w:rPr>
                <w:rFonts w:ascii="TH Sarabun New" w:hAnsi="TH Sarabun New" w:cs="TH Sarabun New"/>
                <w:sz w:val="32"/>
                <w:szCs w:val="32"/>
              </w:rPr>
              <w:t>tqf</w:t>
            </w:r>
            <w:proofErr w:type="spellEnd"/>
            <w:r w:rsidR="009A54ED" w:rsidRPr="009A54ED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  <w:r w:rsidR="009A54ED" w:rsidRPr="009A54ED">
              <w:rPr>
                <w:rFonts w:ascii="TH Sarabun New" w:hAnsi="TH Sarabun New" w:cs="TH Sarabun New"/>
                <w:sz w:val="32"/>
                <w:szCs w:val="32"/>
                <w:cs/>
              </w:rPr>
              <w:t>5 ด้านเฉลี่ยแต่ละด้านจากทุกกิจกรรมอยู่ในระดับดี 3.51 ขึ้นไป เพื่อนำผลไปปรับปรุงแผน เพื่อตอบโจทย์จำนวน ประเภทผลลัพธ์ที่มุ่งหวัง และวิธีการดำเนินงานของโครงการที่คาดว่าจะทำให้เกิดผลลัพธ์ดังกล่าวเป็นไปตามแผนได้ในปีต่อไป</w:t>
            </w:r>
          </w:p>
        </w:tc>
        <w:tc>
          <w:tcPr>
            <w:tcW w:w="2693" w:type="dxa"/>
          </w:tcPr>
          <w:p w14:paraId="03F32D14" w14:textId="77777777" w:rsidR="000B30BE" w:rsidRPr="00BF76E1" w:rsidRDefault="000B30BE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231504C6" w14:textId="77777777" w:rsidR="000B30BE" w:rsidRPr="00BF76E1" w:rsidRDefault="000B30BE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7864F5B8" w14:textId="77777777" w:rsidR="000B30BE" w:rsidRPr="00BF76E1" w:rsidRDefault="000B30BE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791684" w:rsidRPr="00BF76E1" w14:paraId="49CC1C3B" w14:textId="77777777" w:rsidTr="00D95EAE">
        <w:tc>
          <w:tcPr>
            <w:tcW w:w="6091" w:type="dxa"/>
          </w:tcPr>
          <w:p w14:paraId="6D057D86" w14:textId="495BF9AF" w:rsidR="00791684" w:rsidRPr="00BF76E1" w:rsidRDefault="009A54ED" w:rsidP="00136D05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3</w:t>
            </w:r>
            <w:r w:rsidR="002547BB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 xml:space="preserve"> </w:t>
            </w:r>
            <w:r w:rsidR="002547BB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2547BB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BF76E1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BF76E1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BF76E1" w:rsidRDefault="00791684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19536B72" w14:textId="547C0AD1" w:rsidR="00850A8A" w:rsidRPr="00BF76E1" w:rsidRDefault="00850A8A" w:rsidP="000955CB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8D9AC3C" w14:textId="150F00A4" w:rsidR="008F78C8" w:rsidRPr="00BF76E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BF76E1"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>การวิจัย</w:t>
      </w:r>
    </w:p>
    <w:p w14:paraId="71B13A3C" w14:textId="4D64C252" w:rsidR="00BC18E5" w:rsidRPr="00BF76E1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BF76E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208E4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BF76E1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BF76E1" w14:paraId="45E130D5" w14:textId="77777777" w:rsidTr="00E1325D">
        <w:tc>
          <w:tcPr>
            <w:tcW w:w="5125" w:type="dxa"/>
          </w:tcPr>
          <w:p w14:paraId="356F9CC1" w14:textId="6982ED55" w:rsidR="00BC18E5" w:rsidRPr="00BF76E1" w:rsidRDefault="00780CEA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</w:rPr>
              <w:t>1.</w:t>
            </w:r>
            <w:r w:rsidR="007208E4">
              <w:t xml:space="preserve"> </w:t>
            </w:r>
            <w:r w:rsidR="007208E4" w:rsidRPr="007208E4">
              <w:rPr>
                <w:rFonts w:ascii="TH Sarabun New" w:hAnsi="TH Sarabun New" w:cs="TH Sarabun New"/>
                <w:sz w:val="32"/>
                <w:szCs w:val="32"/>
                <w:cs/>
              </w:rPr>
              <w:t>สนับสนุนให้อาจารย์ขอทุนสนับสนุนงานวิจัย / งานสร้างสรรค์ทั้งจากภายในและภายนอกเพิ่มขึ้น</w:t>
            </w:r>
          </w:p>
        </w:tc>
        <w:tc>
          <w:tcPr>
            <w:tcW w:w="2790" w:type="dxa"/>
          </w:tcPr>
          <w:p w14:paraId="15DD58A1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0B30BE" w:rsidRPr="00BF76E1" w14:paraId="1367C59F" w14:textId="77777777" w:rsidTr="00E1325D">
        <w:tc>
          <w:tcPr>
            <w:tcW w:w="5125" w:type="dxa"/>
          </w:tcPr>
          <w:p w14:paraId="25B30F8E" w14:textId="00DF6134" w:rsidR="000B30BE" w:rsidRPr="00BF76E1" w:rsidRDefault="000B30BE" w:rsidP="00850A8A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2.</w:t>
            </w:r>
            <w:r w:rsidR="007208E4">
              <w:t xml:space="preserve"> </w:t>
            </w:r>
            <w:r w:rsidR="007208E4" w:rsidRPr="007208E4">
              <w:rPr>
                <w:rFonts w:ascii="TH Sarabun New" w:hAnsi="TH Sarabun New" w:cs="TH Sarabun New"/>
                <w:sz w:val="32"/>
                <w:szCs w:val="32"/>
                <w:cs/>
              </w:rPr>
              <w:t>สนับสนุนให้มีการตีพิมพ์ในวารสารระดับนานาชาติเพิ่มขึ้น อาจเป็นการทำงานร่วมกับผู้มีประสบการณ์ตีพิมพ์ระดับนานาชาติ</w:t>
            </w:r>
          </w:p>
        </w:tc>
        <w:tc>
          <w:tcPr>
            <w:tcW w:w="2790" w:type="dxa"/>
          </w:tcPr>
          <w:p w14:paraId="6168812B" w14:textId="77777777" w:rsidR="000B30BE" w:rsidRPr="00BF76E1" w:rsidRDefault="000B30BE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1302C83" w14:textId="77777777" w:rsidR="000B30BE" w:rsidRPr="00BF76E1" w:rsidRDefault="000B30BE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28418F" w14:textId="77777777" w:rsidR="000B30BE" w:rsidRPr="00BF76E1" w:rsidRDefault="000B30BE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C45ACA" w:rsidRPr="00BF76E1" w14:paraId="774A6422" w14:textId="77777777" w:rsidTr="00E1325D">
        <w:tc>
          <w:tcPr>
            <w:tcW w:w="5125" w:type="dxa"/>
          </w:tcPr>
          <w:p w14:paraId="37F4E3B6" w14:textId="5FD55BDA" w:rsidR="00C45ACA" w:rsidRPr="00BF76E1" w:rsidRDefault="000B30BE" w:rsidP="00C45ACA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3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C45ACA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BF76E1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BF76E1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BF76E1" w:rsidRDefault="00C45ACA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B1B282E" w14:textId="657DC077" w:rsidR="009C0407" w:rsidRPr="00BF76E1" w:rsidRDefault="009C0407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244D7B23" w14:textId="4B79A264" w:rsidR="00F21BC0" w:rsidRPr="00BF76E1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1457A468" w14:textId="014AE79A" w:rsidR="00F21BC0" w:rsidRPr="00BF76E1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31A3ACCD" w14:textId="6F29149B" w:rsidR="00F21BC0" w:rsidRPr="00BF76E1" w:rsidRDefault="00F21BC0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6BF2A9CC" w14:textId="276DB7F3" w:rsidR="00850A8A" w:rsidRDefault="00850A8A" w:rsidP="000B30B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3736B2C1" w14:textId="487468E9" w:rsidR="002411E1" w:rsidRDefault="002411E1" w:rsidP="000B30B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34E98178" w14:textId="7D18B5BA" w:rsidR="002411E1" w:rsidRDefault="002411E1" w:rsidP="000B30B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3800984E" w14:textId="09DFCC5E" w:rsidR="002411E1" w:rsidRDefault="002411E1" w:rsidP="000B30B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9AFF86E" w14:textId="1EDA7C57" w:rsidR="002411E1" w:rsidRDefault="002411E1" w:rsidP="000B30B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3EE0CA0E" w14:textId="77777777" w:rsidR="002411E1" w:rsidRPr="00BF76E1" w:rsidRDefault="002411E1" w:rsidP="000B30B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0BE14D86" w14:textId="77777777" w:rsidR="008F78C8" w:rsidRPr="00BF76E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BF76E1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19ED357F" w:rsidR="00BC18E5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BF76E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5016C0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p w14:paraId="3C2A06A7" w14:textId="554A3A7E" w:rsidR="00766587" w:rsidRPr="00766587" w:rsidRDefault="00766587" w:rsidP="00136D05">
      <w:pPr>
        <w:spacing w:after="0" w:line="0" w:lineRule="atLeast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BF76E1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BF76E1" w:rsidRDefault="00BC18E5" w:rsidP="00D54E6E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BF76E1" w14:paraId="679FECE1" w14:textId="77777777" w:rsidTr="00F80318">
        <w:tc>
          <w:tcPr>
            <w:tcW w:w="5125" w:type="dxa"/>
          </w:tcPr>
          <w:p w14:paraId="05245E64" w14:textId="2FD06194" w:rsidR="00F21BC0" w:rsidRPr="00BF76E1" w:rsidRDefault="005016C0" w:rsidP="00F21BC0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FF0000"/>
                <w:sz w:val="32"/>
                <w:szCs w:val="32"/>
                <w:cs/>
              </w:rPr>
              <w:t>1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/</w:t>
            </w:r>
            <w:r w:rsidR="00F21BC0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BF76E1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BF76E1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BF76E1" w:rsidRDefault="00F21BC0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250E4269" w14:textId="77777777" w:rsidR="00825893" w:rsidRPr="00BF76E1" w:rsidRDefault="00825893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757FA573" w14:textId="68CD9952" w:rsidR="00D54E6E" w:rsidRPr="00BF76E1" w:rsidRDefault="00D54E6E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p w14:paraId="1F09AE84" w14:textId="77777777" w:rsidR="008F78C8" w:rsidRPr="00BF76E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องค์ประกอบที่ </w:t>
      </w:r>
      <w:r w:rsidRPr="00BF76E1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358F7152" w:rsidR="00BC18E5" w:rsidRPr="00BF76E1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BF76E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766587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p w14:paraId="42FBCA30" w14:textId="7DFA7FD4" w:rsidR="0047394C" w:rsidRPr="00BF76E1" w:rsidRDefault="0047394C" w:rsidP="00136D05">
      <w:pPr>
        <w:spacing w:after="0" w:line="0" w:lineRule="atLeast"/>
        <w:rPr>
          <w:rFonts w:ascii="TH Sarabun New" w:hAnsi="TH Sarabun New" w:cs="TH Sarabun New"/>
          <w:b/>
          <w:bCs/>
          <w:color w:val="FF0000"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>หมายเหตุ: ไม่มีข้อเสนอแนะจากกรรมการประเมินคุณภาพการศึกษาภายใน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BF76E1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CD6A8C" w:rsidRPr="00BF76E1" w14:paraId="71B2E575" w14:textId="77777777" w:rsidTr="00F80318">
        <w:tc>
          <w:tcPr>
            <w:tcW w:w="5125" w:type="dxa"/>
          </w:tcPr>
          <w:p w14:paraId="52D9C3FA" w14:textId="4B4D108F" w:rsidR="00CD6A8C" w:rsidRPr="00BF76E1" w:rsidRDefault="0047394C" w:rsidP="00CD6A8C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1.</w:t>
            </w:r>
            <w:r w:rsidR="00CD6A8C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BF76E1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BF76E1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BF76E1" w:rsidRDefault="00CD6A8C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7659B31F" w14:textId="709634FB" w:rsidR="00C80D51" w:rsidRPr="00BF76E1" w:rsidRDefault="00C80D51" w:rsidP="00136D05">
      <w:pPr>
        <w:spacing w:after="0" w:line="0" w:lineRule="atLeast"/>
        <w:jc w:val="center"/>
        <w:rPr>
          <w:rFonts w:ascii="TH Sarabun New" w:hAnsi="TH Sarabun New" w:cs="TH Sarabun New"/>
          <w:sz w:val="32"/>
          <w:szCs w:val="32"/>
        </w:rPr>
      </w:pPr>
    </w:p>
    <w:p w14:paraId="7C570228" w14:textId="454C7953" w:rsidR="00DB690A" w:rsidRDefault="00DB690A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21D74F41" w14:textId="77777777" w:rsidR="00D502F6" w:rsidRPr="00BF76E1" w:rsidRDefault="00D502F6" w:rsidP="00D54E6E">
      <w:pPr>
        <w:spacing w:after="0" w:line="0" w:lineRule="atLeast"/>
        <w:rPr>
          <w:rFonts w:ascii="TH Sarabun New" w:hAnsi="TH Sarabun New" w:cs="TH Sarabun New"/>
          <w:sz w:val="32"/>
          <w:szCs w:val="32"/>
        </w:rPr>
      </w:pPr>
    </w:p>
    <w:p w14:paraId="6A39B1C8" w14:textId="77777777" w:rsidR="008F78C8" w:rsidRPr="00BF76E1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BF76E1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การบริหารจัดการ</w:t>
      </w:r>
    </w:p>
    <w:p w14:paraId="4702A2C9" w14:textId="1BB5EBC4" w:rsidR="00DB690A" w:rsidRPr="00B042E0" w:rsidRDefault="00BC18E5" w:rsidP="00136D05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BF76E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D502F6">
        <w:rPr>
          <w:rFonts w:ascii="TH Sarabun New" w:hAnsi="TH Sarabun New" w:cs="TH Sarabun New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BF76E1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="00D54E6E"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D502F6" w:rsidRPr="00BF76E1" w14:paraId="1161F32B" w14:textId="77777777" w:rsidTr="00F80318">
        <w:tc>
          <w:tcPr>
            <w:tcW w:w="5125" w:type="dxa"/>
          </w:tcPr>
          <w:p w14:paraId="6E8CFBD4" w14:textId="0A77D1AC" w:rsidR="00D502F6" w:rsidRPr="00D502F6" w:rsidRDefault="00D502F6" w:rsidP="0068094D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502F6">
              <w:rPr>
                <w:rFonts w:ascii="TH Sarabun New" w:hAnsi="TH Sarabun New" w:cs="TH Sarabun New"/>
                <w:sz w:val="32"/>
                <w:szCs w:val="32"/>
                <w:cs/>
              </w:rPr>
              <w:t>1.</w:t>
            </w:r>
            <w:r w:rsidRPr="00D502F6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D502F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มีการรายงานและหลักฐานการวิเคราะห์ </w:t>
            </w:r>
            <w:r w:rsidRPr="00D502F6">
              <w:rPr>
                <w:rFonts w:ascii="TH Sarabun New" w:hAnsi="TH Sarabun New" w:cs="TH Sarabun New"/>
                <w:sz w:val="32"/>
                <w:szCs w:val="32"/>
              </w:rPr>
              <w:t xml:space="preserve">SWOT </w:t>
            </w:r>
            <w:r w:rsidRPr="00D502F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ในแผนยุทธศาสตร์การพัฒนาคณะฯ แต่ในอนาคตควรนำ </w:t>
            </w:r>
            <w:r w:rsidRPr="00D502F6">
              <w:rPr>
                <w:rFonts w:ascii="TH Sarabun New" w:hAnsi="TH Sarabun New" w:cs="TH Sarabun New"/>
                <w:sz w:val="32"/>
                <w:szCs w:val="32"/>
              </w:rPr>
              <w:t xml:space="preserve">SWOT </w:t>
            </w:r>
            <w:r w:rsidRPr="00D502F6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มาเชื่อมโยงกับแผนการดำเนินงาน (อาจใช้เครื่องมือเช่น </w:t>
            </w:r>
            <w:r w:rsidRPr="00D502F6">
              <w:rPr>
                <w:rFonts w:ascii="TH Sarabun New" w:hAnsi="TH Sarabun New" w:cs="TH Sarabun New"/>
                <w:sz w:val="32"/>
                <w:szCs w:val="32"/>
              </w:rPr>
              <w:t xml:space="preserve">TOWS Analysis) </w:t>
            </w:r>
            <w:r w:rsidRPr="00D502F6">
              <w:rPr>
                <w:rFonts w:ascii="TH Sarabun New" w:hAnsi="TH Sarabun New" w:cs="TH Sarabun New"/>
                <w:sz w:val="32"/>
                <w:szCs w:val="32"/>
                <w:cs/>
              </w:rPr>
              <w:t>และจัดทำแผนกลยุทธ์ทางการเงินเพิ่มเติม</w:t>
            </w:r>
          </w:p>
        </w:tc>
        <w:tc>
          <w:tcPr>
            <w:tcW w:w="2790" w:type="dxa"/>
          </w:tcPr>
          <w:p w14:paraId="31A5D62C" w14:textId="77777777" w:rsidR="00D502F6" w:rsidRPr="00BF76E1" w:rsidRDefault="00D502F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2162E06" w14:textId="77777777" w:rsidR="00D502F6" w:rsidRPr="00BF76E1" w:rsidRDefault="00D502F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7F0866D" w14:textId="77777777" w:rsidR="00D502F6" w:rsidRPr="00BF76E1" w:rsidRDefault="00D502F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D502F6" w:rsidRPr="00BF76E1" w14:paraId="4216ED46" w14:textId="77777777" w:rsidTr="00F80318">
        <w:tc>
          <w:tcPr>
            <w:tcW w:w="5125" w:type="dxa"/>
          </w:tcPr>
          <w:p w14:paraId="2668DBB1" w14:textId="3AE84BDF" w:rsidR="00D502F6" w:rsidRPr="00D502F6" w:rsidRDefault="00D502F6" w:rsidP="0068094D">
            <w:pPr>
              <w:spacing w:line="0" w:lineRule="atLeast"/>
              <w:jc w:val="thaiDistribute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502F6">
              <w:rPr>
                <w:rFonts w:ascii="TH Sarabun New" w:hAnsi="TH Sarabun New" w:cs="TH Sarabun New"/>
                <w:sz w:val="32"/>
                <w:szCs w:val="32"/>
                <w:cs/>
              </w:rPr>
              <w:t>2.</w:t>
            </w:r>
            <w:r w:rsidRPr="00D502F6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D502F6">
              <w:rPr>
                <w:rFonts w:ascii="TH Sarabun New" w:hAnsi="TH Sarabun New" w:cs="TH Sarabun New"/>
                <w:sz w:val="32"/>
                <w:szCs w:val="32"/>
                <w:cs/>
              </w:rPr>
              <w:t>มีการรายงานความเสี่ยงครอบคลุมทุกด้าน แต่ยังควรกำกับติดตามมาตรการลดความเสี่ยงในด้านการปฏิบัติงาน เช่นการพัฒนาบุคลากรตามแผนการพัฒนาบุคลากรเป็นรายบุคคล และควรเพิ่มการกำหนดรายงานผลมาตรการควบคุมภายในส่วนประจำอื่นๆ ที่เกิดความเสี่ยงได้ เพื่อให้เกิดการทบทวน การปรับมาตรการและการพัฒนางานอย่างต่อเนื่อง เช่น การพัฒนาหลักสูตร การรักษาการคงอยู่ของนักศึกษา</w:t>
            </w:r>
          </w:p>
        </w:tc>
        <w:tc>
          <w:tcPr>
            <w:tcW w:w="2790" w:type="dxa"/>
          </w:tcPr>
          <w:p w14:paraId="1FC0CDE0" w14:textId="77777777" w:rsidR="00D502F6" w:rsidRPr="00BF76E1" w:rsidRDefault="00D502F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2A6C32C" w14:textId="77777777" w:rsidR="00D502F6" w:rsidRPr="00BF76E1" w:rsidRDefault="00D502F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29A3CB0" w14:textId="77777777" w:rsidR="00D502F6" w:rsidRPr="00BF76E1" w:rsidRDefault="00D502F6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68094D" w:rsidRPr="00BF76E1" w14:paraId="3D36BAD6" w14:textId="77777777" w:rsidTr="00F80318">
        <w:tc>
          <w:tcPr>
            <w:tcW w:w="5125" w:type="dxa"/>
          </w:tcPr>
          <w:p w14:paraId="2A6735E7" w14:textId="52EA6DF7" w:rsidR="0068094D" w:rsidRPr="00BF76E1" w:rsidRDefault="00DB690A" w:rsidP="0068094D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</w:rPr>
            </w:pPr>
            <w:r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1</w:t>
            </w:r>
            <w:r w:rsidR="0068094D" w:rsidRPr="00BF76E1">
              <w:rPr>
                <w:rFonts w:ascii="TH Sarabun New" w:hAnsi="TH Sarabun New" w:cs="TH Sarabun New"/>
                <w:color w:val="FF0000"/>
                <w:sz w:val="32"/>
                <w:szCs w:val="32"/>
              </w:rPr>
              <w:t>.</w:t>
            </w:r>
            <w:r w:rsidR="0068094D" w:rsidRPr="00BF76E1"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BF76E1" w:rsidRDefault="006809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BF76E1" w:rsidRDefault="006809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BF76E1" w:rsidRDefault="0068094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D05E91" w:rsidRPr="00BF76E1" w14:paraId="12A3A654" w14:textId="77777777" w:rsidTr="00F80318">
        <w:tc>
          <w:tcPr>
            <w:tcW w:w="5125" w:type="dxa"/>
          </w:tcPr>
          <w:p w14:paraId="475C6A3B" w14:textId="6FF0CC26" w:rsidR="00D05E91" w:rsidRPr="00BF76E1" w:rsidRDefault="00D05E91" w:rsidP="0068094D">
            <w:pPr>
              <w:spacing w:line="0" w:lineRule="atLeast"/>
              <w:jc w:val="thaiDistribute"/>
              <w:rPr>
                <w:rFonts w:ascii="TH Sarabun New" w:hAnsi="TH Sarabun New" w:cs="TH Sarabun New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 w:rsidRPr="000E2A7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ข้อคิดเห็นเพิ่มเติมจาก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สถาบัน</w:t>
            </w:r>
            <w:r w:rsidRPr="000E2A7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รังสิตวิชาลัยและสำนักงาน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พัฒนาบุคคล</w:t>
            </w:r>
          </w:p>
        </w:tc>
        <w:tc>
          <w:tcPr>
            <w:tcW w:w="2790" w:type="dxa"/>
          </w:tcPr>
          <w:p w14:paraId="3F643D03" w14:textId="77777777" w:rsidR="00D05E91" w:rsidRPr="00BF76E1" w:rsidRDefault="00D05E91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385854B" w14:textId="77777777" w:rsidR="00D05E91" w:rsidRPr="00BF76E1" w:rsidRDefault="00D05E91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457429F" w14:textId="77777777" w:rsidR="00D05E91" w:rsidRPr="00BF76E1" w:rsidRDefault="00D05E91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1EA1878" w14:textId="5F82256A" w:rsidR="00DB690A" w:rsidRPr="00BF76E1" w:rsidRDefault="00DB690A" w:rsidP="000D7705">
      <w:pPr>
        <w:spacing w:after="0" w:line="0" w:lineRule="atLeast"/>
        <w:rPr>
          <w:rFonts w:ascii="TH Sarabun New" w:hAnsi="TH Sarabun New" w:cs="TH Sarabun New"/>
          <w:b/>
          <w:bCs/>
          <w:sz w:val="36"/>
          <w:szCs w:val="36"/>
        </w:rPr>
      </w:pPr>
    </w:p>
    <w:p w14:paraId="2C27C2AA" w14:textId="533C7017" w:rsidR="00D9134E" w:rsidRPr="00BF76E1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>แบบฟอร์ม</w:t>
      </w:r>
      <w:r w:rsidR="009D3FF5"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9D3FF5" w:rsidRPr="00BF76E1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9D3FF5" w:rsidRPr="00BF76E1">
        <w:rPr>
          <w:rFonts w:ascii="TH Sarabun New" w:hAnsi="TH Sarabun New" w:cs="TH Sarabun New"/>
          <w:b/>
          <w:bCs/>
          <w:sz w:val="36"/>
          <w:szCs w:val="36"/>
        </w:rPr>
        <w:t>[</w:t>
      </w:r>
      <w:r w:rsidR="009D3FF5" w:rsidRPr="00BF76E1">
        <w:rPr>
          <w:rFonts w:ascii="TH Sarabun New" w:hAnsi="TH Sarabun New" w:cs="TH Sarabun New"/>
          <w:b/>
          <w:bCs/>
          <w:sz w:val="36"/>
          <w:szCs w:val="36"/>
          <w:cs/>
        </w:rPr>
        <w:t>ระดับหลักสูตร</w:t>
      </w:r>
      <w:r w:rsidR="000D7705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0D7705">
        <w:rPr>
          <w:rFonts w:ascii="TH SarabunPSK" w:hAnsi="TH SarabunPSK" w:cs="TH SarabunPSK" w:hint="cs"/>
          <w:b/>
          <w:bCs/>
          <w:sz w:val="36"/>
          <w:szCs w:val="36"/>
          <w:cs/>
        </w:rPr>
        <w:t>ที่</w:t>
      </w:r>
      <w:r w:rsidR="000D7705" w:rsidRPr="00E957B2">
        <w:rPr>
          <w:rFonts w:ascii="TH SarabunPSK" w:hAnsi="TH SarabunPSK" w:cs="TH SarabunPSK"/>
          <w:b/>
          <w:bCs/>
          <w:sz w:val="36"/>
          <w:szCs w:val="36"/>
          <w:cs/>
        </w:rPr>
        <w:t>รับรองโดยสภาวิชาชีพ</w:t>
      </w:r>
      <w:r w:rsidR="009D3FF5" w:rsidRPr="00BF76E1">
        <w:rPr>
          <w:rFonts w:ascii="TH Sarabun New" w:hAnsi="TH Sarabun New" w:cs="TH Sarabun New"/>
          <w:b/>
          <w:bCs/>
          <w:sz w:val="36"/>
          <w:szCs w:val="36"/>
        </w:rPr>
        <w:t>]</w:t>
      </w:r>
    </w:p>
    <w:p w14:paraId="0C63C98E" w14:textId="1E0D147D" w:rsidR="002A51B8" w:rsidRPr="00BF76E1" w:rsidRDefault="002A51B8" w:rsidP="002A51B8">
      <w:pPr>
        <w:pStyle w:val="ListParagraph"/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</w:rPr>
      </w:pP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Improvement Plan] </w:t>
      </w:r>
      <w:r w:rsidR="005530F6" w:rsidRPr="00BF76E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ของปีการศึกษา </w:t>
      </w:r>
      <w:r w:rsidR="005530F6" w:rsidRPr="00BF76E1">
        <w:rPr>
          <w:rFonts w:ascii="TH Sarabun New" w:hAnsi="TH Sarabun New" w:cs="TH Sarabun New"/>
          <w:b/>
          <w:bCs/>
          <w:sz w:val="36"/>
          <w:szCs w:val="36"/>
        </w:rPr>
        <w:t>256</w:t>
      </w:r>
      <w:r w:rsidR="00B231C6">
        <w:rPr>
          <w:rFonts w:ascii="TH Sarabun New" w:hAnsi="TH Sarabun New" w:cs="TH Sarabun New"/>
          <w:b/>
          <w:bCs/>
          <w:sz w:val="36"/>
          <w:szCs w:val="36"/>
        </w:rPr>
        <w:t>5</w:t>
      </w:r>
      <w:r w:rsidR="005530F6"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BF76E1">
        <w:rPr>
          <w:rFonts w:ascii="TH Sarabun New" w:hAnsi="TH Sarabun New" w:cs="TH Sarabun New"/>
          <w:b/>
          <w:bCs/>
          <w:sz w:val="32"/>
          <w:szCs w:val="32"/>
        </w:rPr>
        <w:t>256</w:t>
      </w:r>
      <w:r w:rsidR="00B231C6">
        <w:rPr>
          <w:rFonts w:ascii="TH Sarabun New" w:hAnsi="TH Sarabun New" w:cs="TH Sarabun New"/>
          <w:b/>
          <w:bCs/>
          <w:sz w:val="32"/>
          <w:szCs w:val="32"/>
        </w:rPr>
        <w:t>4</w:t>
      </w:r>
      <w:r w:rsidRPr="00BF76E1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>และตามปัญหา</w:t>
      </w:r>
      <w:r w:rsidRPr="00BF76E1">
        <w:rPr>
          <w:rFonts w:ascii="TH Sarabun New" w:hAnsi="TH Sarabun New" w:cs="TH Sarabun New"/>
          <w:b/>
          <w:bCs/>
          <w:sz w:val="36"/>
          <w:szCs w:val="36"/>
        </w:rPr>
        <w:t>/</w:t>
      </w:r>
      <w:r w:rsidRPr="00BF76E1">
        <w:rPr>
          <w:rFonts w:ascii="TH Sarabun New" w:hAnsi="TH Sarabun New" w:cs="TH Sarabun New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E4798E8" w14:textId="157D9BC6" w:rsidR="002A51B8" w:rsidRDefault="00E868FC" w:rsidP="00850A8A">
      <w:pPr>
        <w:spacing w:after="0" w:line="0" w:lineRule="atLeast"/>
        <w:jc w:val="center"/>
        <w:rPr>
          <w:rFonts w:ascii="TH Sarabun New" w:hAnsi="TH Sarabun New" w:cs="TH Sarabun New"/>
          <w:b/>
          <w:bCs/>
          <w:sz w:val="36"/>
          <w:szCs w:val="36"/>
          <w:highlight w:val="yellow"/>
        </w:rPr>
      </w:pPr>
      <w:r w:rsidRPr="00BF76E1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สาขาวิชากายภาพบำบัด</w:t>
      </w:r>
    </w:p>
    <w:p w14:paraId="0ECDC988" w14:textId="77777777" w:rsidR="00D14A68" w:rsidRPr="00BF76E1" w:rsidRDefault="00D14A68" w:rsidP="00850A8A">
      <w:pPr>
        <w:spacing w:after="0" w:line="0" w:lineRule="atLeast"/>
        <w:jc w:val="center"/>
        <w:rPr>
          <w:rFonts w:ascii="TH Sarabun New" w:hAnsi="TH Sarabun New" w:cs="TH Sarabun New" w:hint="cs"/>
          <w:b/>
          <w:bCs/>
          <w:sz w:val="36"/>
          <w:szCs w:val="36"/>
          <w:highlight w:val="yellow"/>
        </w:rPr>
      </w:pPr>
    </w:p>
    <w:p w14:paraId="7BC1DCB6" w14:textId="519361CC" w:rsidR="00D9134E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  <w:r w:rsidRPr="00BF76E1">
        <w:rPr>
          <w:rFonts w:ascii="TH Sarabun New" w:hAnsi="TH Sarabun New" w:cs="TH Sarabun New"/>
          <w:b/>
          <w:bCs/>
          <w:sz w:val="32"/>
          <w:szCs w:val="32"/>
          <w:cs/>
        </w:rPr>
        <w:t>ข้อเสนอแนะเพื่อการพัฒนา</w:t>
      </w:r>
    </w:p>
    <w:p w14:paraId="1E1BA162" w14:textId="77777777" w:rsidR="004958C2" w:rsidRPr="00BF76E1" w:rsidRDefault="004958C2" w:rsidP="004958C2">
      <w:pPr>
        <w:spacing w:after="0" w:line="0" w:lineRule="atLeast"/>
        <w:rPr>
          <w:rFonts w:ascii="TH Sarabun New" w:hAnsi="TH Sarabun New" w:cs="TH Sarabun New"/>
          <w:b/>
          <w:bCs/>
          <w:sz w:val="32"/>
          <w:szCs w:val="32"/>
        </w:rPr>
      </w:pP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BF76E1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ปัญหา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อุปสรรค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br/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แนวทางการปรับปรุง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โครงการ</w:t>
            </w:r>
            <w:r w:rsidRPr="00BF76E1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BF76E1" w:rsidRDefault="00BC18E5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BF76E1">
              <w:rPr>
                <w:rFonts w:ascii="TH Sarabun New" w:hAnsi="TH Sarabun New" w:cs="TH Sarabun New"/>
                <w:sz w:val="32"/>
                <w:szCs w:val="32"/>
                <w:cs/>
              </w:rPr>
              <w:t>ผู้รับผิดชอบ</w:t>
            </w:r>
          </w:p>
        </w:tc>
      </w:tr>
      <w:tr w:rsidR="00F1406D" w:rsidRPr="00BF76E1" w14:paraId="7A5E7A2E" w14:textId="77777777" w:rsidTr="00F80318">
        <w:tc>
          <w:tcPr>
            <w:tcW w:w="5125" w:type="dxa"/>
          </w:tcPr>
          <w:p w14:paraId="2CA709C2" w14:textId="73A68BC6" w:rsidR="00F1406D" w:rsidRPr="00BF76E1" w:rsidRDefault="00E1184D" w:rsidP="00F1406D">
            <w:pPr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1.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มาจากกรรมการรับรองหลักสูตรตามสภาวิชาชีพ/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F2E3151" w14:textId="77777777" w:rsidR="00F1406D" w:rsidRPr="00BF76E1" w:rsidRDefault="00F1406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BF76E1" w:rsidRDefault="00F1406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BF76E1" w:rsidRDefault="00F1406D" w:rsidP="00136D05">
            <w:pPr>
              <w:spacing w:line="0" w:lineRule="atLeast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0947113C" w14:textId="30597506" w:rsidR="00D9134E" w:rsidRPr="00BF76E1" w:rsidRDefault="00D9134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72EB4703" w14:textId="53A53E67" w:rsidR="009F1D0E" w:rsidRPr="00BF76E1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p w14:paraId="0557E1FE" w14:textId="77777777" w:rsidR="009F1D0E" w:rsidRPr="00BF76E1" w:rsidRDefault="009F1D0E" w:rsidP="00136D05">
      <w:pPr>
        <w:tabs>
          <w:tab w:val="left" w:pos="2685"/>
        </w:tabs>
        <w:spacing w:after="0" w:line="0" w:lineRule="atLeast"/>
        <w:rPr>
          <w:rFonts w:ascii="TH Sarabun New" w:hAnsi="TH Sarabun New" w:cs="TH Sarabun New"/>
        </w:rPr>
      </w:pPr>
    </w:p>
    <w:sectPr w:rsidR="009F1D0E" w:rsidRPr="00BF76E1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238961">
    <w:abstractNumId w:val="0"/>
  </w:num>
  <w:num w:numId="2" w16cid:durableId="398402434">
    <w:abstractNumId w:val="9"/>
  </w:num>
  <w:num w:numId="3" w16cid:durableId="449978839">
    <w:abstractNumId w:val="2"/>
  </w:num>
  <w:num w:numId="4" w16cid:durableId="303389166">
    <w:abstractNumId w:val="10"/>
  </w:num>
  <w:num w:numId="5" w16cid:durableId="82607159">
    <w:abstractNumId w:val="7"/>
  </w:num>
  <w:num w:numId="6" w16cid:durableId="1674146877">
    <w:abstractNumId w:val="6"/>
  </w:num>
  <w:num w:numId="7" w16cid:durableId="362945939">
    <w:abstractNumId w:val="8"/>
  </w:num>
  <w:num w:numId="8" w16cid:durableId="1670597985">
    <w:abstractNumId w:val="1"/>
  </w:num>
  <w:num w:numId="9" w16cid:durableId="382943739">
    <w:abstractNumId w:val="4"/>
  </w:num>
  <w:num w:numId="10" w16cid:durableId="1579755407">
    <w:abstractNumId w:val="5"/>
  </w:num>
  <w:num w:numId="11" w16cid:durableId="1583685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B30BE"/>
    <w:rsid w:val="000C052D"/>
    <w:rsid w:val="000D7705"/>
    <w:rsid w:val="00113D8C"/>
    <w:rsid w:val="00136D05"/>
    <w:rsid w:val="0014603A"/>
    <w:rsid w:val="00151816"/>
    <w:rsid w:val="001528CD"/>
    <w:rsid w:val="001B35AA"/>
    <w:rsid w:val="001C5E76"/>
    <w:rsid w:val="002411E1"/>
    <w:rsid w:val="002547BB"/>
    <w:rsid w:val="002A51B8"/>
    <w:rsid w:val="00300B37"/>
    <w:rsid w:val="00331415"/>
    <w:rsid w:val="00436E46"/>
    <w:rsid w:val="0047394C"/>
    <w:rsid w:val="00475E6F"/>
    <w:rsid w:val="004958C2"/>
    <w:rsid w:val="004A0773"/>
    <w:rsid w:val="004C4123"/>
    <w:rsid w:val="005016C0"/>
    <w:rsid w:val="005530F6"/>
    <w:rsid w:val="00596047"/>
    <w:rsid w:val="00651389"/>
    <w:rsid w:val="0066188F"/>
    <w:rsid w:val="0068094D"/>
    <w:rsid w:val="00692508"/>
    <w:rsid w:val="006A7028"/>
    <w:rsid w:val="006F5745"/>
    <w:rsid w:val="007208E4"/>
    <w:rsid w:val="0076513D"/>
    <w:rsid w:val="00766587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78C8"/>
    <w:rsid w:val="009523F2"/>
    <w:rsid w:val="00962D7B"/>
    <w:rsid w:val="009A54ED"/>
    <w:rsid w:val="009C0407"/>
    <w:rsid w:val="009D3FF5"/>
    <w:rsid w:val="009E6B24"/>
    <w:rsid w:val="009F1D0E"/>
    <w:rsid w:val="009F4B34"/>
    <w:rsid w:val="00A276F2"/>
    <w:rsid w:val="00A447BE"/>
    <w:rsid w:val="00A72727"/>
    <w:rsid w:val="00A83AB6"/>
    <w:rsid w:val="00AE6783"/>
    <w:rsid w:val="00B042E0"/>
    <w:rsid w:val="00B168CA"/>
    <w:rsid w:val="00B231C6"/>
    <w:rsid w:val="00BC18E5"/>
    <w:rsid w:val="00BF76E1"/>
    <w:rsid w:val="00C33D5A"/>
    <w:rsid w:val="00C4330F"/>
    <w:rsid w:val="00C44DEF"/>
    <w:rsid w:val="00C45ACA"/>
    <w:rsid w:val="00C80D51"/>
    <w:rsid w:val="00CD6A8C"/>
    <w:rsid w:val="00D05E91"/>
    <w:rsid w:val="00D14A68"/>
    <w:rsid w:val="00D502F6"/>
    <w:rsid w:val="00D54E6E"/>
    <w:rsid w:val="00D9134E"/>
    <w:rsid w:val="00D95EAE"/>
    <w:rsid w:val="00DB5030"/>
    <w:rsid w:val="00DB690A"/>
    <w:rsid w:val="00DD5DF7"/>
    <w:rsid w:val="00E1184D"/>
    <w:rsid w:val="00E1325D"/>
    <w:rsid w:val="00E30A43"/>
    <w:rsid w:val="00E5256D"/>
    <w:rsid w:val="00E73195"/>
    <w:rsid w:val="00E868FC"/>
    <w:rsid w:val="00EB311A"/>
    <w:rsid w:val="00EC08E2"/>
    <w:rsid w:val="00F1406D"/>
    <w:rsid w:val="00F21BC0"/>
    <w:rsid w:val="00F71DF3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5</Pages>
  <Words>651</Words>
  <Characters>3713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93</cp:revision>
  <dcterms:created xsi:type="dcterms:W3CDTF">2021-01-22T07:39:00Z</dcterms:created>
  <dcterms:modified xsi:type="dcterms:W3CDTF">2022-10-12T14:50:00Z</dcterms:modified>
</cp:coreProperties>
</file>