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467A98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467A98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467A98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6895B037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1527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1527C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055B09D0" w:rsidR="00A83AB6" w:rsidRDefault="009C0407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คณะพยาบาลศาสตร์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ab/>
        <w:t xml:space="preserve">  </w:t>
      </w:r>
    </w:p>
    <w:p w14:paraId="10941834" w14:textId="77777777" w:rsidR="000B2182" w:rsidRPr="00A276F2" w:rsidRDefault="000B2182" w:rsidP="00136D05">
      <w:pPr>
        <w:spacing w:after="0" w:line="0" w:lineRule="atLeast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0C85C04C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784C4A97" w:rsidR="008B4236" w:rsidRPr="00A276F2" w:rsidRDefault="008B4236" w:rsidP="00467A9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B2182" w:rsidRPr="00A276F2" w14:paraId="6C6CEF00" w14:textId="77777777" w:rsidTr="00D95EAE">
        <w:tc>
          <w:tcPr>
            <w:tcW w:w="6091" w:type="dxa"/>
          </w:tcPr>
          <w:p w14:paraId="65D68C41" w14:textId="04FD6E17" w:rsidR="000B2182" w:rsidRPr="00A276F2" w:rsidRDefault="000B2182" w:rsidP="000B218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613343">
              <w:rPr>
                <w:rFonts w:ascii="TH Sarabun New" w:hAnsi="TH Sarabun New" w:cs="TH Sarabun New"/>
                <w:sz w:val="32"/>
                <w:szCs w:val="32"/>
                <w:cs/>
              </w:rPr>
              <w:t>ควรผลักดันให้คณาจารย์เข้าสู่ตำแหน่งทางวิชาการ โดยใช้แผนพัฒนารายบุคคลเพื่อวางแผนนำไปสู่การปฏิบัติได้จริง</w:t>
            </w:r>
          </w:p>
        </w:tc>
        <w:tc>
          <w:tcPr>
            <w:tcW w:w="2693" w:type="dxa"/>
          </w:tcPr>
          <w:p w14:paraId="72CF801D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182" w:rsidRPr="00A276F2" w14:paraId="3A702F3D" w14:textId="77777777" w:rsidTr="00D95EAE">
        <w:tc>
          <w:tcPr>
            <w:tcW w:w="6091" w:type="dxa"/>
          </w:tcPr>
          <w:p w14:paraId="6137373C" w14:textId="6F03F1AA" w:rsidR="000B2182" w:rsidRPr="00A276F2" w:rsidRDefault="000B2182" w:rsidP="000B218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613343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ควรรวบรวมกิจกรรมที่เป็นประโยชน์ และให้ความรู้ทางด้านวิชาชีพ จัดทำเป็น </w:t>
            </w:r>
            <w:r w:rsidRPr="00613343">
              <w:rPr>
                <w:rFonts w:ascii="TH Sarabun New" w:hAnsi="TH Sarabun New" w:cs="TH Sarabun New"/>
                <w:sz w:val="32"/>
                <w:szCs w:val="32"/>
              </w:rPr>
              <w:t xml:space="preserve">Course Online  </w:t>
            </w:r>
            <w:r w:rsidRPr="00613343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ในรูปแบบ </w:t>
            </w:r>
            <w:r w:rsidRPr="00613343">
              <w:rPr>
                <w:rFonts w:ascii="TH Sarabun New" w:hAnsi="TH Sarabun New" w:cs="TH Sarabun New"/>
                <w:sz w:val="32"/>
                <w:szCs w:val="32"/>
              </w:rPr>
              <w:t xml:space="preserve">Nurse MOOC </w:t>
            </w:r>
            <w:r w:rsidRPr="00613343">
              <w:rPr>
                <w:rFonts w:ascii="TH Sarabun New" w:hAnsi="TH Sarabun New" w:cs="TH Sarabun New"/>
                <w:sz w:val="32"/>
                <w:szCs w:val="32"/>
                <w:cs/>
              </w:rPr>
              <w:t>สำหรับศิษย์ปัจจุบัน ศิษย์เก่า หรือประชาชนทั่วไป สามารถเข้ามาเรียนรู้ได้</w:t>
            </w:r>
          </w:p>
        </w:tc>
        <w:tc>
          <w:tcPr>
            <w:tcW w:w="2693" w:type="dxa"/>
          </w:tcPr>
          <w:p w14:paraId="1E4EE9B7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5468E10E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8EAC2D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0B903372" w:rsidR="00791684" w:rsidRPr="00A276F2" w:rsidRDefault="00DD5DF7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1C7139BE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EC0E000" w14:textId="085E3FC3" w:rsidR="000B2182" w:rsidRDefault="000B218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2C0D490" w14:textId="5AA75F0B" w:rsidR="000B2182" w:rsidRDefault="000B218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F614D1" w14:textId="77777777" w:rsidR="000B2182" w:rsidRPr="00A276F2" w:rsidRDefault="000B2182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604C385B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5BDF2F2E" w:rsidR="00BC18E5" w:rsidRPr="00A276F2" w:rsidRDefault="00BC18E5" w:rsidP="00467A9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467A9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B2182" w:rsidRPr="00A276F2" w14:paraId="45E130D5" w14:textId="77777777" w:rsidTr="00E1325D">
        <w:tc>
          <w:tcPr>
            <w:tcW w:w="5125" w:type="dxa"/>
          </w:tcPr>
          <w:p w14:paraId="356F9CC1" w14:textId="6E4BE5C8" w:rsidR="000B2182" w:rsidRPr="00A276F2" w:rsidRDefault="000B2182" w:rsidP="000B218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BE7161">
              <w:rPr>
                <w:rFonts w:ascii="TH Sarabun New" w:hAnsi="TH Sarabun New" w:cs="TH Sarabun New"/>
                <w:sz w:val="32"/>
                <w:szCs w:val="32"/>
                <w:cs/>
              </w:rPr>
              <w:t>รายการหลักฐานเอกสารอ้างอิง ไม่พบบทความวิชาการและบทความวิจัยฉบับเต็ม ทำให้ยากกับการตรวจสอบทางด้านชื่อผู้วิจัย ที่ต้องระบุในบทความว่าสังกัดคณะพยาบาลศาสตร์ มหาวิทยาลัยรังสิต หรือไม่ และวันที่ตีพิมพ์ว่าอยู่ในช่วงเวลาของปีการศึกษา 2564 (1 มิถุนายน 2564 - 31 พฤษภาคม 2565) หรือไม่</w:t>
            </w:r>
          </w:p>
        </w:tc>
        <w:tc>
          <w:tcPr>
            <w:tcW w:w="2790" w:type="dxa"/>
          </w:tcPr>
          <w:p w14:paraId="15DD58A1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182" w:rsidRPr="00A276F2" w14:paraId="215958ED" w14:textId="77777777" w:rsidTr="00E1325D">
        <w:tc>
          <w:tcPr>
            <w:tcW w:w="5125" w:type="dxa"/>
          </w:tcPr>
          <w:p w14:paraId="03A998A9" w14:textId="54BAEBD7" w:rsidR="000B2182" w:rsidRPr="00A276F2" w:rsidRDefault="000B2182" w:rsidP="000B218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BE7161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มีการเขียนชื่อวารสารผิดพลาดในบางชิ้นงาน รวมทั้งควรตรวจสอบการเขียนบรรณานุกรมว่าถูกต้องตามระบบ </w:t>
            </w:r>
            <w:r w:rsidRPr="00BE7161">
              <w:rPr>
                <w:rFonts w:ascii="TH Sarabun New" w:hAnsi="TH Sarabun New" w:cs="TH Sarabun New"/>
                <w:sz w:val="32"/>
                <w:szCs w:val="32"/>
              </w:rPr>
              <w:t xml:space="preserve">APA </w:t>
            </w:r>
            <w:r w:rsidRPr="00BE7161">
              <w:rPr>
                <w:rFonts w:ascii="TH Sarabun New" w:hAnsi="TH Sarabun New" w:cs="TH Sarabun New"/>
                <w:sz w:val="32"/>
                <w:szCs w:val="32"/>
                <w:cs/>
              </w:rPr>
              <w:t>หรือไม่ นอกจากนี้หากสามารถขีดเส้นหรือทำตัวเข้มชื่อผู้วิจัยที่เป็นอาจารย์ของคณะจะทำให้ตรวจสอบได้ง่ายขึ้น</w:t>
            </w:r>
          </w:p>
        </w:tc>
        <w:tc>
          <w:tcPr>
            <w:tcW w:w="2790" w:type="dxa"/>
          </w:tcPr>
          <w:p w14:paraId="1C5248D7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BC1117C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C8906C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182" w:rsidRPr="00A276F2" w14:paraId="15C40A20" w14:textId="77777777" w:rsidTr="00E1325D">
        <w:tc>
          <w:tcPr>
            <w:tcW w:w="5125" w:type="dxa"/>
          </w:tcPr>
          <w:p w14:paraId="76620C4F" w14:textId="095A22EE" w:rsidR="000B2182" w:rsidRPr="00A276F2" w:rsidRDefault="000B2182" w:rsidP="000B218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BE7161">
              <w:rPr>
                <w:rFonts w:ascii="TH Sarabun New" w:hAnsi="TH Sarabun New" w:cs="TH Sarabun New"/>
                <w:sz w:val="32"/>
                <w:szCs w:val="32"/>
                <w:cs/>
              </w:rPr>
              <w:t>ควรหาแนวทางและช่องทางสนับสนุนให้อาจารย์ของทุนวิจัยภายในสถาบัน และนอกสถาบันให้มากขึ้น</w:t>
            </w:r>
          </w:p>
        </w:tc>
        <w:tc>
          <w:tcPr>
            <w:tcW w:w="2790" w:type="dxa"/>
          </w:tcPr>
          <w:p w14:paraId="2A7F2079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0D797A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FA2E04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182" w:rsidRPr="00A276F2" w14:paraId="0389886F" w14:textId="77777777" w:rsidTr="00E1325D">
        <w:tc>
          <w:tcPr>
            <w:tcW w:w="5125" w:type="dxa"/>
          </w:tcPr>
          <w:p w14:paraId="18AE7945" w14:textId="6B9476AA" w:rsidR="000B2182" w:rsidRPr="00A276F2" w:rsidRDefault="000B2182" w:rsidP="000B218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4.</w:t>
            </w:r>
            <w:r w:rsidRPr="00BE7161">
              <w:rPr>
                <w:rFonts w:ascii="TH Sarabun New" w:hAnsi="TH Sarabun New" w:cs="TH Sarabun New"/>
                <w:sz w:val="32"/>
                <w:szCs w:val="32"/>
                <w:cs/>
              </w:rPr>
              <w:t>ควรมีการระบุอาจารย์ที่ได้รับรางวัลตีพิมพ์เผยแพร่บทความวิจัยในวารสารทางวิชาการระดับนานาชาติที่อยู่ในฐานข้อมูลตามเกณฑ์ของการประกันคุณภาพ</w:t>
            </w:r>
          </w:p>
        </w:tc>
        <w:tc>
          <w:tcPr>
            <w:tcW w:w="2790" w:type="dxa"/>
          </w:tcPr>
          <w:p w14:paraId="786F0815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95FA6C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B4F78C" w14:textId="77777777" w:rsidR="000B2182" w:rsidRPr="00A276F2" w:rsidRDefault="000B2182" w:rsidP="000B218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AFE480B" w:rsidR="00C45ACA" w:rsidRPr="00A276F2" w:rsidRDefault="000B2182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8B5DCCA" w14:textId="77777777" w:rsidR="00467A98" w:rsidRPr="00A276F2" w:rsidRDefault="00467A98" w:rsidP="00F82A3C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7DFBB629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3C88486B" w14:textId="188ECE7C" w:rsidR="00F82A3C" w:rsidRPr="00F82A3C" w:rsidRDefault="00F82A3C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F82A3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42FAC65F" w:rsidR="00BC18E5" w:rsidRPr="00A276F2" w:rsidRDefault="00BC18E5" w:rsidP="00467A9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467A9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2AC5C6DE" w:rsidR="00F21BC0" w:rsidRPr="00A276F2" w:rsidRDefault="00F82A3C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12FC906" w14:textId="5A3149A2" w:rsidR="00A276F2" w:rsidRDefault="00A276F2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E2BEA5" w14:textId="28B87DE9" w:rsidR="00512B35" w:rsidRDefault="00512B3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8C30F70" w14:textId="77777777" w:rsidR="00512B35" w:rsidRDefault="00512B3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B9F9805" w14:textId="77777777" w:rsidR="00467A98" w:rsidRPr="00A276F2" w:rsidRDefault="00467A98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5F6A39D9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30895DD0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467A9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2123F0DD" w:rsidR="00BC18E5" w:rsidRPr="00A276F2" w:rsidRDefault="00331415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512B35" w:rsidRPr="00512B35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นสร้างผลงานด้านทำนุบำรุงศิลปะและวัฒนธรรมกับการบริการวิชาการและการวิจัยให้มีความเชื่อมโยงกั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6A248EFE" w:rsidR="00CD6A8C" w:rsidRPr="00A276F2" w:rsidRDefault="00512B35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BA70DA2" w14:textId="513FEF5A" w:rsidR="00651389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20E0BDD8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8DFD3AB" w14:textId="43889E3E" w:rsidR="00467A98" w:rsidRDefault="00467A98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2B7F32" w14:textId="7EBB96B9" w:rsidR="00AB1BF9" w:rsidRDefault="00AB1BF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923742" w14:textId="6D5EC926" w:rsidR="00AB1BF9" w:rsidRDefault="00AB1BF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8579F7A" w14:textId="77777777" w:rsidR="00AB1BF9" w:rsidRPr="00A276F2" w:rsidRDefault="00AB1BF9" w:rsidP="00136D05">
      <w:pPr>
        <w:spacing w:after="0" w:line="0" w:lineRule="atLeast"/>
        <w:jc w:val="center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790CA9F6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35D57ECD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467A9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2E081684" w:rsidR="00BC18E5" w:rsidRPr="00A276F2" w:rsidRDefault="00FA303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คณะควรติดตามผลการดำเนินงานของหลักสูตร ช่วยกันส่งเสริมพัฒนานักศึกษาให้สอดคล้องกับคุณลักษณะบัณฑิตพึงประสงค์ตามกรอบมาตรฐานคุณวุฒิแห่งชาติ 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  <w:cs/>
              </w:rPr>
              <w:t>ประการ และสอดคล้องกับการพัฒนานักศึกษาให้เป็นบุคคลผู้เรียนรู้ (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</w:rPr>
              <w:t xml:space="preserve">Learner Person) 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  <w:cs/>
              </w:rPr>
              <w:t>ผู้ร่วมสร้างนวัตกรรม (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</w:rPr>
              <w:t xml:space="preserve">Innovative Co-Creator) 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  <w:cs/>
              </w:rPr>
              <w:t>และผู้มีความเป็นพลเมืองที่เข้มแข็ง (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</w:rPr>
              <w:t xml:space="preserve">Active Citizen) </w:t>
            </w:r>
            <w:r w:rsidR="00AB1BF9" w:rsidRPr="00AB1BF9">
              <w:rPr>
                <w:rFonts w:ascii="TH SarabunPSK" w:hAnsi="TH SarabunPSK" w:cs="TH SarabunPSK"/>
                <w:sz w:val="32"/>
                <w:szCs w:val="32"/>
                <w:cs/>
              </w:rPr>
              <w:t>รวมถึงความต้องการของผู้ใช้บัณฑิต ซึ่งเป็นการพัฒนาคุณภาพนักศึกษาอย่างยั่งยืน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6F57856" w:rsidR="0068094D" w:rsidRPr="00A276F2" w:rsidRDefault="0068094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2.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5CBCBE8" w14:textId="77777777" w:rsidR="00467A98" w:rsidRPr="00A276F2" w:rsidRDefault="00467A98" w:rsidP="00AB1BF9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467A98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467A98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467A98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67D22F94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B739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B37FF3C" w14:textId="77777777" w:rsidR="00825893" w:rsidRPr="00A276F2" w:rsidRDefault="00825893" w:rsidP="00E30A43">
      <w:pPr>
        <w:pStyle w:val="ListParagraph"/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หลักสูตรพยาบาลศาสตรมหาบัณฑิต สาขาวิชาการพยาบาลผู้ใหญ่และผู้สูงอายุ</w:t>
      </w:r>
    </w:p>
    <w:p w14:paraId="5E4798E8" w14:textId="77777777" w:rsidR="002A51B8" w:rsidRPr="00A276F2" w:rsidRDefault="002A51B8" w:rsidP="002A51B8">
      <w:pPr>
        <w:pStyle w:val="ListParagraph"/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7067270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B73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6FBF4AA8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414903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08C0BD03" w14:textId="1A2701E9" w:rsidR="009B739E" w:rsidRPr="009B739E" w:rsidRDefault="00FC5ADA" w:rsidP="009B739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9B739E">
              <w:t xml:space="preserve"> </w:t>
            </w:r>
            <w:r w:rsidR="009B739E" w:rsidRPr="009B73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จำนวนนักศึกษาที่เข้าเรียนในหลักสูตรน้อยกว่าค่าเป้าหมาย   </w:t>
            </w:r>
          </w:p>
          <w:p w14:paraId="577C1470" w14:textId="23A3FE1A" w:rsidR="00BC18E5" w:rsidRPr="009B739E" w:rsidRDefault="009B739E" w:rsidP="009B739E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B739E">
              <w:rPr>
                <w:rFonts w:ascii="TH SarabunPSK" w:hAnsi="TH SarabunPSK" w:cs="TH SarabunPSK"/>
                <w:sz w:val="32"/>
                <w:szCs w:val="32"/>
                <w:cs/>
              </w:rPr>
              <w:t>เพิ่มการประชาสัมพันธ์ไปยังกลุ่มเป้าหมาย ได้แก่ ขยายการประชาสัมพันธ์ในกลุ่มพยาบาลและศิษย์เก่าที่ทำงานในโรงพยาบาลหรือหน่วยงานสาธารณสุขต่างๆ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7AFA4D06" w14:textId="28301CE1" w:rsidR="009B739E" w:rsidRPr="009B739E" w:rsidRDefault="009B739E" w:rsidP="009B739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B739E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B73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นักศึกษาสำเร็จในกรอบระยะเวลาของหลักสูตร </w:t>
            </w:r>
          </w:p>
          <w:p w14:paraId="7F9B07AA" w14:textId="77777777" w:rsidR="00F1406D" w:rsidRDefault="009B739E" w:rsidP="009B739E">
            <w:pPr>
              <w:pStyle w:val="ListParagraph"/>
              <w:numPr>
                <w:ilvl w:val="0"/>
                <w:numId w:val="12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B73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เนื่องจากระยะเวลาในการขอจริยธรรมใช้เวลานาน อาจเริ่มการขอจริยธรรมไปพร้อมๆ กับการเขียน </w:t>
            </w:r>
            <w:r w:rsidRPr="009B739E">
              <w:rPr>
                <w:rFonts w:ascii="TH SarabunPSK" w:hAnsi="TH SarabunPSK" w:cs="TH SarabunPSK"/>
                <w:sz w:val="32"/>
                <w:szCs w:val="32"/>
              </w:rPr>
              <w:t>proposal</w:t>
            </w:r>
          </w:p>
          <w:p w14:paraId="2CA709C2" w14:textId="175896CE" w:rsidR="009B739E" w:rsidRPr="009B739E" w:rsidRDefault="009B739E" w:rsidP="009B739E">
            <w:pPr>
              <w:pStyle w:val="ListParagraph"/>
              <w:numPr>
                <w:ilvl w:val="0"/>
                <w:numId w:val="12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9B739E">
              <w:rPr>
                <w:rFonts w:ascii="TH SarabunPSK" w:hAnsi="TH SarabunPSK" w:cs="TH SarabunPSK"/>
                <w:sz w:val="32"/>
                <w:szCs w:val="32"/>
                <w:cs/>
              </w:rPr>
              <w:t>รวมทั้งการตีพิมพ์บทความ ทำไปพร้อมๆ กับการเขียนและสอบวิทยานิพนธ์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76F1C" w:rsidRPr="00A276F2" w14:paraId="7621C308" w14:textId="77777777" w:rsidTr="00F80318">
        <w:tc>
          <w:tcPr>
            <w:tcW w:w="5125" w:type="dxa"/>
          </w:tcPr>
          <w:p w14:paraId="0FF80C21" w14:textId="162DC81F" w:rsidR="00276F1C" w:rsidRPr="009B739E" w:rsidRDefault="00276F1C" w:rsidP="009B739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76F1C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76F1C">
              <w:rPr>
                <w:rFonts w:ascii="TH SarabunPSK" w:hAnsi="TH SarabunPSK" w:cs="TH SarabunPSK"/>
                <w:sz w:val="32"/>
                <w:szCs w:val="32"/>
                <w:cs/>
              </w:rPr>
              <w:t>พัฒนาอาจารย์ในคณะ ให้เป็นอาจารย์ประจำหลักสูตร สามารถเป็นที่ปรึกษาวิทยานิพนธ์ เพื่อลดภาระอาจารย์ที่ปรึกษาวิทยานิพนธ์ในปัจจุบัน</w:t>
            </w:r>
          </w:p>
        </w:tc>
        <w:tc>
          <w:tcPr>
            <w:tcW w:w="2790" w:type="dxa"/>
          </w:tcPr>
          <w:p w14:paraId="39F60476" w14:textId="77777777" w:rsidR="00276F1C" w:rsidRPr="00A276F2" w:rsidRDefault="00276F1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E15FEBB" w14:textId="77777777" w:rsidR="00276F1C" w:rsidRPr="00A276F2" w:rsidRDefault="00276F1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DA19F0" w14:textId="77777777" w:rsidR="00276F1C" w:rsidRPr="00A276F2" w:rsidRDefault="00276F1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76F1C" w:rsidRPr="00A276F2" w14:paraId="2E730866" w14:textId="77777777" w:rsidTr="00F80318">
        <w:tc>
          <w:tcPr>
            <w:tcW w:w="5125" w:type="dxa"/>
          </w:tcPr>
          <w:p w14:paraId="46851E8B" w14:textId="5E829600" w:rsidR="00276F1C" w:rsidRPr="00276F1C" w:rsidRDefault="00276F1C" w:rsidP="009B739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4. </w:t>
            </w:r>
            <w:r w:rsidRPr="00276F1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ผลงานทางวิชาการของอาจารย์ประจำหลักสูตร ควรยกระดับการตีพิมพ์ในวารสารที่อยู่ในฐานข้อมูลนานาชาติ เช่น  ฐาน </w:t>
            </w:r>
            <w:r w:rsidRPr="00276F1C">
              <w:rPr>
                <w:rFonts w:ascii="TH SarabunPSK" w:hAnsi="TH SarabunPSK" w:cs="TH SarabunPSK"/>
                <w:sz w:val="32"/>
                <w:szCs w:val="32"/>
              </w:rPr>
              <w:t xml:space="preserve">Scopus </w:t>
            </w:r>
            <w:r w:rsidRPr="00276F1C">
              <w:rPr>
                <w:rFonts w:ascii="TH SarabunPSK" w:hAnsi="TH SarabunPSK" w:cs="TH SarabunPSK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790" w:type="dxa"/>
          </w:tcPr>
          <w:p w14:paraId="7BF18532" w14:textId="77777777" w:rsidR="00276F1C" w:rsidRPr="00A276F2" w:rsidRDefault="00276F1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B8FD309" w14:textId="77777777" w:rsidR="00276F1C" w:rsidRPr="00A276F2" w:rsidRDefault="00276F1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9FF47B" w14:textId="77777777" w:rsidR="00276F1C" w:rsidRPr="00A276F2" w:rsidRDefault="00276F1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467A98">
        <w:tc>
          <w:tcPr>
            <w:tcW w:w="5125" w:type="dxa"/>
            <w:tcBorders>
              <w:bottom w:val="single" w:sz="4" w:space="0" w:color="auto"/>
            </w:tcBorders>
          </w:tcPr>
          <w:p w14:paraId="1108365E" w14:textId="61DE4BE8" w:rsidR="00790C39" w:rsidRPr="00A276F2" w:rsidRDefault="0090548A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77777777" w:rsidR="00D9134E" w:rsidRPr="00A276F2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D9134E" w:rsidRPr="00A276F2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1172B"/>
    <w:multiLevelType w:val="hybridMultilevel"/>
    <w:tmpl w:val="CDC24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169872">
    <w:abstractNumId w:val="1"/>
  </w:num>
  <w:num w:numId="2" w16cid:durableId="52193412">
    <w:abstractNumId w:val="10"/>
  </w:num>
  <w:num w:numId="3" w16cid:durableId="958268836">
    <w:abstractNumId w:val="3"/>
  </w:num>
  <w:num w:numId="4" w16cid:durableId="1482119545">
    <w:abstractNumId w:val="11"/>
  </w:num>
  <w:num w:numId="5" w16cid:durableId="1043677106">
    <w:abstractNumId w:val="8"/>
  </w:num>
  <w:num w:numId="6" w16cid:durableId="1869029110">
    <w:abstractNumId w:val="7"/>
  </w:num>
  <w:num w:numId="7" w16cid:durableId="907691363">
    <w:abstractNumId w:val="9"/>
  </w:num>
  <w:num w:numId="8" w16cid:durableId="872696801">
    <w:abstractNumId w:val="2"/>
  </w:num>
  <w:num w:numId="9" w16cid:durableId="2141798290">
    <w:abstractNumId w:val="5"/>
  </w:num>
  <w:num w:numId="10" w16cid:durableId="1191336821">
    <w:abstractNumId w:val="6"/>
  </w:num>
  <w:num w:numId="11" w16cid:durableId="1836220048">
    <w:abstractNumId w:val="4"/>
  </w:num>
  <w:num w:numId="12" w16cid:durableId="53269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955CB"/>
    <w:rsid w:val="000B2182"/>
    <w:rsid w:val="00113D8C"/>
    <w:rsid w:val="00136D05"/>
    <w:rsid w:val="00151816"/>
    <w:rsid w:val="001528CD"/>
    <w:rsid w:val="001B35AA"/>
    <w:rsid w:val="001C5E76"/>
    <w:rsid w:val="002547BB"/>
    <w:rsid w:val="00276F1C"/>
    <w:rsid w:val="002A51B8"/>
    <w:rsid w:val="00300B37"/>
    <w:rsid w:val="00331415"/>
    <w:rsid w:val="00414903"/>
    <w:rsid w:val="00467A98"/>
    <w:rsid w:val="00475E6F"/>
    <w:rsid w:val="00512B35"/>
    <w:rsid w:val="005530F6"/>
    <w:rsid w:val="00596047"/>
    <w:rsid w:val="00651389"/>
    <w:rsid w:val="0066188F"/>
    <w:rsid w:val="0068094D"/>
    <w:rsid w:val="006A7028"/>
    <w:rsid w:val="006F5745"/>
    <w:rsid w:val="0076513D"/>
    <w:rsid w:val="00780CEA"/>
    <w:rsid w:val="00790C39"/>
    <w:rsid w:val="00791684"/>
    <w:rsid w:val="00825893"/>
    <w:rsid w:val="00883F44"/>
    <w:rsid w:val="008B4236"/>
    <w:rsid w:val="008D7EE2"/>
    <w:rsid w:val="008F78C8"/>
    <w:rsid w:val="0090548A"/>
    <w:rsid w:val="0091527C"/>
    <w:rsid w:val="009523F2"/>
    <w:rsid w:val="009B739E"/>
    <w:rsid w:val="009C0407"/>
    <w:rsid w:val="009D3FF5"/>
    <w:rsid w:val="009E6B24"/>
    <w:rsid w:val="009F4B34"/>
    <w:rsid w:val="00A276F2"/>
    <w:rsid w:val="00A83AB6"/>
    <w:rsid w:val="00AB1BF9"/>
    <w:rsid w:val="00AE6783"/>
    <w:rsid w:val="00B168CA"/>
    <w:rsid w:val="00BC18E5"/>
    <w:rsid w:val="00C33D5A"/>
    <w:rsid w:val="00C4330F"/>
    <w:rsid w:val="00C45ACA"/>
    <w:rsid w:val="00C80D51"/>
    <w:rsid w:val="00CD6A8C"/>
    <w:rsid w:val="00D024C3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2A3C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71</cp:revision>
  <dcterms:created xsi:type="dcterms:W3CDTF">2021-01-22T07:39:00Z</dcterms:created>
  <dcterms:modified xsi:type="dcterms:W3CDTF">2022-10-12T14:41:00Z</dcterms:modified>
</cp:coreProperties>
</file>