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4FF07A8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936B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936B7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C32B858" w14:textId="77777777" w:rsidR="003E5C19" w:rsidRPr="003E5C19" w:rsidRDefault="003E5C19" w:rsidP="003E5C1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5"/>
      <w:r w:rsidRPr="003E5C1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วิทยาลัยนวัตกรรมเกษตร และเทคโนโลยีอาหาร</w:t>
      </w:r>
      <w:bookmarkEnd w:id="0"/>
    </w:p>
    <w:p w14:paraId="054056A8" w14:textId="77777777" w:rsidR="003E5C19" w:rsidRPr="00850A8A" w:rsidRDefault="003E5C19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59F96D4E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16E83" w:rsidRPr="00A276F2" w14:paraId="6C6CEF00" w14:textId="77777777" w:rsidTr="00D95EAE">
        <w:tc>
          <w:tcPr>
            <w:tcW w:w="6091" w:type="dxa"/>
          </w:tcPr>
          <w:p w14:paraId="65D68C41" w14:textId="184BE596" w:rsidR="00F16E83" w:rsidRPr="00F16E83" w:rsidRDefault="00F16E83" w:rsidP="00F16E83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F16E83">
              <w:rPr>
                <w:rFonts w:ascii="TH SarabunPSK" w:hAnsi="TH SarabunPSK" w:cs="TH SarabunPSK" w:hint="cs"/>
                <w:sz w:val="32"/>
                <w:szCs w:val="32"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6E83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ส่งเสริมการทำงานวิจัยเพื่อนำไปใช้ในการขอตำแหน่งวิชาการของอาจารย์</w:t>
            </w:r>
          </w:p>
        </w:tc>
        <w:tc>
          <w:tcPr>
            <w:tcW w:w="2693" w:type="dxa"/>
          </w:tcPr>
          <w:p w14:paraId="72CF801D" w14:textId="77777777" w:rsidR="00F16E83" w:rsidRPr="00A276F2" w:rsidRDefault="00F16E83" w:rsidP="00F16E8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F16E83" w:rsidRPr="00A276F2" w:rsidRDefault="00F16E83" w:rsidP="00F16E8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F16E83" w:rsidRPr="00A276F2" w:rsidRDefault="00F16E83" w:rsidP="00F16E8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6E83" w:rsidRPr="00A276F2" w14:paraId="1D53B64C" w14:textId="77777777" w:rsidTr="00D95EAE">
        <w:tc>
          <w:tcPr>
            <w:tcW w:w="6091" w:type="dxa"/>
          </w:tcPr>
          <w:p w14:paraId="5FE76CE2" w14:textId="3FDCE50C" w:rsidR="00F16E83" w:rsidRPr="00F16E83" w:rsidRDefault="00F16E83" w:rsidP="00F16E83">
            <w:pPr>
              <w:tabs>
                <w:tab w:val="left" w:pos="567"/>
              </w:tabs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F16E83">
              <w:rPr>
                <w:rFonts w:ascii="TH SarabunPSK" w:hAnsi="TH SarabunPSK" w:cs="TH SarabunPSK" w:hint="cs"/>
                <w:sz w:val="32"/>
                <w:szCs w:val="32"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6E83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ควรปรับเพิ่มสัดส่วนอาจารย์ต่อนักศึกษาเต็มเวลาเทียบเท่าให้มากขึ้น</w:t>
            </w:r>
          </w:p>
        </w:tc>
        <w:tc>
          <w:tcPr>
            <w:tcW w:w="2693" w:type="dxa"/>
          </w:tcPr>
          <w:p w14:paraId="4C48F391" w14:textId="77777777" w:rsidR="00F16E83" w:rsidRPr="00A276F2" w:rsidRDefault="00F16E83" w:rsidP="00F16E8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25B4D6DF" w14:textId="77777777" w:rsidR="00F16E83" w:rsidRPr="00A276F2" w:rsidRDefault="00F16E83" w:rsidP="00F16E8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25A3F0A5" w14:textId="77777777" w:rsidR="00F16E83" w:rsidRPr="00A276F2" w:rsidRDefault="00F16E83" w:rsidP="00F16E8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282CC5B1" w:rsidR="00791684" w:rsidRPr="00F16E83" w:rsidRDefault="003E5C19" w:rsidP="00136D05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</w:pPr>
            <w:r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.</w:t>
            </w:r>
            <w:r w:rsid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ควร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2547BB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F16E83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7DD31F3C" w:rsidR="00850A8A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76240C7" w14:textId="7F5BCF0E" w:rsidR="00ED1D65" w:rsidRDefault="00ED1D65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235835" w14:textId="77777777" w:rsidR="00ED1D65" w:rsidRPr="00A276F2" w:rsidRDefault="00ED1D65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71967312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D1D65" w:rsidRPr="00A276F2" w14:paraId="45E130D5" w14:textId="77777777" w:rsidTr="00E1325D">
        <w:tc>
          <w:tcPr>
            <w:tcW w:w="5125" w:type="dxa"/>
          </w:tcPr>
          <w:p w14:paraId="356F9CC1" w14:textId="7AE72DE5" w:rsidR="00ED1D65" w:rsidRPr="00ED1D65" w:rsidRDefault="00ED1D65" w:rsidP="00ED1D65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D1D65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ED1D65">
              <w:rPr>
                <w:rFonts w:ascii="TH SarabunPSK" w:hAnsi="TH SarabunPSK" w:cs="TH SarabunPSK" w:hint="cs"/>
                <w:sz w:val="32"/>
                <w:szCs w:val="32"/>
                <w:cs/>
              </w:rPr>
              <w:t>ทุนวิจัยภายนอกสถาบันได้มาค่อนข้างมาก แต่เป็นการดำเนินการขอทุนภายนอกจากคนเดียวเท่านั้น ควรพัฒนาให้อาจารย์มีศักยภาพในการขอทุนวิจัยจากภายนอกมากขึ้น</w:t>
            </w:r>
          </w:p>
        </w:tc>
        <w:tc>
          <w:tcPr>
            <w:tcW w:w="2790" w:type="dxa"/>
          </w:tcPr>
          <w:p w14:paraId="15DD58A1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D65" w:rsidRPr="00A276F2" w14:paraId="00AE64C0" w14:textId="77777777" w:rsidTr="00E1325D">
        <w:tc>
          <w:tcPr>
            <w:tcW w:w="5125" w:type="dxa"/>
          </w:tcPr>
          <w:p w14:paraId="2089BD31" w14:textId="774759AE" w:rsidR="00ED1D65" w:rsidRPr="00ED1D65" w:rsidRDefault="00ED1D65" w:rsidP="00ED1D65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D1D65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ED1D65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ควรยกระดับการเผยแพร่ผลงานวิจัยจากการตีพิมพ์ในงานประชุมวิชาการเป็นวารสารในสัดส่วนที่เพิ่มขึ้น</w:t>
            </w:r>
          </w:p>
        </w:tc>
        <w:tc>
          <w:tcPr>
            <w:tcW w:w="2790" w:type="dxa"/>
          </w:tcPr>
          <w:p w14:paraId="5F2BB89F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B5691F7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32A8148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D65" w:rsidRPr="00A276F2" w14:paraId="71D67196" w14:textId="77777777" w:rsidTr="00E1325D">
        <w:tc>
          <w:tcPr>
            <w:tcW w:w="5125" w:type="dxa"/>
          </w:tcPr>
          <w:p w14:paraId="5B73669F" w14:textId="01DF86E9" w:rsidR="00ED1D65" w:rsidRPr="00ED1D65" w:rsidRDefault="00ED1D65" w:rsidP="00ED1D65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D1D65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ED1D65"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จากผลงานวิจัยควรผลักดันเพื่อให้สามารถจดอนุสิทธิบัตรหรือสิทธิบัตรมากขึ้น</w:t>
            </w:r>
          </w:p>
        </w:tc>
        <w:tc>
          <w:tcPr>
            <w:tcW w:w="2790" w:type="dxa"/>
          </w:tcPr>
          <w:p w14:paraId="7534C5F0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9A82C6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6979FB3" w14:textId="77777777" w:rsidR="00ED1D65" w:rsidRPr="00A276F2" w:rsidRDefault="00ED1D65" w:rsidP="00ED1D6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07485B88" w:rsidR="00C45ACA" w:rsidRPr="00ED1D65" w:rsidRDefault="003E5C19" w:rsidP="00C45ACA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</w:pPr>
            <w:r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.</w:t>
            </w:r>
            <w:r w:rsidR="00ED1D65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C45ACA" w:rsidRPr="00ED1D65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34965D74" w:rsidR="00850A8A" w:rsidRDefault="00850A8A" w:rsidP="00D85D33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78C0D13" w14:textId="22DE54E4" w:rsidR="000915E2" w:rsidRDefault="000915E2" w:rsidP="00D85D33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66B7124" w14:textId="22E04267" w:rsidR="000915E2" w:rsidRDefault="000915E2" w:rsidP="00D85D33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0603878" w14:textId="77777777" w:rsidR="000915E2" w:rsidRPr="00A276F2" w:rsidRDefault="000915E2" w:rsidP="00D85D33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72C9605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77B1E046" w:rsidR="00BC18E5" w:rsidRPr="00A276F2" w:rsidRDefault="000915E2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0915E2">
              <w:rPr>
                <w:rFonts w:ascii="TH SarabunPSK" w:hAnsi="TH SarabunPSK" w:cs="TH SarabunPSK"/>
                <w:sz w:val="32"/>
                <w:szCs w:val="32"/>
                <w:cs/>
              </w:rPr>
              <w:t>ควรพิจารณาโครงการที่ประสบความสำเร็จมีสัมฤทธิ์ผลเป็นที่น่าพอใจ อาจจะทำเป็นโครงการต้นแบบเพื่อขยายผลไปยังชุมชนอื่นๆ เพิ่มขึ้น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1B8A85B" w:rsidR="00F21BC0" w:rsidRPr="00A276F2" w:rsidRDefault="000915E2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57FA573" w14:textId="7E5EED3E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AC05ABD" w14:textId="5FA15AAC" w:rsidR="00F936B7" w:rsidRDefault="00F936B7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C205E03" w14:textId="10C377A7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5D1FDFC" w14:textId="54098EDA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BA2707" w14:textId="3977E540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7A29A72" w14:textId="440BEB38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4B9B16" w14:textId="2789695E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D9C14D6" w14:textId="47D83FD7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E15FCBD" w14:textId="3C8DAC23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2118D83" w14:textId="166EA96B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E6624A5" w14:textId="1F989F51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D24A3F1" w14:textId="41B23343" w:rsidR="00601B95" w:rsidRDefault="00601B9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C655B97" w14:textId="77777777" w:rsidR="00601B95" w:rsidRPr="00D85D33" w:rsidRDefault="00601B9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394A68E8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31BEAD8F" w:rsidR="00BC18E5" w:rsidRPr="00A276F2" w:rsidRDefault="00601B9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601B95">
              <w:rPr>
                <w:rFonts w:ascii="TH SarabunPSK" w:hAnsi="TH SarabunPSK" w:cs="TH SarabunPSK"/>
                <w:sz w:val="32"/>
                <w:szCs w:val="32"/>
                <w:cs/>
              </w:rPr>
              <w:t>การกำหนดตัวบ่งชี้ความสำเร็จของแผนในปีต่อไป ควรกำหนดให้ท้าทายมากขึ้น นอกจากจะวัดเพียงจำนวนผู้เข้าร่วมโครงการไม่น้อยกว่า 80% และ ความพึงพอใจไม่ต่ำกว่า 3.51 อาจวัดความสำเร็จในเรื่องของการมีผลงาน หรือสร้างนวัตกรรมทางด้านทำนุบำรุงศิลปะและวัฒนธรรมของนักศึกษา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15B2A0E3" w:rsidR="00CD6A8C" w:rsidRPr="00A276F2" w:rsidRDefault="00601B95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58F21572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A2D9FD6" w14:textId="43AF042F" w:rsidR="000A6FDB" w:rsidRDefault="000A6FDB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C40589D" w14:textId="3B945B33" w:rsidR="00601B95" w:rsidRDefault="00601B95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57B770A" w14:textId="2C92875C" w:rsidR="00601B95" w:rsidRDefault="00601B95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C5FAE44" w14:textId="4DAD1203" w:rsidR="00601B95" w:rsidRDefault="00601B95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398D67C" w14:textId="1968FAE9" w:rsidR="00601B95" w:rsidRDefault="00601B95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B6E8865" w14:textId="77777777" w:rsidR="00601B95" w:rsidRPr="00A276F2" w:rsidRDefault="00601B95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5D3A730B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01B95" w:rsidRPr="00A276F2" w14:paraId="7B91AD62" w14:textId="77777777" w:rsidTr="00F80318">
        <w:tc>
          <w:tcPr>
            <w:tcW w:w="5125" w:type="dxa"/>
          </w:tcPr>
          <w:p w14:paraId="1C16B8C2" w14:textId="6AC599AE" w:rsidR="00601B95" w:rsidRPr="00601B95" w:rsidRDefault="00601B95" w:rsidP="00601B95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>1.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วิทยาลัยฯ กระตุ้นให้หลักสูตรช่วยกันหาแนวทางเพิ่มประสิทธิภาพและประสิทธิผลการผลิตบัณฑิต เกี่ยวกับการมีงานทำหลังสำเร็จการศึกษาระดับปริญญาตรีทั้ง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>3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หลักสูตรต้องช่วยกันพัฒนาให้ได้ร้อยละ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>100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ทุกหลักสูตร</w:t>
            </w:r>
          </w:p>
        </w:tc>
        <w:tc>
          <w:tcPr>
            <w:tcW w:w="2790" w:type="dxa"/>
          </w:tcPr>
          <w:p w14:paraId="2EBAB422" w14:textId="77777777" w:rsidR="00601B95" w:rsidRPr="00A276F2" w:rsidRDefault="00601B95" w:rsidP="00601B9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601B95" w:rsidRPr="00A276F2" w:rsidRDefault="00601B95" w:rsidP="00601B9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601B95" w:rsidRPr="00A276F2" w:rsidRDefault="00601B95" w:rsidP="00601B9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B95" w:rsidRPr="00A276F2" w14:paraId="70B9571D" w14:textId="77777777" w:rsidTr="00F80318">
        <w:tc>
          <w:tcPr>
            <w:tcW w:w="5125" w:type="dxa"/>
          </w:tcPr>
          <w:p w14:paraId="46B4CE04" w14:textId="39A5A7D1" w:rsidR="00601B95" w:rsidRPr="00601B95" w:rsidRDefault="00601B95" w:rsidP="00601B95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>2.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วิทยาลัยฯ ควรติดตามผลการดำเนินงานของหลักสูตร ช่วยกันส่งเสริมพัฒนานักศึกษาให้สอดคล้องกับคุณลักษณะบัณฑิตพึงประสงค์ตามกรอบมาตรฐานคุณวุฒิแห่งชาติ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 xml:space="preserve">5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ประการ และสอดคล้องกับการพัฒนานักศึกษาให้เป็นบุคคลผู้เรียนรู้ (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 xml:space="preserve">Learner Person)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ผู้ร่วมสร้างนวัตกรรม (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 xml:space="preserve">Innovative Co-Creator)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และผู้มีความเป็นพลเมืองที่เข้มแข็ง (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</w:rPr>
              <w:t xml:space="preserve">Active Citizen) </w:t>
            </w:r>
            <w:r w:rsidRPr="00601B95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รวมถึงความต้องการของผู้ใช้บัณฑิต ซึ่งเป็นการพัฒนาคุณภาพนักศึกษาอย่างยั่งยืน</w:t>
            </w:r>
          </w:p>
        </w:tc>
        <w:tc>
          <w:tcPr>
            <w:tcW w:w="2790" w:type="dxa"/>
          </w:tcPr>
          <w:p w14:paraId="21504540" w14:textId="77777777" w:rsidR="00601B95" w:rsidRPr="00A276F2" w:rsidRDefault="00601B95" w:rsidP="00601B9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F7D5AE7" w14:textId="77777777" w:rsidR="00601B95" w:rsidRPr="00A276F2" w:rsidRDefault="00601B95" w:rsidP="00601B9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1521AB" w14:textId="77777777" w:rsidR="00601B95" w:rsidRPr="00A276F2" w:rsidRDefault="00601B95" w:rsidP="00601B9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2DF5E49F" w:rsidR="0068094D" w:rsidRPr="00A276F2" w:rsidRDefault="000A6FDB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D88CBD6" w14:textId="77777777" w:rsidR="00F936B7" w:rsidRPr="00A276F2" w:rsidRDefault="00F936B7" w:rsidP="000A6FDB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6DF2EEED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936B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26458188" w:rsidR="009F1D0E" w:rsidRDefault="00552D7D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52D7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หลักสูตรเทคโนโลยีบัณฑิต สาขาวิชานวัตกรรมเกษตร</w:t>
      </w:r>
    </w:p>
    <w:p w14:paraId="53870B94" w14:textId="77777777" w:rsidR="00552D7D" w:rsidRPr="009F1D0E" w:rsidRDefault="00552D7D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4D1D7F4D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4A75C5BE" w:rsidR="00BC18E5" w:rsidRPr="00A276F2" w:rsidRDefault="00F936B7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F936B7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หลักสูตรควรยกระดับผลงานทางวิชาการในการเผยแพร่ผลงานในวารสารทางวิชาการทั้งในระดับชาติ หรือระดับนานาชาติ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01E4F5BE" w:rsidR="00F1406D" w:rsidRPr="00A276F2" w:rsidRDefault="00F936B7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F936B7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หลักสูตรควรผลักดันให้คณาจารย์เข้าสู่ตำแหน่งทางวิชาการตามแผนที่ได้กำหนดไว้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D7D" w:rsidRPr="00A276F2" w14:paraId="213EBB40" w14:textId="77777777" w:rsidTr="00F80318">
        <w:tc>
          <w:tcPr>
            <w:tcW w:w="5125" w:type="dxa"/>
          </w:tcPr>
          <w:p w14:paraId="7F0127EA" w14:textId="7F2378EF" w:rsidR="00552D7D" w:rsidRPr="00552D7D" w:rsidRDefault="00F936B7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936B7">
              <w:rPr>
                <w:rFonts w:ascii="TH SarabunPSK" w:hAnsi="TH SarabunPSK" w:cs="TH SarabunPSK"/>
                <w:sz w:val="32"/>
                <w:szCs w:val="32"/>
                <w:cs/>
              </w:rPr>
              <w:t>3. หลักสูตรควรจัดอบรมให้นักศึกษามีผลงานตีพิมพ์ในวารสารเพิ่มขึ้น เพื่อเพิ่มประสบการณ์ที่สูงขึ้นและเพื่อยกระดับการนำเสนอผลงานในการประชุมวิชาการต่อไป</w:t>
            </w:r>
          </w:p>
        </w:tc>
        <w:tc>
          <w:tcPr>
            <w:tcW w:w="2790" w:type="dxa"/>
          </w:tcPr>
          <w:p w14:paraId="6A653983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85C3A05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52AAD15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D7D" w:rsidRPr="00A276F2" w14:paraId="79B7557D" w14:textId="77777777" w:rsidTr="00F80318">
        <w:tc>
          <w:tcPr>
            <w:tcW w:w="5125" w:type="dxa"/>
          </w:tcPr>
          <w:p w14:paraId="445C44A5" w14:textId="331B64F6" w:rsidR="00552D7D" w:rsidRPr="00552D7D" w:rsidRDefault="00F936B7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936B7">
              <w:rPr>
                <w:rFonts w:ascii="TH SarabunPSK" w:hAnsi="TH SarabunPSK" w:cs="TH SarabunPSK"/>
                <w:sz w:val="32"/>
                <w:szCs w:val="32"/>
                <w:cs/>
              </w:rPr>
              <w:t>4. หลักสูตรควรวิเคราะห์อัตราการออกระหว่างการศึกษาที่อาจเกิดจากนักศึกษาที่เข้าสู่หลักสูตรที่ต้องการประกอบอาชีพอื่นนอกเหนือจากการเป็นเกษตรกร จึงควรมีการแนะแนวทางการประกอบอาชีพอื่นที่ใช้ความรู้ด้านการเกษตรเพิ่มเติม</w:t>
            </w:r>
          </w:p>
        </w:tc>
        <w:tc>
          <w:tcPr>
            <w:tcW w:w="2790" w:type="dxa"/>
          </w:tcPr>
          <w:p w14:paraId="22C23726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CA720B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485BD2D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2D7D" w:rsidRPr="00A276F2" w14:paraId="2DE2C2A2" w14:textId="77777777" w:rsidTr="00F80318">
        <w:tc>
          <w:tcPr>
            <w:tcW w:w="5125" w:type="dxa"/>
          </w:tcPr>
          <w:p w14:paraId="68EB5E61" w14:textId="6AC01130" w:rsidR="00552D7D" w:rsidRPr="00552D7D" w:rsidRDefault="00F936B7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936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5. หลักสูตรมีจำนวนนักศึกษาเพิ่มขึ้น  แต่ควรสำรวจว่ามาจากการประชาสัมพันธ์ในรูปแบบใด หรือ จากปัจจัยอะไร เพื่อนำข้อมูลไปใช้วางแผนการรับนักศึกษาในปีต่อๆไป</w:t>
            </w:r>
          </w:p>
        </w:tc>
        <w:tc>
          <w:tcPr>
            <w:tcW w:w="2790" w:type="dxa"/>
          </w:tcPr>
          <w:p w14:paraId="2890B01E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1C1328F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BBD729C" w14:textId="77777777" w:rsidR="00552D7D" w:rsidRPr="00A276F2" w:rsidRDefault="00552D7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65604756" w:rsidR="00790C39" w:rsidRPr="00A276F2" w:rsidRDefault="00552D7D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936B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5AB0F33A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16FE012" w14:textId="4BF3F0E0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6C8F26" w14:textId="27BC937A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726DAA" w14:textId="28E5CB08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2AAB532" w14:textId="39F5F6FD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1107C0" w14:textId="2463214D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014491" w14:textId="6DB02DFD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AE12F69" w14:textId="4BE48338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88ADE67" w14:textId="47B42D46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39B98F" w14:textId="4F909FB4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A4BA6C9" w14:textId="434A6A86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8E57A1D" w14:textId="368A5F6F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57C084D" w14:textId="32577027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765D82" w14:textId="5AEE4028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1202902" w14:textId="49D1E979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F6A632" w14:textId="555285EF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E8FD63" w14:textId="5A4D9774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B82AD5" w14:textId="4D502A95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77E840D" w14:textId="6B9CAC1B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483694A" w14:textId="77777777" w:rsidR="00F936B7" w:rsidRDefault="00F936B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D7A675" w14:textId="77777777" w:rsidR="00160449" w:rsidRPr="00A276F2" w:rsidRDefault="00160449" w:rsidP="0016044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5A19BD74" w14:textId="17EF23C4" w:rsidR="00160449" w:rsidRPr="00A276F2" w:rsidRDefault="00160449" w:rsidP="0016044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936B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6FB5CD6" w14:textId="1EB9607F" w:rsidR="00160449" w:rsidRDefault="00160449" w:rsidP="0016044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6044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หลักสูตรเทคโนโลยีบัณฑิต สาขาวิชาธุรกิจอุตสาหกรรมอาหาร</w:t>
      </w:r>
    </w:p>
    <w:p w14:paraId="48B7B743" w14:textId="77777777" w:rsidR="00160449" w:rsidRPr="009F1D0E" w:rsidRDefault="00160449" w:rsidP="0016044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42540CD" w14:textId="77777777" w:rsidR="00160449" w:rsidRPr="00A276F2" w:rsidRDefault="00160449" w:rsidP="0016044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433E81F" w14:textId="2EA63383" w:rsidR="00160449" w:rsidRDefault="00160449" w:rsidP="0016044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936B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60449" w:rsidRPr="00A276F2" w14:paraId="5E6676D7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65C9319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8841BDF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F2E022B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3160263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60449" w:rsidRPr="00A276F2" w14:paraId="656A6A2D" w14:textId="77777777" w:rsidTr="00B12B73">
        <w:tc>
          <w:tcPr>
            <w:tcW w:w="5125" w:type="dxa"/>
          </w:tcPr>
          <w:p w14:paraId="1BE9FF02" w14:textId="6723958A" w:rsidR="00160449" w:rsidRPr="00A276F2" w:rsidRDefault="003D1F91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D1F91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D1F91">
              <w:rPr>
                <w:rFonts w:ascii="TH SarabunPSK" w:hAnsi="TH SarabunPSK" w:cs="TH SarabunPSK"/>
                <w:sz w:val="32"/>
                <w:szCs w:val="32"/>
                <w:cs/>
              </w:rPr>
              <w:t>เป็นหลักสูตรที่ดีและเห็นว่าน่าจะเป็นความต้องการของชุมชนและสังคม แต่ควรวิเคราะห์หรือประชาสัมพันธ์เพื่อให้เป็นที่รู้จักและเข้าใจในหลักสูตร ซึ่งอาจจะทำให้มีจำนวนนักศึกษาเข้ามาศึกษามากขึ้น</w:t>
            </w:r>
          </w:p>
        </w:tc>
        <w:tc>
          <w:tcPr>
            <w:tcW w:w="2790" w:type="dxa"/>
          </w:tcPr>
          <w:p w14:paraId="7AE8AE97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7EBFE8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94F43B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60449" w:rsidRPr="00A276F2" w14:paraId="3F0AEDFF" w14:textId="77777777" w:rsidTr="00B12B73">
        <w:tc>
          <w:tcPr>
            <w:tcW w:w="5125" w:type="dxa"/>
          </w:tcPr>
          <w:p w14:paraId="5591E05E" w14:textId="5701329B" w:rsidR="00160449" w:rsidRPr="00160449" w:rsidRDefault="0016044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3D1F91">
              <w:t xml:space="preserve"> </w:t>
            </w:r>
            <w:r w:rsidR="003D1F91" w:rsidRPr="003D1F91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สนับสนุนให้อาจารย์ขอตำแหน่งทางวิชาการเพิ่มขึ้น</w:t>
            </w:r>
          </w:p>
        </w:tc>
        <w:tc>
          <w:tcPr>
            <w:tcW w:w="2790" w:type="dxa"/>
          </w:tcPr>
          <w:p w14:paraId="585947F8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42ADC6B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B56E138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60449" w:rsidRPr="00A276F2" w14:paraId="7A7339B4" w14:textId="77777777" w:rsidTr="00B12B73">
        <w:tc>
          <w:tcPr>
            <w:tcW w:w="5125" w:type="dxa"/>
          </w:tcPr>
          <w:p w14:paraId="3E782C05" w14:textId="79F9C3C6" w:rsidR="00160449" w:rsidRPr="00A276F2" w:rsidRDefault="003D1F91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160449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16044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33D9655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CFE8B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7DCECC" w14:textId="77777777" w:rsidR="00160449" w:rsidRPr="00A276F2" w:rsidRDefault="0016044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42BEBC9" w14:textId="704416D3" w:rsidR="003D1F91" w:rsidRDefault="003D1F91" w:rsidP="003D1F9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F2C91B0" w14:textId="6BDE02A6" w:rsidR="00D76052" w:rsidRDefault="00D76052" w:rsidP="003D1F9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F1881EE" w14:textId="2A3D6965" w:rsidR="00D76052" w:rsidRDefault="00D76052" w:rsidP="003D1F9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1010AAE" w14:textId="70037785" w:rsidR="00D76052" w:rsidRDefault="00D76052" w:rsidP="003D1F9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00D2001" w14:textId="77777777" w:rsidR="00D76052" w:rsidRDefault="00D76052" w:rsidP="003D1F91">
      <w:pPr>
        <w:spacing w:after="0" w:line="0" w:lineRule="atLeast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147AA847" w14:textId="330CFBFD" w:rsidR="00FA6EDA" w:rsidRPr="00A276F2" w:rsidRDefault="00FA6EDA" w:rsidP="00FA6EDA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096748C" w14:textId="6FF65A3B" w:rsidR="00FA6EDA" w:rsidRPr="00A276F2" w:rsidRDefault="00FA6EDA" w:rsidP="00FA6EDA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D4FAE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D4FAE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3D3C3FF" w14:textId="23B24BAC" w:rsidR="00FA6EDA" w:rsidRDefault="00FA6EDA" w:rsidP="00FA6ED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A6ED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สาขาวิชาเทคโนโลยี</w:t>
      </w:r>
      <w:r w:rsidRPr="00FA6EDA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อาหาร</w:t>
      </w:r>
    </w:p>
    <w:p w14:paraId="0A0DCB3F" w14:textId="77777777" w:rsidR="00FA6EDA" w:rsidRPr="009F1D0E" w:rsidRDefault="00FA6EDA" w:rsidP="00FA6EDA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E12F988" w14:textId="77777777" w:rsidR="00FA6EDA" w:rsidRPr="00A276F2" w:rsidRDefault="00FA6EDA" w:rsidP="00FA6EDA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8FBC5D3" w14:textId="1CA3DD92" w:rsidR="00FA6EDA" w:rsidRDefault="00FA6EDA" w:rsidP="00FA6EDA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D4FAE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FA6EDA" w:rsidRPr="00A276F2" w14:paraId="374A7FC1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DE10D64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DCB71B9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0D6891E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157259A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A6EDA" w:rsidRPr="00A276F2" w14:paraId="16D3274B" w14:textId="77777777" w:rsidTr="00B12B73">
        <w:tc>
          <w:tcPr>
            <w:tcW w:w="5125" w:type="dxa"/>
          </w:tcPr>
          <w:p w14:paraId="4013DDDD" w14:textId="5E5E81F5" w:rsidR="00FA6EDA" w:rsidRPr="00A276F2" w:rsidRDefault="00DD4FA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D4FAE">
              <w:rPr>
                <w:rFonts w:ascii="TH SarabunPSK" w:hAnsi="TH SarabunPSK" w:cs="TH SarabunPSK"/>
                <w:sz w:val="32"/>
                <w:szCs w:val="32"/>
                <w:cs/>
              </w:rPr>
              <w:t>1. มีแนวการดำเนินงานที่ดีที่สามารถเป็นต้นแบบได้ จึงควรจัดทำเป็นคู่มือเพื่อเป็นต้นแบบในการนำไปใช้ในหลักสูตรอื่นๆ</w:t>
            </w:r>
          </w:p>
        </w:tc>
        <w:tc>
          <w:tcPr>
            <w:tcW w:w="2790" w:type="dxa"/>
          </w:tcPr>
          <w:p w14:paraId="55333D74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9C960A3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8D0A5C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A6EDA" w:rsidRPr="00A276F2" w14:paraId="1C91BD75" w14:textId="77777777" w:rsidTr="00B12B73">
        <w:tc>
          <w:tcPr>
            <w:tcW w:w="5125" w:type="dxa"/>
          </w:tcPr>
          <w:p w14:paraId="3D9720BE" w14:textId="35197D52" w:rsidR="00FA6EDA" w:rsidRPr="00160449" w:rsidRDefault="00DD4FA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D4FAE">
              <w:rPr>
                <w:rFonts w:ascii="TH SarabunPSK" w:hAnsi="TH SarabunPSK" w:cs="TH SarabunPSK"/>
                <w:sz w:val="32"/>
                <w:szCs w:val="32"/>
                <w:cs/>
              </w:rPr>
              <w:t>2. ควรมีการนำจุดเด่นของหลักสูตรไปใช้ในการประชาสัมพันธ์อย่างแพร่หลาย</w:t>
            </w:r>
          </w:p>
        </w:tc>
        <w:tc>
          <w:tcPr>
            <w:tcW w:w="2790" w:type="dxa"/>
          </w:tcPr>
          <w:p w14:paraId="69CFF136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9659CCD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A3D4BCC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4FAE" w:rsidRPr="00A276F2" w14:paraId="0B8481F5" w14:textId="77777777" w:rsidTr="00B12B73">
        <w:tc>
          <w:tcPr>
            <w:tcW w:w="5125" w:type="dxa"/>
          </w:tcPr>
          <w:p w14:paraId="4598CC75" w14:textId="2CE0A8E2" w:rsidR="00DD4FAE" w:rsidRDefault="00DD4FA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D4FAE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DD4FAE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สนับสนุนให้อาจารย์ในหลักสูตรทุกท่านมีส่วนร่วมในการพัฒนางานวิจัย เผยแพร่ผลงานทางวิชาการมากขึ้น</w:t>
            </w:r>
          </w:p>
        </w:tc>
        <w:tc>
          <w:tcPr>
            <w:tcW w:w="2790" w:type="dxa"/>
          </w:tcPr>
          <w:p w14:paraId="11E88F94" w14:textId="77777777" w:rsidR="00DD4FAE" w:rsidRPr="00A276F2" w:rsidRDefault="00DD4FA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D8E9E6" w14:textId="77777777" w:rsidR="00DD4FAE" w:rsidRPr="00A276F2" w:rsidRDefault="00DD4FA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91DAD3" w14:textId="77777777" w:rsidR="00DD4FAE" w:rsidRPr="00A276F2" w:rsidRDefault="00DD4FA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A6EDA" w:rsidRPr="00A276F2" w14:paraId="24492B00" w14:textId="77777777" w:rsidTr="00B12B73">
        <w:tc>
          <w:tcPr>
            <w:tcW w:w="5125" w:type="dxa"/>
          </w:tcPr>
          <w:p w14:paraId="05497FD6" w14:textId="1CF008F6" w:rsidR="00FA6EDA" w:rsidRPr="00A276F2" w:rsidRDefault="00DD4FA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FA6ED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FA6ED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FB9D8DB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7C13887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A26D55" w14:textId="77777777" w:rsidR="00FA6EDA" w:rsidRPr="00A276F2" w:rsidRDefault="00FA6ED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F1F8255" w14:textId="59570DAD" w:rsidR="00160449" w:rsidRDefault="001604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B49351" w14:textId="598472BA" w:rsidR="001543AB" w:rsidRDefault="001543A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321D6A" w14:textId="229F4F2A" w:rsidR="001543AB" w:rsidRDefault="001543A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ACC810" w14:textId="0383E46F" w:rsidR="001543AB" w:rsidRDefault="001543A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C5E5A26" w14:textId="2AB54909" w:rsidR="001543AB" w:rsidRDefault="001543A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07BFA0F6" w14:textId="5D8EA3CE" w:rsidR="001543AB" w:rsidRDefault="001543A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B8E57E" w14:textId="77777777" w:rsidR="001543AB" w:rsidRPr="00A276F2" w:rsidRDefault="001543AB" w:rsidP="001543A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848EC8A" w14:textId="18764D7F" w:rsidR="001543AB" w:rsidRPr="00A276F2" w:rsidRDefault="001543AB" w:rsidP="001543A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A56B5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A56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9A2D341" w14:textId="0FB0F9A6" w:rsidR="001543AB" w:rsidRDefault="001543AB" w:rsidP="001543A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543A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</w:t>
      </w:r>
      <w:r w:rsidRPr="001543AB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มหา</w:t>
      </w:r>
      <w:r w:rsidRPr="001543A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บัณฑิต สาขาวิชา</w:t>
      </w:r>
      <w:r w:rsidRPr="001543AB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เทคโนโลยีชีวภาพ</w:t>
      </w:r>
    </w:p>
    <w:p w14:paraId="1366111A" w14:textId="77777777" w:rsidR="001543AB" w:rsidRPr="009F1D0E" w:rsidRDefault="001543AB" w:rsidP="001543A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8F3277" w14:textId="77777777" w:rsidR="001543AB" w:rsidRPr="00A276F2" w:rsidRDefault="001543AB" w:rsidP="001543A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E8FCE82" w14:textId="2C172677" w:rsidR="001543AB" w:rsidRDefault="001543AB" w:rsidP="001543A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A56B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543AB" w:rsidRPr="00A276F2" w14:paraId="37DA4903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DF20B72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9ADF36D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1605C5C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8C4255E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543AB" w:rsidRPr="00A276F2" w14:paraId="1AE3E92B" w14:textId="77777777" w:rsidTr="00B12B73">
        <w:tc>
          <w:tcPr>
            <w:tcW w:w="5125" w:type="dxa"/>
          </w:tcPr>
          <w:p w14:paraId="4C2FC4F7" w14:textId="1BC560F6" w:rsidR="001543AB" w:rsidRPr="00A276F2" w:rsidRDefault="002A56B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A56B5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>กำหนดแผนดำเนินงานที่ชัดเจน เพื่อส่งเสริมสนับสนุนการขอตำแหน่งวิชาของอาจารย์ผู้รับผิดชอบหลักสูตร</w:t>
            </w:r>
          </w:p>
        </w:tc>
        <w:tc>
          <w:tcPr>
            <w:tcW w:w="2790" w:type="dxa"/>
          </w:tcPr>
          <w:p w14:paraId="5FA41F81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65987A8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3B6122C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3AB" w:rsidRPr="00A276F2" w14:paraId="004E0EA6" w14:textId="77777777" w:rsidTr="00B12B73">
        <w:tc>
          <w:tcPr>
            <w:tcW w:w="5125" w:type="dxa"/>
          </w:tcPr>
          <w:p w14:paraId="3474DF87" w14:textId="54AFDA90" w:rsidR="001543AB" w:rsidRPr="00160449" w:rsidRDefault="002A56B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56B5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>ประชาสัมพันธ์จุดเด่นของหลักสูตรเพื่อให้ได้จำนวนนักศึกษาเพิ่มมากขึ้น</w:t>
            </w:r>
          </w:p>
        </w:tc>
        <w:tc>
          <w:tcPr>
            <w:tcW w:w="2790" w:type="dxa"/>
          </w:tcPr>
          <w:p w14:paraId="02B00DC5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70CFC3C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8355016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3AB" w:rsidRPr="00A276F2" w14:paraId="479F9F6D" w14:textId="77777777" w:rsidTr="00B12B73">
        <w:tc>
          <w:tcPr>
            <w:tcW w:w="5125" w:type="dxa"/>
          </w:tcPr>
          <w:p w14:paraId="44C6400B" w14:textId="6D5ECD08" w:rsidR="001543AB" w:rsidRPr="001543AB" w:rsidRDefault="002A56B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56B5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จัดทำระบบติดตามผลการสำเร็จการศึกษาของนักศึกษาให้อยู่ในกำหนดเวลา </w:t>
            </w:r>
            <w:r w:rsidRPr="002A56B5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>ปี</w:t>
            </w:r>
          </w:p>
        </w:tc>
        <w:tc>
          <w:tcPr>
            <w:tcW w:w="2790" w:type="dxa"/>
          </w:tcPr>
          <w:p w14:paraId="0493BBA5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2924DA8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1BA0005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3AB" w:rsidRPr="00A276F2" w14:paraId="59D810E9" w14:textId="77777777" w:rsidTr="00B12B73">
        <w:tc>
          <w:tcPr>
            <w:tcW w:w="5125" w:type="dxa"/>
          </w:tcPr>
          <w:p w14:paraId="78020CCA" w14:textId="1837A08F" w:rsidR="001543AB" w:rsidRPr="001543AB" w:rsidRDefault="002A56B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56B5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สร้างความเข้าใจงานด้านประกันคุณภาพการศึกษา </w:t>
            </w:r>
            <w:r w:rsidRPr="002A56B5">
              <w:rPr>
                <w:rFonts w:ascii="TH SarabunPSK" w:hAnsi="TH SarabunPSK" w:cs="TH SarabunPSK" w:hint="cs"/>
                <w:sz w:val="32"/>
                <w:szCs w:val="32"/>
                <w:cs/>
              </w:rPr>
              <w:t>(เกณฑ์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/ ความหมายของคำสำคัญ /แนวการเขียนรายงานผลการดำเนินงานของหลักสูตร) เพื่อลดภาระงานด้านประเมินในอนาคต</w:t>
            </w:r>
          </w:p>
        </w:tc>
        <w:tc>
          <w:tcPr>
            <w:tcW w:w="2790" w:type="dxa"/>
          </w:tcPr>
          <w:p w14:paraId="01B196BA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4EFFC12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5A5EF3E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3AB" w:rsidRPr="00A276F2" w14:paraId="580D35F6" w14:textId="77777777" w:rsidTr="00B12B73">
        <w:tc>
          <w:tcPr>
            <w:tcW w:w="5125" w:type="dxa"/>
          </w:tcPr>
          <w:p w14:paraId="3402A0CA" w14:textId="09CD364C" w:rsidR="001543AB" w:rsidRPr="001543AB" w:rsidRDefault="002A56B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56B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t>ขั้นตอนของการประเมินกระบวนการ ควรปรับรูปแบบการประเมินผลทุกโครงการ จากประเมินความพึงพอใจต่อโครงการ เป็นการประเมินผลโครงการตามวัตถุประสงค์ที่โครงการได้กำหนดไว้   จะทำให้เพื่อให้สามารถนำผลการ</w:t>
            </w:r>
            <w:r w:rsidRPr="002A56B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ประเมินไปพัฒนาและปรับปรุงได้ตรงจุด (สอดคล้องกับข้อกำหนดของสำนักงานวางแผนในปัจจุบัน)</w:t>
            </w:r>
          </w:p>
        </w:tc>
        <w:tc>
          <w:tcPr>
            <w:tcW w:w="2790" w:type="dxa"/>
          </w:tcPr>
          <w:p w14:paraId="63DF35B4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51C2FCF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62BD84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43AB" w:rsidRPr="00A276F2" w14:paraId="0CF6F223" w14:textId="77777777" w:rsidTr="00B12B73">
        <w:tc>
          <w:tcPr>
            <w:tcW w:w="5125" w:type="dxa"/>
          </w:tcPr>
          <w:p w14:paraId="4D94A1B0" w14:textId="20A8C56C" w:rsidR="001543AB" w:rsidRPr="00A276F2" w:rsidRDefault="001543A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6.</w:t>
            </w:r>
            <w:r w:rsidR="002A56B5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A0BBD4C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9E51A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86DDC6" w14:textId="77777777" w:rsidR="001543AB" w:rsidRPr="00A276F2" w:rsidRDefault="001543A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42EF6A5" w14:textId="77777777" w:rsidR="001543AB" w:rsidRPr="001543AB" w:rsidRDefault="001543A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1543AB" w:rsidRPr="001543AB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760667">
    <w:abstractNumId w:val="0"/>
  </w:num>
  <w:num w:numId="2" w16cid:durableId="840311757">
    <w:abstractNumId w:val="9"/>
  </w:num>
  <w:num w:numId="3" w16cid:durableId="4334631">
    <w:abstractNumId w:val="2"/>
  </w:num>
  <w:num w:numId="4" w16cid:durableId="2077898725">
    <w:abstractNumId w:val="10"/>
  </w:num>
  <w:num w:numId="5" w16cid:durableId="441414763">
    <w:abstractNumId w:val="7"/>
  </w:num>
  <w:num w:numId="6" w16cid:durableId="751775838">
    <w:abstractNumId w:val="6"/>
  </w:num>
  <w:num w:numId="7" w16cid:durableId="175122294">
    <w:abstractNumId w:val="8"/>
  </w:num>
  <w:num w:numId="8" w16cid:durableId="1648775507">
    <w:abstractNumId w:val="1"/>
  </w:num>
  <w:num w:numId="9" w16cid:durableId="872113587">
    <w:abstractNumId w:val="4"/>
  </w:num>
  <w:num w:numId="10" w16cid:durableId="1642684739">
    <w:abstractNumId w:val="5"/>
  </w:num>
  <w:num w:numId="11" w16cid:durableId="12912864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15E2"/>
    <w:rsid w:val="000955CB"/>
    <w:rsid w:val="000A6FDB"/>
    <w:rsid w:val="000C052D"/>
    <w:rsid w:val="00113D8C"/>
    <w:rsid w:val="00136D05"/>
    <w:rsid w:val="00145C99"/>
    <w:rsid w:val="00151816"/>
    <w:rsid w:val="001528CD"/>
    <w:rsid w:val="001543AB"/>
    <w:rsid w:val="00160449"/>
    <w:rsid w:val="001B35AA"/>
    <w:rsid w:val="001C5E76"/>
    <w:rsid w:val="002547BB"/>
    <w:rsid w:val="002A51B8"/>
    <w:rsid w:val="002A56B5"/>
    <w:rsid w:val="00300B37"/>
    <w:rsid w:val="00331415"/>
    <w:rsid w:val="003D1F91"/>
    <w:rsid w:val="003E5C19"/>
    <w:rsid w:val="00475E6F"/>
    <w:rsid w:val="00552D7D"/>
    <w:rsid w:val="005530F6"/>
    <w:rsid w:val="00596047"/>
    <w:rsid w:val="00601B95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134D8"/>
    <w:rsid w:val="00A276F2"/>
    <w:rsid w:val="00A83AB6"/>
    <w:rsid w:val="00A96FFF"/>
    <w:rsid w:val="00AE6783"/>
    <w:rsid w:val="00AF629D"/>
    <w:rsid w:val="00B168CA"/>
    <w:rsid w:val="00BC18E5"/>
    <w:rsid w:val="00C33D5A"/>
    <w:rsid w:val="00C4330F"/>
    <w:rsid w:val="00C44DEF"/>
    <w:rsid w:val="00C45ACA"/>
    <w:rsid w:val="00C80D51"/>
    <w:rsid w:val="00CD6A8C"/>
    <w:rsid w:val="00D54E6E"/>
    <w:rsid w:val="00D76052"/>
    <w:rsid w:val="00D85D33"/>
    <w:rsid w:val="00D9134E"/>
    <w:rsid w:val="00D95EAE"/>
    <w:rsid w:val="00DD4FAE"/>
    <w:rsid w:val="00DD5DF7"/>
    <w:rsid w:val="00E1325D"/>
    <w:rsid w:val="00E30A43"/>
    <w:rsid w:val="00E5256D"/>
    <w:rsid w:val="00E73195"/>
    <w:rsid w:val="00EB311A"/>
    <w:rsid w:val="00EC08E2"/>
    <w:rsid w:val="00ED1D65"/>
    <w:rsid w:val="00F1406D"/>
    <w:rsid w:val="00F16E83"/>
    <w:rsid w:val="00F21BC0"/>
    <w:rsid w:val="00F87020"/>
    <w:rsid w:val="00F936B7"/>
    <w:rsid w:val="00FA303D"/>
    <w:rsid w:val="00FA6EDA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11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90</cp:revision>
  <dcterms:created xsi:type="dcterms:W3CDTF">2021-01-22T07:39:00Z</dcterms:created>
  <dcterms:modified xsi:type="dcterms:W3CDTF">2022-10-19T03:47:00Z</dcterms:modified>
</cp:coreProperties>
</file>