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232032D3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577C61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577C61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1908DD8F" w14:textId="77777777" w:rsidR="007F2F62" w:rsidRPr="007F2F62" w:rsidRDefault="007F2F62" w:rsidP="007F2F62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r w:rsidRPr="007F2F62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วิทยาลัยวิศวกรรมชีวการแพทย์</w:t>
      </w:r>
    </w:p>
    <w:p w14:paraId="14E36266" w14:textId="77777777" w:rsidR="00A73F34" w:rsidRPr="00850A8A" w:rsidRDefault="00A73F34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AE2D99D" w14:textId="39ECBD18" w:rsidR="008B4236" w:rsidRPr="00A276F2" w:rsidRDefault="008B4236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77C6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613CD3" w:rsidRPr="00A276F2" w14:paraId="6C6CEF00" w14:textId="77777777" w:rsidTr="00D95EAE">
        <w:tc>
          <w:tcPr>
            <w:tcW w:w="6091" w:type="dxa"/>
          </w:tcPr>
          <w:p w14:paraId="65D68C41" w14:textId="0C89F9C7" w:rsidR="00613CD3" w:rsidRPr="00A276F2" w:rsidRDefault="00613CD3" w:rsidP="00613CD3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EB180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คณะตั้งเป้าหมายไว้ว่า จะเป็นผู้นำด้านวิศวกรรมชีวการแพทย์ระดับอาเซียน ดังนั้นจึงควรเพิ่มกิจกรรมในการสร้างความเข้มแข็งด้านภาษาอังกฤษให้กับนักศึกษา มากขึ้น หรือ อาจจะมีการจัดการเรียนการสอนเป็นภาษาอังกฤษในบางวิชา </w:t>
            </w:r>
          </w:p>
        </w:tc>
        <w:tc>
          <w:tcPr>
            <w:tcW w:w="2693" w:type="dxa"/>
          </w:tcPr>
          <w:p w14:paraId="72CF801D" w14:textId="77777777" w:rsidR="00613CD3" w:rsidRPr="00A276F2" w:rsidRDefault="00613CD3" w:rsidP="00613CD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613CD3" w:rsidRPr="00A276F2" w:rsidRDefault="00613CD3" w:rsidP="00613CD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613CD3" w:rsidRPr="00A276F2" w:rsidRDefault="00613CD3" w:rsidP="00613CD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13CD3" w:rsidRPr="00A276F2" w14:paraId="260EF27F" w14:textId="77777777" w:rsidTr="00D95EAE">
        <w:tc>
          <w:tcPr>
            <w:tcW w:w="6091" w:type="dxa"/>
          </w:tcPr>
          <w:p w14:paraId="54170781" w14:textId="478F51B3" w:rsidR="00613CD3" w:rsidRPr="00A276F2" w:rsidRDefault="00613CD3" w:rsidP="00613CD3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EB180D">
              <w:rPr>
                <w:rFonts w:ascii="TH Sarabun New" w:hAnsi="TH Sarabun New" w:cs="TH Sarabun New"/>
                <w:sz w:val="32"/>
                <w:szCs w:val="32"/>
                <w:cs/>
              </w:rPr>
              <w:t>ควรมีแผนพัฒนาอาจารย์ที่ยังไม่เข้าสู่ตำแหน่งวิชาการ</w:t>
            </w:r>
          </w:p>
        </w:tc>
        <w:tc>
          <w:tcPr>
            <w:tcW w:w="2693" w:type="dxa"/>
          </w:tcPr>
          <w:p w14:paraId="1287C1F3" w14:textId="77777777" w:rsidR="00613CD3" w:rsidRPr="00A276F2" w:rsidRDefault="00613CD3" w:rsidP="00613CD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7D2831D5" w14:textId="77777777" w:rsidR="00613CD3" w:rsidRPr="00A276F2" w:rsidRDefault="00613CD3" w:rsidP="00613CD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0A0CBF2E" w14:textId="77777777" w:rsidR="00613CD3" w:rsidRPr="00A276F2" w:rsidRDefault="00613CD3" w:rsidP="00613CD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4BF70E5A" w:rsidR="00791684" w:rsidRPr="00A276F2" w:rsidRDefault="00613CD3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6FAA822" w14:textId="5FEE69AF" w:rsidR="00577C61" w:rsidRDefault="00577C61" w:rsidP="00577C61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8595A5B" w14:textId="76EC3198" w:rsidR="00613CD3" w:rsidRDefault="00613CD3" w:rsidP="00577C61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E377A92" w14:textId="116611AD" w:rsidR="00613CD3" w:rsidRDefault="00613CD3" w:rsidP="00577C61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3C0DD23" w14:textId="68F03F89" w:rsidR="00613CD3" w:rsidRDefault="00613CD3" w:rsidP="00577C61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3C250F8" w14:textId="30A93102" w:rsidR="00613CD3" w:rsidRDefault="00613CD3" w:rsidP="00577C61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5C9D751" w14:textId="77777777" w:rsidR="00613CD3" w:rsidRDefault="00613CD3" w:rsidP="00577C61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8D9AC3C" w14:textId="060878C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1ACA73DD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77C6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p w14:paraId="32A5B0B8" w14:textId="7ADA440D" w:rsidR="006B33B7" w:rsidRPr="006B33B7" w:rsidRDefault="006B33B7" w:rsidP="00136D05">
      <w:pPr>
        <w:spacing w:after="0" w:line="0" w:lineRule="atLeast"/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</w:pPr>
      <w:r w:rsidRPr="006B33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หมายเหตุ: ไม่มีข้อเสนอแนะจากกรรมการประเมินคุณภาพการศึกษาภายใน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71F1AEBB" w:rsidR="00C45ACA" w:rsidRPr="00A276F2" w:rsidRDefault="006B33B7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1B282E" w14:textId="657DC077" w:rsidR="009C0407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44D7B23" w14:textId="4B79A264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457A468" w14:textId="014AE79A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1A3ACCD" w14:textId="6F29149B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086560" w14:textId="372CA96C" w:rsidR="00F21BC0" w:rsidRPr="006B33B7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76C5280" w14:textId="270FBA8A" w:rsidR="00A276F2" w:rsidRDefault="00A276F2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174109C" w14:textId="7CADE74B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68F120C" w14:textId="29B41C1F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DA788DB" w14:textId="1F3A3139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7F0E55" w14:textId="0FA9A966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AD4739F" w14:textId="32CC1259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59E8B3F3" w14:textId="4F4C6664" w:rsidR="00850A8A" w:rsidRDefault="00850A8A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100E07F" w14:textId="59B13DA1" w:rsidR="00850A8A" w:rsidRDefault="00850A8A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F962CFD" w14:textId="5C924793" w:rsidR="00850A8A" w:rsidRDefault="00850A8A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2D0B7A1" w14:textId="77777777" w:rsidR="006B33B7" w:rsidRDefault="006B33B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BE14D86" w14:textId="1C2F8CAA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7130D126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77C6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0C048927" w14:textId="77777777" w:rsidTr="00F80318">
        <w:tc>
          <w:tcPr>
            <w:tcW w:w="5125" w:type="dxa"/>
          </w:tcPr>
          <w:p w14:paraId="63100AB7" w14:textId="0BEF291F" w:rsidR="00BC18E5" w:rsidRPr="00A276F2" w:rsidRDefault="00613CD3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613CD3">
              <w:rPr>
                <w:rFonts w:ascii="TH SarabunPSK" w:hAnsi="TH SarabunPSK" w:cs="TH SarabunPSK"/>
                <w:sz w:val="32"/>
                <w:szCs w:val="32"/>
                <w:cs/>
              </w:rPr>
              <w:t>ควรให้นักศึกษาทีส่วนร่วมในกิจกรรมการบริการวิชาการแก่สังคมเพิ่มขึ้น</w:t>
            </w:r>
          </w:p>
        </w:tc>
        <w:tc>
          <w:tcPr>
            <w:tcW w:w="2790" w:type="dxa"/>
          </w:tcPr>
          <w:p w14:paraId="7978075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BE6DE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8BBDF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5D41336B" w:rsidR="00F21BC0" w:rsidRPr="00A276F2" w:rsidRDefault="00D54E6E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E4269" w14:textId="77777777" w:rsidR="00825893" w:rsidRPr="00A276F2" w:rsidRDefault="0082589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F167FB0" w14:textId="40D93F3F" w:rsidR="00F87020" w:rsidRPr="00A276F2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95C216F" w14:textId="0E7B9F74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7A0EFD8" w14:textId="341E0EFB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031810A" w14:textId="0630058C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B518614" w14:textId="676E40E7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BBCBC8E" w14:textId="629A56DF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6038732" w14:textId="60666F5D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4CB39B2" w14:textId="77777777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D2D545A" w14:textId="21A5D02B" w:rsidR="00F87020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57FA573" w14:textId="710930B3" w:rsidR="00D54E6E" w:rsidRDefault="00D54E6E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89E23D7" w14:textId="35D1964B" w:rsidR="00613CD3" w:rsidRDefault="00613CD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447F9503" w14:textId="6D845ECA" w:rsidR="00613CD3" w:rsidRDefault="00613CD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A356F43" w14:textId="77777777" w:rsidR="00613CD3" w:rsidRPr="00A276F2" w:rsidRDefault="00613CD3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549B9BBF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77C6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613CD3" w:rsidRPr="00A276F2" w14:paraId="15C65FE6" w14:textId="77777777" w:rsidTr="00F80318">
        <w:tc>
          <w:tcPr>
            <w:tcW w:w="5125" w:type="dxa"/>
          </w:tcPr>
          <w:p w14:paraId="32DC4031" w14:textId="3DB2DDCA" w:rsidR="00613CD3" w:rsidRPr="00A276F2" w:rsidRDefault="00613CD3" w:rsidP="00613CD3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5B5B84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กิจกรรมบางกิจกรรม เพื่อปลูกจิตสำนึก ความกตัญญู หรือ การเป็นคนดี ควรหาวิธีประเมินผลให้ตรงกับเป้าหมาย</w:t>
            </w:r>
          </w:p>
        </w:tc>
        <w:tc>
          <w:tcPr>
            <w:tcW w:w="2790" w:type="dxa"/>
          </w:tcPr>
          <w:p w14:paraId="46975E75" w14:textId="77777777" w:rsidR="00613CD3" w:rsidRPr="00A276F2" w:rsidRDefault="00613CD3" w:rsidP="00613CD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80F935C" w14:textId="77777777" w:rsidR="00613CD3" w:rsidRPr="00A276F2" w:rsidRDefault="00613CD3" w:rsidP="00613CD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94F6A1" w14:textId="77777777" w:rsidR="00613CD3" w:rsidRPr="00A276F2" w:rsidRDefault="00613CD3" w:rsidP="00613CD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13CD3" w:rsidRPr="00A276F2" w14:paraId="0B85A2CA" w14:textId="77777777" w:rsidTr="00F80318">
        <w:tc>
          <w:tcPr>
            <w:tcW w:w="5125" w:type="dxa"/>
          </w:tcPr>
          <w:p w14:paraId="73282A8B" w14:textId="3FB33E3F" w:rsidR="00613CD3" w:rsidRPr="00A276F2" w:rsidRDefault="00613CD3" w:rsidP="00613CD3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5B5B84">
              <w:rPr>
                <w:rFonts w:ascii="TH Sarabun New" w:hAnsi="TH Sarabun New" w:cs="TH Sarabun New"/>
                <w:sz w:val="32"/>
                <w:szCs w:val="32"/>
                <w:cs/>
              </w:rPr>
              <w:t>การจัดกิจกรรมบางกิจกรรมอาจจะยังไม่สอดคล้องกับเป้าหมาย เช่น กิจกรรมเพื่อสร้างทัศนคติ มีจิตวิญญาณของการเป็นผู้ประกอบการ</w:t>
            </w:r>
          </w:p>
        </w:tc>
        <w:tc>
          <w:tcPr>
            <w:tcW w:w="2790" w:type="dxa"/>
          </w:tcPr>
          <w:p w14:paraId="66F5065D" w14:textId="77777777" w:rsidR="00613CD3" w:rsidRPr="00A276F2" w:rsidRDefault="00613CD3" w:rsidP="00613CD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101FEF7" w14:textId="77777777" w:rsidR="00613CD3" w:rsidRPr="00A276F2" w:rsidRDefault="00613CD3" w:rsidP="00613CD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49F3A20" w14:textId="77777777" w:rsidR="00613CD3" w:rsidRPr="00A276F2" w:rsidRDefault="00613CD3" w:rsidP="00613CD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2DCEF551" w:rsidR="00CD6A8C" w:rsidRPr="00A276F2" w:rsidRDefault="006B33B7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659B31F" w14:textId="709634FB" w:rsidR="00C80D51" w:rsidRPr="00A276F2" w:rsidRDefault="00C80D51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D7B7566" w14:textId="14539968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630EBF8" w14:textId="7DD963FA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7DD7AB0" w14:textId="26B877FF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DE0451C" w14:textId="2CD33679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DDD9A05" w14:textId="796A9864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96527B9" w14:textId="08B18D32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E82785B" w14:textId="0E4FEF96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D08D551" w14:textId="5A67BC7E" w:rsidR="00603D94" w:rsidRDefault="00603D94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58B72429" w14:textId="04F31270" w:rsidR="00613CD3" w:rsidRDefault="00613CD3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7C17087C" w14:textId="77777777" w:rsidR="00613CD3" w:rsidRPr="00A276F2" w:rsidRDefault="00613CD3" w:rsidP="00D54E6E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6A39B1C8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22CCD565" w14:textId="77777777" w:rsidR="00613CD3" w:rsidRDefault="00613CD3" w:rsidP="00613CD3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p w14:paraId="27234568" w14:textId="77777777" w:rsidR="00613CD3" w:rsidRPr="006B33B7" w:rsidRDefault="00613CD3" w:rsidP="00613CD3">
      <w:pPr>
        <w:spacing w:after="0" w:line="0" w:lineRule="atLeast"/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</w:pPr>
      <w:r w:rsidRPr="006B33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หมายเหตุ: ไม่มีข้อเสนอแนะจากกรรมการประเมินคุณภาพการศึกษาภายใน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613CD3" w:rsidRPr="00A276F2" w14:paraId="1B99440A" w14:textId="77777777" w:rsidTr="001B096A">
        <w:tc>
          <w:tcPr>
            <w:tcW w:w="5125" w:type="dxa"/>
            <w:shd w:val="clear" w:color="auto" w:fill="D9D9D9" w:themeFill="background1" w:themeFillShade="D9"/>
          </w:tcPr>
          <w:p w14:paraId="0F2A65B9" w14:textId="77777777" w:rsidR="00613CD3" w:rsidRPr="00A276F2" w:rsidRDefault="00613CD3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88D33DC" w14:textId="77777777" w:rsidR="00613CD3" w:rsidRPr="00A276F2" w:rsidRDefault="00613CD3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C0B6DF8" w14:textId="77777777" w:rsidR="00613CD3" w:rsidRPr="00A276F2" w:rsidRDefault="00613CD3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2D867DEA" w14:textId="77777777" w:rsidR="00613CD3" w:rsidRPr="00A276F2" w:rsidRDefault="00613CD3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613CD3" w:rsidRPr="00A276F2" w14:paraId="6E16CBA3" w14:textId="77777777" w:rsidTr="001B096A">
        <w:tc>
          <w:tcPr>
            <w:tcW w:w="5125" w:type="dxa"/>
          </w:tcPr>
          <w:p w14:paraId="61D3F8CA" w14:textId="77777777" w:rsidR="00613CD3" w:rsidRPr="00A276F2" w:rsidRDefault="00613CD3" w:rsidP="001B096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1BFC5053" w14:textId="77777777" w:rsidR="00613CD3" w:rsidRPr="00A276F2" w:rsidRDefault="00613CD3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9A24C0E" w14:textId="77777777" w:rsidR="00613CD3" w:rsidRPr="00A276F2" w:rsidRDefault="00613CD3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24C8F01" w14:textId="77777777" w:rsidR="00613CD3" w:rsidRPr="00A276F2" w:rsidRDefault="00613CD3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EB57420" w14:textId="77777777" w:rsidR="00F87020" w:rsidRPr="00613CD3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234BC47" w14:textId="07637590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BE0B104" w14:textId="5430FED8" w:rsidR="000613F3" w:rsidRDefault="000613F3" w:rsidP="00603D94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4CAF46F0" w14:textId="4CAA8476" w:rsidR="006B33B7" w:rsidRDefault="006B33B7" w:rsidP="00603D94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44A88E9D" w14:textId="1173FE85" w:rsidR="00D367F1" w:rsidRDefault="00D367F1" w:rsidP="00603D94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29F7F3DB" w14:textId="2852F399" w:rsidR="00D367F1" w:rsidRDefault="00D367F1" w:rsidP="00603D94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115802A9" w14:textId="786ACB35" w:rsidR="00D367F1" w:rsidRDefault="00D367F1" w:rsidP="00603D94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3402AAD6" w14:textId="6560B3E0" w:rsidR="00D367F1" w:rsidRDefault="00D367F1" w:rsidP="00603D94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49E173F0" w14:textId="692996AD" w:rsidR="00D367F1" w:rsidRDefault="00D367F1" w:rsidP="00603D94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7B86588A" w14:textId="6BFFA356" w:rsidR="00D367F1" w:rsidRDefault="00D367F1" w:rsidP="00603D94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492A0829" w14:textId="6C87F8B7" w:rsidR="00D367F1" w:rsidRDefault="00D367F1" w:rsidP="00603D94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375D6CEE" w14:textId="1628C865" w:rsidR="00D367F1" w:rsidRDefault="00D367F1" w:rsidP="00603D94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359C8DAE" w14:textId="77777777" w:rsidR="00D367F1" w:rsidRPr="006B33B7" w:rsidRDefault="00D367F1" w:rsidP="00603D94">
      <w:pPr>
        <w:spacing w:after="0" w:line="0" w:lineRule="atLeast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3D54328E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577C61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77C6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CBD8BB7" w14:textId="5365537C" w:rsidR="00603D94" w:rsidRDefault="006B33B7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B33B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หลักสูตรวิศวกรรมศาสตรบัณฑิต</w:t>
      </w:r>
      <w:r w:rsidRPr="006B33B7">
        <w:rPr>
          <w:rFonts w:ascii="TH SarabunPSK" w:hAnsi="TH SarabunPSK" w:cs="TH SarabunPSK"/>
          <w:b/>
          <w:bCs/>
          <w:sz w:val="36"/>
          <w:szCs w:val="36"/>
          <w:highlight w:val="yellow"/>
        </w:rPr>
        <w:t xml:space="preserve"> </w:t>
      </w:r>
      <w:r w:rsidRPr="006B33B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สาขาวิชาวิศวกรรมชีวการแพทย์</w:t>
      </w:r>
    </w:p>
    <w:p w14:paraId="71409F66" w14:textId="77777777" w:rsidR="006B33B7" w:rsidRPr="009F1D0E" w:rsidRDefault="006B33B7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388C4A71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77C6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145C99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59115718" w14:textId="77777777" w:rsidTr="00F80318">
        <w:tc>
          <w:tcPr>
            <w:tcW w:w="5125" w:type="dxa"/>
          </w:tcPr>
          <w:p w14:paraId="577C1470" w14:textId="5E86752C" w:rsidR="00BC18E5" w:rsidRPr="00A276F2" w:rsidRDefault="00603D94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577C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577C61" w:rsidRPr="00577C61">
              <w:rPr>
                <w:rFonts w:ascii="TH SarabunPSK" w:hAnsi="TH SarabunPSK" w:cs="TH SarabunPSK"/>
                <w:sz w:val="32"/>
                <w:szCs w:val="32"/>
                <w:cs/>
              </w:rPr>
              <w:t>ด้านคุณภาพการสอน บางรายวิชาไม่มีผลการประเมินคุณภาพการสอน บางรายวิชามีผลการประเมินคุณภาพการสอนน้อยกว่า 4.00 โดยไม่มีแผนการปรับปรุง และทุกรายวิชาไม่มีการระบุแผนการปรับปรุงรายวิชา</w:t>
            </w:r>
          </w:p>
        </w:tc>
        <w:tc>
          <w:tcPr>
            <w:tcW w:w="2790" w:type="dxa"/>
          </w:tcPr>
          <w:p w14:paraId="4E28ED7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58DDC077" w:rsidR="00790C39" w:rsidRPr="00A276F2" w:rsidRDefault="00577C61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53A53E67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57E1FE" w14:textId="05A9702D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0412306" w14:textId="6DE96B41" w:rsidR="0080404D" w:rsidRDefault="0080404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EC480CB" w14:textId="438DC00A" w:rsidR="0080404D" w:rsidRDefault="0080404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00D26BC" w14:textId="0393D1BE" w:rsidR="0080404D" w:rsidRDefault="0080404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8E21886" w14:textId="74D3B6DA" w:rsidR="0080404D" w:rsidRDefault="0080404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91AB1CB" w14:textId="1023A878" w:rsidR="0080404D" w:rsidRDefault="0080404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238D758" w14:textId="79AA1538" w:rsidR="0080404D" w:rsidRDefault="0080404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1D33D4B" w14:textId="77777777" w:rsidR="0080404D" w:rsidRPr="00A276F2" w:rsidRDefault="0080404D" w:rsidP="0080404D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7FE34135" w14:textId="5C8FD834" w:rsidR="0080404D" w:rsidRPr="00A276F2" w:rsidRDefault="0080404D" w:rsidP="0080404D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577C61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77C6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A1C5095" w14:textId="0D28232D" w:rsidR="0080404D" w:rsidRDefault="0080404D" w:rsidP="0080404D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0404D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หลักสูตรวิศวกรรมศาสตรมหาบัณฑิต</w:t>
      </w:r>
      <w:r w:rsidRPr="0080404D">
        <w:rPr>
          <w:rFonts w:ascii="TH SarabunPSK" w:hAnsi="TH SarabunPSK" w:cs="TH SarabunPSK"/>
          <w:b/>
          <w:bCs/>
          <w:sz w:val="36"/>
          <w:szCs w:val="36"/>
          <w:highlight w:val="yellow"/>
        </w:rPr>
        <w:t xml:space="preserve"> </w:t>
      </w:r>
      <w:r w:rsidRPr="0080404D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สาขาวิชาวิศวกรรมชีวการแพทย์</w:t>
      </w:r>
    </w:p>
    <w:p w14:paraId="57DA3B8E" w14:textId="77777777" w:rsidR="0080404D" w:rsidRPr="009F1D0E" w:rsidRDefault="0080404D" w:rsidP="0080404D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4C3EF1" w14:textId="77777777" w:rsidR="0080404D" w:rsidRPr="00A276F2" w:rsidRDefault="0080404D" w:rsidP="0080404D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67178315" w14:textId="7F708030" w:rsidR="0080404D" w:rsidRDefault="0080404D" w:rsidP="0080404D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77C6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80404D" w:rsidRPr="00A276F2" w14:paraId="31252ED8" w14:textId="77777777" w:rsidTr="00254762">
        <w:tc>
          <w:tcPr>
            <w:tcW w:w="5125" w:type="dxa"/>
            <w:shd w:val="clear" w:color="auto" w:fill="D9D9D9" w:themeFill="background1" w:themeFillShade="D9"/>
          </w:tcPr>
          <w:p w14:paraId="0C0CAD40" w14:textId="77777777" w:rsidR="0080404D" w:rsidRPr="00A276F2" w:rsidRDefault="0080404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5F23F3" w14:textId="77777777" w:rsidR="0080404D" w:rsidRPr="00A276F2" w:rsidRDefault="0080404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5F307DB" w14:textId="77777777" w:rsidR="0080404D" w:rsidRPr="00A276F2" w:rsidRDefault="0080404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7812995" w14:textId="77777777" w:rsidR="0080404D" w:rsidRPr="00A276F2" w:rsidRDefault="0080404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80404D" w:rsidRPr="00A276F2" w14:paraId="0AF388F3" w14:textId="77777777" w:rsidTr="00254762">
        <w:tc>
          <w:tcPr>
            <w:tcW w:w="5125" w:type="dxa"/>
          </w:tcPr>
          <w:p w14:paraId="7A82D5BA" w14:textId="6A7BBD32" w:rsidR="0080404D" w:rsidRPr="00A276F2" w:rsidRDefault="0080404D" w:rsidP="0025476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577C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577C61" w:rsidRPr="00577C61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หลักสูตรควรทบทวนและเร่งรัดให้นักศึกษาสามารถจบการศึกษาทันกำหนดระยะเวลา 2 ปีตามที่หลักสูตรกำหนด</w:t>
            </w:r>
          </w:p>
        </w:tc>
        <w:tc>
          <w:tcPr>
            <w:tcW w:w="2790" w:type="dxa"/>
          </w:tcPr>
          <w:p w14:paraId="084E48CB" w14:textId="77777777" w:rsidR="0080404D" w:rsidRPr="00A276F2" w:rsidRDefault="0080404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E4B4FEA" w14:textId="77777777" w:rsidR="0080404D" w:rsidRPr="00A276F2" w:rsidRDefault="0080404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A459860" w14:textId="77777777" w:rsidR="0080404D" w:rsidRPr="00A276F2" w:rsidRDefault="0080404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0404D" w:rsidRPr="00A276F2" w14:paraId="7A6C4285" w14:textId="77777777" w:rsidTr="00254762">
        <w:tc>
          <w:tcPr>
            <w:tcW w:w="5125" w:type="dxa"/>
          </w:tcPr>
          <w:p w14:paraId="65387BA7" w14:textId="12835C59" w:rsidR="0080404D" w:rsidRPr="00A276F2" w:rsidRDefault="0080404D" w:rsidP="00254762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577C6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42ECA4B6" w14:textId="77777777" w:rsidR="0080404D" w:rsidRPr="0083275C" w:rsidRDefault="0080404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B77BB4D" w14:textId="77777777" w:rsidR="0080404D" w:rsidRPr="00A276F2" w:rsidRDefault="0080404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B594301" w14:textId="77777777" w:rsidR="0080404D" w:rsidRPr="00A276F2" w:rsidRDefault="0080404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CFD05C6" w14:textId="14D2990C" w:rsidR="0080404D" w:rsidRDefault="0080404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E4621A5" w14:textId="1385B14D" w:rsidR="0083275C" w:rsidRDefault="0083275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AEFA247" w14:textId="26314653" w:rsidR="0083275C" w:rsidRDefault="0083275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B63B166" w14:textId="4A996853" w:rsidR="0083275C" w:rsidRDefault="0083275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A4422EC" w14:textId="22FCB1B8" w:rsidR="0083275C" w:rsidRDefault="0083275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33AAE98" w14:textId="0D48D364" w:rsidR="0083275C" w:rsidRDefault="0083275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DE25275" w14:textId="2E823603" w:rsidR="0083275C" w:rsidRDefault="0083275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45ECCF5" w14:textId="53E9B1DD" w:rsidR="0083275C" w:rsidRDefault="0083275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759437A" w14:textId="467E7124" w:rsidR="0083275C" w:rsidRDefault="0083275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BC75967" w14:textId="29BDB0C4" w:rsidR="0083275C" w:rsidRDefault="0083275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D331BDA" w14:textId="5CC0736E" w:rsidR="0083275C" w:rsidRDefault="0083275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3DD3CE0" w14:textId="77777777" w:rsidR="0083275C" w:rsidRPr="00A276F2" w:rsidRDefault="0083275C" w:rsidP="0083275C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59750084" w14:textId="35B287D2" w:rsidR="0083275C" w:rsidRPr="00A276F2" w:rsidRDefault="0083275C" w:rsidP="0083275C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A42C6B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A42C6B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6CDF8DDF" w14:textId="0983E7A5" w:rsidR="0083275C" w:rsidRDefault="0083275C" w:rsidP="0083275C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3275C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หลักสูตรวิศวกรรมศาสตรดุษฎีบัณฑิต สาขาวิชาวิศวกรรมชีวกรรมชีวการแพทย์</w:t>
      </w:r>
    </w:p>
    <w:p w14:paraId="245A5918" w14:textId="77777777" w:rsidR="0083275C" w:rsidRPr="009F1D0E" w:rsidRDefault="0083275C" w:rsidP="0083275C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575293BB" w14:textId="77777777" w:rsidR="0083275C" w:rsidRPr="00A276F2" w:rsidRDefault="0083275C" w:rsidP="0083275C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15FA402F" w14:textId="3BD007F3" w:rsidR="0083275C" w:rsidRDefault="0083275C" w:rsidP="0083275C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A42C6B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83275C" w:rsidRPr="00A276F2" w14:paraId="7F75E28A" w14:textId="77777777" w:rsidTr="00254762">
        <w:tc>
          <w:tcPr>
            <w:tcW w:w="5125" w:type="dxa"/>
            <w:shd w:val="clear" w:color="auto" w:fill="D9D9D9" w:themeFill="background1" w:themeFillShade="D9"/>
          </w:tcPr>
          <w:p w14:paraId="3C7CF6FC" w14:textId="77777777" w:rsidR="0083275C" w:rsidRPr="00A276F2" w:rsidRDefault="0083275C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211BE5F5" w14:textId="77777777" w:rsidR="0083275C" w:rsidRPr="00A276F2" w:rsidRDefault="0083275C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4651BBA0" w14:textId="77777777" w:rsidR="0083275C" w:rsidRPr="00A276F2" w:rsidRDefault="0083275C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4897B7E0" w14:textId="77777777" w:rsidR="0083275C" w:rsidRPr="00A276F2" w:rsidRDefault="0083275C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83275C" w:rsidRPr="00A276F2" w14:paraId="0AADFBB7" w14:textId="77777777" w:rsidTr="00254762">
        <w:tc>
          <w:tcPr>
            <w:tcW w:w="5125" w:type="dxa"/>
          </w:tcPr>
          <w:p w14:paraId="6880C3FD" w14:textId="23F80888" w:rsidR="0083275C" w:rsidRPr="00A276F2" w:rsidRDefault="0083275C" w:rsidP="0025476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A42C6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A42C6B" w:rsidRPr="00A42C6B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หลักสูตรควรทบทวนและเร่งรัดให้นักศึกษาสามารถจบการศึกษาทันกำหนดระยะเวลาตามที่หลักสูตรกำหนด</w:t>
            </w:r>
          </w:p>
        </w:tc>
        <w:tc>
          <w:tcPr>
            <w:tcW w:w="2790" w:type="dxa"/>
          </w:tcPr>
          <w:p w14:paraId="2EEBA47E" w14:textId="77777777" w:rsidR="0083275C" w:rsidRPr="00A276F2" w:rsidRDefault="0083275C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112389D" w14:textId="77777777" w:rsidR="0083275C" w:rsidRPr="00A276F2" w:rsidRDefault="0083275C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3129369" w14:textId="77777777" w:rsidR="0083275C" w:rsidRPr="00A276F2" w:rsidRDefault="0083275C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3275C" w:rsidRPr="00A276F2" w14:paraId="26B5C8E5" w14:textId="77777777" w:rsidTr="00254762">
        <w:tc>
          <w:tcPr>
            <w:tcW w:w="5125" w:type="dxa"/>
          </w:tcPr>
          <w:p w14:paraId="4F9E436B" w14:textId="33C03766" w:rsidR="0083275C" w:rsidRPr="00A276F2" w:rsidRDefault="0083275C" w:rsidP="00254762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A42C6B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58D3299" w14:textId="77777777" w:rsidR="0083275C" w:rsidRPr="0083275C" w:rsidRDefault="0083275C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4DAB914" w14:textId="77777777" w:rsidR="0083275C" w:rsidRPr="00A276F2" w:rsidRDefault="0083275C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5FAEF29" w14:textId="77777777" w:rsidR="0083275C" w:rsidRPr="00A276F2" w:rsidRDefault="0083275C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E1918E7" w14:textId="77777777" w:rsidR="0083275C" w:rsidRPr="0083275C" w:rsidRDefault="0083275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83275C" w:rsidRPr="0083275C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Leelawadee UI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498669">
    <w:abstractNumId w:val="0"/>
  </w:num>
  <w:num w:numId="2" w16cid:durableId="222912996">
    <w:abstractNumId w:val="9"/>
  </w:num>
  <w:num w:numId="3" w16cid:durableId="2145275030">
    <w:abstractNumId w:val="2"/>
  </w:num>
  <w:num w:numId="4" w16cid:durableId="751699495">
    <w:abstractNumId w:val="10"/>
  </w:num>
  <w:num w:numId="5" w16cid:durableId="740835422">
    <w:abstractNumId w:val="7"/>
  </w:num>
  <w:num w:numId="6" w16cid:durableId="1399019140">
    <w:abstractNumId w:val="6"/>
  </w:num>
  <w:num w:numId="7" w16cid:durableId="1218123691">
    <w:abstractNumId w:val="8"/>
  </w:num>
  <w:num w:numId="8" w16cid:durableId="100955694">
    <w:abstractNumId w:val="1"/>
  </w:num>
  <w:num w:numId="9" w16cid:durableId="363361660">
    <w:abstractNumId w:val="4"/>
  </w:num>
  <w:num w:numId="10" w16cid:durableId="36203934">
    <w:abstractNumId w:val="5"/>
  </w:num>
  <w:num w:numId="11" w16cid:durableId="6039983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613F3"/>
    <w:rsid w:val="000955CB"/>
    <w:rsid w:val="000C052D"/>
    <w:rsid w:val="00113D8C"/>
    <w:rsid w:val="00136D05"/>
    <w:rsid w:val="00145C99"/>
    <w:rsid w:val="00151816"/>
    <w:rsid w:val="001528CD"/>
    <w:rsid w:val="001B35AA"/>
    <w:rsid w:val="001C5E76"/>
    <w:rsid w:val="002547BB"/>
    <w:rsid w:val="002A51B8"/>
    <w:rsid w:val="00300B37"/>
    <w:rsid w:val="00331415"/>
    <w:rsid w:val="00475E6F"/>
    <w:rsid w:val="005530F6"/>
    <w:rsid w:val="00577C61"/>
    <w:rsid w:val="00596047"/>
    <w:rsid w:val="00603D94"/>
    <w:rsid w:val="00613CD3"/>
    <w:rsid w:val="00651389"/>
    <w:rsid w:val="0066188F"/>
    <w:rsid w:val="0068094D"/>
    <w:rsid w:val="00692508"/>
    <w:rsid w:val="006A7028"/>
    <w:rsid w:val="006B33B7"/>
    <w:rsid w:val="006F5745"/>
    <w:rsid w:val="0076513D"/>
    <w:rsid w:val="00780CEA"/>
    <w:rsid w:val="00790C39"/>
    <w:rsid w:val="00791684"/>
    <w:rsid w:val="007F2F62"/>
    <w:rsid w:val="007F40B2"/>
    <w:rsid w:val="0080404D"/>
    <w:rsid w:val="00825893"/>
    <w:rsid w:val="0083275C"/>
    <w:rsid w:val="00850A8A"/>
    <w:rsid w:val="00883F44"/>
    <w:rsid w:val="008B4236"/>
    <w:rsid w:val="008D7EE2"/>
    <w:rsid w:val="008F78C8"/>
    <w:rsid w:val="009059B5"/>
    <w:rsid w:val="009523F2"/>
    <w:rsid w:val="00962D7B"/>
    <w:rsid w:val="009C0407"/>
    <w:rsid w:val="009D3FF5"/>
    <w:rsid w:val="009E6B24"/>
    <w:rsid w:val="009F1D0E"/>
    <w:rsid w:val="009F4B34"/>
    <w:rsid w:val="00A276F2"/>
    <w:rsid w:val="00A42C6B"/>
    <w:rsid w:val="00A73F34"/>
    <w:rsid w:val="00A83AB6"/>
    <w:rsid w:val="00AE6783"/>
    <w:rsid w:val="00B168CA"/>
    <w:rsid w:val="00BC18E5"/>
    <w:rsid w:val="00C33D5A"/>
    <w:rsid w:val="00C4330F"/>
    <w:rsid w:val="00C44DEF"/>
    <w:rsid w:val="00C45ACA"/>
    <w:rsid w:val="00C80D51"/>
    <w:rsid w:val="00CD6A8C"/>
    <w:rsid w:val="00D367F1"/>
    <w:rsid w:val="00D54E6E"/>
    <w:rsid w:val="00D9134E"/>
    <w:rsid w:val="00D95EAE"/>
    <w:rsid w:val="00DB389E"/>
    <w:rsid w:val="00DD5DF7"/>
    <w:rsid w:val="00E1325D"/>
    <w:rsid w:val="00E30A43"/>
    <w:rsid w:val="00E5256D"/>
    <w:rsid w:val="00E73195"/>
    <w:rsid w:val="00EB311A"/>
    <w:rsid w:val="00EC08E2"/>
    <w:rsid w:val="00F1406D"/>
    <w:rsid w:val="00F21BC0"/>
    <w:rsid w:val="00F87020"/>
    <w:rsid w:val="00FA303D"/>
    <w:rsid w:val="00FC5ADA"/>
    <w:rsid w:val="00FE6F64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8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84</cp:revision>
  <dcterms:created xsi:type="dcterms:W3CDTF">2021-01-22T07:39:00Z</dcterms:created>
  <dcterms:modified xsi:type="dcterms:W3CDTF">2022-11-03T09:02:00Z</dcterms:modified>
</cp:coreProperties>
</file>