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54D1E48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5624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56248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F1E661A" w14:textId="77777777" w:rsidR="006809DB" w:rsidRPr="006809DB" w:rsidRDefault="006809DB" w:rsidP="006809D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7"/>
      <w:r w:rsidRPr="006809D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สถาบันการบิน</w:t>
      </w:r>
      <w:bookmarkEnd w:id="0"/>
    </w:p>
    <w:p w14:paraId="555814AF" w14:textId="77777777" w:rsidR="006809DB" w:rsidRPr="00850A8A" w:rsidRDefault="006809DB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00DB286B" w14:textId="1848ADFC" w:rsidR="006809DB" w:rsidRPr="00556248" w:rsidRDefault="008B4236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56248" w:rsidRPr="00A276F2" w14:paraId="69511FF2" w14:textId="77777777" w:rsidTr="00D95EAE">
        <w:tc>
          <w:tcPr>
            <w:tcW w:w="6091" w:type="dxa"/>
          </w:tcPr>
          <w:p w14:paraId="55B046E7" w14:textId="48A187A6" w:rsidR="00556248" w:rsidRDefault="00556248" w:rsidP="00556248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F0015">
              <w:rPr>
                <w:rFonts w:ascii="TH Sarabun New" w:hAnsi="TH Sarabun New" w:cs="TH Sarabun New"/>
                <w:sz w:val="32"/>
                <w:szCs w:val="32"/>
                <w:cs/>
              </w:rPr>
              <w:t>สถาบันฯ ควรจัดทำแผนการให้บริการนักศึกษาให้ชัดเจน พร้อมระบุระยะเวลาการให้บริการโดยทำเป็นตารางว่าจะจัดกิจกรรมพิเศษอะไรบ้าง ได้แก่ กิจกรรมพิเศษนอกหลักสูตร กิจกรรมเตรียมความพร้อมเพื่อการทำงาน กิจกรรมเพื่อเป็นประโยชน์แก่ศิษย์เก่า เป็นต้น</w:t>
            </w:r>
          </w:p>
        </w:tc>
        <w:tc>
          <w:tcPr>
            <w:tcW w:w="2693" w:type="dxa"/>
          </w:tcPr>
          <w:p w14:paraId="669CFA49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F3AB1B7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79C0823C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6248" w:rsidRPr="00A276F2" w14:paraId="1214E34A" w14:textId="77777777" w:rsidTr="00D95EAE">
        <w:tc>
          <w:tcPr>
            <w:tcW w:w="6091" w:type="dxa"/>
          </w:tcPr>
          <w:p w14:paraId="77C0D3C3" w14:textId="13427E36" w:rsidR="00556248" w:rsidRDefault="00556248" w:rsidP="00556248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5F0015">
              <w:rPr>
                <w:rFonts w:ascii="TH Sarabun New" w:hAnsi="TH Sarabun New" w:cs="TH Sarabun New"/>
                <w:sz w:val="32"/>
                <w:szCs w:val="32"/>
                <w:cs/>
              </w:rPr>
              <w:t>การจัดกิจกรรมนักศึกษาของสถาบันฯ ควรกำหนดเป็นแผนงานประจำปีแบ่งเป็นกิจกรรมนักศึกษาที่สถาบันฯ จัดให้และกิจกรรมที่นักศึกษามีส่วนร่วมจัดทำและจัดกิจกรรม จะทำให้เห็นพัฒนาการของนักศึกษาได้ชัดเจนยิ่งขึ้น</w:t>
            </w:r>
          </w:p>
        </w:tc>
        <w:tc>
          <w:tcPr>
            <w:tcW w:w="2693" w:type="dxa"/>
          </w:tcPr>
          <w:p w14:paraId="3B88E926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0E651812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7592608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6248" w:rsidRPr="00A276F2" w14:paraId="3AF95937" w14:textId="77777777" w:rsidTr="00D95EAE">
        <w:tc>
          <w:tcPr>
            <w:tcW w:w="6091" w:type="dxa"/>
          </w:tcPr>
          <w:p w14:paraId="08411776" w14:textId="3EB36622" w:rsidR="00556248" w:rsidRDefault="00556248" w:rsidP="00556248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5F0015">
              <w:rPr>
                <w:rFonts w:ascii="TH Sarabun New" w:hAnsi="TH Sarabun New" w:cs="TH Sarabun New"/>
                <w:sz w:val="32"/>
                <w:szCs w:val="32"/>
                <w:cs/>
              </w:rPr>
              <w:t>หากมีกิจกรรมใดที่ไม่สามารถดำเนินการได้ควรมีกิจกรรมสำรองหรือปรับเปลี่ยนวิธีการจัดกิจกรรมเพื่อจะได้มีกิจกรรมดำเนินการได้บ้าง</w:t>
            </w:r>
          </w:p>
        </w:tc>
        <w:tc>
          <w:tcPr>
            <w:tcW w:w="2693" w:type="dxa"/>
          </w:tcPr>
          <w:p w14:paraId="442DAFA2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7B7A24F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4ADA7CFA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630719F4" w:rsidR="00791684" w:rsidRPr="00A276F2" w:rsidRDefault="00556248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9536B72" w14:textId="28DC9AD1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546C466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56248" w:rsidRPr="00A276F2" w14:paraId="45E130D5" w14:textId="77777777" w:rsidTr="00E1325D">
        <w:tc>
          <w:tcPr>
            <w:tcW w:w="5125" w:type="dxa"/>
          </w:tcPr>
          <w:p w14:paraId="356F9CC1" w14:textId="60389764" w:rsidR="00556248" w:rsidRPr="00A276F2" w:rsidRDefault="00556248" w:rsidP="00556248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280775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ควรส่งเสริมสนับสนุนให้อาจารย์ทำผลงานวิชาการและเข้าสู่ตำแหน่งวิชาการให้มากขึ้น</w:t>
            </w:r>
          </w:p>
        </w:tc>
        <w:tc>
          <w:tcPr>
            <w:tcW w:w="2790" w:type="dxa"/>
          </w:tcPr>
          <w:p w14:paraId="15DD58A1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56248" w:rsidRPr="00A276F2" w14:paraId="6B4B0EC5" w14:textId="77777777" w:rsidTr="00E1325D">
        <w:tc>
          <w:tcPr>
            <w:tcW w:w="5125" w:type="dxa"/>
          </w:tcPr>
          <w:p w14:paraId="59CB5D11" w14:textId="131CCD73" w:rsidR="00556248" w:rsidRPr="00A276F2" w:rsidRDefault="00556248" w:rsidP="00556248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280775">
              <w:rPr>
                <w:rFonts w:ascii="TH Sarabun New" w:hAnsi="TH Sarabun New" w:cs="TH Sarabun New"/>
                <w:sz w:val="32"/>
                <w:szCs w:val="32"/>
                <w:cs/>
              </w:rPr>
              <w:t>ควรสร้างเครือข่ายการทำวิจัยภายในวิทยาลัย เพื่อนำศักยภาพของแต่ละคนมารวมกันในการขอทุนจากภายนอก</w:t>
            </w:r>
          </w:p>
        </w:tc>
        <w:tc>
          <w:tcPr>
            <w:tcW w:w="2790" w:type="dxa"/>
          </w:tcPr>
          <w:p w14:paraId="69BE2C17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FAE632B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01F4948" w14:textId="77777777" w:rsidR="00556248" w:rsidRPr="00A276F2" w:rsidRDefault="00556248" w:rsidP="0055624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21FE2DE7" w:rsidR="00C45ACA" w:rsidRPr="00A276F2" w:rsidRDefault="00556248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4D7B23" w14:textId="2F33C1EC" w:rsidR="00F21BC0" w:rsidRDefault="00F21BC0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FA34DC1" w14:textId="66EAC8D7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827D751" w14:textId="0B7C17E5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2AD5B06" w14:textId="3F89BCD0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21D43EB" w14:textId="57C3455E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9490D6C" w14:textId="0294E61E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54CC65F" w14:textId="0D62EA35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6BFA682" w14:textId="216385FF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2184708" w14:textId="7869A4A4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7DE2444" w14:textId="7021F27B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1605836" w14:textId="4824EF73" w:rsidR="00556248" w:rsidRDefault="00556248" w:rsidP="00202ED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C02F4D4" w14:textId="77777777" w:rsidR="00556248" w:rsidRPr="00556248" w:rsidRDefault="00556248" w:rsidP="00202ED9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0021393A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149FB3DC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53C847BC" w:rsidR="00BC18E5" w:rsidRPr="00A276F2" w:rsidRDefault="001528C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556248" w:rsidRPr="00925567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กิจกรรมที่เป็นบริการวิชาการควรปรับให้อยู่ในรูปแบบออนไลน์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0BDF1DA" w:rsidR="00F21BC0" w:rsidRPr="00A276F2" w:rsidRDefault="00556248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406E0DDD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916B6BE" w14:textId="576D8099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EEB44CD" w14:textId="42BB306F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23DE280" w14:textId="3B27099D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3A89FF4" w14:textId="570D3E43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21A7C63" w14:textId="3D22B8F5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81E646B" w14:textId="40FF5FC5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009EEFF" w14:textId="38226BBA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B8B962A" w14:textId="550C89B2" w:rsidR="006F215A" w:rsidRDefault="006F215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D0B5398" w14:textId="77777777" w:rsidR="006F215A" w:rsidRPr="006F215A" w:rsidRDefault="006F215A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6B1ADCA2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F215A" w:rsidRPr="00A276F2" w14:paraId="15C65FE6" w14:textId="77777777" w:rsidTr="00F80318">
        <w:tc>
          <w:tcPr>
            <w:tcW w:w="5125" w:type="dxa"/>
          </w:tcPr>
          <w:p w14:paraId="32DC4031" w14:textId="1E6CEAD0" w:rsidR="006F215A" w:rsidRPr="00A276F2" w:rsidRDefault="006F215A" w:rsidP="006F215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4C51B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ควรจัดทำด้านทำนุบำรุงศิลปะและวัฒนธรรมแยกออกจากแผนปฏิบัติการ โดยเริ่มจากการวิเคราะห์ </w:t>
            </w:r>
            <w:r w:rsidRPr="004C51BF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4C51BF">
              <w:rPr>
                <w:rFonts w:ascii="TH Sarabun New" w:hAnsi="TH Sarabun New" w:cs="TH Sarabun New"/>
                <w:sz w:val="32"/>
                <w:szCs w:val="32"/>
                <w:cs/>
              </w:rPr>
              <w:t>กำหนดวัตถุประสงค์ของแผน และตัวชี้วัดความสำเร็จให้ชัดเจน</w:t>
            </w:r>
          </w:p>
        </w:tc>
        <w:tc>
          <w:tcPr>
            <w:tcW w:w="2790" w:type="dxa"/>
          </w:tcPr>
          <w:p w14:paraId="46975E75" w14:textId="77777777" w:rsidR="006F215A" w:rsidRPr="00061619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6F215A" w:rsidRPr="00A276F2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6F215A" w:rsidRPr="00A276F2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215A" w:rsidRPr="00A276F2" w14:paraId="26A06B32" w14:textId="77777777" w:rsidTr="00F80318">
        <w:tc>
          <w:tcPr>
            <w:tcW w:w="5125" w:type="dxa"/>
          </w:tcPr>
          <w:p w14:paraId="1FE40AB9" w14:textId="5FCE2942" w:rsidR="006F215A" w:rsidRPr="00A276F2" w:rsidRDefault="006F215A" w:rsidP="006F215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4C51BF">
              <w:rPr>
                <w:rFonts w:ascii="TH Sarabun New" w:hAnsi="TH Sarabun New" w:cs="TH Sarabun New"/>
                <w:sz w:val="32"/>
                <w:szCs w:val="32"/>
                <w:cs/>
              </w:rPr>
              <w:t>ควรบูรณาการด้านทำนุบำรุงศิลปะและวัฒนธรรมกับการเรียนการสอนและการบริการวิชาการต่างๆ</w:t>
            </w:r>
          </w:p>
        </w:tc>
        <w:tc>
          <w:tcPr>
            <w:tcW w:w="2790" w:type="dxa"/>
          </w:tcPr>
          <w:p w14:paraId="0A7C0E03" w14:textId="77777777" w:rsidR="006F215A" w:rsidRPr="00061619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324269" w14:textId="77777777" w:rsidR="006F215A" w:rsidRPr="00A276F2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2A8E43" w14:textId="77777777" w:rsidR="006F215A" w:rsidRPr="00A276F2" w:rsidRDefault="006F215A" w:rsidP="006F215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5B37A8B4" w:rsidR="00CD6A8C" w:rsidRPr="00A276F2" w:rsidRDefault="006F215A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3D91BF05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C1F2ADE" w14:textId="489F8AD6" w:rsidR="00B07607" w:rsidRPr="00A276F2" w:rsidRDefault="00B07607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EDA8687" w:rsidR="00BC18E5" w:rsidRPr="00A276F2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73451" w:rsidRPr="00A276F2" w14:paraId="7B91AD62" w14:textId="77777777" w:rsidTr="00F80318">
        <w:tc>
          <w:tcPr>
            <w:tcW w:w="5125" w:type="dxa"/>
          </w:tcPr>
          <w:p w14:paraId="1C16B8C2" w14:textId="01B97471" w:rsidR="00F73451" w:rsidRPr="00A276F2" w:rsidRDefault="00F73451" w:rsidP="00F73451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2D5262">
              <w:rPr>
                <w:rFonts w:ascii="TH Sarabun New" w:hAnsi="TH Sarabun New" w:cs="TH Sarabun New"/>
                <w:sz w:val="32"/>
                <w:szCs w:val="32"/>
                <w:cs/>
              </w:rPr>
              <w:t>สถาบันการบินควรกระตุ้นให้หลักสูตรช่วยกันหาแนวทางเพิ่มประสิทธิภาพและประสิทธิผลการผลิตบัณฑิต เกี่ยวกับการมีงานทำหลังสำเร็จการศึกษาให้ได้ร้อยละ 100 หรือมีงานทำทุกคน</w:t>
            </w:r>
          </w:p>
        </w:tc>
        <w:tc>
          <w:tcPr>
            <w:tcW w:w="2790" w:type="dxa"/>
          </w:tcPr>
          <w:p w14:paraId="2EBAB422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73451" w:rsidRPr="00A276F2" w14:paraId="1AD7D7F1" w14:textId="77777777" w:rsidTr="00F80318">
        <w:tc>
          <w:tcPr>
            <w:tcW w:w="5125" w:type="dxa"/>
          </w:tcPr>
          <w:p w14:paraId="6BED2AE7" w14:textId="2E2AE3F5" w:rsidR="00F73451" w:rsidRPr="00A276F2" w:rsidRDefault="00F73451" w:rsidP="00F73451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2D5262">
              <w:rPr>
                <w:rFonts w:ascii="TH Sarabun New" w:hAnsi="TH Sarabun New" w:cs="TH Sarabun New"/>
                <w:sz w:val="32"/>
                <w:szCs w:val="32"/>
                <w:cs/>
              </w:rPr>
              <w:t>สถาบันการบินควรติดตามผลการดำเนินงานของหลักสูตร ช่วยกันส่งเสริมพัฒนานักศึกษาให้สอดคล้องกับคุณลักษณะบัณฑิตพึงประสงค์ตามกรอบมาตรฐานคุณวุฒิแห่งชาติ 5 ประการ และสอดคล้องกับการพัฒนานักศึกษาให้เป็นบุคคลผู้เรียนรู้ (</w:t>
            </w:r>
            <w:r w:rsidRPr="002D5262">
              <w:rPr>
                <w:rFonts w:ascii="TH Sarabun New" w:hAnsi="TH Sarabun New" w:cs="TH Sarabun New"/>
                <w:sz w:val="32"/>
                <w:szCs w:val="32"/>
              </w:rPr>
              <w:t xml:space="preserve">Learner Person) </w:t>
            </w:r>
            <w:r w:rsidRPr="002D5262">
              <w:rPr>
                <w:rFonts w:ascii="TH Sarabun New" w:hAnsi="TH Sarabun New" w:cs="TH Sarabun New"/>
                <w:sz w:val="32"/>
                <w:szCs w:val="32"/>
                <w:cs/>
              </w:rPr>
              <w:t>ผู้ร่วมสร้างนวัตกรรม (</w:t>
            </w:r>
            <w:r w:rsidRPr="002D5262">
              <w:rPr>
                <w:rFonts w:ascii="TH Sarabun New" w:hAnsi="TH Sarabun New" w:cs="TH Sarabun New"/>
                <w:sz w:val="32"/>
                <w:szCs w:val="32"/>
              </w:rPr>
              <w:t xml:space="preserve">Innovative Co-Creator) </w:t>
            </w:r>
            <w:r w:rsidRPr="002D5262">
              <w:rPr>
                <w:rFonts w:ascii="TH Sarabun New" w:hAnsi="TH Sarabun New" w:cs="TH Sarabun New"/>
                <w:sz w:val="32"/>
                <w:szCs w:val="32"/>
                <w:cs/>
              </w:rPr>
              <w:t>และผู้มีความเป็นพลเมืองที่เข้มแข็ง (</w:t>
            </w:r>
            <w:r w:rsidRPr="002D5262">
              <w:rPr>
                <w:rFonts w:ascii="TH Sarabun New" w:hAnsi="TH Sarabun New" w:cs="TH Sarabun New"/>
                <w:sz w:val="32"/>
                <w:szCs w:val="32"/>
              </w:rPr>
              <w:t xml:space="preserve">Active Citizen) </w:t>
            </w:r>
            <w:r w:rsidRPr="002D5262">
              <w:rPr>
                <w:rFonts w:ascii="TH Sarabun New" w:hAnsi="TH Sarabun New" w:cs="TH Sarabun New"/>
                <w:sz w:val="32"/>
                <w:szCs w:val="32"/>
                <w:cs/>
              </w:rPr>
              <w:t>รวมถึงความต้องการของผู้ใช้บัณฑิต ซึ่งเป็นการพัฒนาคุณภาพนักศึกษาอย่างยั่งยืน</w:t>
            </w:r>
          </w:p>
        </w:tc>
        <w:tc>
          <w:tcPr>
            <w:tcW w:w="2790" w:type="dxa"/>
          </w:tcPr>
          <w:p w14:paraId="0493C633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42743C2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5F29EA" w14:textId="77777777" w:rsidR="00F73451" w:rsidRPr="00A276F2" w:rsidRDefault="00F73451" w:rsidP="00F7345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1BFD3039" w:rsidR="0068094D" w:rsidRPr="00A276F2" w:rsidRDefault="00F73451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194C" w:rsidRPr="00A276F2" w14:paraId="322D765E" w14:textId="77777777" w:rsidTr="0092194C">
        <w:tc>
          <w:tcPr>
            <w:tcW w:w="5125" w:type="dxa"/>
          </w:tcPr>
          <w:p w14:paraId="73D14DB1" w14:textId="71AB8004" w:rsidR="0092194C" w:rsidRPr="00A276F2" w:rsidRDefault="00202ED9" w:rsidP="003D739F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5</w:t>
            </w:r>
            <w:r w:rsidR="0092194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92194C" w:rsidRPr="000E2A7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ข้อคิดเห็นเพิ่มเติมจาก</w:t>
            </w:r>
            <w:r w:rsidR="0092194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สถาบัน</w:t>
            </w:r>
            <w:r w:rsidR="0092194C" w:rsidRPr="000E2A7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รังสิตวิชาลัยและสำนักงาน</w:t>
            </w:r>
            <w:r w:rsidR="0092194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พัฒนาบุคคล</w:t>
            </w:r>
          </w:p>
        </w:tc>
        <w:tc>
          <w:tcPr>
            <w:tcW w:w="2790" w:type="dxa"/>
          </w:tcPr>
          <w:p w14:paraId="3F9E83B3" w14:textId="77777777" w:rsidR="0092194C" w:rsidRPr="00A276F2" w:rsidRDefault="0092194C" w:rsidP="003D739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F2F425E" w14:textId="77777777" w:rsidR="0092194C" w:rsidRPr="00A276F2" w:rsidRDefault="0092194C" w:rsidP="003D739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311EFE9" w14:textId="77777777" w:rsidR="0092194C" w:rsidRPr="00A276F2" w:rsidRDefault="0092194C" w:rsidP="003D739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E0B104" w14:textId="3DDD3AF5" w:rsidR="000613F3" w:rsidRPr="00A276F2" w:rsidRDefault="000613F3" w:rsidP="00947831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2B1CF775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5624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5CF4C911" w:rsidR="009F1D0E" w:rsidRDefault="00947831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4783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สาขาวิชานักบินพาณิชย์</w:t>
      </w:r>
    </w:p>
    <w:p w14:paraId="35D27069" w14:textId="77777777" w:rsidR="00947831" w:rsidRPr="009F1D0E" w:rsidRDefault="00947831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53FA7FD2" w:rsidR="00BC18E5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5624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56063344" w:rsidR="00BC18E5" w:rsidRPr="00C53B2C" w:rsidRDefault="00947831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53B2C">
              <w:rPr>
                <w:rFonts w:ascii="TH SarabunPSK" w:hAnsi="TH SarabunPSK" w:cs="TH SarabunPSK"/>
                <w:sz w:val="32"/>
                <w:szCs w:val="32"/>
                <w:cs/>
              </w:rPr>
              <w:t>1.การปรับกลยุทธ์เกี่ยวการรับนักศึกษาเพื่อเพิ่มจำนวนนักศึกษาให้ได้มากเท่าเดิม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7F406CE7" w:rsidR="00F1406D" w:rsidRPr="00C53B2C" w:rsidRDefault="00947831" w:rsidP="0094783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53B2C">
              <w:rPr>
                <w:rFonts w:ascii="TH SarabunPSK" w:hAnsi="TH SarabunPSK" w:cs="TH SarabunPSK"/>
                <w:sz w:val="32"/>
                <w:szCs w:val="32"/>
                <w:cs/>
              </w:rPr>
              <w:t>2.เพิ่มการทำงานวิจัยเพื่อนำมาสร้างผลงานทางวิชาการของอาจารย์ประจำหลักสูตร และเพื่อการบูรณาการกับการเรียนการสอน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47831" w:rsidRPr="00A276F2" w14:paraId="561D01A8" w14:textId="77777777" w:rsidTr="00F80318">
        <w:tc>
          <w:tcPr>
            <w:tcW w:w="5125" w:type="dxa"/>
          </w:tcPr>
          <w:p w14:paraId="4292F32D" w14:textId="795BDAAC" w:rsidR="00947831" w:rsidRPr="00C53B2C" w:rsidRDefault="00947831" w:rsidP="0094783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53B2C">
              <w:rPr>
                <w:rFonts w:ascii="TH SarabunPSK" w:hAnsi="TH SarabunPSK" w:cs="TH SarabunPSK"/>
                <w:sz w:val="32"/>
                <w:szCs w:val="32"/>
                <w:cs/>
              </w:rPr>
              <w:t>3.จัดกิจกรรม/โครงการ เพื่อเพิ่มทักษะและประสบการณ์ในกับนักศึกษาเพื่อจบเป็นบัณฑิตที่มีคุณลักษณะที่พึงประสงค์ตามกรอบของหลักสูตร</w:t>
            </w:r>
          </w:p>
        </w:tc>
        <w:tc>
          <w:tcPr>
            <w:tcW w:w="2790" w:type="dxa"/>
          </w:tcPr>
          <w:p w14:paraId="1A87DD04" w14:textId="77777777" w:rsidR="00947831" w:rsidRPr="00A276F2" w:rsidRDefault="0094783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36A9DC" w14:textId="77777777" w:rsidR="00947831" w:rsidRPr="00A276F2" w:rsidRDefault="0094783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11F3ABB" w14:textId="77777777" w:rsidR="00947831" w:rsidRPr="00A276F2" w:rsidRDefault="0094783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7F5D962C" w:rsidR="00790C39" w:rsidRPr="00A276F2" w:rsidRDefault="00C53B2C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57E1FE" w14:textId="5B1DC225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83417">
    <w:abstractNumId w:val="0"/>
  </w:num>
  <w:num w:numId="2" w16cid:durableId="1313094641">
    <w:abstractNumId w:val="9"/>
  </w:num>
  <w:num w:numId="3" w16cid:durableId="101730349">
    <w:abstractNumId w:val="2"/>
  </w:num>
  <w:num w:numId="4" w16cid:durableId="307589067">
    <w:abstractNumId w:val="10"/>
  </w:num>
  <w:num w:numId="5" w16cid:durableId="277759143">
    <w:abstractNumId w:val="7"/>
  </w:num>
  <w:num w:numId="6" w16cid:durableId="129136215">
    <w:abstractNumId w:val="6"/>
  </w:num>
  <w:num w:numId="7" w16cid:durableId="1786924867">
    <w:abstractNumId w:val="8"/>
  </w:num>
  <w:num w:numId="8" w16cid:durableId="558323428">
    <w:abstractNumId w:val="1"/>
  </w:num>
  <w:num w:numId="9" w16cid:durableId="1527139237">
    <w:abstractNumId w:val="4"/>
  </w:num>
  <w:num w:numId="10" w16cid:durableId="890648637">
    <w:abstractNumId w:val="5"/>
  </w:num>
  <w:num w:numId="11" w16cid:durableId="6038095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33FA0"/>
    <w:rsid w:val="000613F3"/>
    <w:rsid w:val="00061619"/>
    <w:rsid w:val="000955CB"/>
    <w:rsid w:val="000C052D"/>
    <w:rsid w:val="00113D8C"/>
    <w:rsid w:val="00136D05"/>
    <w:rsid w:val="00145C99"/>
    <w:rsid w:val="00151816"/>
    <w:rsid w:val="001528CD"/>
    <w:rsid w:val="00153FA7"/>
    <w:rsid w:val="001B35AA"/>
    <w:rsid w:val="001C5E76"/>
    <w:rsid w:val="00202ED9"/>
    <w:rsid w:val="002547BB"/>
    <w:rsid w:val="002A51B8"/>
    <w:rsid w:val="00300B37"/>
    <w:rsid w:val="00331415"/>
    <w:rsid w:val="00475E6F"/>
    <w:rsid w:val="005530F6"/>
    <w:rsid w:val="00556248"/>
    <w:rsid w:val="00596047"/>
    <w:rsid w:val="00651389"/>
    <w:rsid w:val="0066188F"/>
    <w:rsid w:val="0068094D"/>
    <w:rsid w:val="006809DB"/>
    <w:rsid w:val="00692508"/>
    <w:rsid w:val="006A7028"/>
    <w:rsid w:val="006F215A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2194C"/>
    <w:rsid w:val="00947831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07607"/>
    <w:rsid w:val="00B168CA"/>
    <w:rsid w:val="00BC18E5"/>
    <w:rsid w:val="00BE4671"/>
    <w:rsid w:val="00C33D5A"/>
    <w:rsid w:val="00C4330F"/>
    <w:rsid w:val="00C44DEF"/>
    <w:rsid w:val="00C45ACA"/>
    <w:rsid w:val="00C53B2C"/>
    <w:rsid w:val="00C80D51"/>
    <w:rsid w:val="00CD6A8C"/>
    <w:rsid w:val="00D54E6E"/>
    <w:rsid w:val="00D9134E"/>
    <w:rsid w:val="00D95EAE"/>
    <w:rsid w:val="00DD4AC5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73451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86</cp:revision>
  <dcterms:created xsi:type="dcterms:W3CDTF">2021-01-22T07:39:00Z</dcterms:created>
  <dcterms:modified xsi:type="dcterms:W3CDTF">2022-11-03T09:06:00Z</dcterms:modified>
</cp:coreProperties>
</file>