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5C58B970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144C9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144C9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CEA899" w14:textId="7777E84E" w:rsidR="00A83AB6" w:rsidRDefault="002144C9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วิทยาลัยนวัตกรรมสังคม</w:t>
      </w:r>
    </w:p>
    <w:p w14:paraId="5DB93315" w14:textId="77777777" w:rsidR="003221FD" w:rsidRPr="00850A8A" w:rsidRDefault="003221FD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52655746" w14:textId="1DEE6A46" w:rsidR="003221FD" w:rsidRPr="00B816DA" w:rsidRDefault="008B4236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44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816DA" w:rsidRPr="00A276F2" w14:paraId="1F2E5CF6" w14:textId="77777777" w:rsidTr="00D95EAE">
        <w:tc>
          <w:tcPr>
            <w:tcW w:w="6091" w:type="dxa"/>
          </w:tcPr>
          <w:p w14:paraId="6555C64E" w14:textId="7C1A68AB" w:rsidR="00B816DA" w:rsidRDefault="00B816DA" w:rsidP="00136D05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 w:rsidRPr="00B816DA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B816DA">
              <w:rPr>
                <w:rFonts w:ascii="TH SarabunPSK" w:hAnsi="TH SarabunPSK" w:cs="TH SarabunPSK"/>
                <w:sz w:val="32"/>
                <w:szCs w:val="32"/>
                <w:cs/>
              </w:rPr>
              <w:t>บางหลักสูตรยังมีนักศึกษาน้อย ควรหาเอกลักษณ์ของหลักสูตรเพื่อการประชาสัมพันธ์ได้มากขึ้น</w:t>
            </w:r>
          </w:p>
        </w:tc>
        <w:tc>
          <w:tcPr>
            <w:tcW w:w="2693" w:type="dxa"/>
          </w:tcPr>
          <w:p w14:paraId="26A59001" w14:textId="77777777" w:rsidR="00B816DA" w:rsidRPr="00A276F2" w:rsidRDefault="00B816D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38923EE5" w14:textId="77777777" w:rsidR="00B816DA" w:rsidRPr="00A276F2" w:rsidRDefault="00B816D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D83AA6F" w14:textId="77777777" w:rsidR="00B816DA" w:rsidRPr="00A276F2" w:rsidRDefault="00B816D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37D5D2F9" w:rsidR="00791684" w:rsidRPr="00A276F2" w:rsidRDefault="00B816DA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B816DA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03A5D4" w14:textId="63FD9300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1FD50CD" w14:textId="3E118E3B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28A4B65" w14:textId="4E7B32FD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75FF0D2" w14:textId="66A68B1E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3A1DD96" w14:textId="77777777" w:rsidR="003221FD" w:rsidRPr="00A276F2" w:rsidRDefault="003221FD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572685A4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44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694931F3" w:rsidR="00BC18E5" w:rsidRPr="00A276F2" w:rsidRDefault="00B816DA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B816DA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วิทยาลัยควรมีระบบสารสนเทศที่ใช้ในการบริหารงานวิจัยของตนเอง เพื่อช่วยสนับสนุนให้คณาจารย์ได้วางแผนและผลิตงานวิจัย รวมถึงการเผยแพร่และนำผลการวิจัยไปใช้ประโยชน์ได้อย่างมีประสิทธิภาพ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0F5FF5D0" w:rsidR="00C45ACA" w:rsidRPr="00A276F2" w:rsidRDefault="00B816DA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6F65F4DE" w:rsidR="00850A8A" w:rsidRDefault="00850A8A" w:rsidP="00F467A1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56FCD5A" w14:textId="1D25D455" w:rsidR="00B816DA" w:rsidRDefault="00B816DA" w:rsidP="00F467A1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F4F842A" w14:textId="388E1D72" w:rsidR="00B816DA" w:rsidRDefault="00B816DA" w:rsidP="00F467A1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F0C5E41" w14:textId="77777777" w:rsidR="00B816DA" w:rsidRPr="00B816DA" w:rsidRDefault="00B816DA" w:rsidP="00F467A1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215DDD7F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44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52CDE654" w:rsidR="00BC18E5" w:rsidRPr="00A276F2" w:rsidRDefault="00B816DA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B816DA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วิทยาลัยนวัตกรรมสังคม ควรมีการส่งเสริมให้มีการแลกเปลี่ยนเรียนรู้ระหว่างหน่วยงานที่ดำเนินการให้บริการวิชาการแก่สังคม เพื่อถอดบทเรียนและพัฒนาความร่วมมือให้เกิดประโยชน์แก่สังคมมากยิ่งขึ้น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5C3BA609" w:rsidR="00F21BC0" w:rsidRPr="00A276F2" w:rsidRDefault="00B816DA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775D9FD3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DC96BD2" w14:textId="133A2F08" w:rsidR="00B816DA" w:rsidRDefault="00B816D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A2B1448" w14:textId="21B5E7D9" w:rsidR="00B816DA" w:rsidRDefault="00B816D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A8C3391" w14:textId="4FA3234F" w:rsidR="00B816DA" w:rsidRDefault="00B816D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08E5B2D" w14:textId="304CA025" w:rsidR="00B816DA" w:rsidRDefault="00B816DA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6A87A45" w14:textId="77777777" w:rsidR="00B816DA" w:rsidRPr="00A276F2" w:rsidRDefault="00B816DA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12565283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44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816DA" w:rsidRPr="00A276F2" w14:paraId="15C65FE6" w14:textId="77777777" w:rsidTr="00F80318">
        <w:tc>
          <w:tcPr>
            <w:tcW w:w="5125" w:type="dxa"/>
          </w:tcPr>
          <w:p w14:paraId="32DC4031" w14:textId="6200438C" w:rsidR="00B816DA" w:rsidRPr="00A276F2" w:rsidRDefault="00B816DA" w:rsidP="00B816D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1. </w:t>
            </w:r>
            <w:r w:rsidRPr="00CA4F3F">
              <w:rPr>
                <w:rFonts w:ascii="TH Sarabun New" w:hAnsi="TH Sarabun New" w:cs="TH Sarabun New"/>
                <w:sz w:val="32"/>
                <w:szCs w:val="32"/>
                <w:cs/>
              </w:rPr>
              <w:t>ควรรายงานการประเมินความสำเร็จตามวัตถุประสงค์ของแผนการทำนุบำรุงศิลปะและวัฒนธรรมให้ชัดเจนมากยิ่งขึ้น</w:t>
            </w:r>
          </w:p>
        </w:tc>
        <w:tc>
          <w:tcPr>
            <w:tcW w:w="2790" w:type="dxa"/>
          </w:tcPr>
          <w:p w14:paraId="46975E75" w14:textId="77777777" w:rsidR="00B816DA" w:rsidRPr="00A276F2" w:rsidRDefault="00B816DA" w:rsidP="00B816D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816DA" w:rsidRPr="00A276F2" w:rsidRDefault="00B816DA" w:rsidP="00B816D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816DA" w:rsidRPr="00A276F2" w:rsidRDefault="00B816DA" w:rsidP="00B816D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816DA" w:rsidRPr="00A276F2" w14:paraId="6EA3926B" w14:textId="77777777" w:rsidTr="00F80318">
        <w:tc>
          <w:tcPr>
            <w:tcW w:w="5125" w:type="dxa"/>
          </w:tcPr>
          <w:p w14:paraId="184B14F9" w14:textId="1258E2BF" w:rsidR="00B816DA" w:rsidRPr="00A276F2" w:rsidRDefault="00B816DA" w:rsidP="00B816D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2. </w:t>
            </w:r>
            <w:r w:rsidRPr="00CA4F3F">
              <w:rPr>
                <w:rFonts w:ascii="TH Sarabun New" w:hAnsi="TH Sarabun New" w:cs="TH Sarabun New"/>
                <w:sz w:val="32"/>
                <w:szCs w:val="32"/>
                <w:cs/>
              </w:rPr>
              <w:t>ควรมีการบูรณาการการทำนุบำรุงศิลปวัฒนธรรมกับการเรียนการสอนในรายวิชา</w:t>
            </w:r>
          </w:p>
        </w:tc>
        <w:tc>
          <w:tcPr>
            <w:tcW w:w="2790" w:type="dxa"/>
          </w:tcPr>
          <w:p w14:paraId="13705C51" w14:textId="77777777" w:rsidR="00B816DA" w:rsidRPr="00A276F2" w:rsidRDefault="00B816DA" w:rsidP="00B816D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8924A51" w14:textId="77777777" w:rsidR="00B816DA" w:rsidRPr="00A276F2" w:rsidRDefault="00B816DA" w:rsidP="00B816D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39FCC8" w14:textId="77777777" w:rsidR="00B816DA" w:rsidRPr="00A276F2" w:rsidRDefault="00B816DA" w:rsidP="00B816D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76FF7BC5" w:rsidR="00CD6A8C" w:rsidRPr="00A276F2" w:rsidRDefault="002A24F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B816DA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06072D0B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C57AC2D" w14:textId="2A75287E" w:rsidR="00741350" w:rsidRDefault="00741350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B9F440F" w14:textId="77777777" w:rsidR="00741350" w:rsidRPr="00A276F2" w:rsidRDefault="00741350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0395077E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44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074D16E3" w14:textId="516BA0C4" w:rsidR="00741350" w:rsidRPr="00741350" w:rsidRDefault="00741350" w:rsidP="00741350">
      <w:pPr>
        <w:spacing w:after="0" w:line="240" w:lineRule="auto"/>
        <w:jc w:val="thaiDistribute"/>
        <w:rPr>
          <w:rFonts w:ascii="TH Sarabun New" w:hAnsi="TH Sarabun New" w:cs="TH Sarabun New" w:hint="cs"/>
          <w:color w:val="FF0000"/>
          <w:sz w:val="32"/>
          <w:szCs w:val="32"/>
        </w:rPr>
      </w:pPr>
      <w:r w:rsidRPr="00741350">
        <w:rPr>
          <w:rFonts w:ascii="TH Sarabun New" w:hAnsi="TH Sarabun New" w:cs="TH Sarabun New"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00B26A37" w:rsidR="0068094D" w:rsidRPr="00A276F2" w:rsidRDefault="00741350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BE0B104" w14:textId="57A1716F" w:rsidR="000613F3" w:rsidRDefault="000613F3" w:rsidP="002144C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78984AB" w14:textId="21B37528" w:rsidR="00741350" w:rsidRDefault="00741350" w:rsidP="002144C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7CA23B9F" w14:textId="76D63686" w:rsidR="00741350" w:rsidRDefault="00741350" w:rsidP="002144C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12F6A4F3" w14:textId="1B22B1E8" w:rsidR="00741350" w:rsidRDefault="00741350" w:rsidP="002144C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1D0FCA87" w14:textId="01D96E32" w:rsidR="00741350" w:rsidRDefault="00741350" w:rsidP="002144C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D651CC7" w14:textId="7B0DC300" w:rsidR="00741350" w:rsidRDefault="00741350" w:rsidP="002144C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59FEDD7F" w14:textId="21842CC7" w:rsidR="00741350" w:rsidRDefault="00741350" w:rsidP="002144C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6B68763" w14:textId="0374CA8B" w:rsidR="00741350" w:rsidRDefault="00741350" w:rsidP="002144C9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28AE75A" w14:textId="77777777" w:rsidR="00741350" w:rsidRPr="00741350" w:rsidRDefault="00741350" w:rsidP="002144C9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1792853D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144C9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44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48D58D57" w:rsidR="009F1D0E" w:rsidRDefault="00333C6D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33C6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สาขาวิชาผู้นำทางสังคม ธุรกิจและการเมือง</w:t>
      </w:r>
    </w:p>
    <w:p w14:paraId="439C20F1" w14:textId="77777777" w:rsidR="00333C6D" w:rsidRPr="009F1D0E" w:rsidRDefault="00333C6D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1BB50A4F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44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7C7E6D98" w:rsidR="00BC18E5" w:rsidRPr="00A276F2" w:rsidRDefault="002144C9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2144C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ควรมีการพัฒนาหรือจัดหาสิ่งเรียนรู้ </w:t>
            </w:r>
            <w:r w:rsidRPr="002144C9">
              <w:rPr>
                <w:rFonts w:ascii="TH SarabunPSK" w:hAnsi="TH SarabunPSK" w:cs="TH SarabunPSK"/>
                <w:sz w:val="32"/>
                <w:szCs w:val="32"/>
              </w:rPr>
              <w:t xml:space="preserve">online </w:t>
            </w:r>
            <w:r w:rsidRPr="002144C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ของหลักสูตรที่ชัดเจนโดยสอดคล้องกับการเรียนการสอนแบบ </w:t>
            </w:r>
            <w:r w:rsidRPr="002144C9">
              <w:rPr>
                <w:rFonts w:ascii="TH SarabunPSK" w:hAnsi="TH SarabunPSK" w:cs="TH SarabunPSK"/>
                <w:sz w:val="32"/>
                <w:szCs w:val="32"/>
              </w:rPr>
              <w:t xml:space="preserve">online </w:t>
            </w:r>
            <w:r w:rsidRPr="002144C9">
              <w:rPr>
                <w:rFonts w:ascii="TH SarabunPSK" w:hAnsi="TH SarabunPSK" w:cs="TH SarabunPSK"/>
                <w:sz w:val="32"/>
                <w:szCs w:val="32"/>
                <w:cs/>
              </w:rPr>
              <w:t>ในช่วงปี 2563 ถึงปัจจุบัน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2C15C701" w:rsidR="00790C39" w:rsidRPr="00A276F2" w:rsidRDefault="002144C9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071FC828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94E4E51" w14:textId="7C1F6492" w:rsidR="003B4CBF" w:rsidRDefault="003B4CB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B622B80" w14:textId="602BAE15" w:rsidR="003B4CBF" w:rsidRDefault="003B4CB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6C23AA4" w14:textId="64506557" w:rsidR="003B4CBF" w:rsidRDefault="003B4CB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4CAA8C" w14:textId="4737A4EF" w:rsidR="003B4CBF" w:rsidRDefault="003B4CB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BF4A34" w14:textId="118E7D84" w:rsidR="003B4CBF" w:rsidRDefault="003B4CB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9475C6" w14:textId="5576EE91" w:rsidR="003B4CBF" w:rsidRDefault="003B4CB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EAB0F03" w14:textId="136BB3DE" w:rsidR="003B4CBF" w:rsidRDefault="003B4CB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6A5C59" w14:textId="77777777" w:rsidR="003B4CBF" w:rsidRPr="00A276F2" w:rsidRDefault="003B4CBF" w:rsidP="003B4CBF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B657A9B" w14:textId="31AF0843" w:rsidR="003B4CBF" w:rsidRPr="00A276F2" w:rsidRDefault="003B4CBF" w:rsidP="003B4CBF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144C9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44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2835867" w14:textId="02AA301F" w:rsidR="003B4CBF" w:rsidRDefault="003B4CBF" w:rsidP="003B4CBF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B4CB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สาขาวิชาผู้นำทางสังคม ธุรกิจและการเมือง [ระบบการศึกษาทางไกลอินเทอร์เน็ต]</w:t>
      </w:r>
    </w:p>
    <w:p w14:paraId="5604C211" w14:textId="77777777" w:rsidR="003B4CBF" w:rsidRPr="009F1D0E" w:rsidRDefault="003B4CBF" w:rsidP="003B4CBF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3E34DB3" w14:textId="77777777" w:rsidR="003B4CBF" w:rsidRPr="00A276F2" w:rsidRDefault="003B4CBF" w:rsidP="003B4CBF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2287D2F" w14:textId="09BD4777" w:rsidR="003B4CBF" w:rsidRDefault="003B4CBF" w:rsidP="003B4CBF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144C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3B4CBF" w:rsidRPr="00A276F2" w14:paraId="10C8A155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6572D8C" w14:textId="77777777" w:rsidR="003B4CBF" w:rsidRPr="00A276F2" w:rsidRDefault="003B4CB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97B138C" w14:textId="77777777" w:rsidR="003B4CBF" w:rsidRPr="00A276F2" w:rsidRDefault="003B4CB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1A9CAD6" w14:textId="77777777" w:rsidR="003B4CBF" w:rsidRPr="00A276F2" w:rsidRDefault="003B4CB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9D73993" w14:textId="77777777" w:rsidR="003B4CBF" w:rsidRPr="00A276F2" w:rsidRDefault="003B4CB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144C9" w:rsidRPr="00A276F2" w14:paraId="5AEDAC72" w14:textId="77777777" w:rsidTr="00B12B73">
        <w:tc>
          <w:tcPr>
            <w:tcW w:w="5125" w:type="dxa"/>
          </w:tcPr>
          <w:p w14:paraId="7BE2070D" w14:textId="75EB8F25" w:rsidR="002144C9" w:rsidRPr="002144C9" w:rsidRDefault="002144C9" w:rsidP="002144C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144C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ควรมีการประชาสัมพันธ์หลักสูตรเพื่อให้เกิดการรับรู้ในกลุ่มผู้เรียนเป็นวงกว้าง ทั้งนี้อาจพิจารณาขยายกลุ่มผู้เรียน เป็นกลุ่มผู้เรียนที่ไม่ใช่นักศึกษาเต็มเวลา หรือระบบ </w:t>
            </w:r>
            <w:r w:rsidRPr="002144C9">
              <w:rPr>
                <w:rFonts w:ascii="TH SarabunPSK" w:hAnsi="TH SarabunPSK" w:cs="TH SarabunPSK" w:hint="cs"/>
                <w:sz w:val="32"/>
                <w:szCs w:val="32"/>
              </w:rPr>
              <w:t xml:space="preserve">Credit bank </w:t>
            </w:r>
          </w:p>
        </w:tc>
        <w:tc>
          <w:tcPr>
            <w:tcW w:w="2790" w:type="dxa"/>
          </w:tcPr>
          <w:p w14:paraId="29358160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B0F8E6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494BCD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144C9" w:rsidRPr="00A276F2" w14:paraId="0F5B4FFE" w14:textId="77777777" w:rsidTr="00B12B73">
        <w:tc>
          <w:tcPr>
            <w:tcW w:w="5125" w:type="dxa"/>
          </w:tcPr>
          <w:p w14:paraId="6AFD7B5C" w14:textId="68DF79D9" w:rsidR="002144C9" w:rsidRPr="002144C9" w:rsidRDefault="002144C9" w:rsidP="002144C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144C9">
              <w:rPr>
                <w:rFonts w:ascii="TH SarabunPSK" w:hAnsi="TH SarabunPSK" w:cs="TH SarabunPSK" w:hint="cs"/>
                <w:sz w:val="32"/>
                <w:szCs w:val="32"/>
                <w:cs/>
              </w:rPr>
              <w:t>2. ควรสนับสนุน ส่งเสริม ให้อาจารย์ผู้รับผิดชอบหลักสูตรและอาจารย์ประจำหลักสูตรมีการเข้าสู่ตำแหน่งทางวิชาการเพิ่มขึ้น</w:t>
            </w:r>
          </w:p>
        </w:tc>
        <w:tc>
          <w:tcPr>
            <w:tcW w:w="2790" w:type="dxa"/>
          </w:tcPr>
          <w:p w14:paraId="1972727C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69EAE7A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0985756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144C9" w:rsidRPr="00A276F2" w14:paraId="49884311" w14:textId="77777777" w:rsidTr="00B12B73">
        <w:tc>
          <w:tcPr>
            <w:tcW w:w="5125" w:type="dxa"/>
          </w:tcPr>
          <w:p w14:paraId="23475EA3" w14:textId="605259F7" w:rsidR="002144C9" w:rsidRPr="002144C9" w:rsidRDefault="002144C9" w:rsidP="002144C9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144C9">
              <w:rPr>
                <w:rFonts w:ascii="TH SarabunPSK" w:hAnsi="TH SarabunPSK" w:cs="TH SarabunPSK" w:hint="cs"/>
                <w:sz w:val="32"/>
                <w:szCs w:val="32"/>
                <w:cs/>
              </w:rPr>
              <w:t>3. หลักสูตรควรมีการสร้างความร่วมมือกับสถานประกอบการ หรือวิทยากรภายนอกที่มีประสบการณ์ตรงในศาสตร์สาขาที่เกี่ยวข้อง เพื่อพัฒนาผู้เรียนให้มีผลลัพธ์การเรียนรู้เป็นไปตามปรัชญาของหลักสูตร</w:t>
            </w:r>
          </w:p>
        </w:tc>
        <w:tc>
          <w:tcPr>
            <w:tcW w:w="2790" w:type="dxa"/>
          </w:tcPr>
          <w:p w14:paraId="040651C9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17C32D6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B6F2AB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144C9" w:rsidRPr="00A276F2" w14:paraId="1E760F64" w14:textId="77777777" w:rsidTr="00B12B73">
        <w:tc>
          <w:tcPr>
            <w:tcW w:w="5125" w:type="dxa"/>
          </w:tcPr>
          <w:p w14:paraId="14F7B711" w14:textId="5252344B" w:rsidR="002144C9" w:rsidRPr="002144C9" w:rsidRDefault="002144C9" w:rsidP="002144C9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144C9">
              <w:rPr>
                <w:rFonts w:ascii="TH SarabunPSK" w:hAnsi="TH SarabunPSK" w:cs="TH SarabunPSK" w:hint="cs"/>
                <w:sz w:val="32"/>
                <w:szCs w:val="32"/>
              </w:rPr>
              <w:t xml:space="preserve">4. </w:t>
            </w:r>
            <w:r w:rsidRPr="002144C9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หลักสูตรควรมีระบบและกลไกในการเฝ้าระวังนักศึกษา เนื่องจากเป็นการจัดการเรียนการสอนแบบออนไลน์ซึ่งอาจมีอุปสรรคเรื่องการกำกับตนเองของผู้เรียนได้</w:t>
            </w:r>
          </w:p>
        </w:tc>
        <w:tc>
          <w:tcPr>
            <w:tcW w:w="2790" w:type="dxa"/>
          </w:tcPr>
          <w:p w14:paraId="7E36B148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3C1A82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3D1B0BE" w14:textId="77777777" w:rsidR="002144C9" w:rsidRPr="00A276F2" w:rsidRDefault="002144C9" w:rsidP="002144C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B4CBF" w:rsidRPr="00A276F2" w14:paraId="2384CDCA" w14:textId="77777777" w:rsidTr="00B12B73">
        <w:tc>
          <w:tcPr>
            <w:tcW w:w="5125" w:type="dxa"/>
          </w:tcPr>
          <w:p w14:paraId="7577A19D" w14:textId="3B28B2AD" w:rsidR="003B4CBF" w:rsidRDefault="002144C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lastRenderedPageBreak/>
              <w:t>5</w:t>
            </w:r>
            <w:r w:rsidR="003B4C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="003B4CBF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97FEE70" w14:textId="77777777" w:rsidR="003B4CBF" w:rsidRPr="00A276F2" w:rsidRDefault="003B4CB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BEAEF78" w14:textId="77777777" w:rsidR="003B4CBF" w:rsidRPr="00A276F2" w:rsidRDefault="003B4CB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EF18B96" w14:textId="77777777" w:rsidR="003B4CBF" w:rsidRPr="00A276F2" w:rsidRDefault="003B4CB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E013F5" w14:textId="0249923F" w:rsidR="003B4CBF" w:rsidRDefault="003B4CB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B7C3CE6" w14:textId="48391E5F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24EF2AF" w14:textId="39C10B0D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DD1C5A5" w14:textId="33980F34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B8C0392" w14:textId="7571F564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FDFF930" w14:textId="3E6763A8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F66E6DF" w14:textId="49B3AD63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D0F8789" w14:textId="27CF3AB5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40C0479" w14:textId="6C14842D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A1F939A" w14:textId="586E7274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29C17B" w14:textId="7CF05064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A48FBD3" w14:textId="4CF18BEB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9918E09" w14:textId="1002DD0B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8E6A671" w14:textId="238C26C7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2B85F15" w14:textId="06248AB7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2EA390A" w14:textId="2E9B1511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E83FE40" w14:textId="78BDA541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E799DCF" w14:textId="3AA7D6F5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3EE36CA" w14:textId="74B8CFA7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1032590" w14:textId="20C4F4BC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EED87AB" w14:textId="397A8DE1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DA1B3A7" w14:textId="2F75C903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4AD4C88" w14:textId="175DF272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A2ACE9E" w14:textId="274536A7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4E6170" w14:textId="4AFCC514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E215D5E" w14:textId="4107B577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C979A9" w14:textId="4F4D23A8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1A895E7" w14:textId="77777777" w:rsidR="002079C0" w:rsidRPr="00A276F2" w:rsidRDefault="002079C0" w:rsidP="002079C0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B8BBA9F" w14:textId="14490159" w:rsidR="002079C0" w:rsidRPr="00A276F2" w:rsidRDefault="002079C0" w:rsidP="002079C0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81735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173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D4A8DB8" w14:textId="60DB5638" w:rsidR="002079C0" w:rsidRDefault="002079C0" w:rsidP="002079C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2079C0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หลักสูตรศิลปศาสตรมหาบัณฑิต สาขาวิชาผู้นำทางสังคม ธุรกิจและการเมือง</w:t>
      </w:r>
    </w:p>
    <w:p w14:paraId="598798BB" w14:textId="77777777" w:rsidR="002079C0" w:rsidRPr="002079C0" w:rsidRDefault="002079C0" w:rsidP="002079C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402BACCD" w14:textId="77777777" w:rsidR="002079C0" w:rsidRPr="00A276F2" w:rsidRDefault="002079C0" w:rsidP="002079C0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6910FF5" w14:textId="6375FFD3" w:rsidR="002079C0" w:rsidRDefault="002079C0" w:rsidP="002079C0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173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079C0" w:rsidRPr="00A276F2" w14:paraId="1B52B516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661E21E3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D06F348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EAFE79F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D55B021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079C0" w:rsidRPr="00A276F2" w14:paraId="750802B0" w14:textId="77777777" w:rsidTr="00B12B73">
        <w:tc>
          <w:tcPr>
            <w:tcW w:w="5125" w:type="dxa"/>
          </w:tcPr>
          <w:p w14:paraId="4EF9D154" w14:textId="2D434075" w:rsidR="002079C0" w:rsidRPr="00A276F2" w:rsidRDefault="0069039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690399">
              <w:rPr>
                <w:rFonts w:ascii="TH SarabunPSK" w:hAnsi="TH SarabunPSK" w:cs="TH SarabunPSK"/>
                <w:sz w:val="32"/>
                <w:szCs w:val="32"/>
                <w:cs/>
              </w:rPr>
              <w:t>ควรเพิ่มกลยุทธ์การติดตามความก้าวหน้าในการทำวิทยานิพนธ์อย่างใกล้ชิดและต่อเนื่องเพื่อให้นักศึกษาสำเร็จการศึกษาได้ตามระยะเวลาที่กำหนดไว้แผนการศึกษา</w:t>
            </w:r>
          </w:p>
        </w:tc>
        <w:tc>
          <w:tcPr>
            <w:tcW w:w="2790" w:type="dxa"/>
          </w:tcPr>
          <w:p w14:paraId="60E0502A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870547F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8663B91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0399" w:rsidRPr="00A276F2" w14:paraId="34C65651" w14:textId="77777777" w:rsidTr="00B12B73">
        <w:tc>
          <w:tcPr>
            <w:tcW w:w="5125" w:type="dxa"/>
          </w:tcPr>
          <w:p w14:paraId="5D1DAE14" w14:textId="646CE1CA" w:rsidR="00690399" w:rsidRPr="00690399" w:rsidRDefault="0069039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690399">
              <w:rPr>
                <w:rFonts w:ascii="TH SarabunPSK" w:hAnsi="TH SarabunPSK" w:cs="TH SarabunPSK"/>
                <w:sz w:val="32"/>
                <w:szCs w:val="32"/>
                <w:cs/>
              </w:rPr>
              <w:t>อัตราการออกระหว่างเรียนมีแนวโน้มสูงขึ้น เมื่อคิดเป็นร้อยละ ซึ่งทำให้อัตราการคงอยู่ลดลง อัตราการสำเร็จการศึกษาลดลง</w:t>
            </w:r>
          </w:p>
        </w:tc>
        <w:tc>
          <w:tcPr>
            <w:tcW w:w="2790" w:type="dxa"/>
          </w:tcPr>
          <w:p w14:paraId="56AC2F53" w14:textId="77777777" w:rsidR="00690399" w:rsidRPr="00A276F2" w:rsidRDefault="0069039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A058DF" w14:textId="77777777" w:rsidR="00690399" w:rsidRPr="00A276F2" w:rsidRDefault="0069039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07E350E" w14:textId="77777777" w:rsidR="00690399" w:rsidRPr="00A276F2" w:rsidRDefault="0069039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0399" w:rsidRPr="00A276F2" w14:paraId="29A80588" w14:textId="77777777" w:rsidTr="00B12B73">
        <w:tc>
          <w:tcPr>
            <w:tcW w:w="5125" w:type="dxa"/>
          </w:tcPr>
          <w:p w14:paraId="6033FC11" w14:textId="5B9E12B0" w:rsidR="00690399" w:rsidRPr="00690399" w:rsidRDefault="0069039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3.ก</w:t>
            </w:r>
            <w:r w:rsidRPr="00690399">
              <w:rPr>
                <w:rFonts w:ascii="TH SarabunPSK" w:hAnsi="TH SarabunPSK" w:cs="TH SarabunPSK"/>
                <w:sz w:val="32"/>
                <w:szCs w:val="32"/>
                <w:cs/>
              </w:rPr>
              <w:t>ารเผยแพร่ผลงานของนศ. ควรสนับสนุนให้ตีพิมพ์ในวารสาร</w:t>
            </w:r>
          </w:p>
        </w:tc>
        <w:tc>
          <w:tcPr>
            <w:tcW w:w="2790" w:type="dxa"/>
          </w:tcPr>
          <w:p w14:paraId="455A03B3" w14:textId="77777777" w:rsidR="00690399" w:rsidRPr="00A276F2" w:rsidRDefault="0069039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94CB69B" w14:textId="77777777" w:rsidR="00690399" w:rsidRPr="00A276F2" w:rsidRDefault="0069039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062435" w14:textId="77777777" w:rsidR="00690399" w:rsidRPr="00A276F2" w:rsidRDefault="0069039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79C0" w:rsidRPr="00A276F2" w14:paraId="66FB9670" w14:textId="77777777" w:rsidTr="00B12B73">
        <w:tc>
          <w:tcPr>
            <w:tcW w:w="5125" w:type="dxa"/>
          </w:tcPr>
          <w:p w14:paraId="4F5C120C" w14:textId="5BC4F546" w:rsidR="002079C0" w:rsidRPr="00A276F2" w:rsidRDefault="0069039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2079C0" w:rsidRPr="002079C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A2D36CB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39BDAD1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D26724C" w14:textId="77777777" w:rsidR="002079C0" w:rsidRPr="00A276F2" w:rsidRDefault="002079C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D5DC703" w14:textId="50A3A43F" w:rsidR="002079C0" w:rsidRDefault="002079C0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0E0DE94" w14:textId="3DC79780" w:rsidR="00DF38FA" w:rsidRDefault="00DF38F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EE3C9CE" w14:textId="53C1A074" w:rsidR="00DF38FA" w:rsidRDefault="00DF38F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p w14:paraId="07C8E15A" w14:textId="77777777" w:rsidR="00DF38FA" w:rsidRPr="00A276F2" w:rsidRDefault="00DF38FA" w:rsidP="00DF38FA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079E8E7" w14:textId="020F79E4" w:rsidR="00DF38FA" w:rsidRPr="00A276F2" w:rsidRDefault="00DF38FA" w:rsidP="00DF38FA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81735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173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FE8AA08" w14:textId="49DA0384" w:rsidR="00DF38FA" w:rsidRDefault="00DF38FA" w:rsidP="00DF38F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DF38FA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หลักสูตรศิลปศาสตรมหาบัณฑิต สาขาวิชาผู้นำทางสังคม ธุรกิจและการเมือง</w:t>
      </w:r>
      <w:r w:rsidRPr="00DF38FA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Pr="00DF38FA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[ระบบการศึกษาทางไกลอินเทอร์เน็ต]</w:t>
      </w:r>
    </w:p>
    <w:p w14:paraId="3BCFACA7" w14:textId="77777777" w:rsidR="00DF38FA" w:rsidRPr="002079C0" w:rsidRDefault="00DF38FA" w:rsidP="00DF38F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1F61E7" w14:textId="77777777" w:rsidR="00DF38FA" w:rsidRPr="00A276F2" w:rsidRDefault="00DF38FA" w:rsidP="00DF38FA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3FBAF97" w14:textId="404957A0" w:rsidR="00DF38FA" w:rsidRDefault="00DF38FA" w:rsidP="00DF38FA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173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F38FA" w:rsidRPr="00A276F2" w14:paraId="706CBC0F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598BF112" w14:textId="77777777" w:rsidR="00DF38FA" w:rsidRPr="00A276F2" w:rsidRDefault="00DF38F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8AC28BC" w14:textId="77777777" w:rsidR="00DF38FA" w:rsidRPr="00A276F2" w:rsidRDefault="00DF38F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FA3B566" w14:textId="77777777" w:rsidR="00DF38FA" w:rsidRPr="00A276F2" w:rsidRDefault="00DF38F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672E29F" w14:textId="77777777" w:rsidR="00DF38FA" w:rsidRPr="00A276F2" w:rsidRDefault="00DF38F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81735" w:rsidRPr="00A276F2" w14:paraId="0BCDADFD" w14:textId="77777777" w:rsidTr="00B12B73">
        <w:tc>
          <w:tcPr>
            <w:tcW w:w="5125" w:type="dxa"/>
          </w:tcPr>
          <w:p w14:paraId="16778489" w14:textId="245F1F3F" w:rsidR="00781735" w:rsidRPr="00781735" w:rsidRDefault="00781735" w:rsidP="0078173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817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ควรมีการประชาสัมพันธ์หลักสูตรเพื่อให้เกิดการรับรู้ในกลุ่มผู้เรียนเป็นวงกว้าง ทั้งนี้อาจพิจารณาขยายกลุ่มผู้เรียน เป็นกลุ่มผู้เรียนที่ไม่ใช่นักศึกษาเต็มเวลา หรือระบบ </w:t>
            </w:r>
            <w:r w:rsidRPr="00781735">
              <w:rPr>
                <w:rFonts w:ascii="TH SarabunPSK" w:hAnsi="TH SarabunPSK" w:cs="TH SarabunPSK" w:hint="cs"/>
                <w:sz w:val="32"/>
                <w:szCs w:val="32"/>
              </w:rPr>
              <w:t xml:space="preserve">Credit bank </w:t>
            </w:r>
          </w:p>
        </w:tc>
        <w:tc>
          <w:tcPr>
            <w:tcW w:w="2790" w:type="dxa"/>
          </w:tcPr>
          <w:p w14:paraId="022443A1" w14:textId="77777777" w:rsidR="00781735" w:rsidRPr="00A276F2" w:rsidRDefault="00781735" w:rsidP="0078173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4433262" w14:textId="77777777" w:rsidR="00781735" w:rsidRPr="00A276F2" w:rsidRDefault="00781735" w:rsidP="0078173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0F0AA9A" w14:textId="77777777" w:rsidR="00781735" w:rsidRPr="00A276F2" w:rsidRDefault="00781735" w:rsidP="0078173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1735" w:rsidRPr="00A276F2" w14:paraId="1D2BFA7A" w14:textId="77777777" w:rsidTr="00B12B73">
        <w:tc>
          <w:tcPr>
            <w:tcW w:w="5125" w:type="dxa"/>
          </w:tcPr>
          <w:p w14:paraId="50A258C4" w14:textId="703E846F" w:rsidR="00781735" w:rsidRPr="00781735" w:rsidRDefault="00781735" w:rsidP="0078173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81735">
              <w:rPr>
                <w:rFonts w:ascii="TH SarabunPSK" w:hAnsi="TH SarabunPSK" w:cs="TH SarabunPSK" w:hint="cs"/>
                <w:sz w:val="32"/>
                <w:szCs w:val="32"/>
                <w:cs/>
              </w:rPr>
              <w:t>2. หลักสูตรควรมีการสร้างความร่วมมือสถาบันการศึกษาอื่นหรือหลักสูตรอื่น ในการจัดการเรียนการสอน เพื่อขยายฐานองค์ความรู้ในหลักสูตรให้เพิ่มมากขึ้น</w:t>
            </w:r>
          </w:p>
        </w:tc>
        <w:tc>
          <w:tcPr>
            <w:tcW w:w="2790" w:type="dxa"/>
          </w:tcPr>
          <w:p w14:paraId="7F3425E0" w14:textId="77777777" w:rsidR="00781735" w:rsidRPr="00A276F2" w:rsidRDefault="00781735" w:rsidP="0078173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E9DF7F1" w14:textId="77777777" w:rsidR="00781735" w:rsidRPr="00A276F2" w:rsidRDefault="00781735" w:rsidP="0078173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3D8BE0" w14:textId="77777777" w:rsidR="00781735" w:rsidRPr="00A276F2" w:rsidRDefault="00781735" w:rsidP="0078173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1735" w:rsidRPr="00A276F2" w14:paraId="4EB7D494" w14:textId="77777777" w:rsidTr="00B12B73">
        <w:tc>
          <w:tcPr>
            <w:tcW w:w="5125" w:type="dxa"/>
          </w:tcPr>
          <w:p w14:paraId="1B33760F" w14:textId="296B7A48" w:rsidR="00781735" w:rsidRPr="00781735" w:rsidRDefault="00781735" w:rsidP="00781735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81735">
              <w:rPr>
                <w:rFonts w:ascii="TH SarabunPSK" w:hAnsi="TH SarabunPSK" w:cs="TH SarabunPSK" w:hint="cs"/>
                <w:sz w:val="32"/>
                <w:szCs w:val="32"/>
                <w:cs/>
              </w:rPr>
              <w:t>3. ควรมีการส่งเสริมให้นักศึกษามีการเผยแพร่ผลงานวิจัยในระดับนานาชาติ อาทิ การประชุมวิชาการระดับนานาชาติ การสัมมนาทางวิชาการระดับนานาชาติ ตลอดจนการผลักดันให้นักศึกษาเผยแพร่ผลงานทางวิชาการในวารสารวิชาการทั้งระดับชาติ และนานาชาติมากขึ้น</w:t>
            </w:r>
          </w:p>
        </w:tc>
        <w:tc>
          <w:tcPr>
            <w:tcW w:w="2790" w:type="dxa"/>
          </w:tcPr>
          <w:p w14:paraId="2044CF94" w14:textId="77777777" w:rsidR="00781735" w:rsidRPr="00A276F2" w:rsidRDefault="00781735" w:rsidP="0078173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ADC281A" w14:textId="77777777" w:rsidR="00781735" w:rsidRPr="00A276F2" w:rsidRDefault="00781735" w:rsidP="0078173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AFB1DED" w14:textId="77777777" w:rsidR="00781735" w:rsidRPr="00A276F2" w:rsidRDefault="00781735" w:rsidP="0078173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F38FA" w:rsidRPr="00A276F2" w14:paraId="002D723A" w14:textId="77777777" w:rsidTr="00B12B73">
        <w:tc>
          <w:tcPr>
            <w:tcW w:w="5125" w:type="dxa"/>
          </w:tcPr>
          <w:p w14:paraId="6C9886CB" w14:textId="50C1719E" w:rsidR="00DF38FA" w:rsidRPr="00A276F2" w:rsidRDefault="00DF38FA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4</w:t>
            </w:r>
            <w:r w:rsidRPr="002079C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Pr="002079C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2780951" w14:textId="77777777" w:rsidR="00DF38FA" w:rsidRPr="00A276F2" w:rsidRDefault="00DF38F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20A2DBC" w14:textId="77777777" w:rsidR="00DF38FA" w:rsidRPr="00A276F2" w:rsidRDefault="00DF38F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B895FD0" w14:textId="77777777" w:rsidR="00DF38FA" w:rsidRPr="00A276F2" w:rsidRDefault="00DF38F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63559F5" w14:textId="3DFE7817" w:rsidR="00DF38FA" w:rsidRDefault="00DF38F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651D7D4" w14:textId="6CD1D92C" w:rsidR="00914213" w:rsidRDefault="0091421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985622C" w14:textId="1D140F1F" w:rsidR="00914213" w:rsidRDefault="0091421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94E9A3" w14:textId="5CD3CFBB" w:rsidR="00914213" w:rsidRDefault="0091421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4D517A5" w14:textId="3DF8DF32" w:rsidR="00914213" w:rsidRDefault="0091421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93A6A6" w14:textId="77777777" w:rsidR="00914213" w:rsidRPr="00A276F2" w:rsidRDefault="00914213" w:rsidP="00914213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76CFB56" w14:textId="18290658" w:rsidR="00914213" w:rsidRPr="00A276F2" w:rsidRDefault="00914213" w:rsidP="00914213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B07F8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B07F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D05879F" w14:textId="431311CD" w:rsidR="00914213" w:rsidRDefault="00914213" w:rsidP="00914213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91421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หลักสูตรปรัชญาดุษฎีบัณฑิต สาขาวิชาผู้นำทางสังคม ธุรกิจ และการเมือง</w:t>
      </w:r>
    </w:p>
    <w:p w14:paraId="4D9ECF45" w14:textId="77777777" w:rsidR="00914213" w:rsidRPr="002079C0" w:rsidRDefault="00914213" w:rsidP="00914213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6830B9CC" w14:textId="77777777" w:rsidR="00914213" w:rsidRPr="00A276F2" w:rsidRDefault="00914213" w:rsidP="00914213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054BB8D" w14:textId="0B2522B0" w:rsidR="00914213" w:rsidRDefault="00914213" w:rsidP="00914213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B07F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14213" w:rsidRPr="00A276F2" w14:paraId="3FE048C0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DABCE0A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30C29DB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4AE7055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3182215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14213" w:rsidRPr="00A276F2" w14:paraId="6E5FCB6B" w14:textId="77777777" w:rsidTr="00B12B73">
        <w:tc>
          <w:tcPr>
            <w:tcW w:w="5125" w:type="dxa"/>
          </w:tcPr>
          <w:p w14:paraId="1A53C322" w14:textId="3E2E6D0C" w:rsidR="00914213" w:rsidRPr="005B07F8" w:rsidRDefault="005B07F8" w:rsidP="005B07F8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5B07F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ควรเพิ่มโครงการการพัฒนาศักยภาพนักศึกษา เช่น โครงการอบรมเรื่องการจัดการอารมณ์และความเครียด </w:t>
            </w:r>
          </w:p>
        </w:tc>
        <w:tc>
          <w:tcPr>
            <w:tcW w:w="2790" w:type="dxa"/>
          </w:tcPr>
          <w:p w14:paraId="1A71B530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740B101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7D3408B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14213" w:rsidRPr="00A276F2" w14:paraId="15562618" w14:textId="77777777" w:rsidTr="00B12B73">
        <w:tc>
          <w:tcPr>
            <w:tcW w:w="5125" w:type="dxa"/>
          </w:tcPr>
          <w:p w14:paraId="1BFC879B" w14:textId="230E0FC6" w:rsidR="00914213" w:rsidRPr="00A276F2" w:rsidRDefault="005B07F8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914213" w:rsidRPr="002079C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1EAFB2F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EB3048D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4C28431" w14:textId="77777777" w:rsidR="00914213" w:rsidRPr="00A276F2" w:rsidRDefault="0091421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F975B3B" w14:textId="27DCE6DB" w:rsidR="00914213" w:rsidRDefault="0091421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0912E02" w14:textId="3C9EE362" w:rsidR="001C6549" w:rsidRDefault="001C65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6860C94" w14:textId="4F9D6BC5" w:rsidR="001C6549" w:rsidRDefault="001C65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53C54E2" w14:textId="569146A7" w:rsidR="001C6549" w:rsidRDefault="001C65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E506BBB" w14:textId="0E41B077" w:rsidR="001C6549" w:rsidRDefault="001C65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E7C8337" w14:textId="77777777" w:rsidR="001C6549" w:rsidRPr="00A276F2" w:rsidRDefault="001C6549" w:rsidP="001C6549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9C2CEBE" w14:textId="77777777" w:rsidR="001C6549" w:rsidRPr="00A276F2" w:rsidRDefault="001C6549" w:rsidP="001C6549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49DEF0D" w14:textId="6DD5686A" w:rsidR="001C6549" w:rsidRDefault="001C6549" w:rsidP="001C654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1C654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 สาขาวิชาผู้ประกอบการทางสังคมยุคดิจิทัล</w:t>
      </w:r>
    </w:p>
    <w:p w14:paraId="2F138AF1" w14:textId="77777777" w:rsidR="001C6549" w:rsidRPr="001C6549" w:rsidRDefault="001C6549" w:rsidP="001C654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79E895F8" w14:textId="77777777" w:rsidR="001C6549" w:rsidRPr="00A276F2" w:rsidRDefault="001C6549" w:rsidP="001C6549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ACE3989" w14:textId="77777777" w:rsidR="001C6549" w:rsidRDefault="001C6549" w:rsidP="001C6549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1C6549" w:rsidRPr="00A276F2" w14:paraId="412D887B" w14:textId="77777777" w:rsidTr="000D19B5">
        <w:tc>
          <w:tcPr>
            <w:tcW w:w="5125" w:type="dxa"/>
            <w:shd w:val="clear" w:color="auto" w:fill="D9D9D9" w:themeFill="background1" w:themeFillShade="D9"/>
          </w:tcPr>
          <w:p w14:paraId="04823316" w14:textId="77777777" w:rsidR="001C6549" w:rsidRPr="00A276F2" w:rsidRDefault="001C6549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1EE7F47" w14:textId="77777777" w:rsidR="001C6549" w:rsidRPr="00A276F2" w:rsidRDefault="001C6549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59587AF" w14:textId="77777777" w:rsidR="001C6549" w:rsidRPr="00A276F2" w:rsidRDefault="001C6549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4830397" w14:textId="77777777" w:rsidR="001C6549" w:rsidRPr="00A276F2" w:rsidRDefault="001C6549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1C6549" w:rsidRPr="00A276F2" w14:paraId="1B64694E" w14:textId="77777777" w:rsidTr="000D19B5">
        <w:tc>
          <w:tcPr>
            <w:tcW w:w="5125" w:type="dxa"/>
          </w:tcPr>
          <w:p w14:paraId="0AD99B3F" w14:textId="7E3D2A45" w:rsidR="001C6549" w:rsidRPr="001C6549" w:rsidRDefault="001C6549" w:rsidP="001C6549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>ตัวบ่งชี้เชิงกระบวนการควรปรับปรุงในการนำเสนอเป้าหมาย ตัวชี้วัดความสำเร็จ เพื่อประเมินผลการดำเนินงานแล้วใช้เป็นข้อมูลป้อนกลับ มาปรับปรุง ระบบกลไก และกระบวนการ</w:t>
            </w:r>
          </w:p>
        </w:tc>
        <w:tc>
          <w:tcPr>
            <w:tcW w:w="2790" w:type="dxa"/>
          </w:tcPr>
          <w:p w14:paraId="59257B14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DEF9B24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C1F64A2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6549" w:rsidRPr="00A276F2" w14:paraId="6497D5EC" w14:textId="77777777" w:rsidTr="000D19B5">
        <w:tc>
          <w:tcPr>
            <w:tcW w:w="5125" w:type="dxa"/>
          </w:tcPr>
          <w:p w14:paraId="5D38FC66" w14:textId="061EF6D5" w:rsidR="001C6549" w:rsidRPr="001C6549" w:rsidRDefault="001C6549" w:rsidP="001C6549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หลักสูตรควรแจกแจงร้อยละนักศึกษาใหม่ที่รับเข้าโดยเกรดเฉลี่ยต่ำกว่า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>2.0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หรือตามคุณสมบัติอื่นๆ ว่าจะต้องเตรียมความพร้อมหรือไม่ และในการเตรียมความพร้อมผ่านกิจกรรมต่างๆ ควรตั้งวัตถุประสงค์สาระการเรียนรู้ และการวัดผล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before and after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>เช่นร้อยละนักศึกษาที่เข้าใจอัตลักษณ์ของหลักสูตรของมหาวิทยาลัย ร้อยละนักศึกษาที่เข้าใจปรัชญาการเรียนอย่างมีความสุข และร้อยละนักศึกษาที่เข้าใจแผนการเรียนเป็นต้น เปรียบเทียบผลสัมฤทธิ์การเตรียมความพร้อมรายปี เพื่อปรับปรุงกระบวนการเพื่อให้ผลสัมฤทธิ์ดีขึ้น</w:t>
            </w:r>
          </w:p>
        </w:tc>
        <w:tc>
          <w:tcPr>
            <w:tcW w:w="2790" w:type="dxa"/>
          </w:tcPr>
          <w:p w14:paraId="6E37B1E3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9B053B0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C877B74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6549" w:rsidRPr="00A276F2" w14:paraId="5EE2F7D8" w14:textId="77777777" w:rsidTr="000D19B5">
        <w:tc>
          <w:tcPr>
            <w:tcW w:w="5125" w:type="dxa"/>
          </w:tcPr>
          <w:p w14:paraId="07EB62AB" w14:textId="10435A13" w:rsidR="001C6549" w:rsidRPr="001C6549" w:rsidRDefault="001C6549" w:rsidP="001C6549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3.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หลักสูตรไม่ได้กำหนด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Literacy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หลักด้านต่าง ๆ ที่ต้องการพัฒนาศักยภาพนักศึกษา แล้วกำหนดตัวชี้วัดความสำเร็จ เช่นร้อยละของนักศึกษาเข้าร่วมกิจกรรมที่มี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Literacy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หรือ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Skill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เพิ่ม</w:t>
            </w:r>
          </w:p>
        </w:tc>
        <w:tc>
          <w:tcPr>
            <w:tcW w:w="2790" w:type="dxa"/>
          </w:tcPr>
          <w:p w14:paraId="6C34FF6D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837F979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6A80FC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6549" w:rsidRPr="00A276F2" w14:paraId="07D04BD7" w14:textId="77777777" w:rsidTr="000D19B5">
        <w:tc>
          <w:tcPr>
            <w:tcW w:w="5125" w:type="dxa"/>
          </w:tcPr>
          <w:p w14:paraId="6B5BED87" w14:textId="63DF9545" w:rsidR="001C6549" w:rsidRPr="001C6549" w:rsidRDefault="001C6549" w:rsidP="001C6549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หลักสูตรควรมีกิจกรรมพัฒนาศักยภาพนักศึกษาที่หลากหลาย แล้ว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grouping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เข้ากับด้าน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Literacy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หรือ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Skill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>แล้วทำการประเมินผลความสำเร็จทั้งรายกิจกรรมและภาพรวม เพื่อนำผลการประเมินมาวางแผนปรับปรุงการดำเนินงานให้ประสบผลสำเร็จชัดเจนเป็นรูปธรรมตามเป้าหมาย</w:t>
            </w:r>
          </w:p>
        </w:tc>
        <w:tc>
          <w:tcPr>
            <w:tcW w:w="2790" w:type="dxa"/>
          </w:tcPr>
          <w:p w14:paraId="40B44988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F75B90D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2490EF9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6549" w:rsidRPr="00A276F2" w14:paraId="125A2148" w14:textId="77777777" w:rsidTr="000D19B5">
        <w:tc>
          <w:tcPr>
            <w:tcW w:w="5125" w:type="dxa"/>
          </w:tcPr>
          <w:p w14:paraId="158BA1F6" w14:textId="0C2084C0" w:rsidR="001C6549" w:rsidRPr="001C6549" w:rsidRDefault="001C6549" w:rsidP="001C6549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หลักสูตรไม่ได้แสดงผลการประเมินระบบอาจารย์ที่ปรึกษา และผลประเมินอาจารย์ที่ปรึกษารายบุคคลในรายประเด็น เพื่อดูข้ออ่อนในรายประเด็นเพื่อนำมาวางแผนการปรับปรุงกระบวนการจากผลการประเมิน</w:t>
            </w:r>
          </w:p>
        </w:tc>
        <w:tc>
          <w:tcPr>
            <w:tcW w:w="2790" w:type="dxa"/>
          </w:tcPr>
          <w:p w14:paraId="28D11FC1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9BBEA3A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915BF56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6549" w:rsidRPr="00A276F2" w14:paraId="7B59B76A" w14:textId="77777777" w:rsidTr="000D19B5">
        <w:tc>
          <w:tcPr>
            <w:tcW w:w="5125" w:type="dxa"/>
          </w:tcPr>
          <w:p w14:paraId="02903E8A" w14:textId="24DE72D2" w:rsidR="001C6549" w:rsidRPr="001C6549" w:rsidRDefault="001C6549" w:rsidP="001C6549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หลักสูตรควรแสดงผลประเมินความพึงพอใจของอาจารย์ผู้รับผิดชอบหลักสูตรต่อการบริหารหลักสูตร ในรายละเอียดประเด็นการบริหารต่างๆ เพื่อเป็นแนวทางในการวางแผนปรับปรุงกระบวนการบริหารหลักสูตรต่อไป</w:t>
            </w:r>
          </w:p>
        </w:tc>
        <w:tc>
          <w:tcPr>
            <w:tcW w:w="2790" w:type="dxa"/>
          </w:tcPr>
          <w:p w14:paraId="72BBF28C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F54CA77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E80D79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6549" w:rsidRPr="00A276F2" w14:paraId="28255DD9" w14:textId="77777777" w:rsidTr="000D19B5">
        <w:tc>
          <w:tcPr>
            <w:tcW w:w="5125" w:type="dxa"/>
          </w:tcPr>
          <w:p w14:paraId="081D9BCC" w14:textId="46B94BB9" w:rsidR="001C6549" w:rsidRPr="001C6549" w:rsidRDefault="001C6549" w:rsidP="001C6549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หลักสูตรควรรายงานผลการประเมินการเรียนรู้ตามกรอบ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TQF 5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DOE 3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เปรียบเทียบว่ามีผลลัพธ์การเรียนรู้ของนักศึกษา ว่ามีระดับคะแนน หรือ ค่าร้อยละของนักศึกษาที่มี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Learning outcome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ในรายวิชาที่ทวนสอบเป็นอย่างไร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1C6549">
              <w:rPr>
                <w:rFonts w:ascii="TH SarabunPSK" w:hAnsi="TH SarabunPSK" w:cs="TH SarabunPSK" w:hint="cs"/>
                <w:sz w:val="32"/>
                <w:szCs w:val="32"/>
                <w:cs/>
              </w:rPr>
              <w:t>เฉลี่ยภาพรวมเป็นอย่างไร</w:t>
            </w:r>
          </w:p>
        </w:tc>
        <w:tc>
          <w:tcPr>
            <w:tcW w:w="2790" w:type="dxa"/>
          </w:tcPr>
          <w:p w14:paraId="72EE8CF1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4A1DD5B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B5C3CE" w14:textId="77777777" w:rsidR="001C6549" w:rsidRPr="00A276F2" w:rsidRDefault="001C6549" w:rsidP="001C654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6549" w:rsidRPr="00A276F2" w14:paraId="31EAA8FB" w14:textId="77777777" w:rsidTr="000D19B5">
        <w:tc>
          <w:tcPr>
            <w:tcW w:w="5125" w:type="dxa"/>
          </w:tcPr>
          <w:p w14:paraId="76288FA1" w14:textId="4930B43E" w:rsidR="001C6549" w:rsidRPr="00A276F2" w:rsidRDefault="001C6549" w:rsidP="000D19B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lastRenderedPageBreak/>
              <w:t>8</w:t>
            </w:r>
            <w:r w:rsidRPr="002079C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D1AF978" w14:textId="77777777" w:rsidR="001C6549" w:rsidRPr="00A276F2" w:rsidRDefault="001C6549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EE12C4F" w14:textId="77777777" w:rsidR="001C6549" w:rsidRPr="00A276F2" w:rsidRDefault="001C6549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6DC9FB" w14:textId="77777777" w:rsidR="001C6549" w:rsidRPr="00A276F2" w:rsidRDefault="001C6549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1B7C4E" w14:textId="77777777" w:rsidR="001C6549" w:rsidRPr="001C6549" w:rsidRDefault="001C654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1C6549" w:rsidRPr="001C6549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140389">
    <w:abstractNumId w:val="0"/>
  </w:num>
  <w:num w:numId="2" w16cid:durableId="1983264450">
    <w:abstractNumId w:val="9"/>
  </w:num>
  <w:num w:numId="3" w16cid:durableId="1865896272">
    <w:abstractNumId w:val="2"/>
  </w:num>
  <w:num w:numId="4" w16cid:durableId="487600621">
    <w:abstractNumId w:val="10"/>
  </w:num>
  <w:num w:numId="5" w16cid:durableId="1547792699">
    <w:abstractNumId w:val="7"/>
  </w:num>
  <w:num w:numId="6" w16cid:durableId="1000893984">
    <w:abstractNumId w:val="6"/>
  </w:num>
  <w:num w:numId="7" w16cid:durableId="1182235953">
    <w:abstractNumId w:val="8"/>
  </w:num>
  <w:num w:numId="8" w16cid:durableId="1368027821">
    <w:abstractNumId w:val="1"/>
  </w:num>
  <w:num w:numId="9" w16cid:durableId="478616427">
    <w:abstractNumId w:val="4"/>
  </w:num>
  <w:num w:numId="10" w16cid:durableId="2050228973">
    <w:abstractNumId w:val="5"/>
  </w:num>
  <w:num w:numId="11" w16cid:durableId="980841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13D8C"/>
    <w:rsid w:val="00136D05"/>
    <w:rsid w:val="00145C99"/>
    <w:rsid w:val="00151816"/>
    <w:rsid w:val="001528CD"/>
    <w:rsid w:val="00174D78"/>
    <w:rsid w:val="001B35AA"/>
    <w:rsid w:val="001C5E76"/>
    <w:rsid w:val="001C6549"/>
    <w:rsid w:val="002079C0"/>
    <w:rsid w:val="002144C9"/>
    <w:rsid w:val="00236BA5"/>
    <w:rsid w:val="002547BB"/>
    <w:rsid w:val="002A24FE"/>
    <w:rsid w:val="002A51B8"/>
    <w:rsid w:val="00300B37"/>
    <w:rsid w:val="003221FD"/>
    <w:rsid w:val="00331415"/>
    <w:rsid w:val="00333C6D"/>
    <w:rsid w:val="003B4CBF"/>
    <w:rsid w:val="00475E6F"/>
    <w:rsid w:val="004C2853"/>
    <w:rsid w:val="005530F6"/>
    <w:rsid w:val="00596047"/>
    <w:rsid w:val="005B07F8"/>
    <w:rsid w:val="00651389"/>
    <w:rsid w:val="0066188F"/>
    <w:rsid w:val="0068094D"/>
    <w:rsid w:val="00690399"/>
    <w:rsid w:val="00692508"/>
    <w:rsid w:val="006A7028"/>
    <w:rsid w:val="006F5745"/>
    <w:rsid w:val="00741350"/>
    <w:rsid w:val="0076513D"/>
    <w:rsid w:val="00780CEA"/>
    <w:rsid w:val="00781735"/>
    <w:rsid w:val="00790C39"/>
    <w:rsid w:val="00791684"/>
    <w:rsid w:val="007C5C45"/>
    <w:rsid w:val="007F40B2"/>
    <w:rsid w:val="00825893"/>
    <w:rsid w:val="00850A8A"/>
    <w:rsid w:val="00883F44"/>
    <w:rsid w:val="008B4236"/>
    <w:rsid w:val="008D7EE2"/>
    <w:rsid w:val="008F78C8"/>
    <w:rsid w:val="009059B5"/>
    <w:rsid w:val="00914213"/>
    <w:rsid w:val="00924A03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E6783"/>
    <w:rsid w:val="00B168CA"/>
    <w:rsid w:val="00B816DA"/>
    <w:rsid w:val="00BC18E5"/>
    <w:rsid w:val="00C33D5A"/>
    <w:rsid w:val="00C4330F"/>
    <w:rsid w:val="00C44DEF"/>
    <w:rsid w:val="00C45ACA"/>
    <w:rsid w:val="00C80D51"/>
    <w:rsid w:val="00CD6A8C"/>
    <w:rsid w:val="00D54E6E"/>
    <w:rsid w:val="00D9134E"/>
    <w:rsid w:val="00D95EAE"/>
    <w:rsid w:val="00DD5DF7"/>
    <w:rsid w:val="00DF38FA"/>
    <w:rsid w:val="00E1325D"/>
    <w:rsid w:val="00E30A43"/>
    <w:rsid w:val="00E5256D"/>
    <w:rsid w:val="00E73195"/>
    <w:rsid w:val="00EB311A"/>
    <w:rsid w:val="00EC08E2"/>
    <w:rsid w:val="00F1406D"/>
    <w:rsid w:val="00F21BC0"/>
    <w:rsid w:val="00F467A1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14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93</cp:revision>
  <dcterms:created xsi:type="dcterms:W3CDTF">2021-01-22T07:39:00Z</dcterms:created>
  <dcterms:modified xsi:type="dcterms:W3CDTF">2022-10-19T07:16:00Z</dcterms:modified>
</cp:coreProperties>
</file>