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3B7517" w14:textId="77777777" w:rsidR="00A83AB6" w:rsidRPr="00A276F2" w:rsidRDefault="00A83AB6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 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  <w:cs/>
        </w:rPr>
        <w:t>ระดับคณะ</w:t>
      </w:r>
      <w:r w:rsidR="009D3FF5" w:rsidRPr="000C052D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607A842" w14:textId="4E47FDBF" w:rsidR="00596047" w:rsidRPr="00A276F2" w:rsidRDefault="00A83AB6" w:rsidP="00136D05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518EA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FF34FB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518EA">
        <w:rPr>
          <w:rFonts w:ascii="TH SarabunPSK" w:hAnsi="TH SarabunPSK" w:cs="TH SarabunPSK" w:hint="cs"/>
          <w:b/>
          <w:bCs/>
          <w:sz w:val="36"/>
          <w:szCs w:val="36"/>
          <w:cs/>
        </w:rPr>
        <w:t>4</w:t>
      </w:r>
      <w:r w:rsidR="008F78C8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="00883F44"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C902972" w14:textId="77777777" w:rsidR="002C7A2D" w:rsidRPr="002C7A2D" w:rsidRDefault="002C7A2D" w:rsidP="002C7A2D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bookmarkStart w:id="0" w:name="_Toc84506437"/>
      <w:r w:rsidRPr="002C7A2D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วิทยาลัยนิเทศศาสตร์</w:t>
      </w:r>
      <w:bookmarkEnd w:id="0"/>
    </w:p>
    <w:p w14:paraId="3FEE85CF" w14:textId="77777777" w:rsidR="002C7A2D" w:rsidRPr="00850A8A" w:rsidRDefault="002C7A2D" w:rsidP="00850A8A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2926A709" w14:textId="77777777" w:rsidR="00A83AB6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การผลิตบัณฑิต</w:t>
      </w:r>
    </w:p>
    <w:p w14:paraId="4AE2D99D" w14:textId="00AA59E7" w:rsidR="008B4236" w:rsidRPr="00A276F2" w:rsidRDefault="008B4236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9523F2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518E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6091"/>
        <w:gridCol w:w="2693"/>
        <w:gridCol w:w="2551"/>
        <w:gridCol w:w="1620"/>
      </w:tblGrid>
      <w:tr w:rsidR="008B4236" w:rsidRPr="00A276F2" w14:paraId="0EC2E4F7" w14:textId="77777777" w:rsidTr="00D95EAE">
        <w:tc>
          <w:tcPr>
            <w:tcW w:w="6091" w:type="dxa"/>
            <w:shd w:val="clear" w:color="auto" w:fill="D9D9D9" w:themeFill="background1" w:themeFillShade="D9"/>
          </w:tcPr>
          <w:p w14:paraId="6EB94D49" w14:textId="13FA9819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693" w:type="dxa"/>
            <w:shd w:val="clear" w:color="auto" w:fill="D9D9D9" w:themeFill="background1" w:themeFillShade="D9"/>
          </w:tcPr>
          <w:p w14:paraId="55D6E06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551" w:type="dxa"/>
            <w:shd w:val="clear" w:color="auto" w:fill="D9D9D9" w:themeFill="background1" w:themeFillShade="D9"/>
          </w:tcPr>
          <w:p w14:paraId="2F6CBFF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1620" w:type="dxa"/>
            <w:shd w:val="clear" w:color="auto" w:fill="D9D9D9" w:themeFill="background1" w:themeFillShade="D9"/>
          </w:tcPr>
          <w:p w14:paraId="7A0E398E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8B4236" w:rsidRPr="00A276F2" w14:paraId="6C6CEF00" w14:textId="77777777" w:rsidTr="00D95EAE">
        <w:tc>
          <w:tcPr>
            <w:tcW w:w="6091" w:type="dxa"/>
          </w:tcPr>
          <w:p w14:paraId="65D68C41" w14:textId="405E5949" w:rsidR="008B4236" w:rsidRPr="00A276F2" w:rsidRDefault="0014636F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4636F">
              <w:rPr>
                <w:rFonts w:ascii="TH SarabunPSK" w:hAnsi="TH SarabunPSK" w:cs="TH SarabunPSK"/>
                <w:sz w:val="32"/>
                <w:szCs w:val="32"/>
                <w:cs/>
              </w:rPr>
              <w:t>1. คณาจารย์ประจำหลักสูตรและประจำวิทยาลัยนิเทศศาสตร์ ยังคงมีคุณวุฒิปริญญาเอกมีจำนวนต่ำกว่าเกณฑ์มาตรฐาน ควรส่งเสริมให้คณาจารย์ประจำหลักสูตรและประจำวิทยาลัยนิเทศศาสตร์ศึกษาต่อในระดับปริญญาเอก และการขอทุนสนับสนุนการศึกษาต่อจากมหาวิทยาลัย</w:t>
            </w:r>
          </w:p>
        </w:tc>
        <w:tc>
          <w:tcPr>
            <w:tcW w:w="2693" w:type="dxa"/>
          </w:tcPr>
          <w:p w14:paraId="72CF801D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1D72C4F5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6FABE8C" w14:textId="77777777" w:rsidR="008B4236" w:rsidRPr="00A276F2" w:rsidRDefault="008B4236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8F0EF0" w:rsidRPr="00A276F2" w14:paraId="1A24671C" w14:textId="77777777" w:rsidTr="00D95EAE">
        <w:tc>
          <w:tcPr>
            <w:tcW w:w="6091" w:type="dxa"/>
          </w:tcPr>
          <w:p w14:paraId="106DBA8E" w14:textId="3EFA416D" w:rsidR="008F0EF0" w:rsidRPr="00A276F2" w:rsidRDefault="0014636F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14636F">
              <w:rPr>
                <w:rFonts w:ascii="TH SarabunPSK" w:hAnsi="TH SarabunPSK" w:cs="TH SarabunPSK"/>
                <w:sz w:val="32"/>
                <w:szCs w:val="32"/>
                <w:cs/>
              </w:rPr>
              <w:t>2. คณาจารย์ประจำหลักสูตรและประจำวิทยาลัยนิเทศศาสตร์ ยังคงดำรงตำแหน่งทางวิชาการมีจำนวนต่ำกว่าเกณฑ์มาตรฐาน ควรส่งเสริมให้คณาจารย์ประจำหลักสูตรและประจำวิทยาลัยนิเทศศาสตร์มีการขอตำแหน่งทางวิชาการทั้งผู้ช่วยศาสตราจารย์ และรองศาสตราจารย์ โดยจัดกิจกรรมที่จะเป็นการสนับสนุนให้คณาจารย์มีการขอตำแหน่งเพิ่มขึ้น เช่น การอบรมเรื่องเกณฑ์การยื่นขอตำแหน่งทางวิชาการ การให้คำแนะนำในการทำผลงานวิชาการเพื่อขอตำแหน่ง เพื่อให้ได้ตามเกณฑ์มาตรฐาน</w:t>
            </w:r>
          </w:p>
        </w:tc>
        <w:tc>
          <w:tcPr>
            <w:tcW w:w="2693" w:type="dxa"/>
          </w:tcPr>
          <w:p w14:paraId="5C9AA291" w14:textId="77777777" w:rsidR="008F0EF0" w:rsidRPr="00A276F2" w:rsidRDefault="008F0EF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335B6B5E" w14:textId="77777777" w:rsidR="008F0EF0" w:rsidRPr="00A276F2" w:rsidRDefault="008F0EF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532D50E" w14:textId="77777777" w:rsidR="008F0EF0" w:rsidRPr="00A276F2" w:rsidRDefault="008F0EF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1684" w:rsidRPr="00A276F2" w14:paraId="49CC1C3B" w14:textId="77777777" w:rsidTr="00D95EAE">
        <w:tc>
          <w:tcPr>
            <w:tcW w:w="6091" w:type="dxa"/>
          </w:tcPr>
          <w:p w14:paraId="6D057D86" w14:textId="335E722E" w:rsidR="00791684" w:rsidRPr="00A276F2" w:rsidRDefault="008F0EF0" w:rsidP="00136D0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/>
                <w:color w:val="FF0000"/>
                <w:sz w:val="32"/>
                <w:szCs w:val="32"/>
              </w:rPr>
              <w:t>3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ระบุปัญหา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lastRenderedPageBreak/>
              <w:t>คณะ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ยุทธศาสตร์ตามแผนยุทธศาสตร์ใหม่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2547BB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 xml:space="preserve">ผู้ใช้บัณฑิต </w:t>
            </w:r>
            <w:r w:rsidR="007916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และอื่นๆ</w:t>
            </w:r>
          </w:p>
        </w:tc>
        <w:tc>
          <w:tcPr>
            <w:tcW w:w="2693" w:type="dxa"/>
          </w:tcPr>
          <w:p w14:paraId="06AD60D0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551" w:type="dxa"/>
          </w:tcPr>
          <w:p w14:paraId="4467CB07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620" w:type="dxa"/>
          </w:tcPr>
          <w:p w14:paraId="5CE49F9C" w14:textId="77777777" w:rsidR="00791684" w:rsidRPr="00A276F2" w:rsidRDefault="00791684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B98403B" w14:textId="0BF5BE90" w:rsidR="000955CB" w:rsidRPr="00A276F2" w:rsidRDefault="000955CB" w:rsidP="000955CB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9536B72" w14:textId="3B73315C" w:rsidR="00850A8A" w:rsidRPr="00A276F2" w:rsidRDefault="00850A8A" w:rsidP="000955CB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18D9AC3C" w14:textId="150F00A4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การวิจัย</w:t>
      </w:r>
    </w:p>
    <w:p w14:paraId="71B13A3C" w14:textId="654E78CA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518E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BEE062C" w14:textId="77777777" w:rsidTr="00E1325D">
        <w:tc>
          <w:tcPr>
            <w:tcW w:w="5125" w:type="dxa"/>
            <w:shd w:val="clear" w:color="auto" w:fill="D9D9D9" w:themeFill="background1" w:themeFillShade="D9"/>
          </w:tcPr>
          <w:p w14:paraId="132D55FF" w14:textId="28428366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D48E0E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7FE9639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79DCDD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45E130D5" w14:textId="77777777" w:rsidTr="00E1325D">
        <w:tc>
          <w:tcPr>
            <w:tcW w:w="5125" w:type="dxa"/>
          </w:tcPr>
          <w:p w14:paraId="356F9CC1" w14:textId="37C026A4" w:rsidR="00BC18E5" w:rsidRPr="00A276F2" w:rsidRDefault="0014636F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14636F">
              <w:rPr>
                <w:rFonts w:ascii="TH SarabunPSK" w:hAnsi="TH SarabunPSK" w:cs="TH SarabunPSK"/>
                <w:sz w:val="32"/>
                <w:szCs w:val="32"/>
                <w:cs/>
              </w:rPr>
              <w:t>ควรเพิ่มพื้นที่เผยแพร่ผลงานในวารสารต่างสถาบันและในระดับนานาชาติให้มากขึ้น</w:t>
            </w:r>
          </w:p>
        </w:tc>
        <w:tc>
          <w:tcPr>
            <w:tcW w:w="2790" w:type="dxa"/>
          </w:tcPr>
          <w:p w14:paraId="15DD58A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79DDB0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85A69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45ACA" w:rsidRPr="00A276F2" w14:paraId="774A6422" w14:textId="77777777" w:rsidTr="00E1325D">
        <w:tc>
          <w:tcPr>
            <w:tcW w:w="5125" w:type="dxa"/>
          </w:tcPr>
          <w:p w14:paraId="37F4E3B6" w14:textId="4FABB520" w:rsidR="00C45ACA" w:rsidRPr="00A276F2" w:rsidRDefault="00C44DEF" w:rsidP="00C45ACA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C45ACA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48D09036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4395252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17BA14" w14:textId="77777777" w:rsidR="00C45ACA" w:rsidRPr="00A276F2" w:rsidRDefault="00C45ACA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1B282E" w14:textId="657DC077" w:rsidR="009C0407" w:rsidRPr="00A276F2" w:rsidRDefault="009C0407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44D7B23" w14:textId="4B79A264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457A468" w14:textId="014AE79A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1A3ACCD" w14:textId="6F29149B" w:rsidR="00F21BC0" w:rsidRPr="00A276F2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6086560" w14:textId="372CA96C" w:rsidR="00F21BC0" w:rsidRDefault="00F21BC0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76C5280" w14:textId="270FBA8A" w:rsidR="00A276F2" w:rsidRDefault="00A276F2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174109C" w14:textId="7CADE74B" w:rsidR="00D54E6E" w:rsidRDefault="00D54E6E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BF2A9CC" w14:textId="7ECDE891" w:rsidR="00850A8A" w:rsidRDefault="00850A8A" w:rsidP="00E66EC3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3C600BF2" w14:textId="4BB713C3" w:rsidR="0014636F" w:rsidRDefault="0014636F" w:rsidP="00E66EC3">
      <w:pPr>
        <w:spacing w:after="0" w:line="0" w:lineRule="atLeast"/>
        <w:rPr>
          <w:rFonts w:ascii="TH SarabunPSK" w:hAnsi="TH SarabunPSK" w:cs="TH SarabunPSK"/>
          <w:sz w:val="32"/>
          <w:szCs w:val="32"/>
        </w:rPr>
      </w:pPr>
    </w:p>
    <w:p w14:paraId="497DF94E" w14:textId="77777777" w:rsidR="0014636F" w:rsidRPr="00A276F2" w:rsidRDefault="0014636F" w:rsidP="00E66EC3">
      <w:pPr>
        <w:spacing w:after="0" w:line="0" w:lineRule="atLeast"/>
        <w:rPr>
          <w:rFonts w:ascii="TH SarabunPSK" w:hAnsi="TH SarabunPSK" w:cs="TH SarabunPSK" w:hint="cs"/>
          <w:sz w:val="32"/>
          <w:szCs w:val="32"/>
        </w:rPr>
      </w:pPr>
    </w:p>
    <w:p w14:paraId="0BE14D86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3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การบริการวิชาการ</w:t>
      </w:r>
    </w:p>
    <w:p w14:paraId="5D67B4DE" w14:textId="00D1FA89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518E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p w14:paraId="1284FB0A" w14:textId="68F3B2D8" w:rsidR="0014636F" w:rsidRPr="0014636F" w:rsidRDefault="0014636F" w:rsidP="00136D05">
      <w:pPr>
        <w:spacing w:after="0" w:line="0" w:lineRule="atLeast"/>
        <w:rPr>
          <w:rFonts w:ascii="TH SarabunPSK" w:hAnsi="TH SarabunPSK" w:cs="TH SarabunPSK" w:hint="cs"/>
          <w:b/>
          <w:bCs/>
          <w:color w:val="FF0000"/>
          <w:sz w:val="32"/>
          <w:szCs w:val="32"/>
        </w:rPr>
      </w:pPr>
      <w:bookmarkStart w:id="1" w:name="_Hlk117080749"/>
      <w:r w:rsidRPr="0014636F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ไม่มีข้อเสนอจากกรรมการประเมินคุณภาพการศึกษาภายใน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74A46DAA" w14:textId="77777777" w:rsidTr="00F80318">
        <w:tc>
          <w:tcPr>
            <w:tcW w:w="5125" w:type="dxa"/>
            <w:shd w:val="clear" w:color="auto" w:fill="D9D9D9" w:themeFill="background1" w:themeFillShade="D9"/>
          </w:tcPr>
          <w:bookmarkEnd w:id="1"/>
          <w:p w14:paraId="2F2FE034" w14:textId="1695E4A8" w:rsidR="00BC18E5" w:rsidRPr="00A276F2" w:rsidRDefault="00BC18E5" w:rsidP="00D54E6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B8FFB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636B44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7BAE9C0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F21BC0" w:rsidRPr="00A276F2" w14:paraId="679FECE1" w14:textId="77777777" w:rsidTr="00F80318">
        <w:tc>
          <w:tcPr>
            <w:tcW w:w="5125" w:type="dxa"/>
          </w:tcPr>
          <w:p w14:paraId="05245E64" w14:textId="7B954CC2" w:rsidR="00F21BC0" w:rsidRPr="00A276F2" w:rsidRDefault="0014636F" w:rsidP="00F21BC0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1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อุปสรรค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ข้อคิดเห็นทั้งที่มาจากข้อเสนอแนะกรรมการประเมินคุณภาพการศึกษาภายใน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คณะกรรมการบริหารคณะ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คณะกรรมการบริหารหลักสูตร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คณะกรรมการยุทธศาสตร์ตามแผนยุทธศาสตร์ใหม่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/</w:t>
            </w:r>
            <w:r w:rsidR="00F21BC0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ผู้ใช้บัณฑิต และอื่นๆ</w:t>
            </w:r>
          </w:p>
        </w:tc>
        <w:tc>
          <w:tcPr>
            <w:tcW w:w="2790" w:type="dxa"/>
          </w:tcPr>
          <w:p w14:paraId="5F45D760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646ECB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8FB3152" w14:textId="77777777" w:rsidR="00F21BC0" w:rsidRPr="00A276F2" w:rsidRDefault="00F21BC0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50E4269" w14:textId="77777777" w:rsidR="00825893" w:rsidRPr="00A276F2" w:rsidRDefault="00825893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</w:p>
    <w:p w14:paraId="1F09AE84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การทำนุบำรุงศิลปะและวัฒนธรรม</w:t>
      </w:r>
    </w:p>
    <w:p w14:paraId="1ECC105F" w14:textId="4A78AE13" w:rsidR="00E66EC3" w:rsidRPr="00DC1BC1" w:rsidRDefault="00BC18E5" w:rsidP="00136D05">
      <w:pPr>
        <w:spacing w:after="0" w:line="0" w:lineRule="atLeast"/>
        <w:rPr>
          <w:rFonts w:ascii="TH SarabunPSK" w:hAnsi="TH SarabunPSK" w:cs="TH SarabunPSK" w:hint="cs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518E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46DD4CE8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25CD2654" w14:textId="09FC7651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A44215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C08CC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1FE59DA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C1BC1" w:rsidRPr="00A276F2" w14:paraId="63F62537" w14:textId="77777777" w:rsidTr="00F80318">
        <w:tc>
          <w:tcPr>
            <w:tcW w:w="5125" w:type="dxa"/>
          </w:tcPr>
          <w:p w14:paraId="51AEE64F" w14:textId="259128F1" w:rsidR="00DC1BC1" w:rsidRDefault="00DC1BC1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DC1BC1"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DC1BC1">
              <w:rPr>
                <w:rFonts w:ascii="TH SarabunPSK" w:hAnsi="TH SarabunPSK" w:cs="TH SarabunPSK"/>
                <w:sz w:val="32"/>
                <w:szCs w:val="32"/>
                <w:cs/>
              </w:rPr>
              <w:t>การจัดกิจกรรมหรือโครงส่งเสริมนักศึกษาในการสืบสานศิลปะวัฒนธรรม โดยร่วมกับกลุ่มคณะ (</w:t>
            </w:r>
            <w:r w:rsidRPr="00DC1BC1">
              <w:rPr>
                <w:rFonts w:ascii="TH SarabunPSK" w:hAnsi="TH SarabunPSK" w:cs="TH SarabunPSK"/>
                <w:sz w:val="32"/>
                <w:szCs w:val="32"/>
              </w:rPr>
              <w:t xml:space="preserve">Cluster)  </w:t>
            </w:r>
            <w:r w:rsidRPr="00DC1BC1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สถาบันส่งเสริมศิลปะและวัฒนธรรมของมหาวิทยาลัย และชุมชนภายนอก ในการพัฒนากิจกรรมหรือโครงการเพื่อให้เกิดผลกระทบทางสังคมในวงกว้าง   </w:t>
            </w:r>
          </w:p>
        </w:tc>
        <w:tc>
          <w:tcPr>
            <w:tcW w:w="2790" w:type="dxa"/>
          </w:tcPr>
          <w:p w14:paraId="3DC658FD" w14:textId="77777777" w:rsidR="00DC1BC1" w:rsidRPr="00A276F2" w:rsidRDefault="00DC1BC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50C39D" w14:textId="77777777" w:rsidR="00DC1BC1" w:rsidRPr="00A276F2" w:rsidRDefault="00DC1BC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E6D58D8" w14:textId="77777777" w:rsidR="00DC1BC1" w:rsidRPr="00A276F2" w:rsidRDefault="00DC1BC1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CD6A8C" w:rsidRPr="00A276F2" w14:paraId="71B2E575" w14:textId="77777777" w:rsidTr="00F80318">
        <w:tc>
          <w:tcPr>
            <w:tcW w:w="5125" w:type="dxa"/>
          </w:tcPr>
          <w:p w14:paraId="52D9C3FA" w14:textId="3EFC5470" w:rsidR="00CD6A8C" w:rsidRPr="00A276F2" w:rsidRDefault="00DC1BC1" w:rsidP="00CD6A8C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CD6A8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7402BEF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3E228B2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6400955" w14:textId="77777777" w:rsidR="00CD6A8C" w:rsidRPr="00A276F2" w:rsidRDefault="00CD6A8C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659B31F" w14:textId="709634FB" w:rsidR="00C80D51" w:rsidRPr="00A276F2" w:rsidRDefault="00C80D51" w:rsidP="00136D05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6A39B1C8" w14:textId="77777777" w:rsidR="008F78C8" w:rsidRPr="00A276F2" w:rsidRDefault="008F78C8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5</w:t>
      </w: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 การบริหารจัดการ</w:t>
      </w:r>
    </w:p>
    <w:p w14:paraId="426639DF" w14:textId="00F1F6FB" w:rsidR="00BC18E5" w:rsidRPr="00A276F2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518E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6EE68204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78D6A419" w14:textId="1D25A9F3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D54E6E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D62587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0E84045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8F660A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7B91AD62" w14:textId="77777777" w:rsidTr="00F80318">
        <w:tc>
          <w:tcPr>
            <w:tcW w:w="5125" w:type="dxa"/>
          </w:tcPr>
          <w:p w14:paraId="1C16B8C2" w14:textId="5E155D8E" w:rsidR="00BC18E5" w:rsidRPr="00A276F2" w:rsidRDefault="00285558" w:rsidP="00850A8A">
            <w:pPr>
              <w:spacing w:line="0" w:lineRule="atLeast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285558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น่าจะมีการกำหนดให้หลักสูตรต่างๆ ของวิทยาลัยฯ มีการศึกษา </w:t>
            </w:r>
            <w:r w:rsidRPr="00285558">
              <w:rPr>
                <w:rFonts w:ascii="TH SarabunPSK" w:hAnsi="TH SarabunPSK" w:cs="TH SarabunPSK"/>
                <w:sz w:val="32"/>
                <w:szCs w:val="32"/>
              </w:rPr>
              <w:t xml:space="preserve">Benchmark </w:t>
            </w:r>
            <w:r w:rsidRPr="00285558">
              <w:rPr>
                <w:rFonts w:ascii="TH SarabunPSK" w:hAnsi="TH SarabunPSK" w:cs="TH SarabunPSK"/>
                <w:sz w:val="32"/>
                <w:szCs w:val="32"/>
                <w:cs/>
              </w:rPr>
              <w:t>กับหลักสูตรในสถาบันอื่นๆ ที่มีการจัดการเรียนการสอนที่เหมือนกัน รวมทั้งการวิเคราะห์จุดอ่อนเพื่อนำมาใช้ในการวางแผนในการพัฒนาอย่างต่อเนื่อง</w:t>
            </w:r>
          </w:p>
        </w:tc>
        <w:tc>
          <w:tcPr>
            <w:tcW w:w="2790" w:type="dxa"/>
          </w:tcPr>
          <w:p w14:paraId="2EBAB422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9D4508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B6E2516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094D" w:rsidRPr="00A276F2" w14:paraId="3D36BAD6" w14:textId="77777777" w:rsidTr="00F80318">
        <w:tc>
          <w:tcPr>
            <w:tcW w:w="5125" w:type="dxa"/>
          </w:tcPr>
          <w:p w14:paraId="2A6735E7" w14:textId="56F57856" w:rsidR="0068094D" w:rsidRPr="00A276F2" w:rsidRDefault="0068094D" w:rsidP="0068094D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2.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48BBA08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F6C99F4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5ADF56" w14:textId="77777777" w:rsidR="0068094D" w:rsidRPr="00A276F2" w:rsidRDefault="0068094D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1EB57420" w14:textId="77777777" w:rsidR="00F87020" w:rsidRPr="00645F75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3234BC47" w14:textId="07637590" w:rsidR="00F87020" w:rsidRPr="00A276F2" w:rsidRDefault="00F87020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0DA1C44C" w14:textId="11F446D1" w:rsidR="00C4330F" w:rsidRPr="00A276F2" w:rsidRDefault="00C4330F" w:rsidP="00F87020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C20F798" w14:textId="22A41DA0" w:rsidR="0055217F" w:rsidRDefault="0055217F" w:rsidP="00E66EC3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0D114BE2" w14:textId="6B98DEE3" w:rsidR="008805D6" w:rsidRDefault="008805D6" w:rsidP="00E66EC3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62AB96BC" w14:textId="6BC29644" w:rsidR="008805D6" w:rsidRDefault="008805D6" w:rsidP="00E66EC3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230BA518" w14:textId="10C93CE6" w:rsidR="008805D6" w:rsidRDefault="008805D6" w:rsidP="00E66EC3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331F95B" w14:textId="7F37DB91" w:rsidR="008805D6" w:rsidRDefault="008805D6" w:rsidP="00E66EC3">
      <w:pPr>
        <w:spacing w:after="0" w:line="0" w:lineRule="atLeast"/>
        <w:rPr>
          <w:rFonts w:ascii="TH SarabunPSK" w:hAnsi="TH SarabunPSK" w:cs="TH SarabunPSK"/>
          <w:b/>
          <w:bCs/>
          <w:sz w:val="36"/>
          <w:szCs w:val="36"/>
        </w:rPr>
      </w:pPr>
    </w:p>
    <w:p w14:paraId="1CEF3CC5" w14:textId="77777777" w:rsidR="008805D6" w:rsidRPr="00A276F2" w:rsidRDefault="008805D6" w:rsidP="00E66EC3">
      <w:pPr>
        <w:spacing w:after="0" w:line="0" w:lineRule="atLeast"/>
        <w:rPr>
          <w:rFonts w:ascii="TH SarabunPSK" w:hAnsi="TH SarabunPSK" w:cs="TH SarabunPSK" w:hint="cs"/>
          <w:b/>
          <w:bCs/>
          <w:sz w:val="36"/>
          <w:szCs w:val="36"/>
        </w:rPr>
      </w:pPr>
    </w:p>
    <w:p w14:paraId="2C27C2AA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="009D3FF5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="009D3FF5"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="009D3FF5"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C63C98E" w14:textId="49B2A499" w:rsidR="002A51B8" w:rsidRPr="00A276F2" w:rsidRDefault="002A51B8" w:rsidP="002A51B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518EA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="005530F6"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518E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EEC4ED9" w14:textId="532E8169" w:rsidR="009F1D0E" w:rsidRDefault="0055217F" w:rsidP="009F1D0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5217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สาขาวิชาวิทยุและโทรทัศน์มัลติแพลตฟอร์ม</w:t>
      </w:r>
    </w:p>
    <w:p w14:paraId="3A2785DE" w14:textId="77777777" w:rsidR="0055217F" w:rsidRPr="009F1D0E" w:rsidRDefault="0055217F" w:rsidP="009F1D0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BC1DCB6" w14:textId="77777777" w:rsidR="00D9134E" w:rsidRPr="00A276F2" w:rsidRDefault="00D9134E" w:rsidP="00136D05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73D298D" w14:textId="6527D6F2" w:rsidR="00BC18E5" w:rsidRDefault="00BC18E5" w:rsidP="00136D05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="00113D8C"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518EA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C18E5" w:rsidRPr="00A276F2" w14:paraId="369A45FF" w14:textId="77777777" w:rsidTr="00F80318">
        <w:tc>
          <w:tcPr>
            <w:tcW w:w="5125" w:type="dxa"/>
            <w:shd w:val="clear" w:color="auto" w:fill="D9D9D9" w:themeFill="background1" w:themeFillShade="D9"/>
          </w:tcPr>
          <w:p w14:paraId="420CF3CA" w14:textId="4D88C05B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 w:rsidR="00145C99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5F17343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ADF93E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E38DD9B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BC18E5" w:rsidRPr="00A276F2" w14:paraId="59115718" w14:textId="77777777" w:rsidTr="00F80318">
        <w:tc>
          <w:tcPr>
            <w:tcW w:w="5125" w:type="dxa"/>
          </w:tcPr>
          <w:p w14:paraId="577C1470" w14:textId="2D0BBAC3" w:rsidR="00BC18E5" w:rsidRPr="00A276F2" w:rsidRDefault="0055217F" w:rsidP="00F1406D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7518EA" w:rsidRPr="007518EA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เร่งสนับสนุนการทำผลงานทางวิชาการและพัฒนาให้เข้าสู่ตำแหน่งทางวิชาการของอาจารย์ผู้รับผิดชอบหลักสูตร</w:t>
            </w:r>
          </w:p>
        </w:tc>
        <w:tc>
          <w:tcPr>
            <w:tcW w:w="2790" w:type="dxa"/>
          </w:tcPr>
          <w:p w14:paraId="4E28ED7F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32BEEB1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70AFB4" w14:textId="77777777" w:rsidR="00BC18E5" w:rsidRPr="00A276F2" w:rsidRDefault="00BC18E5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90C39" w:rsidRPr="00A276F2" w14:paraId="37750548" w14:textId="77777777" w:rsidTr="00F80318">
        <w:tc>
          <w:tcPr>
            <w:tcW w:w="5125" w:type="dxa"/>
          </w:tcPr>
          <w:p w14:paraId="1108365E" w14:textId="26E0FD57" w:rsidR="00790C39" w:rsidRPr="00A276F2" w:rsidRDefault="0055217F" w:rsidP="00790C39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790C39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1A665B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6D558FF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C4015C" w14:textId="77777777" w:rsidR="00790C39" w:rsidRPr="00A276F2" w:rsidRDefault="00790C39" w:rsidP="00136D0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947113C" w14:textId="30597506" w:rsidR="00D9134E" w:rsidRDefault="00D9134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EB4703" w14:textId="53A53E67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57E1FE" w14:textId="5CABBE8B" w:rsidR="009F1D0E" w:rsidRDefault="009F1D0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3B9C6FE" w14:textId="4913D8B6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96DA12D" w14:textId="1DCCF3C5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AB09DCA" w14:textId="44A22453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586B1B" w14:textId="2A11B451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43F422C" w14:textId="09DA550D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7FD76A4" w14:textId="71BD3DC7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F7F116" w14:textId="59E87AC9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203CA18" w14:textId="066CB996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EE95166" w14:textId="639ED4E1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644C29C" w14:textId="77777777" w:rsidR="009E3384" w:rsidRPr="00A276F2" w:rsidRDefault="009E3384" w:rsidP="009E3384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16EA91D2" w14:textId="4C131EFB" w:rsidR="009E3384" w:rsidRPr="00A276F2" w:rsidRDefault="009E3384" w:rsidP="009E3384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87DD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7D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6C47B5A" w14:textId="250D76D2" w:rsidR="009E3384" w:rsidRDefault="009E3384" w:rsidP="009E338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E338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สาขาวิชาการประชาสัมพันธ์และสื่อสารองค์กร</w:t>
      </w:r>
    </w:p>
    <w:p w14:paraId="10940D97" w14:textId="77777777" w:rsidR="009E3384" w:rsidRPr="009F1D0E" w:rsidRDefault="009E3384" w:rsidP="009E3384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1ABD0C48" w14:textId="77777777" w:rsidR="009E3384" w:rsidRPr="00A276F2" w:rsidRDefault="009E3384" w:rsidP="009E3384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18CDECD" w14:textId="354C544F" w:rsidR="009E3384" w:rsidRDefault="009E3384" w:rsidP="009E3384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7D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E3384" w:rsidRPr="00A276F2" w14:paraId="0ACD444F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744C4499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CF09187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40BA9E8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E81F628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87DD2" w:rsidRPr="00A276F2" w14:paraId="45C48312" w14:textId="77777777" w:rsidTr="00B12B73">
        <w:tc>
          <w:tcPr>
            <w:tcW w:w="5125" w:type="dxa"/>
          </w:tcPr>
          <w:p w14:paraId="7FC25433" w14:textId="0D839C32" w:rsidR="00787DD2" w:rsidRPr="00787DD2" w:rsidRDefault="00787DD2" w:rsidP="00787DD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87D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1</w:t>
            </w:r>
            <w:r w:rsidRPr="00787D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. ควรมีแนวทางการเพิ่มยอดรับนักศึกษาที่เห็นผลและชัดเจนขึ้น</w:t>
            </w:r>
          </w:p>
        </w:tc>
        <w:tc>
          <w:tcPr>
            <w:tcW w:w="2790" w:type="dxa"/>
          </w:tcPr>
          <w:p w14:paraId="5D252FFF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6AF330F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A46B618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7DD2" w:rsidRPr="00A276F2" w14:paraId="05605BC5" w14:textId="77777777" w:rsidTr="00B12B73">
        <w:tc>
          <w:tcPr>
            <w:tcW w:w="5125" w:type="dxa"/>
          </w:tcPr>
          <w:p w14:paraId="28C8350D" w14:textId="0D0BEF1A" w:rsidR="00787DD2" w:rsidRPr="00787DD2" w:rsidRDefault="00787DD2" w:rsidP="00787DD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87D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</w:rPr>
              <w:t>2</w:t>
            </w:r>
            <w:r w:rsidRPr="00787DD2">
              <w:rPr>
                <w:rFonts w:ascii="TH SarabunPSK" w:hAnsi="TH SarabunPSK" w:cs="TH SarabunPSK" w:hint="cs"/>
                <w:color w:val="000000" w:themeColor="text1"/>
                <w:sz w:val="32"/>
                <w:szCs w:val="32"/>
                <w:cs/>
              </w:rPr>
              <w:t>. พัฒนารูปแบบการทวนสอบผลสัมฤทธิ์ของนักศึกษาในวิชาบรรยายเพิ่มมากขึ้น</w:t>
            </w:r>
          </w:p>
        </w:tc>
        <w:tc>
          <w:tcPr>
            <w:tcW w:w="2790" w:type="dxa"/>
          </w:tcPr>
          <w:p w14:paraId="23A80C37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0E96151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4710E8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E3384" w:rsidRPr="00A276F2" w14:paraId="76C9C23B" w14:textId="77777777" w:rsidTr="00B12B73">
        <w:tc>
          <w:tcPr>
            <w:tcW w:w="5125" w:type="dxa"/>
          </w:tcPr>
          <w:p w14:paraId="1EE526E7" w14:textId="77777777" w:rsidR="009E3384" w:rsidRPr="00A276F2" w:rsidRDefault="009E3384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8122BD5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C2861E5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4406E06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499AB13" w14:textId="4A0BB226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DBE2695" w14:textId="42DB069C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995866" w14:textId="00E13712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B0A643C" w14:textId="38B44291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66A81C6" w14:textId="6F01859C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86F951A" w14:textId="5BB7E1C8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85D9F9B" w14:textId="7AC0D100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642A90" w14:textId="52C1A5A9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FD47F9" w14:textId="5F59B68B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C9B64C" w14:textId="77777777" w:rsidR="009E3384" w:rsidRPr="00A276F2" w:rsidRDefault="009E3384" w:rsidP="009E3384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1D638244" w14:textId="3295147D" w:rsidR="009E3384" w:rsidRPr="00A276F2" w:rsidRDefault="009E3384" w:rsidP="009E3384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87DD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7D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FA28487" w14:textId="7027A147" w:rsidR="009E3384" w:rsidRDefault="009E3384" w:rsidP="009E338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9E338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สาขาวิชาการโฆษณาและสื่อสร้างสรรค์</w:t>
      </w:r>
    </w:p>
    <w:p w14:paraId="57392604" w14:textId="77777777" w:rsidR="009E3384" w:rsidRPr="009F1D0E" w:rsidRDefault="009E3384" w:rsidP="009E3384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8C325E0" w14:textId="77777777" w:rsidR="009E3384" w:rsidRPr="00A276F2" w:rsidRDefault="009E3384" w:rsidP="009E3384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719105B9" w14:textId="55876010" w:rsidR="009E3384" w:rsidRDefault="009E3384" w:rsidP="009E3384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7D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9E3384" w:rsidRPr="00A276F2" w14:paraId="3DCC29AA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3957414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793166D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60D05AC4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437051E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9E3384" w:rsidRPr="00A276F2" w14:paraId="151801F2" w14:textId="77777777" w:rsidTr="00B12B73">
        <w:tc>
          <w:tcPr>
            <w:tcW w:w="5125" w:type="dxa"/>
          </w:tcPr>
          <w:p w14:paraId="5C672976" w14:textId="340B6519" w:rsidR="009E3384" w:rsidRPr="00A276F2" w:rsidRDefault="009E3384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787DD2" w:rsidRPr="00787DD2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หลักสูตรควรมีการกำกับติดตามนักศึกษาให้สำเร็จการศึกษาได้ตามเกณฑ์</w:t>
            </w:r>
          </w:p>
        </w:tc>
        <w:tc>
          <w:tcPr>
            <w:tcW w:w="2790" w:type="dxa"/>
          </w:tcPr>
          <w:p w14:paraId="7CAE7160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406417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04C95B5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9E3384" w:rsidRPr="00A276F2" w14:paraId="2C12E4DC" w14:textId="77777777" w:rsidTr="00B12B73">
        <w:tc>
          <w:tcPr>
            <w:tcW w:w="5125" w:type="dxa"/>
          </w:tcPr>
          <w:p w14:paraId="550F5570" w14:textId="07F4784A" w:rsidR="009E3384" w:rsidRPr="00A276F2" w:rsidRDefault="00787DD2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9E338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9E338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84D9E8F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4C89D14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3EECE4" w14:textId="77777777" w:rsidR="009E3384" w:rsidRPr="00A276F2" w:rsidRDefault="009E338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19E1649" w14:textId="5ABBECAD" w:rsidR="009E3384" w:rsidRDefault="009E338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67381B6" w14:textId="48440D4A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5BEB88E" w14:textId="30BB1646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524A7B" w14:textId="34001C5D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4CE0CC" w14:textId="3758B0C0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08189E5" w14:textId="6494065B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C4CE0B" w14:textId="22212E93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E04882E" w14:textId="1C47DC14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BD2A6B0" w14:textId="77777777" w:rsidR="00787DD2" w:rsidRDefault="00787DD2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310EE9C" w14:textId="0B9E86EE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BD34969" w14:textId="77777777" w:rsidR="005D064F" w:rsidRPr="00A276F2" w:rsidRDefault="005D064F" w:rsidP="005D064F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3B425A1" w14:textId="1604FC42" w:rsidR="005D064F" w:rsidRPr="00A276F2" w:rsidRDefault="005D064F" w:rsidP="005D064F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68277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8277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F3C8534" w14:textId="20112587" w:rsidR="005D064F" w:rsidRDefault="005D064F" w:rsidP="005D064F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5D064F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สาขาวิชาคอนเทนต์และสื่อดิจิทัล</w:t>
      </w:r>
    </w:p>
    <w:p w14:paraId="4CD96284" w14:textId="77777777" w:rsidR="005D064F" w:rsidRPr="009F1D0E" w:rsidRDefault="005D064F" w:rsidP="005D064F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FCF1F50" w14:textId="77777777" w:rsidR="005D064F" w:rsidRPr="00A276F2" w:rsidRDefault="005D064F" w:rsidP="005D064F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7F130FB" w14:textId="4AEC1135" w:rsidR="005D064F" w:rsidRDefault="005D064F" w:rsidP="005D064F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68277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5D064F" w:rsidRPr="00A276F2" w14:paraId="6A41EA69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AF0DCD6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554B470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D9B1D75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2C5D324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5D064F" w:rsidRPr="00A276F2" w14:paraId="782E7BD6" w14:textId="77777777" w:rsidTr="00B12B73">
        <w:tc>
          <w:tcPr>
            <w:tcW w:w="5125" w:type="dxa"/>
          </w:tcPr>
          <w:p w14:paraId="7DCAB248" w14:textId="40C2E757" w:rsidR="005D064F" w:rsidRPr="00A276F2" w:rsidRDefault="005D064F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787DD2" w:rsidRPr="00787DD2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หลักสูตรควรมีการนำผลการประเมินไปใช้พัฒนาต่อยอดในการบริหารหลักสูตรต่อไป</w:t>
            </w:r>
          </w:p>
        </w:tc>
        <w:tc>
          <w:tcPr>
            <w:tcW w:w="2790" w:type="dxa"/>
          </w:tcPr>
          <w:p w14:paraId="642662D3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FAA1D6F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C37EA91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5D064F" w:rsidRPr="00A276F2" w14:paraId="6788D690" w14:textId="77777777" w:rsidTr="00B12B73">
        <w:tc>
          <w:tcPr>
            <w:tcW w:w="5125" w:type="dxa"/>
          </w:tcPr>
          <w:p w14:paraId="09A572E4" w14:textId="7B5DD3B0" w:rsidR="005D064F" w:rsidRPr="00A276F2" w:rsidRDefault="005D064F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2B354F6D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734C939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186FE0" w14:textId="77777777" w:rsidR="005D064F" w:rsidRPr="00A276F2" w:rsidRDefault="005D064F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BAB0B09" w14:textId="6F850531" w:rsidR="005D064F" w:rsidRDefault="005D064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D252BB3" w14:textId="760A5874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F03F99" w14:textId="6CC481F5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9BA88BE" w14:textId="141CBADE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D3981F5" w14:textId="123B6D65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CE089EC" w14:textId="1D17C820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4653F9A" w14:textId="2B45D7D4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175B489" w14:textId="0B9BC16B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157CA95" w14:textId="5003B67B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7C6C5E" w14:textId="75562A43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5A03D8F" w14:textId="6F665C1B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4E86AC0" w14:textId="235413CE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BC4B8C" w14:textId="77777777" w:rsidR="002D4F26" w:rsidRPr="00A276F2" w:rsidRDefault="002D4F26" w:rsidP="002D4F26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5AB3651" w14:textId="4F9F7C6B" w:rsidR="002D4F26" w:rsidRPr="00A276F2" w:rsidRDefault="002D4F26" w:rsidP="002D4F26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87DD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7D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B5524C6" w14:textId="55D8BC7A" w:rsidR="002D4F26" w:rsidRDefault="002D4F26" w:rsidP="002D4F2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D4F26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สาขาวิชาการภาพยนตร์ดิจิทัล</w:t>
      </w:r>
    </w:p>
    <w:p w14:paraId="76C3652A" w14:textId="77777777" w:rsidR="002D4F26" w:rsidRPr="009F1D0E" w:rsidRDefault="002D4F26" w:rsidP="002D4F26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C709DAA" w14:textId="77777777" w:rsidR="002D4F26" w:rsidRPr="00A276F2" w:rsidRDefault="002D4F26" w:rsidP="002D4F26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475D6597" w14:textId="05AE8584" w:rsidR="002D4F26" w:rsidRDefault="002D4F26" w:rsidP="002D4F26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7D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D4F26" w:rsidRPr="00A276F2" w14:paraId="37B8676C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50F1BBC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FA7D8E3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5382AEC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6D36AE3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2D4F26" w:rsidRPr="00A276F2" w14:paraId="7ABD44CA" w14:textId="77777777" w:rsidTr="00B12B73">
        <w:tc>
          <w:tcPr>
            <w:tcW w:w="5125" w:type="dxa"/>
          </w:tcPr>
          <w:p w14:paraId="386475B9" w14:textId="257159F7" w:rsidR="002D4F26" w:rsidRPr="00A276F2" w:rsidRDefault="002D4F2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787DD2" w:rsidRPr="00787DD2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หลักสูตรควรมีกระบวนการติดตามนักศึกษาที่มีผลการเรียน </w:t>
            </w:r>
            <w:r w:rsidR="00787DD2" w:rsidRPr="00787DD2">
              <w:rPr>
                <w:rFonts w:ascii="TH SarabunPSK" w:hAnsi="TH SarabunPSK" w:cs="TH SarabunPSK"/>
                <w:sz w:val="32"/>
                <w:szCs w:val="32"/>
              </w:rPr>
              <w:t xml:space="preserve">IP </w:t>
            </w:r>
            <w:r w:rsidR="00787DD2" w:rsidRPr="00787DD2">
              <w:rPr>
                <w:rFonts w:ascii="TH SarabunPSK" w:hAnsi="TH SarabunPSK" w:cs="TH SarabunPSK"/>
                <w:sz w:val="32"/>
                <w:szCs w:val="32"/>
                <w:cs/>
              </w:rPr>
              <w:t>ในบางรายวิชาโดยเฉพาะวิชาปฏิบัติ</w:t>
            </w:r>
          </w:p>
        </w:tc>
        <w:tc>
          <w:tcPr>
            <w:tcW w:w="2790" w:type="dxa"/>
          </w:tcPr>
          <w:p w14:paraId="01050BBC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99FD063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30A3C6F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D4F26" w:rsidRPr="00A276F2" w14:paraId="7F75295F" w14:textId="77777777" w:rsidTr="00B12B73">
        <w:tc>
          <w:tcPr>
            <w:tcW w:w="5125" w:type="dxa"/>
          </w:tcPr>
          <w:p w14:paraId="4A04EAC0" w14:textId="77777777" w:rsidR="002D4F26" w:rsidRPr="00A276F2" w:rsidRDefault="002D4F26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9AE9AD9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A773B2A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B25AD46" w14:textId="77777777" w:rsidR="002D4F26" w:rsidRPr="00A276F2" w:rsidRDefault="002D4F2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B888752" w14:textId="74242B07" w:rsidR="002D4F26" w:rsidRDefault="002D4F2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A939006" w14:textId="7A08FFFB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6513D2A" w14:textId="35A44D33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32684D" w14:textId="57D85CD0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26D87BB" w14:textId="5EFCE78D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74BE52A" w14:textId="25A3470A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E908C1" w14:textId="1E01777B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517955" w14:textId="05A88EF2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E807DF5" w14:textId="126CE1A5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6192EE9" w14:textId="3F2994C9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3DAB7A" w14:textId="0DE8339A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104AFA" w14:textId="2C191CDB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F10BA62" w14:textId="77777777" w:rsidR="00BA7411" w:rsidRPr="00A276F2" w:rsidRDefault="00BA7411" w:rsidP="00BA7411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FCB15E5" w14:textId="58246124" w:rsidR="00BA7411" w:rsidRPr="00A276F2" w:rsidRDefault="00BA7411" w:rsidP="00BA7411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787DD2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7D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D83E9B0" w14:textId="37B01BB9" w:rsidR="00BA7411" w:rsidRDefault="00BA7411" w:rsidP="00BA741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A7411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สาขาวิชาสื่อสารการแสดง</w:t>
      </w:r>
    </w:p>
    <w:p w14:paraId="7A2468A3" w14:textId="77777777" w:rsidR="00BA7411" w:rsidRPr="009F1D0E" w:rsidRDefault="00BA7411" w:rsidP="00BA7411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08A8DDCE" w14:textId="77777777" w:rsidR="00BA7411" w:rsidRPr="00A276F2" w:rsidRDefault="00BA7411" w:rsidP="00BA7411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151EBA5" w14:textId="16962802" w:rsidR="00BA7411" w:rsidRDefault="00BA7411" w:rsidP="00BA741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787DD2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A7411" w:rsidRPr="00A276F2" w14:paraId="4AA7B7AC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ECA018A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6A9FADA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209505E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A5CF174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787DD2" w:rsidRPr="00A276F2" w14:paraId="339CF9FD" w14:textId="77777777" w:rsidTr="00B12B73">
        <w:tc>
          <w:tcPr>
            <w:tcW w:w="5125" w:type="dxa"/>
          </w:tcPr>
          <w:p w14:paraId="1F3E14BB" w14:textId="0BD4BA04" w:rsidR="00787DD2" w:rsidRPr="00787DD2" w:rsidRDefault="00787DD2" w:rsidP="00787DD2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787DD2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787DD2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กระบวนการส่งเสริมให้อาจารย์ผู้รับผิดชอบหลักสูตรเข้าสู่ตำแหน่งทางวิชาการและมีคุณวุฒิการศึกษาที่สูงขึ้น</w:t>
            </w:r>
          </w:p>
        </w:tc>
        <w:tc>
          <w:tcPr>
            <w:tcW w:w="2790" w:type="dxa"/>
          </w:tcPr>
          <w:p w14:paraId="2BAE1C35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17CE1AA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EEA0A61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87DD2" w:rsidRPr="00A276F2" w14:paraId="3C1CAFF5" w14:textId="77777777" w:rsidTr="00B12B73">
        <w:tc>
          <w:tcPr>
            <w:tcW w:w="5125" w:type="dxa"/>
          </w:tcPr>
          <w:p w14:paraId="695DE36F" w14:textId="062C3C0F" w:rsidR="00787DD2" w:rsidRPr="00787DD2" w:rsidRDefault="00787DD2" w:rsidP="00787DD2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787DD2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787DD2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หลักสูตรควรมีกระบวนการส่งเสริมให้นักศึกษาสามารถสำเร็จการศึกษาได้ตามระยะเวลาของหลักสูตร</w:t>
            </w:r>
          </w:p>
        </w:tc>
        <w:tc>
          <w:tcPr>
            <w:tcW w:w="2790" w:type="dxa"/>
          </w:tcPr>
          <w:p w14:paraId="51EB0C7D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14AF838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42149E4" w14:textId="77777777" w:rsidR="00787DD2" w:rsidRPr="00A276F2" w:rsidRDefault="00787DD2" w:rsidP="00787DD2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7411" w:rsidRPr="00A276F2" w14:paraId="21EDAA5F" w14:textId="77777777" w:rsidTr="00B12B73">
        <w:tc>
          <w:tcPr>
            <w:tcW w:w="5125" w:type="dxa"/>
          </w:tcPr>
          <w:p w14:paraId="282F3514" w14:textId="554C9DEE" w:rsidR="00BA7411" w:rsidRPr="00A276F2" w:rsidRDefault="00BA7411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61415C2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B9396FB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813FD6B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A74D4B3" w14:textId="0D18101D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2EDCC2" w14:textId="73D7EF77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E0AA523" w14:textId="396E01C3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C466BB5" w14:textId="449EDEBD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D3C64A" w14:textId="606ABF40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A37E731" w14:textId="4DAD470C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B8B8821" w14:textId="02F21BA1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D1AA776" w14:textId="229727A6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BD8C441" w14:textId="65EDA6E3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610144F" w14:textId="77777777" w:rsidR="00BA7411" w:rsidRPr="00A276F2" w:rsidRDefault="00BA7411" w:rsidP="00BA7411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71E7F1EA" w14:textId="0A8F4330" w:rsidR="00BA7411" w:rsidRPr="00A276F2" w:rsidRDefault="00BA7411" w:rsidP="00BA7411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A692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692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5D2F521" w14:textId="55F3F136" w:rsidR="00BA7411" w:rsidRDefault="00BA7411" w:rsidP="00BA7411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A7411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 xml:space="preserve">หลักสูตรนิเทศศาสตรบัณฑิต </w:t>
      </w:r>
      <w:r w:rsidR="00682776" w:rsidRPr="00682776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สาขาวิชาการสื่อสารการตลาดดิจิทัลและแบรนด์ดิ้ง</w:t>
      </w:r>
    </w:p>
    <w:p w14:paraId="7E7B2C03" w14:textId="77777777" w:rsidR="00BA7411" w:rsidRPr="009F1D0E" w:rsidRDefault="00BA7411" w:rsidP="00BA7411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912BB11" w14:textId="77777777" w:rsidR="00BA7411" w:rsidRPr="00A276F2" w:rsidRDefault="00BA7411" w:rsidP="00BA7411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E9F7157" w14:textId="7281C2AD" w:rsidR="00BA7411" w:rsidRDefault="00BA7411" w:rsidP="00BA7411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692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BA7411" w:rsidRPr="00A276F2" w14:paraId="0D092416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05CBDB3E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78A69BAF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2AAF7153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279B5498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682776" w:rsidRPr="00A276F2" w14:paraId="780AE21B" w14:textId="77777777" w:rsidTr="00B12B73">
        <w:tc>
          <w:tcPr>
            <w:tcW w:w="5125" w:type="dxa"/>
          </w:tcPr>
          <w:p w14:paraId="32BA23CE" w14:textId="4A0FC9F5" w:rsidR="00682776" w:rsidRPr="00682776" w:rsidRDefault="00682776" w:rsidP="0068277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682776">
              <w:rPr>
                <w:rFonts w:ascii="TH SarabunPSK" w:hAnsi="TH SarabunPSK" w:cs="TH SarabunPSK" w:hint="cs"/>
                <w:sz w:val="32"/>
                <w:szCs w:val="32"/>
                <w:cs/>
              </w:rPr>
              <w:t>1. ควรเพิ่มระบบการติดตามนักศึกษาโอนย้าย</w:t>
            </w:r>
          </w:p>
        </w:tc>
        <w:tc>
          <w:tcPr>
            <w:tcW w:w="2790" w:type="dxa"/>
          </w:tcPr>
          <w:p w14:paraId="29FC5813" w14:textId="77777777" w:rsidR="00682776" w:rsidRPr="00A276F2" w:rsidRDefault="00682776" w:rsidP="00682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0CB9A42" w14:textId="77777777" w:rsidR="00682776" w:rsidRPr="00A276F2" w:rsidRDefault="00682776" w:rsidP="00682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E9A926" w14:textId="77777777" w:rsidR="00682776" w:rsidRPr="00A276F2" w:rsidRDefault="00682776" w:rsidP="00682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682776" w:rsidRPr="00A276F2" w14:paraId="0AEDC8A2" w14:textId="77777777" w:rsidTr="00B12B73">
        <w:tc>
          <w:tcPr>
            <w:tcW w:w="5125" w:type="dxa"/>
          </w:tcPr>
          <w:p w14:paraId="55935D28" w14:textId="5AC38A9A" w:rsidR="00682776" w:rsidRPr="00682776" w:rsidRDefault="00682776" w:rsidP="00682776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682776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682776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หลักสูตรควรรักษาอัตราการคงอยู่ของอาจารย์ผู้รับผิดชอบหลักสูตร</w:t>
            </w:r>
          </w:p>
        </w:tc>
        <w:tc>
          <w:tcPr>
            <w:tcW w:w="2790" w:type="dxa"/>
          </w:tcPr>
          <w:p w14:paraId="1169A0B3" w14:textId="77777777" w:rsidR="00682776" w:rsidRPr="00A276F2" w:rsidRDefault="00682776" w:rsidP="00682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C46AC5A" w14:textId="77777777" w:rsidR="00682776" w:rsidRPr="00A276F2" w:rsidRDefault="00682776" w:rsidP="00682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E4EAA72" w14:textId="77777777" w:rsidR="00682776" w:rsidRPr="00A276F2" w:rsidRDefault="00682776" w:rsidP="00682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BA7411" w:rsidRPr="00A276F2" w14:paraId="1B9E0A32" w14:textId="77777777" w:rsidTr="00B12B73">
        <w:tc>
          <w:tcPr>
            <w:tcW w:w="5125" w:type="dxa"/>
          </w:tcPr>
          <w:p w14:paraId="0469FA66" w14:textId="13FAB0A7" w:rsidR="00BA7411" w:rsidRPr="00A276F2" w:rsidRDefault="00BA7411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70B7CADB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5EE2F6A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D9DD917" w14:textId="77777777" w:rsidR="00BA7411" w:rsidRPr="00A276F2" w:rsidRDefault="00BA7411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92831EC" w14:textId="45AF6857" w:rsidR="00BA7411" w:rsidRDefault="00BA7411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542BCE6" w14:textId="1C55C7F5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1E4B3FC" w14:textId="5DD983F1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A793A2" w14:textId="43D79AF2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16021BC" w14:textId="1FFB11C0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DE4AE2A" w14:textId="48FA8309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D81BAD3" w14:textId="04E9003B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9BA8729" w14:textId="03E024C9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EFF448" w14:textId="387B5003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CE76146" w14:textId="2EC48EC5" w:rsidR="0074572E" w:rsidRDefault="0074572E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5A5D57C" w14:textId="05FBDF8D" w:rsidR="000A692F" w:rsidRDefault="000A69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ABBCE1C" w14:textId="77777777" w:rsidR="000A692F" w:rsidRDefault="000A69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5CCDA6F" w14:textId="77777777" w:rsidR="0074572E" w:rsidRPr="00A276F2" w:rsidRDefault="0074572E" w:rsidP="0074572E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EE4C731" w14:textId="5EECD49B" w:rsidR="0074572E" w:rsidRPr="00A276F2" w:rsidRDefault="0074572E" w:rsidP="0074572E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A692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692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F2A7556" w14:textId="6E93AB35" w:rsidR="0074572E" w:rsidRDefault="0074572E" w:rsidP="0074572E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74572E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สาขาวิชามัลติมีเดีย</w:t>
      </w:r>
    </w:p>
    <w:p w14:paraId="321BFFE6" w14:textId="77777777" w:rsidR="0074572E" w:rsidRPr="009F1D0E" w:rsidRDefault="0074572E" w:rsidP="0074572E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3AE41625" w14:textId="77777777" w:rsidR="0074572E" w:rsidRPr="00A276F2" w:rsidRDefault="0074572E" w:rsidP="0074572E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B32623B" w14:textId="5F823121" w:rsidR="0074572E" w:rsidRDefault="0074572E" w:rsidP="0074572E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692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74572E" w:rsidRPr="00A276F2" w14:paraId="194315FA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36EF54A4" w14:textId="77777777" w:rsidR="0074572E" w:rsidRPr="00A276F2" w:rsidRDefault="0074572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68EDDF0" w14:textId="77777777" w:rsidR="0074572E" w:rsidRPr="00A276F2" w:rsidRDefault="0074572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01E5092C" w14:textId="77777777" w:rsidR="0074572E" w:rsidRPr="00A276F2" w:rsidRDefault="0074572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A9D8D50" w14:textId="77777777" w:rsidR="0074572E" w:rsidRPr="00A276F2" w:rsidRDefault="0074572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A692F" w:rsidRPr="00A276F2" w14:paraId="515EC3A3" w14:textId="77777777" w:rsidTr="00B12B73">
        <w:tc>
          <w:tcPr>
            <w:tcW w:w="5125" w:type="dxa"/>
          </w:tcPr>
          <w:p w14:paraId="3DAECF1E" w14:textId="1ADA6863" w:rsidR="000A692F" w:rsidRPr="000A692F" w:rsidRDefault="000A692F" w:rsidP="000A692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A692F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0A692F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หลักสูตรควรมีแนวทางในการติดตามนักศึกษาให้สำเร็จการศึกษาตามระยะเวลาที่หลักสูตรกำหนด</w:t>
            </w:r>
          </w:p>
        </w:tc>
        <w:tc>
          <w:tcPr>
            <w:tcW w:w="2790" w:type="dxa"/>
          </w:tcPr>
          <w:p w14:paraId="764C8DAF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1E45FF8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1428E6D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692F" w:rsidRPr="00A276F2" w14:paraId="297549B4" w14:textId="77777777" w:rsidTr="00B12B73">
        <w:tc>
          <w:tcPr>
            <w:tcW w:w="5125" w:type="dxa"/>
          </w:tcPr>
          <w:p w14:paraId="675C1A6D" w14:textId="7B193B48" w:rsidR="000A692F" w:rsidRPr="000A692F" w:rsidRDefault="000A692F" w:rsidP="000A692F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A692F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0A692F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หลักสูตรควรมีแนวทางในการบริหารอาจารย์เพื่อส่งเสริม พัฒนาให้มีคุณภาพทั้งความรู้ 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2790" w:type="dxa"/>
          </w:tcPr>
          <w:p w14:paraId="536EA9E7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778E8BF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485BB75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74572E" w:rsidRPr="00A276F2" w14:paraId="23A0B7F1" w14:textId="77777777" w:rsidTr="00B12B73">
        <w:tc>
          <w:tcPr>
            <w:tcW w:w="5125" w:type="dxa"/>
          </w:tcPr>
          <w:p w14:paraId="3B842E77" w14:textId="5CE74E84" w:rsidR="0074572E" w:rsidRPr="00A276F2" w:rsidRDefault="0074572E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8F7546F" w14:textId="77777777" w:rsidR="0074572E" w:rsidRPr="00A276F2" w:rsidRDefault="0074572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36F11EC" w14:textId="77777777" w:rsidR="0074572E" w:rsidRPr="00A276F2" w:rsidRDefault="0074572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70F5E47" w14:textId="77777777" w:rsidR="0074572E" w:rsidRPr="00A276F2" w:rsidRDefault="0074572E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F1A581C" w14:textId="1FD01C23" w:rsidR="00D91BA6" w:rsidRDefault="00D91BA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DD41FEB" w14:textId="1DD92C80" w:rsidR="000A692F" w:rsidRDefault="000A69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F8CF1D5" w14:textId="4D264F38" w:rsidR="000A692F" w:rsidRDefault="000A69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1BA0530" w14:textId="6865E737" w:rsidR="000A692F" w:rsidRDefault="000A69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8640E96" w14:textId="21904FA9" w:rsidR="000A692F" w:rsidRDefault="000A69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84CBE97" w14:textId="73388989" w:rsidR="000A692F" w:rsidRDefault="000A69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B012F13" w14:textId="77777777" w:rsidR="000A692F" w:rsidRDefault="000A692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C9D8E47" w14:textId="77777777" w:rsidR="00D91BA6" w:rsidRPr="00A276F2" w:rsidRDefault="00D91BA6" w:rsidP="00D91BA6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3682A1D" w14:textId="114CA8C2" w:rsidR="00D91BA6" w:rsidRPr="00A276F2" w:rsidRDefault="00D91BA6" w:rsidP="00D91BA6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A692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692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36CA846" w14:textId="0E39A2CD" w:rsidR="00D91BA6" w:rsidRDefault="00D91BA6" w:rsidP="00D91BA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91BA6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สาขาวิชานิเทศศาสตร์การกีฬา</w:t>
      </w:r>
    </w:p>
    <w:p w14:paraId="54273B28" w14:textId="77777777" w:rsidR="00D91BA6" w:rsidRPr="009F1D0E" w:rsidRDefault="00D91BA6" w:rsidP="00D91BA6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7A802AAA" w14:textId="77777777" w:rsidR="00D91BA6" w:rsidRPr="00A276F2" w:rsidRDefault="00D91BA6" w:rsidP="00D91BA6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1F1C687" w14:textId="31835EEF" w:rsidR="00D91BA6" w:rsidRDefault="00D91BA6" w:rsidP="00D91BA6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692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91BA6" w:rsidRPr="00A276F2" w14:paraId="67B6798E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5359EBCE" w14:textId="77777777" w:rsidR="00D91BA6" w:rsidRPr="00A276F2" w:rsidRDefault="00D91BA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3BB8119B" w14:textId="77777777" w:rsidR="00D91BA6" w:rsidRPr="00A276F2" w:rsidRDefault="00D91BA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F8843FF" w14:textId="77777777" w:rsidR="00D91BA6" w:rsidRPr="00A276F2" w:rsidRDefault="00D91BA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9A55B90" w14:textId="77777777" w:rsidR="00D91BA6" w:rsidRPr="00A276F2" w:rsidRDefault="00D91BA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A692F" w:rsidRPr="00A276F2" w14:paraId="498BEA9A" w14:textId="77777777" w:rsidTr="00B12B73">
        <w:tc>
          <w:tcPr>
            <w:tcW w:w="5125" w:type="dxa"/>
          </w:tcPr>
          <w:p w14:paraId="5E62190C" w14:textId="74B580D3" w:rsidR="000A692F" w:rsidRPr="000A692F" w:rsidRDefault="000A692F" w:rsidP="000A692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A692F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0A692F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หลักสูตรควรมีแนวทางในการสนับสนุนให้อาจารย์เข้าสู่ตำแหน่งทางวิชาการ</w:t>
            </w:r>
          </w:p>
        </w:tc>
        <w:tc>
          <w:tcPr>
            <w:tcW w:w="2790" w:type="dxa"/>
          </w:tcPr>
          <w:p w14:paraId="7467C0BD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5A1BA1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AE2CAD3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A692F" w:rsidRPr="00A276F2" w14:paraId="75D2D468" w14:textId="77777777" w:rsidTr="00B12B73">
        <w:tc>
          <w:tcPr>
            <w:tcW w:w="5125" w:type="dxa"/>
          </w:tcPr>
          <w:p w14:paraId="17B3E9A5" w14:textId="39ADC257" w:rsidR="000A692F" w:rsidRPr="000A692F" w:rsidRDefault="000A692F" w:rsidP="000A692F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A692F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0A692F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หลักสูตรควรวางแผนการดำเนินงานเพื่อให้สามารถเพิ่มจำนวนนักศึกษารับเข้าในปีการศึกษาต่อไป</w:t>
            </w:r>
          </w:p>
        </w:tc>
        <w:tc>
          <w:tcPr>
            <w:tcW w:w="2790" w:type="dxa"/>
          </w:tcPr>
          <w:p w14:paraId="6C170E4B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4B8C4BA8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03F41F9" w14:textId="77777777" w:rsidR="000A692F" w:rsidRPr="00A276F2" w:rsidRDefault="000A692F" w:rsidP="000A692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91BA6" w:rsidRPr="00A276F2" w14:paraId="7EB65331" w14:textId="77777777" w:rsidTr="00B12B73">
        <w:tc>
          <w:tcPr>
            <w:tcW w:w="5125" w:type="dxa"/>
          </w:tcPr>
          <w:p w14:paraId="342B89A6" w14:textId="77777777" w:rsidR="00D91BA6" w:rsidRPr="00A276F2" w:rsidRDefault="00D91BA6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54C867E" w14:textId="77777777" w:rsidR="00D91BA6" w:rsidRPr="00A276F2" w:rsidRDefault="00D91BA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D03370" w14:textId="77777777" w:rsidR="00D91BA6" w:rsidRPr="00A276F2" w:rsidRDefault="00D91BA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5523B36" w14:textId="77777777" w:rsidR="00D91BA6" w:rsidRPr="00A276F2" w:rsidRDefault="00D91BA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FB34CFE" w14:textId="2E971A0A" w:rsidR="00D91BA6" w:rsidRDefault="00D91BA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5CECDB7" w14:textId="19B6EEC0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9F20C9A" w14:textId="75DA230B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C7F588D" w14:textId="4C75074B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0A59B91" w14:textId="2C4DE2EB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30711A9" w14:textId="013D5465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8DB4B8F" w14:textId="7FEE6E82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9127A74" w14:textId="54F0BB16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2461A14" w14:textId="466337FF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03EF9F5" w14:textId="77777777" w:rsidR="00DB08EC" w:rsidRPr="00A276F2" w:rsidRDefault="00DB08EC" w:rsidP="00DB08EC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B07E76C" w14:textId="65C23EC0" w:rsidR="00DB08EC" w:rsidRPr="00A276F2" w:rsidRDefault="00DB08EC" w:rsidP="00DB08EC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A692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692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3BEDABDC" w14:textId="0664A9A4" w:rsidR="00DB08EC" w:rsidRDefault="00DB08EC" w:rsidP="00DB08EC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B08EC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สาขาวิชานิเทศศาสตร์</w:t>
      </w:r>
      <w:r w:rsidRPr="00DB08EC">
        <w:rPr>
          <w:rFonts w:ascii="TH SarabunPSK" w:hAnsi="TH SarabunPSK" w:cs="TH SarabunPSK"/>
          <w:b/>
          <w:bCs/>
          <w:sz w:val="36"/>
          <w:szCs w:val="36"/>
          <w:highlight w:val="yellow"/>
        </w:rPr>
        <w:t xml:space="preserve"> [</w:t>
      </w:r>
      <w:r w:rsidRPr="00DB08EC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นานาชาติ</w:t>
      </w:r>
      <w:r w:rsidRPr="00DB08EC">
        <w:rPr>
          <w:rFonts w:ascii="TH SarabunPSK" w:hAnsi="TH SarabunPSK" w:cs="TH SarabunPSK"/>
          <w:b/>
          <w:bCs/>
          <w:sz w:val="36"/>
          <w:szCs w:val="36"/>
          <w:highlight w:val="yellow"/>
        </w:rPr>
        <w:t>]</w:t>
      </w:r>
    </w:p>
    <w:p w14:paraId="5ECCB3D8" w14:textId="77777777" w:rsidR="00DB08EC" w:rsidRPr="009F1D0E" w:rsidRDefault="00DB08EC" w:rsidP="00DB08EC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27E6E67F" w14:textId="77777777" w:rsidR="00DB08EC" w:rsidRPr="00A276F2" w:rsidRDefault="00DB08EC" w:rsidP="00DB08EC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60256C3A" w14:textId="36F6BA16" w:rsidR="00DB08EC" w:rsidRDefault="00DB08EC" w:rsidP="00DB08EC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A692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B08EC" w:rsidRPr="00A276F2" w14:paraId="50332621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16B5E1F6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5AAA5BA1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48A1158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FC83F59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B08EC" w:rsidRPr="00A276F2" w14:paraId="5FB12411" w14:textId="77777777" w:rsidTr="00B12B73">
        <w:tc>
          <w:tcPr>
            <w:tcW w:w="5125" w:type="dxa"/>
          </w:tcPr>
          <w:p w14:paraId="554A8FF0" w14:textId="6FC624CB" w:rsidR="00DB08EC" w:rsidRPr="00A276F2" w:rsidRDefault="00DB08EC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="000A692F" w:rsidRPr="000A692F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หลักสูตรควรมีแนวทางผลักดันให้นักศึกษาสำเร็จการศึกษาได้ตามระยะเวลาที่กำหนด</w:t>
            </w:r>
          </w:p>
        </w:tc>
        <w:tc>
          <w:tcPr>
            <w:tcW w:w="2790" w:type="dxa"/>
          </w:tcPr>
          <w:p w14:paraId="2880BCC3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DD63EC2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F3281FA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B08EC" w:rsidRPr="00A276F2" w14:paraId="4749359B" w14:textId="77777777" w:rsidTr="00B12B73">
        <w:tc>
          <w:tcPr>
            <w:tcW w:w="5125" w:type="dxa"/>
          </w:tcPr>
          <w:p w14:paraId="555FF620" w14:textId="500E40E8" w:rsidR="00DB08EC" w:rsidRPr="00A276F2" w:rsidRDefault="000A692F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DB08E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DB08E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5D721B5D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D90B4A5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36F136E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7681D75" w14:textId="3F7FFD07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C1ABD1A" w14:textId="18D553D5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AFDCD7F" w14:textId="05C1670B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9AC5AB" w14:textId="379E258F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913C321" w14:textId="16319D36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868DA64" w14:textId="398EE387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9BB8A89" w14:textId="6ABE7119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705C94A" w14:textId="0D986D4E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BA5FE9D" w14:textId="77777777" w:rsidR="00F8168F" w:rsidRDefault="00F8168F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DAA4B90" w14:textId="6921B8EA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2633C54" w14:textId="77777777" w:rsidR="00DB08EC" w:rsidRPr="00A276F2" w:rsidRDefault="00DB08EC" w:rsidP="00DB08EC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440E4532" w14:textId="2CA3955E" w:rsidR="00DB08EC" w:rsidRPr="00A276F2" w:rsidRDefault="00DB08EC" w:rsidP="00DB08EC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F8168F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8168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6AEAEE6B" w14:textId="3BF6CFDB" w:rsidR="00DB08EC" w:rsidRDefault="00DB08EC" w:rsidP="00DB08EC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B08EC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สาขาวิชาการเขียนบทและการกำกับภาพยนตร์และโทรทัศน์</w:t>
      </w:r>
    </w:p>
    <w:p w14:paraId="0690DA5B" w14:textId="77777777" w:rsidR="00DB08EC" w:rsidRPr="009F1D0E" w:rsidRDefault="00DB08EC" w:rsidP="00DB08EC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51C97961" w14:textId="77777777" w:rsidR="00DB08EC" w:rsidRPr="00A276F2" w:rsidRDefault="00DB08EC" w:rsidP="00DB08EC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942577B" w14:textId="6E73BC43" w:rsidR="00DB08EC" w:rsidRDefault="00DB08EC" w:rsidP="00DB08EC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F8168F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B08EC" w:rsidRPr="00A276F2" w14:paraId="46DC1845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4122C9F9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6EAB2973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762125F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8678813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76776" w:rsidRPr="00A276F2" w14:paraId="25DCDA3B" w14:textId="77777777" w:rsidTr="00B12B73">
        <w:tc>
          <w:tcPr>
            <w:tcW w:w="5125" w:type="dxa"/>
          </w:tcPr>
          <w:p w14:paraId="3BDEB666" w14:textId="4F8CF041" w:rsidR="00476776" w:rsidRPr="00F8168F" w:rsidRDefault="00476776" w:rsidP="00F8168F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F8168F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หลักสูตรควรมีกระบวนการส่งเสริมให้นักศึกษาสำเร็จการศึกษาได้ตามระยะเวลาที่กำหนด</w:t>
            </w:r>
          </w:p>
        </w:tc>
        <w:tc>
          <w:tcPr>
            <w:tcW w:w="2790" w:type="dxa"/>
          </w:tcPr>
          <w:p w14:paraId="6A082A0A" w14:textId="77777777" w:rsidR="00476776" w:rsidRPr="00A276F2" w:rsidRDefault="00476776" w:rsidP="00F816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641AA4E" w14:textId="77777777" w:rsidR="00476776" w:rsidRPr="00A276F2" w:rsidRDefault="00476776" w:rsidP="00F816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02F6906" w14:textId="77777777" w:rsidR="00476776" w:rsidRPr="00A276F2" w:rsidRDefault="00476776" w:rsidP="00F8168F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B08EC" w:rsidRPr="00A276F2" w14:paraId="6632B9ED" w14:textId="77777777" w:rsidTr="00B12B73">
        <w:tc>
          <w:tcPr>
            <w:tcW w:w="5125" w:type="dxa"/>
          </w:tcPr>
          <w:p w14:paraId="7036DC43" w14:textId="5E61ECA6" w:rsidR="00DB08EC" w:rsidRPr="00A276F2" w:rsidRDefault="00476776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="00DB08EC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DB08EC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3ACEF0E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C5B912E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FDD41D0" w14:textId="77777777" w:rsidR="00DB08EC" w:rsidRPr="00A276F2" w:rsidRDefault="00DB08EC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DBFCE89" w14:textId="5C089936" w:rsidR="00DB08EC" w:rsidRDefault="00DB08EC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0EA9657" w14:textId="52966CC2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FD7308E" w14:textId="2D6EAEE0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A378173" w14:textId="0E6DC37D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F15A6B" w14:textId="7D2683B3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9975925" w14:textId="26D243D6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B812296" w14:textId="5418B706" w:rsidR="00CB5874" w:rsidRDefault="00CB587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332359F" w14:textId="484009CD" w:rsidR="00CB5874" w:rsidRDefault="00CB587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BC4CCAC" w14:textId="27ECBC1A" w:rsidR="00CB5874" w:rsidRDefault="00CB587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FF8EE36" w14:textId="77777777" w:rsidR="00CB5874" w:rsidRDefault="00CB587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99C45F0" w14:textId="13EEA0B6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EC2D715" w14:textId="77777777" w:rsidR="00241124" w:rsidRPr="00A276F2" w:rsidRDefault="00241124" w:rsidP="00241124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23C21E4B" w14:textId="1A4B6238" w:rsidR="00241124" w:rsidRPr="00A276F2" w:rsidRDefault="00241124" w:rsidP="00241124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476776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7677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46550584" w14:textId="179E55E7" w:rsidR="00241124" w:rsidRDefault="00241124" w:rsidP="0024112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24112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หลักสูตรนิเทศศาสตรมหาบัณฑิต สาขาวิชาการเขียนบทและการกำกับภาพยนตร์และโทรทัศน์</w:t>
      </w:r>
    </w:p>
    <w:p w14:paraId="30524BCC" w14:textId="77777777" w:rsidR="00241124" w:rsidRPr="009F1D0E" w:rsidRDefault="00241124" w:rsidP="00241124">
      <w:pPr>
        <w:spacing w:after="0" w:line="0" w:lineRule="atLeast"/>
        <w:jc w:val="center"/>
        <w:rPr>
          <w:rFonts w:ascii="TH SarabunPSK" w:hAnsi="TH SarabunPSK" w:cs="TH SarabunPSK"/>
          <w:sz w:val="32"/>
          <w:szCs w:val="32"/>
        </w:rPr>
      </w:pPr>
    </w:p>
    <w:p w14:paraId="46C17A49" w14:textId="77777777" w:rsidR="00241124" w:rsidRPr="00A276F2" w:rsidRDefault="00241124" w:rsidP="00241124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077D1A7D" w14:textId="7DBB379B" w:rsidR="00241124" w:rsidRDefault="00241124" w:rsidP="00241124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476776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41124" w:rsidRPr="00A276F2" w14:paraId="3D8E3D84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656DEA53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44C365D7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726D455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47AC7195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476776" w:rsidRPr="00A276F2" w14:paraId="777B8F6A" w14:textId="77777777" w:rsidTr="00B12B73">
        <w:tc>
          <w:tcPr>
            <w:tcW w:w="5125" w:type="dxa"/>
          </w:tcPr>
          <w:p w14:paraId="14DAC95F" w14:textId="6326BEDA" w:rsidR="00476776" w:rsidRPr="00A276F2" w:rsidRDefault="00476776" w:rsidP="0047677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8168F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F8168F">
              <w:rPr>
                <w:rFonts w:ascii="TH SarabunPSK" w:hAnsi="TH SarabunPSK" w:cs="TH SarabunPSK" w:hint="cs"/>
                <w:sz w:val="32"/>
                <w:szCs w:val="32"/>
                <w:cs/>
              </w:rPr>
              <w:t>ปรับปรุงกระบวนการรับนักศึกษาจากต่างประเทศ</w:t>
            </w:r>
            <w:r w:rsidRPr="00F8168F">
              <w:rPr>
                <w:rFonts w:ascii="TH SarabunPSK" w:hAnsi="TH SarabunPSK" w:cs="TH SarabunPSK" w:hint="cs"/>
                <w:sz w:val="32"/>
                <w:szCs w:val="32"/>
              </w:rPr>
              <w:t xml:space="preserve"> </w:t>
            </w:r>
            <w:r w:rsidRPr="00F8168F">
              <w:rPr>
                <w:rFonts w:ascii="TH SarabunPSK" w:hAnsi="TH SarabunPSK" w:cs="TH SarabunPSK" w:hint="cs"/>
                <w:sz w:val="32"/>
                <w:szCs w:val="32"/>
                <w:cs/>
              </w:rPr>
              <w:t>เช่น การวัดระดับความรู้และทักษะด้านภาษาไทย</w:t>
            </w:r>
          </w:p>
        </w:tc>
        <w:tc>
          <w:tcPr>
            <w:tcW w:w="2790" w:type="dxa"/>
          </w:tcPr>
          <w:p w14:paraId="286C01E0" w14:textId="77777777" w:rsidR="00476776" w:rsidRPr="00A276F2" w:rsidRDefault="00476776" w:rsidP="00476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290C956" w14:textId="77777777" w:rsidR="00476776" w:rsidRPr="00A276F2" w:rsidRDefault="00476776" w:rsidP="00476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788D5B7" w14:textId="77777777" w:rsidR="00476776" w:rsidRPr="00A276F2" w:rsidRDefault="00476776" w:rsidP="00476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476776" w:rsidRPr="00A276F2" w14:paraId="6A410116" w14:textId="77777777" w:rsidTr="00B12B73">
        <w:tc>
          <w:tcPr>
            <w:tcW w:w="5125" w:type="dxa"/>
          </w:tcPr>
          <w:p w14:paraId="63C67206" w14:textId="6074AD33" w:rsidR="00476776" w:rsidRPr="00F8168F" w:rsidRDefault="00476776" w:rsidP="00476776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8168F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F8168F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หลักสูตรควรมีกระบวนการส่งเสริมให้นักศึกษาสามารถตีพิมพ์ผลงานในวารสารอื่นๆ และงานประชุมวิชาการระดับชาติและนานาชาติ </w:t>
            </w:r>
          </w:p>
        </w:tc>
        <w:tc>
          <w:tcPr>
            <w:tcW w:w="2790" w:type="dxa"/>
          </w:tcPr>
          <w:p w14:paraId="4F113A0E" w14:textId="77777777" w:rsidR="00476776" w:rsidRPr="00A276F2" w:rsidRDefault="00476776" w:rsidP="00476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2ECF7D0" w14:textId="77777777" w:rsidR="00476776" w:rsidRPr="00A276F2" w:rsidRDefault="00476776" w:rsidP="00476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37EBC067" w14:textId="77777777" w:rsidR="00476776" w:rsidRPr="00A276F2" w:rsidRDefault="00476776" w:rsidP="00476776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1124" w:rsidRPr="00A276F2" w14:paraId="32CE8186" w14:textId="77777777" w:rsidTr="00B12B73">
        <w:tc>
          <w:tcPr>
            <w:tcW w:w="5125" w:type="dxa"/>
          </w:tcPr>
          <w:p w14:paraId="18C81901" w14:textId="721EFA14" w:rsidR="00241124" w:rsidRPr="00A276F2" w:rsidRDefault="00476776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="00241124"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="00241124"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F7407DD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315E9495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476F62B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07E77B3" w14:textId="3A1366BD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592752" w14:textId="18463348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82A175D" w14:textId="61CF2C31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3DF32BC" w14:textId="04AA3576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0D19735" w14:textId="53A28D97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E1EC2AF" w14:textId="1D1F6B79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6AC7C3" w14:textId="707E76A1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E99E2D1" w14:textId="309F4E28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A863363" w14:textId="396E5B85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484C590A" w14:textId="77777777" w:rsidR="00241124" w:rsidRPr="00A276F2" w:rsidRDefault="00241124" w:rsidP="00241124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3400C0FB" w14:textId="4C06E5EC" w:rsidR="00241124" w:rsidRPr="00A276F2" w:rsidRDefault="00241124" w:rsidP="00241124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B528E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B528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1A6409E0" w14:textId="17B73A7B" w:rsidR="00241124" w:rsidRDefault="00241124" w:rsidP="0024112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241124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หลักสูตรนิเทศศาสตรมหาบัณฑิต สาขาวิชานิเทศศาสตร์</w:t>
      </w:r>
    </w:p>
    <w:p w14:paraId="6B4B343B" w14:textId="77777777" w:rsidR="00241124" w:rsidRPr="00241124" w:rsidRDefault="00241124" w:rsidP="00241124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0ADB8E0D" w14:textId="77777777" w:rsidR="00241124" w:rsidRPr="00A276F2" w:rsidRDefault="00241124" w:rsidP="00241124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23E53AA0" w14:textId="4238B0C6" w:rsidR="00241124" w:rsidRDefault="00241124" w:rsidP="00241124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B528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241124" w:rsidRPr="00A276F2" w14:paraId="5E10A72F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2C06E4EB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F88C837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5D75AC56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06614E97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0B528E" w:rsidRPr="00A276F2" w14:paraId="29DF17A1" w14:textId="77777777" w:rsidTr="00B12B73">
        <w:tc>
          <w:tcPr>
            <w:tcW w:w="5125" w:type="dxa"/>
          </w:tcPr>
          <w:p w14:paraId="3FEA95FC" w14:textId="7F500005" w:rsidR="000B528E" w:rsidRPr="000B528E" w:rsidRDefault="000B528E" w:rsidP="000B528E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0B528E">
              <w:rPr>
                <w:rFonts w:ascii="TH SarabunPSK" w:hAnsi="TH SarabunPSK" w:cs="TH SarabunPSK" w:hint="cs"/>
                <w:sz w:val="32"/>
                <w:szCs w:val="32"/>
              </w:rPr>
              <w:t xml:space="preserve">1. </w:t>
            </w:r>
            <w:r w:rsidRPr="000B528E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กระบวนการส่งเสริมและกำกับดูแลให้คำปรึกษานักศึกษาต่างชาติให้สอดคล้องกับสถานการณ์ปัจจุบัน</w:t>
            </w:r>
          </w:p>
        </w:tc>
        <w:tc>
          <w:tcPr>
            <w:tcW w:w="2790" w:type="dxa"/>
          </w:tcPr>
          <w:p w14:paraId="2588AB35" w14:textId="77777777" w:rsidR="000B528E" w:rsidRPr="00A276F2" w:rsidRDefault="000B528E" w:rsidP="000B528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71CCEBF" w14:textId="77777777" w:rsidR="000B528E" w:rsidRPr="00A276F2" w:rsidRDefault="000B528E" w:rsidP="000B528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7343B97" w14:textId="77777777" w:rsidR="000B528E" w:rsidRPr="00A276F2" w:rsidRDefault="000B528E" w:rsidP="000B528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0B528E" w:rsidRPr="00A276F2" w14:paraId="16C0103A" w14:textId="77777777" w:rsidTr="00B12B73">
        <w:tc>
          <w:tcPr>
            <w:tcW w:w="5125" w:type="dxa"/>
          </w:tcPr>
          <w:p w14:paraId="6E9A340E" w14:textId="7C54347A" w:rsidR="000B528E" w:rsidRPr="000B528E" w:rsidRDefault="000B528E" w:rsidP="000B528E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0B528E">
              <w:rPr>
                <w:rFonts w:ascii="TH SarabunPSK" w:hAnsi="TH SarabunPSK" w:cs="TH SarabunPSK" w:hint="cs"/>
                <w:sz w:val="32"/>
                <w:szCs w:val="32"/>
              </w:rPr>
              <w:t xml:space="preserve">2. </w:t>
            </w:r>
            <w:r w:rsidRPr="000B528E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หลักสูตรควรมีเกณฑ์ในการรับนักศึกษาจีนในด้านทักษะภาษาไทย (สำหรับหลักสูตรภาษาไทย)</w:t>
            </w:r>
          </w:p>
        </w:tc>
        <w:tc>
          <w:tcPr>
            <w:tcW w:w="2790" w:type="dxa"/>
          </w:tcPr>
          <w:p w14:paraId="2CCC029C" w14:textId="77777777" w:rsidR="000B528E" w:rsidRPr="00A276F2" w:rsidRDefault="000B528E" w:rsidP="000B528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298CE886" w14:textId="77777777" w:rsidR="000B528E" w:rsidRPr="00A276F2" w:rsidRDefault="000B528E" w:rsidP="000B528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1DC12BF5" w14:textId="77777777" w:rsidR="000B528E" w:rsidRPr="00A276F2" w:rsidRDefault="000B528E" w:rsidP="000B528E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41124" w:rsidRPr="00A276F2" w14:paraId="14A89575" w14:textId="77777777" w:rsidTr="00B12B73">
        <w:tc>
          <w:tcPr>
            <w:tcW w:w="5125" w:type="dxa"/>
          </w:tcPr>
          <w:p w14:paraId="613B39B7" w14:textId="77777777" w:rsidR="00241124" w:rsidRPr="00A276F2" w:rsidRDefault="00241124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3822079C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0C8AB541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0584053" w14:textId="77777777" w:rsidR="00241124" w:rsidRPr="00A276F2" w:rsidRDefault="00241124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59B9CF23" w14:textId="4C19234B" w:rsidR="00241124" w:rsidRDefault="00241124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B6BE3A9" w14:textId="7509CE6A" w:rsidR="00187886" w:rsidRDefault="001878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440BAD0" w14:textId="124B6C3F" w:rsidR="00187886" w:rsidRDefault="001878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846694" w14:textId="5C6036B9" w:rsidR="00187886" w:rsidRDefault="001878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22033E4" w14:textId="5873A61E" w:rsidR="00187886" w:rsidRDefault="001878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B8A324" w14:textId="3157788A" w:rsidR="00187886" w:rsidRDefault="001878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3B82585" w14:textId="4A841B8F" w:rsidR="00187886" w:rsidRDefault="001878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7CA1D949" w14:textId="449822E2" w:rsidR="00187886" w:rsidRDefault="001878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9F0A025" w14:textId="77777777" w:rsidR="00187886" w:rsidRPr="00A276F2" w:rsidRDefault="00187886" w:rsidP="00187886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6F3C650F" w14:textId="16B21BCE" w:rsidR="00187886" w:rsidRPr="00A276F2" w:rsidRDefault="00187886" w:rsidP="00187886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 w:rsidR="000B528E"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B528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79317D6B" w14:textId="2110C282" w:rsidR="00187886" w:rsidRDefault="006247B5" w:rsidP="0018788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  <w:r w:rsidRPr="006247B5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หลักสูตรปรัชญาดุษฎีบัณฑิต สาขาวิชานิเทศศาสตร์</w:t>
      </w:r>
    </w:p>
    <w:p w14:paraId="7DAC53A6" w14:textId="77777777" w:rsidR="006247B5" w:rsidRPr="00241124" w:rsidRDefault="006247B5" w:rsidP="00187886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7AA55EE3" w14:textId="77777777" w:rsidR="00187886" w:rsidRPr="00A276F2" w:rsidRDefault="00187886" w:rsidP="00187886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353635C2" w14:textId="689B11FF" w:rsidR="00187886" w:rsidRDefault="00187886" w:rsidP="00187886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 w:rsidR="000B528E"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187886" w:rsidRPr="00A276F2" w14:paraId="115D629F" w14:textId="77777777" w:rsidTr="00B12B73">
        <w:tc>
          <w:tcPr>
            <w:tcW w:w="5125" w:type="dxa"/>
            <w:shd w:val="clear" w:color="auto" w:fill="D9D9D9" w:themeFill="background1" w:themeFillShade="D9"/>
          </w:tcPr>
          <w:p w14:paraId="7BB920B9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082963D4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36E770FE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67E683DB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187886" w:rsidRPr="00A276F2" w14:paraId="108DB735" w14:textId="77777777" w:rsidTr="00B12B73">
        <w:tc>
          <w:tcPr>
            <w:tcW w:w="5125" w:type="dxa"/>
          </w:tcPr>
          <w:p w14:paraId="469D1D1E" w14:textId="6EBB42F6" w:rsidR="00187886" w:rsidRPr="00A276F2" w:rsidRDefault="00187886" w:rsidP="00B12B73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/>
                <w:sz w:val="32"/>
                <w:szCs w:val="32"/>
                <w:cs/>
              </w:rPr>
              <w:t>1.</w:t>
            </w:r>
            <w:r w:rsidR="000B528E" w:rsidRPr="000B528E">
              <w:rPr>
                <w:rFonts w:ascii="TH SarabunPSK" w:hAnsi="TH SarabunPSK" w:cs="TH SarabunPSK"/>
                <w:sz w:val="32"/>
                <w:szCs w:val="32"/>
                <w:cs/>
              </w:rPr>
              <w:t>หลักสูตรควรมีกระบวนการพัฒนาผู้เรียนให้สามารถสำเร็จการศึกษาได้ตามระยะเวลาที่กำหนด</w:t>
            </w:r>
          </w:p>
        </w:tc>
        <w:tc>
          <w:tcPr>
            <w:tcW w:w="2790" w:type="dxa"/>
          </w:tcPr>
          <w:p w14:paraId="1472D9F3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51FEEC9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05184EA5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187886" w:rsidRPr="00A276F2" w14:paraId="461D6DBA" w14:textId="77777777" w:rsidTr="00B12B73">
        <w:tc>
          <w:tcPr>
            <w:tcW w:w="5125" w:type="dxa"/>
          </w:tcPr>
          <w:p w14:paraId="64D2B484" w14:textId="014B0179" w:rsidR="00187886" w:rsidRPr="00A276F2" w:rsidRDefault="00187886" w:rsidP="00B12B73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2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02641FB9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5621A1AC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344166E" w14:textId="77777777" w:rsidR="00187886" w:rsidRPr="00A276F2" w:rsidRDefault="00187886" w:rsidP="00B12B73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3F2502FE" w14:textId="6A8BBCFF" w:rsidR="00187886" w:rsidRDefault="00187886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DDE80D2" w14:textId="2C00A745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1DD7A3" w14:textId="03E64C54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50AEA43" w14:textId="7EC9EB92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35F3B13" w14:textId="176A0545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5958F8D6" w14:textId="454F229A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07EF4743" w14:textId="018D9C9A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30BD6975" w14:textId="6D83791B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7C9F0B6" w14:textId="49246DED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159A07F3" w14:textId="512FA980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2C86847E" w14:textId="3F95AC51" w:rsid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p w14:paraId="680B24F4" w14:textId="77777777" w:rsidR="00D27F08" w:rsidRPr="00A276F2" w:rsidRDefault="00D27F08" w:rsidP="00D27F08">
      <w:pPr>
        <w:shd w:val="clear" w:color="auto" w:fill="D9D9D9" w:themeFill="background1" w:themeFillShade="D9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แบบฟอร์ม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[</w:t>
      </w:r>
      <w:r w:rsidRPr="007F40B2">
        <w:rPr>
          <w:rFonts w:ascii="TH SarabunPSK" w:hAnsi="TH SarabunPSK" w:cs="TH SarabunPSK"/>
          <w:b/>
          <w:bCs/>
          <w:sz w:val="36"/>
          <w:szCs w:val="36"/>
          <w:cs/>
        </w:rPr>
        <w:t>ระดับหลักสูตร</w:t>
      </w:r>
      <w:r w:rsidRPr="007F40B2">
        <w:rPr>
          <w:rFonts w:ascii="TH SarabunPSK" w:hAnsi="TH SarabunPSK" w:cs="TH SarabunPSK"/>
          <w:b/>
          <w:bCs/>
          <w:sz w:val="36"/>
          <w:szCs w:val="36"/>
        </w:rPr>
        <w:t>]</w:t>
      </w:r>
    </w:p>
    <w:p w14:paraId="0E9588D3" w14:textId="77777777" w:rsidR="00D27F08" w:rsidRPr="00A276F2" w:rsidRDefault="00D27F08" w:rsidP="00D27F08">
      <w:pPr>
        <w:pStyle w:val="ListParagraph"/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การรายงานแผนการปรับปรุงการดำเนินงาน [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Improvement Plan]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ของปีการศึกษา 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256</w:t>
      </w:r>
      <w:r>
        <w:rPr>
          <w:rFonts w:ascii="TH SarabunPSK" w:hAnsi="TH SarabunPSK" w:cs="TH SarabunPSK" w:hint="cs"/>
          <w:b/>
          <w:bCs/>
          <w:sz w:val="36"/>
          <w:szCs w:val="36"/>
          <w:cs/>
        </w:rPr>
        <w:t>5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 xml:space="preserve"> 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และตามปัญหา</w:t>
      </w:r>
      <w:r w:rsidRPr="00A276F2">
        <w:rPr>
          <w:rFonts w:ascii="TH SarabunPSK" w:hAnsi="TH SarabunPSK" w:cs="TH SarabunPSK"/>
          <w:b/>
          <w:bCs/>
          <w:sz w:val="36"/>
          <w:szCs w:val="36"/>
        </w:rPr>
        <w:t>/</w:t>
      </w:r>
      <w:r w:rsidRPr="00A276F2">
        <w:rPr>
          <w:rFonts w:ascii="TH SarabunPSK" w:hAnsi="TH SarabunPSK" w:cs="TH SarabunPSK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5E4FBF5C" w14:textId="63CF6C54" w:rsidR="00D27F08" w:rsidRDefault="00D27F08" w:rsidP="00D27F08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D27F08">
        <w:rPr>
          <w:rFonts w:ascii="TH SarabunPSK" w:hAnsi="TH SarabunPSK" w:cs="TH SarabunPSK"/>
          <w:b/>
          <w:bCs/>
          <w:sz w:val="36"/>
          <w:szCs w:val="36"/>
          <w:highlight w:val="yellow"/>
          <w:cs/>
        </w:rPr>
        <w:t>หลักสูตรนิเทศศาสตรบัณฑิต สาขาวิชาการสร้างสรรค์คอนเทนต์ดิจิทัล</w:t>
      </w:r>
    </w:p>
    <w:p w14:paraId="277BBFB0" w14:textId="77777777" w:rsidR="00D27F08" w:rsidRPr="00241124" w:rsidRDefault="00D27F08" w:rsidP="00D27F08">
      <w:pPr>
        <w:spacing w:after="0" w:line="0" w:lineRule="atLeast"/>
        <w:jc w:val="center"/>
        <w:rPr>
          <w:rFonts w:ascii="TH SarabunPSK" w:hAnsi="TH SarabunPSK" w:cs="TH SarabunPSK"/>
          <w:b/>
          <w:bCs/>
          <w:sz w:val="36"/>
          <w:szCs w:val="36"/>
          <w:highlight w:val="yellow"/>
        </w:rPr>
      </w:pPr>
    </w:p>
    <w:p w14:paraId="346D07FC" w14:textId="77777777" w:rsidR="00D27F08" w:rsidRPr="00A276F2" w:rsidRDefault="00D27F08" w:rsidP="00D27F08">
      <w:pPr>
        <w:shd w:val="clear" w:color="auto" w:fill="D9D9D9" w:themeFill="background1" w:themeFillShade="D9"/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>ข้อเสนอแนะเพื่อการพัฒนา</w:t>
      </w:r>
    </w:p>
    <w:p w14:paraId="55D82709" w14:textId="77777777" w:rsidR="00D27F08" w:rsidRDefault="00D27F08" w:rsidP="00D27F08">
      <w:pPr>
        <w:spacing w:after="0" w:line="0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A276F2">
        <w:rPr>
          <w:rFonts w:ascii="TH SarabunPSK" w:hAnsi="TH SarabunPSK" w:cs="TH SarabunPSK"/>
          <w:b/>
          <w:bCs/>
          <w:sz w:val="32"/>
          <w:szCs w:val="32"/>
          <w:cs/>
        </w:rPr>
        <w:t xml:space="preserve">ข้อเสนอแนะคณะกรรมการประเมินคุณภาพการศึกษาภายใน ปีการศึกษา </w:t>
      </w:r>
      <w:r w:rsidRPr="00A276F2">
        <w:rPr>
          <w:rFonts w:ascii="TH SarabunPSK" w:hAnsi="TH SarabunPSK" w:cs="TH SarabunPSK"/>
          <w:b/>
          <w:bCs/>
          <w:sz w:val="32"/>
          <w:szCs w:val="32"/>
        </w:rPr>
        <w:t>256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4</w:t>
      </w:r>
    </w:p>
    <w:tbl>
      <w:tblPr>
        <w:tblStyle w:val="TableGrid"/>
        <w:tblW w:w="12955" w:type="dxa"/>
        <w:tblLook w:val="04A0" w:firstRow="1" w:lastRow="0" w:firstColumn="1" w:lastColumn="0" w:noHBand="0" w:noVBand="1"/>
      </w:tblPr>
      <w:tblGrid>
        <w:gridCol w:w="5125"/>
        <w:gridCol w:w="2790"/>
        <w:gridCol w:w="2880"/>
        <w:gridCol w:w="2160"/>
      </w:tblGrid>
      <w:tr w:rsidR="00D27F08" w:rsidRPr="00A276F2" w14:paraId="133B5858" w14:textId="77777777" w:rsidTr="000D19B5">
        <w:tc>
          <w:tcPr>
            <w:tcW w:w="5125" w:type="dxa"/>
            <w:shd w:val="clear" w:color="auto" w:fill="D9D9D9" w:themeFill="background1" w:themeFillShade="D9"/>
          </w:tcPr>
          <w:p w14:paraId="605E71F7" w14:textId="77777777" w:rsidR="00D27F08" w:rsidRPr="00A276F2" w:rsidRDefault="00D27F08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ปัญหา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อุปสรรค</w:t>
            </w:r>
            <w:r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ข้อคิดเห็นในปีที่ผ่านมา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2246E793" w14:textId="77777777" w:rsidR="00D27F08" w:rsidRPr="00A276F2" w:rsidRDefault="00D27F08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แนวทางการปรับปรุง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พัฒนา</w:t>
            </w:r>
          </w:p>
        </w:tc>
        <w:tc>
          <w:tcPr>
            <w:tcW w:w="2880" w:type="dxa"/>
            <w:shd w:val="clear" w:color="auto" w:fill="D9D9D9" w:themeFill="background1" w:themeFillShade="D9"/>
          </w:tcPr>
          <w:p w14:paraId="152EB9E3" w14:textId="77777777" w:rsidR="00D27F08" w:rsidRPr="00A276F2" w:rsidRDefault="00D27F08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โครงการ</w:t>
            </w:r>
            <w:r w:rsidRPr="00A276F2">
              <w:rPr>
                <w:rFonts w:ascii="TH SarabunPSK" w:hAnsi="TH SarabunPSK" w:cs="TH SarabunPSK"/>
                <w:sz w:val="32"/>
                <w:szCs w:val="32"/>
              </w:rPr>
              <w:t>/</w:t>
            </w: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160" w:type="dxa"/>
            <w:shd w:val="clear" w:color="auto" w:fill="D9D9D9" w:themeFill="background1" w:themeFillShade="D9"/>
          </w:tcPr>
          <w:p w14:paraId="3C9DF7E1" w14:textId="77777777" w:rsidR="00D27F08" w:rsidRPr="00A276F2" w:rsidRDefault="00D27F08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A276F2">
              <w:rPr>
                <w:rFonts w:ascii="TH SarabunPSK" w:hAnsi="TH SarabunPSK" w:cs="TH SarabunPSK"/>
                <w:sz w:val="32"/>
                <w:szCs w:val="32"/>
                <w:cs/>
              </w:rPr>
              <w:t>ผู้รับผิดชอบ</w:t>
            </w:r>
          </w:p>
        </w:tc>
      </w:tr>
      <w:tr w:rsidR="00D27F08" w:rsidRPr="00A276F2" w14:paraId="3ECD9255" w14:textId="77777777" w:rsidTr="000D19B5">
        <w:tc>
          <w:tcPr>
            <w:tcW w:w="5125" w:type="dxa"/>
          </w:tcPr>
          <w:p w14:paraId="66B8E722" w14:textId="238C204C" w:rsidR="00D27F08" w:rsidRPr="00D27F08" w:rsidRDefault="00D27F08" w:rsidP="00D27F08">
            <w:pPr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1.</w:t>
            </w:r>
            <w:r w:rsidRPr="00D27F08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หลักสูตรควรมีการส่งเสริมให้อาจารย์ผู้รับผิดชอบหลักสูตรผลิตผลงานวิจัย</w:t>
            </w:r>
          </w:p>
        </w:tc>
        <w:tc>
          <w:tcPr>
            <w:tcW w:w="2790" w:type="dxa"/>
          </w:tcPr>
          <w:p w14:paraId="5E87E1E9" w14:textId="77777777" w:rsidR="00D27F08" w:rsidRPr="00A276F2" w:rsidRDefault="00D27F08" w:rsidP="00D27F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1DF28A54" w14:textId="77777777" w:rsidR="00D27F08" w:rsidRPr="00A276F2" w:rsidRDefault="00D27F08" w:rsidP="00D27F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CB17474" w14:textId="77777777" w:rsidR="00D27F08" w:rsidRPr="00A276F2" w:rsidRDefault="00D27F08" w:rsidP="00D27F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7F08" w:rsidRPr="00A276F2" w14:paraId="1CC71D67" w14:textId="77777777" w:rsidTr="000D19B5">
        <w:tc>
          <w:tcPr>
            <w:tcW w:w="5125" w:type="dxa"/>
          </w:tcPr>
          <w:p w14:paraId="4A89AF93" w14:textId="44F6409C" w:rsidR="00D27F08" w:rsidRPr="00D27F08" w:rsidRDefault="00D27F08" w:rsidP="00D27F08">
            <w:pPr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2.</w:t>
            </w:r>
            <w:r w:rsidRPr="00D27F08">
              <w:rPr>
                <w:rFonts w:ascii="TH SarabunPSK" w:hAnsi="TH SarabunPSK" w:cs="TH SarabunPSK" w:hint="cs"/>
                <w:sz w:val="32"/>
                <w:szCs w:val="32"/>
                <w:cs/>
              </w:rPr>
              <w:t>หลักสูตรควรมีแนวทางในการพัฒนาการเรียนการสอนโดยการบูรณาการพันธกิจด้านการวิจัย</w:t>
            </w:r>
          </w:p>
        </w:tc>
        <w:tc>
          <w:tcPr>
            <w:tcW w:w="2790" w:type="dxa"/>
          </w:tcPr>
          <w:p w14:paraId="1F217ECF" w14:textId="77777777" w:rsidR="00D27F08" w:rsidRPr="00A276F2" w:rsidRDefault="00D27F08" w:rsidP="00D27F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630A8DF5" w14:textId="77777777" w:rsidR="00D27F08" w:rsidRPr="00A276F2" w:rsidRDefault="00D27F08" w:rsidP="00D27F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6F4EA24" w14:textId="77777777" w:rsidR="00D27F08" w:rsidRPr="00A276F2" w:rsidRDefault="00D27F08" w:rsidP="00D27F08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D27F08" w:rsidRPr="00A276F2" w14:paraId="3B3170CE" w14:textId="77777777" w:rsidTr="000D19B5">
        <w:tc>
          <w:tcPr>
            <w:tcW w:w="5125" w:type="dxa"/>
          </w:tcPr>
          <w:p w14:paraId="6F739B05" w14:textId="0A8944BF" w:rsidR="00D27F08" w:rsidRPr="00A276F2" w:rsidRDefault="00D27F08" w:rsidP="000D19B5">
            <w:pPr>
              <w:spacing w:line="0" w:lineRule="atLeast"/>
              <w:jc w:val="thaiDistribute"/>
              <w:rPr>
                <w:rFonts w:ascii="TH SarabunPSK" w:hAnsi="TH SarabunPSK" w:cs="TH SarabunPSK"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color w:val="FF0000"/>
                <w:sz w:val="32"/>
                <w:szCs w:val="32"/>
                <w:cs/>
              </w:rPr>
              <w:t>3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</w:rPr>
              <w:t>.</w:t>
            </w:r>
            <w:r w:rsidRPr="00A276F2">
              <w:rPr>
                <w:rFonts w:ascii="TH SarabunPSK" w:hAnsi="TH SarabunPSK" w:cs="TH SarabunPSK"/>
                <w:color w:val="FF0000"/>
                <w:sz w:val="32"/>
                <w:szCs w:val="32"/>
                <w:cs/>
              </w:rPr>
              <w:t>ควรระบุปัญหา/อุปสรรค/ข้อคิดเห็นทั้งที่มาจากข้อเสนอแนะกรรมการประเมินคุณภาพการศึกษาภายใน/คณะกรรมการบริหารคณะ/คณะกรรมการบริหารหลักสูตร/คณะกรรมการยุทธศาสตร์ตามแผนยุทธศาสตร์ใหม่/ผู้ใช้บัณฑิต และอื่นๆ</w:t>
            </w:r>
          </w:p>
        </w:tc>
        <w:tc>
          <w:tcPr>
            <w:tcW w:w="2790" w:type="dxa"/>
          </w:tcPr>
          <w:p w14:paraId="410F0E58" w14:textId="77777777" w:rsidR="00D27F08" w:rsidRPr="00A276F2" w:rsidRDefault="00D27F08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880" w:type="dxa"/>
          </w:tcPr>
          <w:p w14:paraId="79A625CD" w14:textId="77777777" w:rsidR="00D27F08" w:rsidRPr="00A276F2" w:rsidRDefault="00D27F08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6050F86" w14:textId="77777777" w:rsidR="00D27F08" w:rsidRPr="00A276F2" w:rsidRDefault="00D27F08" w:rsidP="000D19B5">
            <w:pPr>
              <w:spacing w:line="0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6C007165" w14:textId="77777777" w:rsidR="00D27F08" w:rsidRPr="00D27F08" w:rsidRDefault="00D27F08" w:rsidP="00136D05">
      <w:pPr>
        <w:tabs>
          <w:tab w:val="left" w:pos="2685"/>
        </w:tabs>
        <w:spacing w:after="0" w:line="0" w:lineRule="atLeast"/>
        <w:rPr>
          <w:rFonts w:ascii="TH SarabunPSK" w:hAnsi="TH SarabunPSK" w:cs="TH SarabunPSK"/>
        </w:rPr>
      </w:pPr>
    </w:p>
    <w:sectPr w:rsidR="00D27F08" w:rsidRPr="00D27F08" w:rsidSect="00825893">
      <w:pgSz w:w="15840" w:h="12240" w:orient="landscape"/>
      <w:pgMar w:top="1440" w:right="1440" w:bottom="63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H SarabunPSK">
    <w:altName w:val="TH SarabunPSK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5DFE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D5234F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43405"/>
    <w:multiLevelType w:val="hybridMultilevel"/>
    <w:tmpl w:val="3A869C7A"/>
    <w:lvl w:ilvl="0" w:tplc="CAF00294">
      <w:start w:val="1"/>
      <w:numFmt w:val="decimal"/>
      <w:lvlText w:val="%1."/>
      <w:lvlJc w:val="left"/>
      <w:pPr>
        <w:ind w:left="1080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E3A7179"/>
    <w:multiLevelType w:val="hybridMultilevel"/>
    <w:tmpl w:val="FBF6CD66"/>
    <w:lvl w:ilvl="0" w:tplc="0409000F">
      <w:start w:val="1"/>
      <w:numFmt w:val="decimal"/>
      <w:lvlText w:val="%1."/>
      <w:lvlJc w:val="left"/>
      <w:pPr>
        <w:ind w:left="770" w:hanging="360"/>
      </w:pPr>
    </w:lvl>
    <w:lvl w:ilvl="1" w:tplc="04090019" w:tentative="1">
      <w:start w:val="1"/>
      <w:numFmt w:val="lowerLetter"/>
      <w:lvlText w:val="%2."/>
      <w:lvlJc w:val="left"/>
      <w:pPr>
        <w:ind w:left="1490" w:hanging="360"/>
      </w:pPr>
    </w:lvl>
    <w:lvl w:ilvl="2" w:tplc="0409001B" w:tentative="1">
      <w:start w:val="1"/>
      <w:numFmt w:val="lowerRoman"/>
      <w:lvlText w:val="%3."/>
      <w:lvlJc w:val="right"/>
      <w:pPr>
        <w:ind w:left="2210" w:hanging="180"/>
      </w:pPr>
    </w:lvl>
    <w:lvl w:ilvl="3" w:tplc="0409000F" w:tentative="1">
      <w:start w:val="1"/>
      <w:numFmt w:val="decimal"/>
      <w:lvlText w:val="%4."/>
      <w:lvlJc w:val="left"/>
      <w:pPr>
        <w:ind w:left="2930" w:hanging="360"/>
      </w:pPr>
    </w:lvl>
    <w:lvl w:ilvl="4" w:tplc="04090019" w:tentative="1">
      <w:start w:val="1"/>
      <w:numFmt w:val="lowerLetter"/>
      <w:lvlText w:val="%5."/>
      <w:lvlJc w:val="left"/>
      <w:pPr>
        <w:ind w:left="3650" w:hanging="360"/>
      </w:pPr>
    </w:lvl>
    <w:lvl w:ilvl="5" w:tplc="0409001B" w:tentative="1">
      <w:start w:val="1"/>
      <w:numFmt w:val="lowerRoman"/>
      <w:lvlText w:val="%6."/>
      <w:lvlJc w:val="right"/>
      <w:pPr>
        <w:ind w:left="4370" w:hanging="180"/>
      </w:pPr>
    </w:lvl>
    <w:lvl w:ilvl="6" w:tplc="0409000F" w:tentative="1">
      <w:start w:val="1"/>
      <w:numFmt w:val="decimal"/>
      <w:lvlText w:val="%7."/>
      <w:lvlJc w:val="left"/>
      <w:pPr>
        <w:ind w:left="5090" w:hanging="360"/>
      </w:pPr>
    </w:lvl>
    <w:lvl w:ilvl="7" w:tplc="04090019" w:tentative="1">
      <w:start w:val="1"/>
      <w:numFmt w:val="lowerLetter"/>
      <w:lvlText w:val="%8."/>
      <w:lvlJc w:val="left"/>
      <w:pPr>
        <w:ind w:left="5810" w:hanging="360"/>
      </w:pPr>
    </w:lvl>
    <w:lvl w:ilvl="8" w:tplc="0409001B" w:tentative="1">
      <w:start w:val="1"/>
      <w:numFmt w:val="lowerRoman"/>
      <w:lvlText w:val="%9."/>
      <w:lvlJc w:val="right"/>
      <w:pPr>
        <w:ind w:left="6530" w:hanging="180"/>
      </w:pPr>
    </w:lvl>
  </w:abstractNum>
  <w:abstractNum w:abstractNumId="4" w15:restartNumberingAfterBreak="0">
    <w:nsid w:val="401F1A9E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EE0B04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75007AB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E3331C3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671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2174CDB"/>
    <w:multiLevelType w:val="hybridMultilevel"/>
    <w:tmpl w:val="AD401B2E"/>
    <w:lvl w:ilvl="0" w:tplc="A0E631C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3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124E0"/>
    <w:multiLevelType w:val="hybridMultilevel"/>
    <w:tmpl w:val="BECC41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3812637">
    <w:abstractNumId w:val="0"/>
  </w:num>
  <w:num w:numId="2" w16cid:durableId="478811535">
    <w:abstractNumId w:val="9"/>
  </w:num>
  <w:num w:numId="3" w16cid:durableId="1386837430">
    <w:abstractNumId w:val="2"/>
  </w:num>
  <w:num w:numId="4" w16cid:durableId="992028500">
    <w:abstractNumId w:val="10"/>
  </w:num>
  <w:num w:numId="5" w16cid:durableId="682124351">
    <w:abstractNumId w:val="7"/>
  </w:num>
  <w:num w:numId="6" w16cid:durableId="1965769637">
    <w:abstractNumId w:val="6"/>
  </w:num>
  <w:num w:numId="7" w16cid:durableId="1904633103">
    <w:abstractNumId w:val="8"/>
  </w:num>
  <w:num w:numId="8" w16cid:durableId="172380563">
    <w:abstractNumId w:val="1"/>
  </w:num>
  <w:num w:numId="9" w16cid:durableId="1598363856">
    <w:abstractNumId w:val="4"/>
  </w:num>
  <w:num w:numId="10" w16cid:durableId="755173656">
    <w:abstractNumId w:val="5"/>
  </w:num>
  <w:num w:numId="11" w16cid:durableId="3474172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3AB6"/>
    <w:rsid w:val="000613F3"/>
    <w:rsid w:val="000955CB"/>
    <w:rsid w:val="000A692F"/>
    <w:rsid w:val="000B528E"/>
    <w:rsid w:val="000C052D"/>
    <w:rsid w:val="00113D8C"/>
    <w:rsid w:val="00122135"/>
    <w:rsid w:val="00136D05"/>
    <w:rsid w:val="00145C99"/>
    <w:rsid w:val="0014636F"/>
    <w:rsid w:val="00151816"/>
    <w:rsid w:val="001528CD"/>
    <w:rsid w:val="00187886"/>
    <w:rsid w:val="001B35AA"/>
    <w:rsid w:val="001C5E76"/>
    <w:rsid w:val="00241124"/>
    <w:rsid w:val="002547BB"/>
    <w:rsid w:val="00285558"/>
    <w:rsid w:val="002A51B8"/>
    <w:rsid w:val="002C7A2D"/>
    <w:rsid w:val="002D4F26"/>
    <w:rsid w:val="00300B37"/>
    <w:rsid w:val="00331415"/>
    <w:rsid w:val="00475E6F"/>
    <w:rsid w:val="00476776"/>
    <w:rsid w:val="0055217F"/>
    <w:rsid w:val="005530F6"/>
    <w:rsid w:val="00596047"/>
    <w:rsid w:val="005D064F"/>
    <w:rsid w:val="006247B5"/>
    <w:rsid w:val="00645F75"/>
    <w:rsid w:val="00651389"/>
    <w:rsid w:val="0066188F"/>
    <w:rsid w:val="0068094D"/>
    <w:rsid w:val="00682776"/>
    <w:rsid w:val="00692508"/>
    <w:rsid w:val="006A7028"/>
    <w:rsid w:val="006F5745"/>
    <w:rsid w:val="0074572E"/>
    <w:rsid w:val="007518EA"/>
    <w:rsid w:val="0076513D"/>
    <w:rsid w:val="00780CEA"/>
    <w:rsid w:val="00787DD2"/>
    <w:rsid w:val="00790C39"/>
    <w:rsid w:val="00791684"/>
    <w:rsid w:val="007F40B2"/>
    <w:rsid w:val="00825893"/>
    <w:rsid w:val="00850A8A"/>
    <w:rsid w:val="008805D6"/>
    <w:rsid w:val="00883F44"/>
    <w:rsid w:val="008B4236"/>
    <w:rsid w:val="008D7EE2"/>
    <w:rsid w:val="008F0EF0"/>
    <w:rsid w:val="008F78C8"/>
    <w:rsid w:val="009059B5"/>
    <w:rsid w:val="00905AB2"/>
    <w:rsid w:val="009523F2"/>
    <w:rsid w:val="00962D7B"/>
    <w:rsid w:val="009A3250"/>
    <w:rsid w:val="009C0407"/>
    <w:rsid w:val="009D3FF5"/>
    <w:rsid w:val="009E3384"/>
    <w:rsid w:val="009E6B24"/>
    <w:rsid w:val="009F1D0E"/>
    <w:rsid w:val="009F4B34"/>
    <w:rsid w:val="00A276F2"/>
    <w:rsid w:val="00A83AB6"/>
    <w:rsid w:val="00AE6783"/>
    <w:rsid w:val="00B168CA"/>
    <w:rsid w:val="00BA7411"/>
    <w:rsid w:val="00BC18E5"/>
    <w:rsid w:val="00C33D5A"/>
    <w:rsid w:val="00C4330F"/>
    <w:rsid w:val="00C44DEF"/>
    <w:rsid w:val="00C45ACA"/>
    <w:rsid w:val="00C80D51"/>
    <w:rsid w:val="00CB5874"/>
    <w:rsid w:val="00CD6A8C"/>
    <w:rsid w:val="00D27F08"/>
    <w:rsid w:val="00D54E6E"/>
    <w:rsid w:val="00D9134E"/>
    <w:rsid w:val="00D91BA6"/>
    <w:rsid w:val="00D95EAE"/>
    <w:rsid w:val="00DB08EC"/>
    <w:rsid w:val="00DC1BC1"/>
    <w:rsid w:val="00DD5DF7"/>
    <w:rsid w:val="00E1325D"/>
    <w:rsid w:val="00E30A43"/>
    <w:rsid w:val="00E5256D"/>
    <w:rsid w:val="00E66EC3"/>
    <w:rsid w:val="00E73195"/>
    <w:rsid w:val="00EB311A"/>
    <w:rsid w:val="00EC08E2"/>
    <w:rsid w:val="00F1406D"/>
    <w:rsid w:val="00F21BC0"/>
    <w:rsid w:val="00F8168F"/>
    <w:rsid w:val="00F87020"/>
    <w:rsid w:val="00FA303D"/>
    <w:rsid w:val="00FC5ADA"/>
    <w:rsid w:val="00FF3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CC09CC"/>
  <w15:chartTrackingRefBased/>
  <w15:docId w15:val="{6C6C7ACB-026A-45BF-8CDF-71FD887AC5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8E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5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link w:val="ListParagraphChar"/>
    <w:uiPriority w:val="34"/>
    <w:qFormat/>
    <w:rsid w:val="00D9134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FC5A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64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44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114</TotalTime>
  <Pages>19</Pages>
  <Words>2334</Words>
  <Characters>13307</Characters>
  <Application>Microsoft Office Word</Application>
  <DocSecurity>0</DocSecurity>
  <Lines>110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QA RSU</cp:lastModifiedBy>
  <cp:revision>104</cp:revision>
  <dcterms:created xsi:type="dcterms:W3CDTF">2021-01-22T07:39:00Z</dcterms:created>
  <dcterms:modified xsi:type="dcterms:W3CDTF">2022-10-19T07:08:00Z</dcterms:modified>
</cp:coreProperties>
</file>