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13BF1BB2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3797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37971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6144DAA" w14:textId="77777777" w:rsidR="00410386" w:rsidRPr="00410386" w:rsidRDefault="00410386" w:rsidP="0041038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4"/>
      <w:r w:rsidRPr="0041038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วิทยาลัยการออกแบบ</w:t>
      </w:r>
      <w:bookmarkEnd w:id="0"/>
    </w:p>
    <w:p w14:paraId="698AC3C3" w14:textId="77777777" w:rsidR="00410386" w:rsidRPr="00850A8A" w:rsidRDefault="00410386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10334BE1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21C75" w:rsidRPr="00A276F2" w14:paraId="6C6CEF00" w14:textId="77777777" w:rsidTr="00D95EAE">
        <w:tc>
          <w:tcPr>
            <w:tcW w:w="6091" w:type="dxa"/>
          </w:tcPr>
          <w:p w14:paraId="65D68C41" w14:textId="7970EF2F" w:rsidR="00921C75" w:rsidRPr="00A276F2" w:rsidRDefault="00921C75" w:rsidP="00921C75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E72C8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โครงการ </w:t>
            </w:r>
            <w:r w:rsidRPr="00E72C8D">
              <w:rPr>
                <w:rFonts w:ascii="TH Sarabun New" w:hAnsi="TH Sarabun New" w:cs="TH Sarabun New"/>
                <w:sz w:val="32"/>
                <w:szCs w:val="32"/>
              </w:rPr>
              <w:t xml:space="preserve">ART AND DESIGN Cultural Diversity Showcase </w:t>
            </w:r>
            <w:r w:rsidRPr="00E72C8D">
              <w:rPr>
                <w:rFonts w:ascii="TH Sarabun New" w:hAnsi="TH Sarabun New" w:cs="TH Sarabun New"/>
                <w:sz w:val="32"/>
                <w:szCs w:val="32"/>
                <w:cs/>
              </w:rPr>
              <w:t>เป็นโครงการที่มีการบูรณาการการฝึกฝนทักษะต่างๆ ของนักศึกษาได้อย่างหลากหลาย และครบทุกหลักสูตรไปพร้อมกัน</w:t>
            </w:r>
            <w:r w:rsidRPr="00E72C8D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E72C8D">
              <w:rPr>
                <w:rFonts w:ascii="TH Sarabun New" w:hAnsi="TH Sarabun New" w:cs="TH Sarabun New"/>
                <w:sz w:val="32"/>
                <w:szCs w:val="32"/>
                <w:cs/>
              </w:rPr>
              <w:t>หากเป็นไปได้อาจเปิดโอกาสให้นักศึกษาต่างชั้นปีได้มีส่วนร่วมในโครงการนี้ด้วยกันผลักดันอาจารย์ให้เข้าสู่ตำแหน่งทางวิชาการให้เพิ่มขึ้น</w:t>
            </w:r>
          </w:p>
        </w:tc>
        <w:tc>
          <w:tcPr>
            <w:tcW w:w="2693" w:type="dxa"/>
          </w:tcPr>
          <w:p w14:paraId="72CF801D" w14:textId="77777777" w:rsidR="00921C75" w:rsidRPr="00A276F2" w:rsidRDefault="00921C75" w:rsidP="00921C7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921C75" w:rsidRPr="00A276F2" w:rsidRDefault="00921C75" w:rsidP="00921C7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921C75" w:rsidRPr="00A276F2" w:rsidRDefault="00921C75" w:rsidP="00921C7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1C75" w:rsidRPr="00A276F2" w14:paraId="7CAB9C58" w14:textId="77777777" w:rsidTr="00D95EAE">
        <w:tc>
          <w:tcPr>
            <w:tcW w:w="6091" w:type="dxa"/>
          </w:tcPr>
          <w:p w14:paraId="7454EAB8" w14:textId="75F21D9B" w:rsidR="00921C75" w:rsidRPr="00A276F2" w:rsidRDefault="00921C75" w:rsidP="00921C75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E72C8D">
              <w:rPr>
                <w:rFonts w:ascii="TH Sarabun New" w:hAnsi="TH Sarabun New" w:cs="TH Sarabun New"/>
                <w:sz w:val="32"/>
                <w:szCs w:val="32"/>
                <w:cs/>
              </w:rPr>
              <w:t>อาจารย์ที่มีคุณวุฒิปริญญาเอกและมีตำแหน่งวิชาการยังมีสัดส่วนต่ำกว่าเกณฑ์</w:t>
            </w:r>
            <w:r w:rsidRPr="00E72C8D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ควร</w:t>
            </w:r>
            <w:r w:rsidRPr="00E72C8D">
              <w:rPr>
                <w:rFonts w:ascii="TH Sarabun New" w:hAnsi="TH Sarabun New" w:cs="TH Sarabun New"/>
                <w:sz w:val="32"/>
                <w:szCs w:val="32"/>
                <w:cs/>
              </w:rPr>
              <w:t>มุ่งเน้นติดตามการดำเนินการของอาจารย์ตามแผนพัฒนาตนเองที่แต่ละหลักสูตรได้นำเสนอเอาไว้ และสนับสนุนการแก้ไขข้อปัญหาที่ทำให้อาจารย์ไม่สามารถดำเนินการตามแผนได้ ร่วมกับการใช้กลไกในรูปของคณะกรรมการส่งเสริมและผลักดันการเข้าสู่ตำแหน่งทางวิชาการที่คณะได้ตั้งเอาไว้แล้วโดยเฉพาะการผลักดันตำแหน่งวิชาการระดับผู้ช่วยศาสตราจารย์</w:t>
            </w:r>
          </w:p>
        </w:tc>
        <w:tc>
          <w:tcPr>
            <w:tcW w:w="2693" w:type="dxa"/>
          </w:tcPr>
          <w:p w14:paraId="78BD8E4D" w14:textId="77777777" w:rsidR="00921C75" w:rsidRPr="00A276F2" w:rsidRDefault="00921C75" w:rsidP="00921C7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B090AC0" w14:textId="77777777" w:rsidR="00921C75" w:rsidRPr="00A276F2" w:rsidRDefault="00921C75" w:rsidP="00921C7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44EE1515" w14:textId="77777777" w:rsidR="00921C75" w:rsidRPr="00A276F2" w:rsidRDefault="00921C75" w:rsidP="00921C7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11B4CA2C" w:rsidR="00791684" w:rsidRPr="00A276F2" w:rsidRDefault="00410386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9536B72" w14:textId="64855778" w:rsidR="00850A8A" w:rsidRPr="00410386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4C65194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57347BB9" w14:textId="137B43B3" w:rsidR="00921C75" w:rsidRPr="00921C75" w:rsidRDefault="00921C75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921C75">
        <w:rPr>
          <w:rFonts w:ascii="TH Sarabun New" w:hAnsi="TH Sarabun New" w:cs="TH Sarabun New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7E7DB52F" w:rsidR="00C45ACA" w:rsidRPr="00A276F2" w:rsidRDefault="00921C75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7F0E55" w14:textId="0FA9A96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2011A1E9" w:rsidR="00850A8A" w:rsidRPr="00A276F2" w:rsidRDefault="00850A8A" w:rsidP="00410386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0B3A858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5BA30400" w:rsidR="00BC18E5" w:rsidRPr="00A276F2" w:rsidRDefault="00921C75" w:rsidP="00921C75">
            <w:pPr>
              <w:spacing w:line="0" w:lineRule="atLeas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921C75">
              <w:rPr>
                <w:rFonts w:ascii="TH SarabunPSK" w:hAnsi="TH SarabunPSK" w:cs="TH SarabunPSK"/>
                <w:sz w:val="32"/>
                <w:szCs w:val="32"/>
                <w:cs/>
              </w:rPr>
              <w:t>ผลักดันการเปิดหลักสูตรการศึกษาต่อเนื่อง หรือการฝึกอบรมระยะสั้นที่สามารถประกอบวิชาชีพได้ทันทีหลังเรียนจบเพื่อตอบโจทย์ความหลากหลายของธุรกิจในปัจจุบัน หรืออบรมหลักสูตรระยะสั้นพัฒนาชุมชนในการใช้การออกแบบมาประกอบธุรกิจของตนเองในชุมชนได้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221F4A56" w:rsidR="00F21BC0" w:rsidRPr="00A276F2" w:rsidRDefault="00921C75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25739305" w:rsidR="00331415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DDBEF1F" w14:textId="77777777" w:rsidR="00921C75" w:rsidRPr="00A276F2" w:rsidRDefault="00921C7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757FA573" w14:textId="76C772D4" w:rsidR="00D54E6E" w:rsidRPr="00A276F2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48D34EB5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4AC3AD5F" w14:textId="77777777" w:rsidR="00921C75" w:rsidRPr="00921C75" w:rsidRDefault="00921C75" w:rsidP="00921C7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921C75">
        <w:rPr>
          <w:rFonts w:ascii="TH Sarabun New" w:hAnsi="TH Sarabun New" w:cs="TH Sarabun New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21C75" w:rsidRPr="00A276F2" w14:paraId="4C482147" w14:textId="77777777" w:rsidTr="00D37366">
        <w:tc>
          <w:tcPr>
            <w:tcW w:w="5125" w:type="dxa"/>
            <w:shd w:val="clear" w:color="auto" w:fill="D9D9D9" w:themeFill="background1" w:themeFillShade="D9"/>
          </w:tcPr>
          <w:p w14:paraId="4FDEE190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480392A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61DD0A8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0DA930D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21C75" w:rsidRPr="00A276F2" w14:paraId="1C79AC26" w14:textId="77777777" w:rsidTr="00D37366">
        <w:tc>
          <w:tcPr>
            <w:tcW w:w="5125" w:type="dxa"/>
          </w:tcPr>
          <w:p w14:paraId="06318C8B" w14:textId="77777777" w:rsidR="00921C75" w:rsidRPr="00A276F2" w:rsidRDefault="00921C75" w:rsidP="00D37366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35E96B9E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D24BF0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CB81139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3C6572F" w14:textId="724DF73A" w:rsidR="00410386" w:rsidRDefault="0041038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41260E2" w14:textId="77777777" w:rsidR="00921C75" w:rsidRPr="00A276F2" w:rsidRDefault="00921C75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02CDEBA0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7779AB51" w14:textId="77777777" w:rsidR="00921C75" w:rsidRPr="00921C75" w:rsidRDefault="00921C75" w:rsidP="00921C7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921C75">
        <w:rPr>
          <w:rFonts w:ascii="TH Sarabun New" w:hAnsi="TH Sarabun New" w:cs="TH Sarabun New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21C75" w:rsidRPr="00A276F2" w14:paraId="35FAAE30" w14:textId="77777777" w:rsidTr="00D37366">
        <w:tc>
          <w:tcPr>
            <w:tcW w:w="5125" w:type="dxa"/>
            <w:shd w:val="clear" w:color="auto" w:fill="D9D9D9" w:themeFill="background1" w:themeFillShade="D9"/>
          </w:tcPr>
          <w:p w14:paraId="11AE34FF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333C3C5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3EA520E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F5AB5BB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21C75" w:rsidRPr="00A276F2" w14:paraId="1088FC91" w14:textId="77777777" w:rsidTr="00D37366">
        <w:tc>
          <w:tcPr>
            <w:tcW w:w="5125" w:type="dxa"/>
          </w:tcPr>
          <w:p w14:paraId="6CF92673" w14:textId="77777777" w:rsidR="00921C75" w:rsidRPr="00A276F2" w:rsidRDefault="00921C75" w:rsidP="00D37366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2D4500C4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3B23C3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6D7D166" w14:textId="77777777" w:rsidR="00921C75" w:rsidRPr="00A276F2" w:rsidRDefault="00921C75" w:rsidP="00D3736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921C75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BE0B104" w14:textId="275F8FD3" w:rsidR="000613F3" w:rsidRPr="00A276F2" w:rsidRDefault="000613F3" w:rsidP="00410386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30BFA8F4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3797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29710F25" w:rsidR="009F1D0E" w:rsidRDefault="006A791F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A791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สาขาวิชาการออกแบบภายใน</w:t>
      </w:r>
    </w:p>
    <w:p w14:paraId="715ECED6" w14:textId="77777777" w:rsidR="006A791F" w:rsidRPr="009F1D0E" w:rsidRDefault="006A791F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6E26B7CE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3797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337971" w:rsidRPr="00A276F2" w14:paraId="59115718" w14:textId="77777777" w:rsidTr="00F80318">
        <w:tc>
          <w:tcPr>
            <w:tcW w:w="5125" w:type="dxa"/>
          </w:tcPr>
          <w:p w14:paraId="577C1470" w14:textId="6D97665B" w:rsidR="00337971" w:rsidRPr="00337971" w:rsidRDefault="00337971" w:rsidP="0033797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37971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หาแนวทางในการพัฒนาและส่งเสริมให้อาจารย์ผู้รับผิดชอบหลักสูตรศึกษาต่อในระดับที่สูงขึ้น</w:t>
            </w:r>
          </w:p>
        </w:tc>
        <w:tc>
          <w:tcPr>
            <w:tcW w:w="2790" w:type="dxa"/>
          </w:tcPr>
          <w:p w14:paraId="4E28ED7F" w14:textId="77777777" w:rsidR="00337971" w:rsidRPr="00A276F2" w:rsidRDefault="00337971" w:rsidP="0033797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337971" w:rsidRPr="00A276F2" w:rsidRDefault="00337971" w:rsidP="0033797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337971" w:rsidRPr="00A276F2" w:rsidRDefault="00337971" w:rsidP="0033797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37971" w:rsidRPr="00A276F2" w14:paraId="7A5E7A2E" w14:textId="77777777" w:rsidTr="00F80318">
        <w:tc>
          <w:tcPr>
            <w:tcW w:w="5125" w:type="dxa"/>
          </w:tcPr>
          <w:p w14:paraId="2CA709C2" w14:textId="643E8FEA" w:rsidR="00337971" w:rsidRPr="00337971" w:rsidRDefault="00337971" w:rsidP="0033797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37971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337971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เพิ่มตำแหน่งทางวิชาการของอาจารยผู้รับผิดชอบหลักสูตรให้มากขึ้น</w:t>
            </w:r>
          </w:p>
        </w:tc>
        <w:tc>
          <w:tcPr>
            <w:tcW w:w="2790" w:type="dxa"/>
          </w:tcPr>
          <w:p w14:paraId="1F2E3151" w14:textId="77777777" w:rsidR="00337971" w:rsidRPr="00A276F2" w:rsidRDefault="00337971" w:rsidP="0033797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337971" w:rsidRPr="00A276F2" w:rsidRDefault="00337971" w:rsidP="0033797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337971" w:rsidRPr="00A276F2" w:rsidRDefault="00337971" w:rsidP="0033797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17D17503" w:rsidR="00790C39" w:rsidRPr="00A276F2" w:rsidRDefault="00337971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3327252F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CA3AEF" w14:textId="0C43F23E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B0DB1D" w14:textId="0CD2AFEB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B38FAF" w14:textId="489BE0B9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F09033C" w14:textId="37CDC919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CA895AD" w14:textId="1A8306A2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A24733" w14:textId="7F923AE7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EAA5C8" w14:textId="77777777" w:rsidR="00D309CC" w:rsidRDefault="00D309C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49728F" w14:textId="77777777" w:rsidR="000F0010" w:rsidRPr="00A276F2" w:rsidRDefault="000F0010" w:rsidP="000F0010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CBC8D13" w14:textId="0FC2C84B" w:rsidR="000F0010" w:rsidRPr="00A276F2" w:rsidRDefault="000F0010" w:rsidP="000F0010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309CC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309C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A2D980D" w14:textId="4F744708" w:rsidR="000F0010" w:rsidRDefault="000F0010" w:rsidP="000F001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F0010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สาขาวิชาศิลปะภาพถ่ายและสื่อทัศนภาพ</w:t>
      </w:r>
    </w:p>
    <w:p w14:paraId="3AD5D666" w14:textId="77777777" w:rsidR="000F0010" w:rsidRPr="009F1D0E" w:rsidRDefault="000F0010" w:rsidP="000F0010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22F0131" w14:textId="77777777" w:rsidR="000F0010" w:rsidRPr="00A276F2" w:rsidRDefault="000F0010" w:rsidP="000F0010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04D7FCF" w14:textId="65E0E513" w:rsidR="000F0010" w:rsidRDefault="000F0010" w:rsidP="000F0010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309CC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0F0010" w:rsidRPr="00A276F2" w14:paraId="67191E5D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82CD4DB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AEEB94B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3472B0B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C4B12B2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309CC" w:rsidRPr="00A276F2" w14:paraId="02435220" w14:textId="77777777" w:rsidTr="00B12B73">
        <w:tc>
          <w:tcPr>
            <w:tcW w:w="5125" w:type="dxa"/>
          </w:tcPr>
          <w:p w14:paraId="49AEBE9C" w14:textId="56B0C95C" w:rsidR="00D309CC" w:rsidRPr="00D309CC" w:rsidRDefault="00D309CC" w:rsidP="00D309C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309CC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309CC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D309CC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ควรพิจารณาหาแนวทางเพิ่มเติม ประชาสัมพันธ์ หรือแนวทางเพื่อเพิ่มจำนวนนักศึกษาใหม่</w:t>
            </w:r>
          </w:p>
        </w:tc>
        <w:tc>
          <w:tcPr>
            <w:tcW w:w="2790" w:type="dxa"/>
          </w:tcPr>
          <w:p w14:paraId="4FD344EE" w14:textId="77777777" w:rsidR="00D309CC" w:rsidRPr="00A276F2" w:rsidRDefault="00D309CC" w:rsidP="00D309C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7084BA1" w14:textId="77777777" w:rsidR="00D309CC" w:rsidRPr="00A276F2" w:rsidRDefault="00D309CC" w:rsidP="00D309C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4A5248" w14:textId="77777777" w:rsidR="00D309CC" w:rsidRPr="00A276F2" w:rsidRDefault="00D309CC" w:rsidP="00D309C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309CC" w:rsidRPr="00A276F2" w14:paraId="06B9D152" w14:textId="77777777" w:rsidTr="00B12B73">
        <w:tc>
          <w:tcPr>
            <w:tcW w:w="5125" w:type="dxa"/>
          </w:tcPr>
          <w:p w14:paraId="6BB2516A" w14:textId="5729C51B" w:rsidR="00D309CC" w:rsidRPr="00D309CC" w:rsidRDefault="00D309CC" w:rsidP="00D309C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D309CC"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D309CC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D309CC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สนับสนุนและส่งเสริมอาจารย์ผู้รับผิดชอบหลักสูตรเข้าสู่ตำแหน่งทางวิชาการตามเป้าหมายที่ได้ตั้งไว้</w:t>
            </w:r>
          </w:p>
        </w:tc>
        <w:tc>
          <w:tcPr>
            <w:tcW w:w="2790" w:type="dxa"/>
          </w:tcPr>
          <w:p w14:paraId="32EA4DC4" w14:textId="77777777" w:rsidR="00D309CC" w:rsidRPr="00A276F2" w:rsidRDefault="00D309CC" w:rsidP="00D309C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1B62527" w14:textId="77777777" w:rsidR="00D309CC" w:rsidRPr="00A276F2" w:rsidRDefault="00D309CC" w:rsidP="00D309C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3BC37EA" w14:textId="77777777" w:rsidR="00D309CC" w:rsidRPr="00A276F2" w:rsidRDefault="00D309CC" w:rsidP="00D309C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0010" w:rsidRPr="00A276F2" w14:paraId="28850241" w14:textId="77777777" w:rsidTr="00B12B73">
        <w:tc>
          <w:tcPr>
            <w:tcW w:w="5125" w:type="dxa"/>
          </w:tcPr>
          <w:p w14:paraId="7842201D" w14:textId="63BFD676" w:rsidR="000F0010" w:rsidRPr="00A276F2" w:rsidRDefault="000F3537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0F001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0F001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BD6EA5B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EE9553D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77D721" w14:textId="77777777" w:rsidR="000F0010" w:rsidRPr="00A276F2" w:rsidRDefault="000F0010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57E1FE" w14:textId="722A95C9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C13F78" w14:textId="1EACDDC0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C3CB97" w14:textId="3A664C94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19492C0" w14:textId="3BCE8014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145F2C" w14:textId="34941378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BBBF6E" w14:textId="50ABBAD3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2AFEA7" w14:textId="777829E0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7EB7514" w14:textId="7EF76018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32E8522" w14:textId="5AB6527A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38BCEA" w14:textId="77777777" w:rsidR="000F3537" w:rsidRPr="00A276F2" w:rsidRDefault="000F3537" w:rsidP="000F353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CB426D0" w14:textId="2D711AA0" w:rsidR="000F3537" w:rsidRPr="00A276F2" w:rsidRDefault="000F3537" w:rsidP="000F353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04F74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04F7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5DC4DA8" w14:textId="472B72B6" w:rsidR="000F3537" w:rsidRDefault="000F3537" w:rsidP="000F353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F353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สาขาวิชาการออกแบบนิเทศศิลป์</w:t>
      </w:r>
    </w:p>
    <w:p w14:paraId="68DC89A8" w14:textId="77777777" w:rsidR="000F3537" w:rsidRPr="009F1D0E" w:rsidRDefault="000F3537" w:rsidP="000F353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F9BCA72" w14:textId="77777777" w:rsidR="000F3537" w:rsidRPr="00A276F2" w:rsidRDefault="000F3537" w:rsidP="000F353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6B25BE5" w14:textId="7FCA8A18" w:rsidR="000F3537" w:rsidRDefault="000F3537" w:rsidP="000F353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04F7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0F3537" w:rsidRPr="00A276F2" w14:paraId="2EA4DE44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37C29FF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D63F242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E51808D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7BD925E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04F74" w:rsidRPr="00A276F2" w14:paraId="36D67CD8" w14:textId="77777777" w:rsidTr="00B12B73">
        <w:tc>
          <w:tcPr>
            <w:tcW w:w="5125" w:type="dxa"/>
          </w:tcPr>
          <w:p w14:paraId="05EFA070" w14:textId="0059F44E" w:rsidR="00604F74" w:rsidRPr="00604F74" w:rsidRDefault="00604F74" w:rsidP="00604F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4F74">
              <w:rPr>
                <w:rFonts w:ascii="TH SarabunPSK" w:hAnsi="TH SarabunPSK" w:cs="TH SarabunPSK" w:hint="cs"/>
                <w:sz w:val="32"/>
                <w:szCs w:val="32"/>
                <w:cs/>
              </w:rPr>
              <w:t>1. ควรวิเคราะห์การคงอยู่และการปรับปรุงกลยุทธการคงอยู่ของนักศึกษา</w:t>
            </w:r>
          </w:p>
        </w:tc>
        <w:tc>
          <w:tcPr>
            <w:tcW w:w="2790" w:type="dxa"/>
          </w:tcPr>
          <w:p w14:paraId="54EA91F9" w14:textId="77777777" w:rsidR="00604F74" w:rsidRPr="00A276F2" w:rsidRDefault="00604F74" w:rsidP="00604F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5EEDA85" w14:textId="77777777" w:rsidR="00604F74" w:rsidRPr="00A276F2" w:rsidRDefault="00604F74" w:rsidP="00604F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741EAB8" w14:textId="77777777" w:rsidR="00604F74" w:rsidRPr="00A276F2" w:rsidRDefault="00604F74" w:rsidP="00604F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4F74" w:rsidRPr="00A276F2" w14:paraId="389A5656" w14:textId="77777777" w:rsidTr="00B12B73">
        <w:tc>
          <w:tcPr>
            <w:tcW w:w="5125" w:type="dxa"/>
          </w:tcPr>
          <w:p w14:paraId="5D8048CD" w14:textId="15FE0DCF" w:rsidR="00604F74" w:rsidRPr="00604F74" w:rsidRDefault="00604F74" w:rsidP="00604F7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04F74">
              <w:rPr>
                <w:rFonts w:ascii="TH SarabunPSK" w:hAnsi="TH SarabunPSK" w:cs="TH SarabunPSK" w:hint="cs"/>
                <w:sz w:val="32"/>
                <w:szCs w:val="32"/>
                <w:cs/>
              </w:rPr>
              <w:t>2. ส่งเสริมการจัดการความรู้ของคณาจารย์ในหลักสูตร</w:t>
            </w:r>
          </w:p>
        </w:tc>
        <w:tc>
          <w:tcPr>
            <w:tcW w:w="2790" w:type="dxa"/>
          </w:tcPr>
          <w:p w14:paraId="1D75D49D" w14:textId="77777777" w:rsidR="00604F74" w:rsidRPr="00A276F2" w:rsidRDefault="00604F74" w:rsidP="00604F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C6A5357" w14:textId="77777777" w:rsidR="00604F74" w:rsidRPr="00A276F2" w:rsidRDefault="00604F74" w:rsidP="00604F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0C1550" w14:textId="77777777" w:rsidR="00604F74" w:rsidRPr="00A276F2" w:rsidRDefault="00604F74" w:rsidP="00604F74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F3537" w:rsidRPr="00A276F2" w14:paraId="277783C7" w14:textId="77777777" w:rsidTr="00B12B73">
        <w:tc>
          <w:tcPr>
            <w:tcW w:w="5125" w:type="dxa"/>
          </w:tcPr>
          <w:p w14:paraId="13EEE488" w14:textId="733A6171" w:rsidR="000F3537" w:rsidRPr="00A276F2" w:rsidRDefault="00604F74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0F3537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0F353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EC1ED3A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0B6B047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B953DF9" w14:textId="77777777" w:rsidR="000F3537" w:rsidRPr="00A276F2" w:rsidRDefault="000F353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F86E62B" w14:textId="738E93EE" w:rsidR="000F3537" w:rsidRDefault="000F353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FCDF950" w14:textId="5BE2429C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2223EA1" w14:textId="46C965CD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5355F8" w14:textId="1315E589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A137576" w14:textId="678E0EA6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D4EDE4" w14:textId="36B719C6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648185" w14:textId="0FC994D3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5F1D65" w14:textId="32F7951E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20692D" w14:textId="796FD5E9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6E416E" w14:textId="6AD1077A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3AF993F" w14:textId="6296F993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F167A0" w14:textId="4C213C31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8709DB" w14:textId="77777777" w:rsidR="00477062" w:rsidRPr="00A276F2" w:rsidRDefault="00477062" w:rsidP="00477062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B91D6EC" w14:textId="6F355B60" w:rsidR="00477062" w:rsidRPr="00A276F2" w:rsidRDefault="00477062" w:rsidP="00477062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F4FC4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F4FC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E7AF822" w14:textId="570B6470" w:rsidR="00477062" w:rsidRDefault="00477062" w:rsidP="0047706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7706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สาขาวิชาการออกแบบ</w:t>
      </w:r>
    </w:p>
    <w:p w14:paraId="6B18F088" w14:textId="77777777" w:rsidR="00477062" w:rsidRPr="009F1D0E" w:rsidRDefault="00477062" w:rsidP="00477062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E8E18A6" w14:textId="77777777" w:rsidR="00477062" w:rsidRPr="00A276F2" w:rsidRDefault="00477062" w:rsidP="00477062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C549284" w14:textId="1B47635D" w:rsidR="00477062" w:rsidRDefault="00477062" w:rsidP="00477062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F4FC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477062" w:rsidRPr="00A276F2" w14:paraId="7213B4EA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3858F3F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5D52DB1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E46B5EA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9BDD150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61A67" w:rsidRPr="00A276F2" w14:paraId="2247B9EE" w14:textId="77777777" w:rsidTr="00B12B73">
        <w:tc>
          <w:tcPr>
            <w:tcW w:w="5125" w:type="dxa"/>
          </w:tcPr>
          <w:p w14:paraId="04512E44" w14:textId="43C06063" w:rsidR="00D61A67" w:rsidRPr="00D61A67" w:rsidRDefault="00D61A67" w:rsidP="00D61A6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D61A67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หลักสูตรควรส่งเสริมและพัฒนาอาจารย์ให้เข้าสู่ตำแหน่งทางวิชาการและ/หรือ การศึกษาต่อในระดับปริญญาเอกอย่างเป็นรูปธรรม โดยการจัดทำแผนพัฒนาอาจารย์เป็นรายบุคคล และกำหนดแนวทางการดำเนินงานตามแผนอย่างชัดเจน อีกทั้งควรมีการประเมินผลการปฏิบัติตามแผนดังกล่าว เพื่อนำผลการประเมินไปปรับปรุงให้สัมฤทธิผลตามเป้าหมายที่วางไว้</w:t>
            </w:r>
          </w:p>
        </w:tc>
        <w:tc>
          <w:tcPr>
            <w:tcW w:w="2790" w:type="dxa"/>
          </w:tcPr>
          <w:p w14:paraId="39689E60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90A123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82BADF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1A67" w:rsidRPr="00A276F2" w14:paraId="13A11304" w14:textId="77777777" w:rsidTr="00B12B73">
        <w:tc>
          <w:tcPr>
            <w:tcW w:w="5125" w:type="dxa"/>
          </w:tcPr>
          <w:p w14:paraId="34B4ACCA" w14:textId="21C7DCF0" w:rsidR="00D61A67" w:rsidRPr="00D61A67" w:rsidRDefault="00D61A67" w:rsidP="00D61A6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D61A67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หลักสูตรควรมีแนวทางการรักษาอัตราการคงอยู่ของนักศึกษานานาชาติและนักศึกษาไทย</w:t>
            </w:r>
          </w:p>
        </w:tc>
        <w:tc>
          <w:tcPr>
            <w:tcW w:w="2790" w:type="dxa"/>
          </w:tcPr>
          <w:p w14:paraId="1255863F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60BCF96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E27B03E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1A67" w:rsidRPr="00A276F2" w14:paraId="037B75D5" w14:textId="77777777" w:rsidTr="00B12B73">
        <w:tc>
          <w:tcPr>
            <w:tcW w:w="5125" w:type="dxa"/>
          </w:tcPr>
          <w:p w14:paraId="56F73CC5" w14:textId="03920FCE" w:rsidR="00D61A67" w:rsidRPr="00D61A67" w:rsidRDefault="00D61A67" w:rsidP="00D61A6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D61A67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หลักสูตรควรมีแนวทางการรักษาอัตราการสำเร็จการศึกษาของหลักสูตร</w:t>
            </w:r>
          </w:p>
        </w:tc>
        <w:tc>
          <w:tcPr>
            <w:tcW w:w="2790" w:type="dxa"/>
          </w:tcPr>
          <w:p w14:paraId="65E325EF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332FE5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4C13784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1A67" w:rsidRPr="00A276F2" w14:paraId="665A7E79" w14:textId="77777777" w:rsidTr="00B12B73">
        <w:tc>
          <w:tcPr>
            <w:tcW w:w="5125" w:type="dxa"/>
          </w:tcPr>
          <w:p w14:paraId="6B334996" w14:textId="381048B7" w:rsidR="00D61A67" w:rsidRPr="00D61A67" w:rsidRDefault="00D61A67" w:rsidP="00D61A6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D61A67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การนำเสนอรายงานผลการดำเนินงาน (มคอ.7) ควรให้รายละเอียดโดยจำแนกให้เห็นอย่างชัดเจน ทั้งระบบและกลไก การนำระบบและกลไกไปปฏิบัติ การประเมิน</w:t>
            </w:r>
            <w:r w:rsidRPr="00D61A67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กระบวนการ และการปรับปรุงกระบวนการโดยให้เป็นมาตรฐานกันทั้งฉบับ</w:t>
            </w:r>
          </w:p>
        </w:tc>
        <w:tc>
          <w:tcPr>
            <w:tcW w:w="2790" w:type="dxa"/>
          </w:tcPr>
          <w:p w14:paraId="299AF7C1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1F6F1F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5F6C119" w14:textId="77777777" w:rsidR="00D61A67" w:rsidRPr="00A276F2" w:rsidRDefault="00D61A67" w:rsidP="00D61A6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7062" w:rsidRPr="00A276F2" w14:paraId="65D82453" w14:textId="77777777" w:rsidTr="00B12B73">
        <w:tc>
          <w:tcPr>
            <w:tcW w:w="5125" w:type="dxa"/>
          </w:tcPr>
          <w:p w14:paraId="5C84C646" w14:textId="32E44A6C" w:rsidR="00477062" w:rsidRPr="00A276F2" w:rsidRDefault="00D61A67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477062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477062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CB74D95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F284B62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E0CAFD" w14:textId="77777777" w:rsidR="00477062" w:rsidRPr="00A276F2" w:rsidRDefault="004770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20F0030" w14:textId="4EFFAC78" w:rsidR="00477062" w:rsidRDefault="004770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8868E3" w14:textId="292C9885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E3E7CE" w14:textId="78409A3B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69C5D0" w14:textId="31D6AA7C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571C6F" w14:textId="0FEA8972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3A799F4" w14:textId="3FCA00AE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88E149" w14:textId="753791B2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DD543F" w14:textId="18F5D506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F9FC75" w14:textId="50C740E8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11F354" w14:textId="56B09855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D0E545" w14:textId="1BF87397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77346F" w14:textId="69235239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B1654FD" w14:textId="72C7202F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C2AA6B4" w14:textId="6B4A3C80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FFF709" w14:textId="0BB4C38E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BEC34D" w14:textId="21573AF7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7DCEFA" w14:textId="377A1DF8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DC8211" w14:textId="4076B140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47AAD62" w14:textId="115A46DF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5D8A50" w14:textId="52900CD5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492530" w14:textId="40248C29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21E61F" w14:textId="10861C50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F8F5DE" w14:textId="00FD0019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F96646" w14:textId="77777777" w:rsidR="00D61A67" w:rsidRDefault="00D61A6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B81E5D3" w14:textId="77777777" w:rsidR="00C27247" w:rsidRPr="00A276F2" w:rsidRDefault="00C27247" w:rsidP="00C2724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15A9AA9" w14:textId="67C0435B" w:rsidR="00C27247" w:rsidRPr="00A276F2" w:rsidRDefault="00C27247" w:rsidP="00C2724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61A6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61A6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5B1C073" w14:textId="6A59C2ED" w:rsidR="00C27247" w:rsidRDefault="00C27247" w:rsidP="00C2724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2724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หลักสูตรศิลปบัณฑิต สาขาวิชาแฟชั่นดีไซน์</w:t>
      </w:r>
    </w:p>
    <w:p w14:paraId="1097ED5F" w14:textId="77777777" w:rsidR="00C27247" w:rsidRPr="009F1D0E" w:rsidRDefault="00C27247" w:rsidP="00C2724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F30FE6A" w14:textId="77777777" w:rsidR="00C27247" w:rsidRPr="00A276F2" w:rsidRDefault="00C27247" w:rsidP="00C2724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59D09B0" w14:textId="499E8DD3" w:rsidR="00C27247" w:rsidRDefault="00C27247" w:rsidP="00C2724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61A6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27247" w:rsidRPr="00A276F2" w14:paraId="56141A3B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4899555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D32A30A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AA58337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AA77A86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A7E33" w:rsidRPr="00A276F2" w14:paraId="08C6AED1" w14:textId="77777777" w:rsidTr="00B12B73">
        <w:tc>
          <w:tcPr>
            <w:tcW w:w="5125" w:type="dxa"/>
          </w:tcPr>
          <w:p w14:paraId="5C3F2213" w14:textId="6CBE3E98" w:rsidR="007A7E33" w:rsidRPr="007A7E33" w:rsidRDefault="007A7E33" w:rsidP="007A7E3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7A7E33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หลักสูตรควรเพิ่มการพิจารณาแนวทาง</w:t>
            </w:r>
            <w:r w:rsidRPr="007A7E3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การจัดการเรียนการสอน และการให้โจทย์ที่สามารถยืดหยุ่นกับนักศึกษาได้มากขึ้น ในช่วงที่อาจต้องเผชิญสถานการณ์ภายใต้ข้อจำกัดในอนาคต หากไม่สามารถจัดการเรียนการสอนในชั้นเรียนหรือห้องปฏิบัติการได้ตามปกติ</w:t>
            </w:r>
          </w:p>
        </w:tc>
        <w:tc>
          <w:tcPr>
            <w:tcW w:w="2790" w:type="dxa"/>
          </w:tcPr>
          <w:p w14:paraId="7D0B082B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B454E96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E498CD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A7E33" w:rsidRPr="00A276F2" w14:paraId="01BE1668" w14:textId="77777777" w:rsidTr="00B12B73">
        <w:tc>
          <w:tcPr>
            <w:tcW w:w="5125" w:type="dxa"/>
          </w:tcPr>
          <w:p w14:paraId="492D4032" w14:textId="4B3DDEC1" w:rsidR="007A7E33" w:rsidRPr="007A7E33" w:rsidRDefault="007A7E33" w:rsidP="007A7E3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2. </w:t>
            </w:r>
            <w:r w:rsidRPr="007A7E3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หลักสูตรยังขาดอาจารย์ผู้รับผิดชอบฝอาจารย์ประจำหลักสูตรที่มีคุณวุฒิปริญญาเอก</w:t>
            </w:r>
          </w:p>
        </w:tc>
        <w:tc>
          <w:tcPr>
            <w:tcW w:w="2790" w:type="dxa"/>
          </w:tcPr>
          <w:p w14:paraId="6804A7D0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A6B4C0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770E997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A7E33" w:rsidRPr="00A276F2" w14:paraId="615FA1B9" w14:textId="77777777" w:rsidTr="00B12B73">
        <w:tc>
          <w:tcPr>
            <w:tcW w:w="5125" w:type="dxa"/>
          </w:tcPr>
          <w:p w14:paraId="261EEFEE" w14:textId="5F22D8B6" w:rsidR="007A7E33" w:rsidRPr="007A7E33" w:rsidRDefault="007A7E33" w:rsidP="007A7E3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3. </w:t>
            </w:r>
            <w:r w:rsidRPr="007A7E3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หลักสูตรควรวางแผนการบริหารงานและส่งเสริมให้อาจารย์ในหลักสูตรดำเนินการขอพิจารณาตำแหน่งทางวิชาการอย่างน้อยปีละ </w:t>
            </w:r>
            <w:r w:rsidRPr="007A7E3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 xml:space="preserve">1 </w:t>
            </w:r>
            <w:r w:rsidRPr="007A7E3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ท่าน</w:t>
            </w:r>
          </w:p>
        </w:tc>
        <w:tc>
          <w:tcPr>
            <w:tcW w:w="2790" w:type="dxa"/>
          </w:tcPr>
          <w:p w14:paraId="0BE73762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0446DBD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32BBE9" w14:textId="77777777" w:rsidR="007A7E33" w:rsidRPr="00A276F2" w:rsidRDefault="007A7E33" w:rsidP="007A7E3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27247" w:rsidRPr="00A276F2" w14:paraId="038A98D5" w14:textId="77777777" w:rsidTr="00B12B73">
        <w:tc>
          <w:tcPr>
            <w:tcW w:w="5125" w:type="dxa"/>
          </w:tcPr>
          <w:p w14:paraId="746E515F" w14:textId="02852A89" w:rsidR="00C27247" w:rsidRPr="00A276F2" w:rsidRDefault="007A7E33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C27247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2724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7348F31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66627F0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16F38F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1A5027" w14:textId="0470526D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416DD7D" w14:textId="5C3BDF99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FDCC97" w14:textId="469EBF28" w:rsid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F28575" w14:textId="77777777" w:rsidR="00C27247" w:rsidRPr="00A276F2" w:rsidRDefault="00C27247" w:rsidP="00C2724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F6D477" w14:textId="54F203DF" w:rsidR="00C27247" w:rsidRPr="00A276F2" w:rsidRDefault="00C27247" w:rsidP="00C2724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D28C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D28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22A28A5" w14:textId="4AD41E28" w:rsidR="00C27247" w:rsidRDefault="00C27247" w:rsidP="00C2724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2724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หลักสูตรศิลปมหาบัณฑิต สาขาวิชาการออกแบบ</w:t>
      </w:r>
    </w:p>
    <w:p w14:paraId="4695B00F" w14:textId="77777777" w:rsidR="00C27247" w:rsidRPr="009F1D0E" w:rsidRDefault="00C27247" w:rsidP="00C2724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665F603" w14:textId="77777777" w:rsidR="00C27247" w:rsidRPr="00A276F2" w:rsidRDefault="00C27247" w:rsidP="00C2724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09BDA82" w14:textId="7401EF5B" w:rsidR="00C27247" w:rsidRDefault="00C27247" w:rsidP="00C2724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D28C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27247" w:rsidRPr="00A276F2" w14:paraId="3DAD9FAB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61A8C29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37FE00E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BC346C9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D7F74B9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D28C2" w:rsidRPr="00A276F2" w14:paraId="4321B04E" w14:textId="77777777" w:rsidTr="00B12B73">
        <w:tc>
          <w:tcPr>
            <w:tcW w:w="5125" w:type="dxa"/>
          </w:tcPr>
          <w:p w14:paraId="48D34161" w14:textId="2F66A4AE" w:rsidR="009D28C2" w:rsidRPr="009D28C2" w:rsidRDefault="009D28C2" w:rsidP="009D28C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D28C2">
              <w:rPr>
                <w:rFonts w:ascii="TH SarabunPSK" w:hAnsi="TH SarabunPSK" w:cs="TH SarabunPSK" w:hint="cs"/>
                <w:sz w:val="32"/>
                <w:szCs w:val="32"/>
                <w:cs/>
              </w:rPr>
              <w:t>1. พัฒนาคุณวุฒิอาจารย์ผู้รับผิดชอบหลักสูตร ให้มีคุณวุฒิระดับปริญญาเอก</w:t>
            </w:r>
          </w:p>
        </w:tc>
        <w:tc>
          <w:tcPr>
            <w:tcW w:w="2790" w:type="dxa"/>
          </w:tcPr>
          <w:p w14:paraId="6B801368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B756F93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46185E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D28C2" w:rsidRPr="00A276F2" w14:paraId="0A3228B7" w14:textId="77777777" w:rsidTr="00B12B73">
        <w:tc>
          <w:tcPr>
            <w:tcW w:w="5125" w:type="dxa"/>
          </w:tcPr>
          <w:p w14:paraId="7E757839" w14:textId="184575D5" w:rsidR="009D28C2" w:rsidRPr="009D28C2" w:rsidRDefault="009D28C2" w:rsidP="009D28C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D28C2">
              <w:rPr>
                <w:rFonts w:ascii="TH SarabunPSK" w:hAnsi="TH SarabunPSK" w:cs="TH SarabunPSK" w:hint="cs"/>
                <w:sz w:val="32"/>
                <w:szCs w:val="32"/>
                <w:cs/>
              </w:rPr>
              <w:t>2. พัฒนาผลงานวิชาการอาจารย์ผู้รับผิดชอบหลักสูตร เข้าสู่ตำแหน่งวิชาการที่สูงขึ้น</w:t>
            </w:r>
          </w:p>
        </w:tc>
        <w:tc>
          <w:tcPr>
            <w:tcW w:w="2790" w:type="dxa"/>
          </w:tcPr>
          <w:p w14:paraId="7B922561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0B0F20D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42A149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D28C2" w:rsidRPr="00A276F2" w14:paraId="34E58B1F" w14:textId="77777777" w:rsidTr="00B12B73">
        <w:tc>
          <w:tcPr>
            <w:tcW w:w="5125" w:type="dxa"/>
          </w:tcPr>
          <w:p w14:paraId="440534AB" w14:textId="3A8768D1" w:rsidR="009D28C2" w:rsidRPr="009D28C2" w:rsidRDefault="009D28C2" w:rsidP="009D28C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28C2">
              <w:rPr>
                <w:rFonts w:ascii="TH SarabunPSK" w:hAnsi="TH SarabunPSK" w:cs="TH SarabunPSK" w:hint="cs"/>
                <w:sz w:val="32"/>
                <w:szCs w:val="32"/>
                <w:cs/>
              </w:rPr>
              <w:t>3. พัฒนาอาจารย์ผู้รับผิดชอบหลักสูตร ให้รับทุนวิจัย  ผลงานสร้างสรรค์ภายนอก หรือภายในมหาวิทยาลัย</w:t>
            </w:r>
          </w:p>
        </w:tc>
        <w:tc>
          <w:tcPr>
            <w:tcW w:w="2790" w:type="dxa"/>
          </w:tcPr>
          <w:p w14:paraId="16C25BA4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425C0D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D21E69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D28C2" w:rsidRPr="00A276F2" w14:paraId="7C0CD6C1" w14:textId="77777777" w:rsidTr="00B12B73">
        <w:tc>
          <w:tcPr>
            <w:tcW w:w="5125" w:type="dxa"/>
          </w:tcPr>
          <w:p w14:paraId="3ED59867" w14:textId="0D79AED3" w:rsidR="009D28C2" w:rsidRPr="009D28C2" w:rsidRDefault="009D28C2" w:rsidP="009D28C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D28C2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9D28C2">
              <w:rPr>
                <w:rFonts w:ascii="TH SarabunPSK" w:hAnsi="TH SarabunPSK" w:cs="TH SarabunPSK" w:hint="cs"/>
                <w:sz w:val="32"/>
                <w:szCs w:val="32"/>
              </w:rPr>
              <w:t xml:space="preserve">.  </w:t>
            </w:r>
            <w:r w:rsidRPr="009D28C2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ผลักดันให้นักศึกษาตีพิมพ์เผยแพร่ผลงานวิจัยฯ และสำเร็จการศึกษาได้ตามกรอบระยะเวลาที่กำหนด โดยขอความร่วมมือจากสถาบันวิจัย มหาวิทยาลัยรังสิต</w:t>
            </w:r>
          </w:p>
        </w:tc>
        <w:tc>
          <w:tcPr>
            <w:tcW w:w="2790" w:type="dxa"/>
          </w:tcPr>
          <w:p w14:paraId="2344830F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6648F8C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AE3B112" w14:textId="77777777" w:rsidR="009D28C2" w:rsidRPr="00A276F2" w:rsidRDefault="009D28C2" w:rsidP="009D28C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27247" w:rsidRPr="00A276F2" w14:paraId="6B76B071" w14:textId="77777777" w:rsidTr="00B12B73">
        <w:tc>
          <w:tcPr>
            <w:tcW w:w="5125" w:type="dxa"/>
          </w:tcPr>
          <w:p w14:paraId="4150BAFD" w14:textId="7ED8A0C4" w:rsidR="00C27247" w:rsidRPr="00A276F2" w:rsidRDefault="009D28C2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="00C27247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2724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C2724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12252D4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CD05D78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09E7EE3" w14:textId="77777777" w:rsidR="00C27247" w:rsidRPr="00A276F2" w:rsidRDefault="00C2724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3183693" w14:textId="77777777" w:rsidR="00C27247" w:rsidRPr="00C27247" w:rsidRDefault="00C2724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C27247" w:rsidRPr="00C27247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846268">
    <w:abstractNumId w:val="0"/>
  </w:num>
  <w:num w:numId="2" w16cid:durableId="2022051330">
    <w:abstractNumId w:val="9"/>
  </w:num>
  <w:num w:numId="3" w16cid:durableId="148064671">
    <w:abstractNumId w:val="2"/>
  </w:num>
  <w:num w:numId="4" w16cid:durableId="676927545">
    <w:abstractNumId w:val="10"/>
  </w:num>
  <w:num w:numId="5" w16cid:durableId="1300299996">
    <w:abstractNumId w:val="7"/>
  </w:num>
  <w:num w:numId="6" w16cid:durableId="1124151916">
    <w:abstractNumId w:val="6"/>
  </w:num>
  <w:num w:numId="7" w16cid:durableId="1765420752">
    <w:abstractNumId w:val="8"/>
  </w:num>
  <w:num w:numId="8" w16cid:durableId="168764160">
    <w:abstractNumId w:val="1"/>
  </w:num>
  <w:num w:numId="9" w16cid:durableId="860704326">
    <w:abstractNumId w:val="4"/>
  </w:num>
  <w:num w:numId="10" w16cid:durableId="626396872">
    <w:abstractNumId w:val="5"/>
  </w:num>
  <w:num w:numId="11" w16cid:durableId="8678345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0F0010"/>
    <w:rsid w:val="000F3537"/>
    <w:rsid w:val="00113D8C"/>
    <w:rsid w:val="00136D05"/>
    <w:rsid w:val="00145C99"/>
    <w:rsid w:val="00151816"/>
    <w:rsid w:val="001528CD"/>
    <w:rsid w:val="001B35AA"/>
    <w:rsid w:val="001C5E76"/>
    <w:rsid w:val="002547BB"/>
    <w:rsid w:val="002A51B8"/>
    <w:rsid w:val="00300B37"/>
    <w:rsid w:val="0030620E"/>
    <w:rsid w:val="00331415"/>
    <w:rsid w:val="00337971"/>
    <w:rsid w:val="00410386"/>
    <w:rsid w:val="00475E6F"/>
    <w:rsid w:val="00477062"/>
    <w:rsid w:val="005530F6"/>
    <w:rsid w:val="00596047"/>
    <w:rsid w:val="00604F74"/>
    <w:rsid w:val="00651389"/>
    <w:rsid w:val="0066188F"/>
    <w:rsid w:val="0068094D"/>
    <w:rsid w:val="00692508"/>
    <w:rsid w:val="006A7028"/>
    <w:rsid w:val="006A791F"/>
    <w:rsid w:val="006F4FC4"/>
    <w:rsid w:val="006F5745"/>
    <w:rsid w:val="0076513D"/>
    <w:rsid w:val="00780CEA"/>
    <w:rsid w:val="00790C39"/>
    <w:rsid w:val="00791684"/>
    <w:rsid w:val="007A7E33"/>
    <w:rsid w:val="007F40B2"/>
    <w:rsid w:val="00824DC8"/>
    <w:rsid w:val="00825893"/>
    <w:rsid w:val="00850A8A"/>
    <w:rsid w:val="00883F44"/>
    <w:rsid w:val="008B4236"/>
    <w:rsid w:val="008D7EE2"/>
    <w:rsid w:val="008F78C8"/>
    <w:rsid w:val="009059B5"/>
    <w:rsid w:val="00921C75"/>
    <w:rsid w:val="009523F2"/>
    <w:rsid w:val="00962D7B"/>
    <w:rsid w:val="009C0407"/>
    <w:rsid w:val="009D28C2"/>
    <w:rsid w:val="009D3FF5"/>
    <w:rsid w:val="009E6B24"/>
    <w:rsid w:val="009F1D0E"/>
    <w:rsid w:val="009F4B34"/>
    <w:rsid w:val="00A276F2"/>
    <w:rsid w:val="00A83AB6"/>
    <w:rsid w:val="00AE6783"/>
    <w:rsid w:val="00B168CA"/>
    <w:rsid w:val="00B70DBD"/>
    <w:rsid w:val="00BC18E5"/>
    <w:rsid w:val="00C27247"/>
    <w:rsid w:val="00C33D5A"/>
    <w:rsid w:val="00C4330F"/>
    <w:rsid w:val="00C44DEF"/>
    <w:rsid w:val="00C45ACA"/>
    <w:rsid w:val="00C80D51"/>
    <w:rsid w:val="00CD6A8C"/>
    <w:rsid w:val="00D309CC"/>
    <w:rsid w:val="00D54E6E"/>
    <w:rsid w:val="00D61A67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12</Pages>
  <Words>1381</Words>
  <Characters>7877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88</cp:revision>
  <dcterms:created xsi:type="dcterms:W3CDTF">2021-01-22T07:39:00Z</dcterms:created>
  <dcterms:modified xsi:type="dcterms:W3CDTF">2022-11-11T03:25:00Z</dcterms:modified>
</cp:coreProperties>
</file>