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3560C8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="009D3FF5"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 [</w:t>
      </w:r>
      <w:r w:rsidR="009D3FF5" w:rsidRPr="003560C8">
        <w:rPr>
          <w:rFonts w:ascii="TH Sarabun New" w:hAnsi="TH Sarabun New" w:cs="TH Sarabun New"/>
          <w:b/>
          <w:bCs/>
          <w:sz w:val="36"/>
          <w:szCs w:val="36"/>
          <w:cs/>
        </w:rPr>
        <w:t>ระดับคณะ</w:t>
      </w:r>
      <w:r w:rsidR="009D3FF5" w:rsidRPr="003560C8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2607A842" w14:textId="22C39F5D" w:rsidR="00596047" w:rsidRPr="003560C8" w:rsidRDefault="00A83AB6" w:rsidP="00136D05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FF34FB"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FF34FB" w:rsidRPr="003560C8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E1863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FF34FB"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3560C8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E1863">
        <w:rPr>
          <w:rFonts w:ascii="TH Sarabun New" w:hAnsi="TH Sarabun New" w:cs="TH Sarabun New" w:hint="cs"/>
          <w:b/>
          <w:bCs/>
          <w:sz w:val="36"/>
          <w:szCs w:val="36"/>
          <w:cs/>
        </w:rPr>
        <w:t>4</w:t>
      </w:r>
      <w:r w:rsidR="008F78C8"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83F44" w:rsidRPr="003560C8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="00883F44" w:rsidRPr="003560C8">
        <w:rPr>
          <w:rFonts w:ascii="TH Sarabun New" w:hAnsi="TH Sarabun New" w:cs="TH Sarabun New"/>
          <w:b/>
          <w:bCs/>
          <w:sz w:val="36"/>
          <w:szCs w:val="36"/>
        </w:rPr>
        <w:t>/</w:t>
      </w:r>
      <w:r w:rsidR="00883F44" w:rsidRPr="003560C8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F4E675F" w14:textId="77777777" w:rsidR="00D83D3C" w:rsidRPr="003560C8" w:rsidRDefault="00D83D3C" w:rsidP="00D83D3C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  <w:bookmarkStart w:id="0" w:name="_Toc84506433"/>
      <w:r w:rsidRPr="003560C8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คณะเศรษฐศาสตร์</w:t>
      </w:r>
      <w:bookmarkEnd w:id="0"/>
    </w:p>
    <w:p w14:paraId="27DE2F11" w14:textId="77777777" w:rsidR="00D83D3C" w:rsidRPr="003560C8" w:rsidRDefault="00D83D3C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</w:p>
    <w:p w14:paraId="2926A709" w14:textId="77777777" w:rsidR="00A83AB6" w:rsidRPr="003560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>การผลิตบัณฑิต</w:t>
      </w:r>
    </w:p>
    <w:p w14:paraId="4AE2D99D" w14:textId="441B858B" w:rsidR="008B4236" w:rsidRPr="003560C8" w:rsidRDefault="008B4236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3560C8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3560C8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3560C8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3560C8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3560C8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56639F" w:rsidRPr="003560C8" w14:paraId="6C6CEF00" w14:textId="77777777" w:rsidTr="00D95EAE">
        <w:tc>
          <w:tcPr>
            <w:tcW w:w="6091" w:type="dxa"/>
          </w:tcPr>
          <w:p w14:paraId="65D68C41" w14:textId="63F6822D" w:rsidR="0056639F" w:rsidRPr="003560C8" w:rsidRDefault="0056639F" w:rsidP="0056639F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F57002">
              <w:rPr>
                <w:rFonts w:ascii="TH Sarabun New" w:hAnsi="TH Sarabun New" w:cs="TH Sarabun New"/>
                <w:sz w:val="32"/>
                <w:szCs w:val="32"/>
                <w:cs/>
              </w:rPr>
              <w:t>คณะมีอาจารย์ประจำที่มีคุณวุฒิในระดับปริญญาเอกจำนวนมาก และประกอบด้วยอาจารย์ที่ดำรงตำแหน่งทางวิชาการในสัดส่วนที่สูง และมีจำนวนอาจารย์ความสอดคล้องกับสัดส่วนของนักศึกษาเต็มเวลาเทียบเท่า</w:t>
            </w:r>
          </w:p>
        </w:tc>
        <w:tc>
          <w:tcPr>
            <w:tcW w:w="2693" w:type="dxa"/>
          </w:tcPr>
          <w:p w14:paraId="72CF801D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56639F" w:rsidRPr="003560C8" w14:paraId="644ADA17" w14:textId="77777777" w:rsidTr="00D95EAE">
        <w:tc>
          <w:tcPr>
            <w:tcW w:w="6091" w:type="dxa"/>
          </w:tcPr>
          <w:p w14:paraId="01BCD400" w14:textId="54593550" w:rsidR="0056639F" w:rsidRPr="003560C8" w:rsidRDefault="0056639F" w:rsidP="0056639F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F57002">
              <w:rPr>
                <w:rFonts w:ascii="TH Sarabun New" w:hAnsi="TH Sarabun New" w:cs="TH Sarabun New"/>
                <w:sz w:val="32"/>
                <w:szCs w:val="32"/>
                <w:cs/>
              </w:rPr>
              <w:t>คณะมีแผนในการจัดการบริการนักศึกษาและกิจกรรมนักศึกษาในระดับปริญญาตรี พร้อมทั้งมีกระบวนการในการปรับปรุงและพัฒนาแผนและกิจกรรมต่างๆ อย่างต่อเนื่อง</w:t>
            </w:r>
          </w:p>
        </w:tc>
        <w:tc>
          <w:tcPr>
            <w:tcW w:w="2693" w:type="dxa"/>
          </w:tcPr>
          <w:p w14:paraId="441DB7C7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320147A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40BE6C3B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1684" w:rsidRPr="003560C8" w14:paraId="49CC1C3B" w14:textId="77777777" w:rsidTr="00D95EAE">
        <w:tc>
          <w:tcPr>
            <w:tcW w:w="6091" w:type="dxa"/>
          </w:tcPr>
          <w:p w14:paraId="6D057D86" w14:textId="3F9B4CA5" w:rsidR="00791684" w:rsidRPr="003560C8" w:rsidRDefault="007C56DC" w:rsidP="00136D05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2547BB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2547BB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3560C8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3560C8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3560C8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B98403B" w14:textId="0BF5BE90" w:rsidR="000955CB" w:rsidRPr="003560C8" w:rsidRDefault="000955CB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9536B72" w14:textId="7D5F2071" w:rsidR="00850A8A" w:rsidRDefault="00850A8A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456C92DA" w14:textId="714A7C26" w:rsidR="0056639F" w:rsidRDefault="0056639F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5189BE88" w14:textId="77777777" w:rsidR="0056639F" w:rsidRPr="003560C8" w:rsidRDefault="0056639F" w:rsidP="000955CB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8D9AC3C" w14:textId="150F00A4" w:rsidR="008F78C8" w:rsidRPr="003560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>การวิจัย</w:t>
      </w:r>
    </w:p>
    <w:p w14:paraId="71B13A3C" w14:textId="316A4877" w:rsidR="00BC18E5" w:rsidRPr="003560C8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560C8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56639F" w:rsidRPr="003560C8" w14:paraId="45E130D5" w14:textId="77777777" w:rsidTr="00E1325D">
        <w:tc>
          <w:tcPr>
            <w:tcW w:w="5125" w:type="dxa"/>
          </w:tcPr>
          <w:p w14:paraId="356F9CC1" w14:textId="297CBD90" w:rsidR="0056639F" w:rsidRPr="003560C8" w:rsidRDefault="0056639F" w:rsidP="0056639F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D34A0F">
              <w:rPr>
                <w:rFonts w:ascii="TH Sarabun New" w:hAnsi="TH Sarabun New" w:cs="TH Sarabun New"/>
                <w:sz w:val="32"/>
                <w:szCs w:val="32"/>
                <w:cs/>
              </w:rPr>
              <w:t>การส่งเสริมอาจารย์ในการรับทุนวิจัยในสถาบัน เพื่อต่อยอดไปสู่ตำแหน่งทางวิชาการ</w:t>
            </w:r>
          </w:p>
        </w:tc>
        <w:tc>
          <w:tcPr>
            <w:tcW w:w="2790" w:type="dxa"/>
          </w:tcPr>
          <w:p w14:paraId="15DD58A1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56639F" w:rsidRPr="003560C8" w14:paraId="296E2602" w14:textId="77777777" w:rsidTr="00E1325D">
        <w:tc>
          <w:tcPr>
            <w:tcW w:w="5125" w:type="dxa"/>
          </w:tcPr>
          <w:p w14:paraId="3F4A06F8" w14:textId="3DCA02B7" w:rsidR="0056639F" w:rsidRPr="003560C8" w:rsidRDefault="0056639F" w:rsidP="0056639F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D34A0F">
              <w:rPr>
                <w:rFonts w:ascii="TH Sarabun New" w:hAnsi="TH Sarabun New" w:cs="TH Sarabun New"/>
                <w:sz w:val="32"/>
                <w:szCs w:val="32"/>
                <w:cs/>
              </w:rPr>
              <w:t>ควรดำเนินการส่งเสริมงานวิจัย กระตุ้นให้อาจารย์ท่านอื่นๆ ในคณะฯ ดำเนินการในการทำวิจัย</w:t>
            </w:r>
          </w:p>
        </w:tc>
        <w:tc>
          <w:tcPr>
            <w:tcW w:w="2790" w:type="dxa"/>
          </w:tcPr>
          <w:p w14:paraId="15FA3B14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B91FB8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02AB30" w14:textId="77777777" w:rsidR="0056639F" w:rsidRPr="003560C8" w:rsidRDefault="0056639F" w:rsidP="0056639F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45ACA" w:rsidRPr="003560C8" w14:paraId="774A6422" w14:textId="77777777" w:rsidTr="00E1325D">
        <w:tc>
          <w:tcPr>
            <w:tcW w:w="5125" w:type="dxa"/>
          </w:tcPr>
          <w:p w14:paraId="37F4E3B6" w14:textId="4E1AA8B9" w:rsidR="00C45ACA" w:rsidRPr="003560C8" w:rsidRDefault="0056639F" w:rsidP="00C45ACA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3560C8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3560C8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3560C8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BF2A9CC" w14:textId="6FC7975F" w:rsidR="00850A8A" w:rsidRDefault="00850A8A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5707135E" w14:textId="457EE0BA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2F8028C5" w14:textId="62A8E84E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04E4D0E8" w14:textId="592EFC38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7A8EC310" w14:textId="51DE2B08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5325B33D" w14:textId="685A0320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036C5E7" w14:textId="3053229C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00637F89" w14:textId="04205B7A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8620D58" w14:textId="14A6CFC2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5E7D108E" w14:textId="7EF0F192" w:rsidR="0056639F" w:rsidRDefault="0056639F" w:rsidP="00B65131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7C707402" w14:textId="77777777" w:rsidR="0056639F" w:rsidRPr="003560C8" w:rsidRDefault="0056639F" w:rsidP="00B65131">
      <w:pPr>
        <w:spacing w:after="0" w:line="0" w:lineRule="atLeast"/>
        <w:rPr>
          <w:rFonts w:ascii="TH Sarabun New" w:hAnsi="TH Sarabun New" w:cs="TH Sarabun New" w:hint="cs"/>
          <w:sz w:val="32"/>
          <w:szCs w:val="32"/>
        </w:rPr>
      </w:pPr>
    </w:p>
    <w:p w14:paraId="0BE14D86" w14:textId="77777777" w:rsidR="008F78C8" w:rsidRPr="003560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591AB275" w:rsidR="00BC18E5" w:rsidRPr="003560C8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560C8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3560C8" w:rsidRDefault="00BC18E5" w:rsidP="00D54E6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3560C8" w14:paraId="0C048927" w14:textId="77777777" w:rsidTr="00F80318">
        <w:tc>
          <w:tcPr>
            <w:tcW w:w="5125" w:type="dxa"/>
          </w:tcPr>
          <w:p w14:paraId="63100AB7" w14:textId="3A128E11" w:rsidR="00BC18E5" w:rsidRPr="003560C8" w:rsidRDefault="0056639F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56639F">
              <w:rPr>
                <w:rFonts w:ascii="TH Sarabun New" w:hAnsi="TH Sarabun New" w:cs="TH Sarabun New"/>
                <w:sz w:val="32"/>
                <w:szCs w:val="32"/>
                <w:cs/>
              </w:rPr>
              <w:t>ส่งเสริมงานบริการวิชาการไปสู่งานวิจัยควบคู่ไปกับงานบริการวิชาการทางสังคม</w:t>
            </w:r>
          </w:p>
        </w:tc>
        <w:tc>
          <w:tcPr>
            <w:tcW w:w="2790" w:type="dxa"/>
          </w:tcPr>
          <w:p w14:paraId="79780756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21BC0" w:rsidRPr="003560C8" w14:paraId="679FECE1" w14:textId="77777777" w:rsidTr="00F80318">
        <w:tc>
          <w:tcPr>
            <w:tcW w:w="5125" w:type="dxa"/>
          </w:tcPr>
          <w:p w14:paraId="05245E64" w14:textId="746DAB6D" w:rsidR="00F21BC0" w:rsidRPr="003560C8" w:rsidRDefault="0056639F" w:rsidP="00F21BC0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2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3560C8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3560C8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3560C8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50E4269" w14:textId="77777777" w:rsidR="00825893" w:rsidRPr="003560C8" w:rsidRDefault="00825893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57FA573" w14:textId="2E566F42" w:rsidR="00D54E6E" w:rsidRDefault="00D54E6E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591FC911" w14:textId="69097381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2AA11C97" w14:textId="01D2A8F2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9A80876" w14:textId="0E59415B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12D0A28" w14:textId="07EB5D6A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B6B622A" w14:textId="11A1E5BA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AF6C134" w14:textId="375E96F2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42D19E73" w14:textId="7EB88820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84B387A" w14:textId="48C255BE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260476B" w14:textId="22A0B534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A5463DC" w14:textId="6287ABD6" w:rsidR="0056639F" w:rsidRDefault="0056639F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9D8246F" w14:textId="77777777" w:rsidR="0056639F" w:rsidRPr="0056639F" w:rsidRDefault="0056639F" w:rsidP="00136D05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F09AE84" w14:textId="77777777" w:rsidR="008F78C8" w:rsidRPr="003560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0B3A29BB" w:rsidR="00BC18E5" w:rsidRPr="003560C8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560C8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3560C8" w14:paraId="15C65FE6" w14:textId="77777777" w:rsidTr="00F80318">
        <w:tc>
          <w:tcPr>
            <w:tcW w:w="5125" w:type="dxa"/>
          </w:tcPr>
          <w:p w14:paraId="32DC4031" w14:textId="7AF51311" w:rsidR="00BC18E5" w:rsidRPr="003560C8" w:rsidRDefault="0056639F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56639F">
              <w:rPr>
                <w:rFonts w:ascii="TH Sarabun New" w:hAnsi="TH Sarabun New" w:cs="TH Sarabun New"/>
                <w:sz w:val="32"/>
                <w:szCs w:val="32"/>
                <w:cs/>
              </w:rPr>
              <w:t>คณะควรบูรณาการด้านทำนุบำรุงศิลปะและวัฒนธรรมเข้ากับการจัดการเรียนการสอน การพัฒนานักศึกษาและการบริการวิชาการ</w:t>
            </w:r>
          </w:p>
        </w:tc>
        <w:tc>
          <w:tcPr>
            <w:tcW w:w="2790" w:type="dxa"/>
          </w:tcPr>
          <w:p w14:paraId="46975E75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D6A8C" w:rsidRPr="003560C8" w14:paraId="71B2E575" w14:textId="77777777" w:rsidTr="00F80318">
        <w:tc>
          <w:tcPr>
            <w:tcW w:w="5125" w:type="dxa"/>
          </w:tcPr>
          <w:p w14:paraId="52D9C3FA" w14:textId="61C0473B" w:rsidR="00CD6A8C" w:rsidRPr="003560C8" w:rsidRDefault="0056639F" w:rsidP="00CD6A8C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2</w:t>
            </w:r>
            <w:r w:rsidR="00CD6A8C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D6A8C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3560C8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3560C8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3560C8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659B31F" w14:textId="709634FB" w:rsidR="00C80D51" w:rsidRPr="003560C8" w:rsidRDefault="00C80D51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B0D971A" w14:textId="1BD846A6" w:rsidR="00D83D3C" w:rsidRPr="003560C8" w:rsidRDefault="00D83D3C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A39B1C8" w14:textId="77777777" w:rsidR="008F78C8" w:rsidRPr="003560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การบริหารจัดการ</w:t>
      </w:r>
    </w:p>
    <w:p w14:paraId="4D8AAE0D" w14:textId="34C1DFBC" w:rsidR="002F362D" w:rsidRPr="00FE1863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560C8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815826" w:rsidRPr="003560C8" w14:paraId="095216A3" w14:textId="77777777" w:rsidTr="00F80318">
        <w:tc>
          <w:tcPr>
            <w:tcW w:w="5125" w:type="dxa"/>
          </w:tcPr>
          <w:p w14:paraId="6B944C5F" w14:textId="1AF04312" w:rsidR="00815826" w:rsidRDefault="00815826" w:rsidP="0068094D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815826">
              <w:rPr>
                <w:rFonts w:ascii="TH Sarabun New" w:hAnsi="TH Sarabun New" w:cs="TH Sarabun New"/>
                <w:sz w:val="32"/>
                <w:szCs w:val="32"/>
                <w:cs/>
              </w:rPr>
              <w:t>คณะฯ ควรได้รับการสนับสนุนด้านปัจจัยนำเข้าเพื่อตอบสนองพันธกิจต่าง ๆ ของคณะเพิ่มขึ้น</w:t>
            </w:r>
          </w:p>
        </w:tc>
        <w:tc>
          <w:tcPr>
            <w:tcW w:w="2790" w:type="dxa"/>
          </w:tcPr>
          <w:p w14:paraId="3342D7D1" w14:textId="77777777" w:rsidR="00815826" w:rsidRPr="003560C8" w:rsidRDefault="0081582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5E37C8" w14:textId="77777777" w:rsidR="00815826" w:rsidRPr="003560C8" w:rsidRDefault="0081582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78EB8BE" w14:textId="77777777" w:rsidR="00815826" w:rsidRPr="003560C8" w:rsidRDefault="0081582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68094D" w:rsidRPr="003560C8" w14:paraId="3D36BAD6" w14:textId="77777777" w:rsidTr="00F80318">
        <w:tc>
          <w:tcPr>
            <w:tcW w:w="5125" w:type="dxa"/>
          </w:tcPr>
          <w:p w14:paraId="2A6735E7" w14:textId="41EA25D4" w:rsidR="0068094D" w:rsidRPr="003560C8" w:rsidRDefault="00815826" w:rsidP="0068094D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2</w:t>
            </w:r>
            <w:r w:rsidR="0068094D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68094D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3560C8" w:rsidRDefault="006809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3560C8" w:rsidRDefault="006809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3560C8" w:rsidRDefault="006809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4B6B23EA" w14:textId="12D0CE42" w:rsidR="006B606D" w:rsidRPr="003560C8" w:rsidRDefault="006B606D" w:rsidP="00FC64F5">
      <w:pPr>
        <w:spacing w:after="0" w:line="0" w:lineRule="atLeast"/>
        <w:rPr>
          <w:rFonts w:ascii="TH Sarabun New" w:hAnsi="TH Sarabun New" w:cs="TH Sarabun New" w:hint="cs"/>
          <w:b/>
          <w:bCs/>
          <w:sz w:val="36"/>
          <w:szCs w:val="36"/>
        </w:rPr>
      </w:pPr>
    </w:p>
    <w:p w14:paraId="2C27C2AA" w14:textId="77777777" w:rsidR="00D9134E" w:rsidRPr="003560C8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="009D3FF5"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9D3FF5" w:rsidRPr="003560C8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9D3FF5" w:rsidRPr="003560C8">
        <w:rPr>
          <w:rFonts w:ascii="TH Sarabun New" w:hAnsi="TH Sarabun New" w:cs="TH Sarabun New"/>
          <w:b/>
          <w:bCs/>
          <w:sz w:val="36"/>
          <w:szCs w:val="36"/>
        </w:rPr>
        <w:t>[</w:t>
      </w:r>
      <w:r w:rsidR="009D3FF5" w:rsidRPr="003560C8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="009D3FF5" w:rsidRPr="003560C8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0C63C98E" w14:textId="3ADE9C16" w:rsidR="002A51B8" w:rsidRPr="003560C8" w:rsidRDefault="002A51B8" w:rsidP="002A51B8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5530F6"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5530F6" w:rsidRPr="003560C8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E1863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5530F6"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063FEC03" w:rsidR="009F1D0E" w:rsidRPr="003560C8" w:rsidRDefault="006B606D" w:rsidP="009F1D0E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หลักสูตรเศรษฐศาสตรบัณฑิต สาขาวิชาเศรษฐกิจดิจิทัล</w:t>
      </w:r>
    </w:p>
    <w:p w14:paraId="5D4DEC3B" w14:textId="77777777" w:rsidR="006B606D" w:rsidRPr="003560C8" w:rsidRDefault="006B606D" w:rsidP="009F1D0E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BC1DCB6" w14:textId="77777777" w:rsidR="00D9134E" w:rsidRPr="003560C8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4CA4BCBB" w:rsidR="00BC18E5" w:rsidRPr="003560C8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560C8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145C99"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3560C8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FE1863" w:rsidRPr="003560C8" w14:paraId="59115718" w14:textId="77777777" w:rsidTr="00F80318">
        <w:tc>
          <w:tcPr>
            <w:tcW w:w="5125" w:type="dxa"/>
          </w:tcPr>
          <w:p w14:paraId="577C1470" w14:textId="0A58DD0B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E1863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>ตัวบ่งชี้เชิงกระบวนการควรปรับปรุงในการนำเสนอเป้าหมาย ระบบกลไก การปรับปรุงกระบวนการจากผลประเมินในปีที่ผ่านมา แล้วรายงานผลการดำเนินงานให้ชัดเจน</w:t>
            </w:r>
          </w:p>
        </w:tc>
        <w:tc>
          <w:tcPr>
            <w:tcW w:w="2790" w:type="dxa"/>
          </w:tcPr>
          <w:p w14:paraId="4E28ED7F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E1863" w:rsidRPr="003560C8" w14:paraId="610931EE" w14:textId="77777777" w:rsidTr="00F80318">
        <w:tc>
          <w:tcPr>
            <w:tcW w:w="5125" w:type="dxa"/>
          </w:tcPr>
          <w:p w14:paraId="1B5BC7A6" w14:textId="0E249A88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E1863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ะบวนการรับและการเตรียมความพร้อมก่อนเข้าศึกษานั้นมีความสำคัญที่จะทำให้ได้นักศึกษาที่มีคุณสมบัติและศักยภาพในการเรียนจนสำเร็จการศึกษาภายในระยะเวลาเรียนของหลักสูตร มีอัตราการคงอยู่ดี (ร้อยละ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</w:rPr>
              <w:t>90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ตามเป้าหมายยุทธศาสตร์ มรส.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</w:rPr>
              <w:t xml:space="preserve">2560-2564) 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หลักสูตรควรประชุมการปรับกระบวนการให้ได้ผลลัพธ์บรรลุหรือใกล้เคียงเป้าหมายยุทธศาสตร์ มรส.</w:t>
            </w:r>
          </w:p>
        </w:tc>
        <w:tc>
          <w:tcPr>
            <w:tcW w:w="2790" w:type="dxa"/>
          </w:tcPr>
          <w:p w14:paraId="2B06F51C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4F609CA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26353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E1863" w:rsidRPr="003560C8" w14:paraId="7E105523" w14:textId="77777777" w:rsidTr="00F80318">
        <w:tc>
          <w:tcPr>
            <w:tcW w:w="5125" w:type="dxa"/>
          </w:tcPr>
          <w:p w14:paraId="51011FF5" w14:textId="2D491B57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E1863">
              <w:rPr>
                <w:rFonts w:ascii="TH SarabunPSK" w:hAnsi="TH SarabunPSK" w:cs="TH SarabunPSK" w:hint="cs"/>
                <w:sz w:val="32"/>
                <w:szCs w:val="32"/>
              </w:rPr>
              <w:t>3.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การควบคุมดูแลนักศึกษาผ่านระบบอาจารย์ที่ปรึกษา ควรให้รายละเอียดทั้งผลการดำเนินงาน ผลการประเมินเพื่อนำมาปรับปรุงกระบวนการ</w:t>
            </w:r>
          </w:p>
        </w:tc>
        <w:tc>
          <w:tcPr>
            <w:tcW w:w="2790" w:type="dxa"/>
          </w:tcPr>
          <w:p w14:paraId="3333E201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8721EB2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1086CD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E1863" w:rsidRPr="003560C8" w14:paraId="0C627B1B" w14:textId="77777777" w:rsidTr="00F80318">
        <w:tc>
          <w:tcPr>
            <w:tcW w:w="5125" w:type="dxa"/>
          </w:tcPr>
          <w:p w14:paraId="30FC0EA1" w14:textId="68AA9A77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E1863">
              <w:rPr>
                <w:rFonts w:ascii="TH SarabunPSK" w:hAnsi="TH SarabunPSK" w:cs="TH SarabunPSK" w:hint="cs"/>
                <w:sz w:val="32"/>
                <w:szCs w:val="32"/>
              </w:rPr>
              <w:lastRenderedPageBreak/>
              <w:t>4.</w:t>
            </w: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ควรรายงาน ผลลัพธ์การเรียนรู้ตามมาตรฐานผลการเรียนรู้ว่าดีกว่าปีที่ผ่านมาอย่างไร หรือผลการทวนสอบแสดงให้เห็นถึงการมีทักษะในด้านต่าง ๆ ของนักศึกษาเป็นไปตามที่คาดหวัง</w:t>
            </w:r>
          </w:p>
        </w:tc>
        <w:tc>
          <w:tcPr>
            <w:tcW w:w="2790" w:type="dxa"/>
          </w:tcPr>
          <w:p w14:paraId="50CA156C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3A4AF64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E98365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0C39" w:rsidRPr="003560C8" w14:paraId="37750548" w14:textId="77777777" w:rsidTr="00F80318">
        <w:tc>
          <w:tcPr>
            <w:tcW w:w="5125" w:type="dxa"/>
          </w:tcPr>
          <w:p w14:paraId="1108365E" w14:textId="22F2F24D" w:rsidR="00790C39" w:rsidRPr="003560C8" w:rsidRDefault="00FE1863" w:rsidP="00790C39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5</w:t>
            </w:r>
            <w:r w:rsidR="00790C39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790C39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3560C8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3560C8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3560C8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947113C" w14:textId="30597506" w:rsidR="00D9134E" w:rsidRPr="003560C8" w:rsidRDefault="00D9134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2EB4703" w14:textId="2D0AA649" w:rsidR="009F1D0E" w:rsidRPr="003560C8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C9A1B5C" w14:textId="0F184DED" w:rsidR="006B606D" w:rsidRPr="003560C8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327224BC" w14:textId="5FF81D82" w:rsidR="006B606D" w:rsidRPr="003560C8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C90DC91" w14:textId="6C6A866F" w:rsidR="006B606D" w:rsidRPr="003560C8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DB42F68" w14:textId="148B95F4" w:rsidR="006B606D" w:rsidRPr="003560C8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A047E11" w14:textId="29653682" w:rsidR="006B606D" w:rsidRPr="003560C8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2AE8D505" w14:textId="4140F8B5" w:rsidR="006B606D" w:rsidRPr="003560C8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4921410" w14:textId="5D3878CB" w:rsidR="006B606D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5A7EFB8E" w14:textId="5485616F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1BF7B9EA" w14:textId="09A410A4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61F13C1" w14:textId="2145CB73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D9AC9D5" w14:textId="063D95B2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3A492AD" w14:textId="5B9BB57D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F8E508D" w14:textId="11B530C1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6F1C1595" w14:textId="2374DB2F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55095CD6" w14:textId="633B5183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5B2EB46" w14:textId="6BF8D0B7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36BF916" w14:textId="77777777" w:rsidR="00FE1863" w:rsidRPr="003560C8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18AB00DD" w14:textId="6F856881" w:rsidR="006B606D" w:rsidRPr="003560C8" w:rsidRDefault="006B606D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553610D3" w14:textId="77777777" w:rsidR="006B606D" w:rsidRPr="003560C8" w:rsidRDefault="006B606D" w:rsidP="006B606D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[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1630627F" w14:textId="38ABF110" w:rsidR="006B606D" w:rsidRPr="003560C8" w:rsidRDefault="006B606D" w:rsidP="006B606D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E1863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CB605DC" w14:textId="4527E27D" w:rsidR="006B606D" w:rsidRPr="003560C8" w:rsidRDefault="006B606D" w:rsidP="006B606D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หลักสูตรเศรษฐศาสตรมหาบัณฑิต สาขาวิชาเศรษฐกิจดิจิทัล</w:t>
      </w:r>
    </w:p>
    <w:p w14:paraId="2628BC5D" w14:textId="77777777" w:rsidR="006B606D" w:rsidRPr="003560C8" w:rsidRDefault="006B606D" w:rsidP="006B606D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E0BCC6C" w14:textId="77777777" w:rsidR="006B606D" w:rsidRPr="003560C8" w:rsidRDefault="006B606D" w:rsidP="006B606D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45AE1CAE" w14:textId="7A2C39BF" w:rsidR="006B606D" w:rsidRPr="003560C8" w:rsidRDefault="006B606D" w:rsidP="006B606D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6B606D" w:rsidRPr="003560C8" w14:paraId="1BFAF613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38F2A0F" w14:textId="77777777" w:rsidR="006B606D" w:rsidRPr="003560C8" w:rsidRDefault="006B606D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64D5C09" w14:textId="77777777" w:rsidR="006B606D" w:rsidRPr="003560C8" w:rsidRDefault="006B606D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0D0B643" w14:textId="77777777" w:rsidR="006B606D" w:rsidRPr="003560C8" w:rsidRDefault="006B606D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1ECFEE2" w14:textId="77777777" w:rsidR="006B606D" w:rsidRPr="003560C8" w:rsidRDefault="006B606D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FE1863" w:rsidRPr="003560C8" w14:paraId="301297F1" w14:textId="77777777" w:rsidTr="00B12B73">
        <w:tc>
          <w:tcPr>
            <w:tcW w:w="5125" w:type="dxa"/>
          </w:tcPr>
          <w:p w14:paraId="05BF05CE" w14:textId="72719194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E1863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t xml:space="preserve">1. </w:t>
            </w:r>
            <w:r w:rsidRPr="00FE1863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วรเพิ่มกลยุทธ์การติดตามความก้าวหน้าในการทำวิทยานิพนธ์อย่างใกล้ชิดและต่อเนื่องเพื่อให้นักศึกษาสำเร็จการศึกษาได้ตามระยะเวลาที่กำหนดไว้แผนการศึกษา</w:t>
            </w:r>
          </w:p>
        </w:tc>
        <w:tc>
          <w:tcPr>
            <w:tcW w:w="2790" w:type="dxa"/>
          </w:tcPr>
          <w:p w14:paraId="0C4E6D95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7CE9404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B1141B6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E1863" w:rsidRPr="003560C8" w14:paraId="3D3A3CF4" w14:textId="77777777" w:rsidTr="00B12B73">
        <w:tc>
          <w:tcPr>
            <w:tcW w:w="5125" w:type="dxa"/>
          </w:tcPr>
          <w:p w14:paraId="68DE8087" w14:textId="0DEB5B5E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1863"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  <w:t xml:space="preserve">2. </w:t>
            </w:r>
            <w:r w:rsidRPr="00FE1863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หลักสูตรควรมีการพัฒนาการเข้าอบรมเพื่อพัฒนาวิชาชีพของอาจารย์ผู้รับผิดชอบหลักสูตร และแผนการเข้าสู่ตำแหน่งทางวิชาการของอาจารย์ผู้รับผิดชอบหลักสูตรที่สูงขึ้น</w:t>
            </w:r>
          </w:p>
        </w:tc>
        <w:tc>
          <w:tcPr>
            <w:tcW w:w="2790" w:type="dxa"/>
          </w:tcPr>
          <w:p w14:paraId="3AF59E19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BBF03DD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042CDE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6B606D" w:rsidRPr="003560C8" w14:paraId="0FA9B40B" w14:textId="77777777" w:rsidTr="00B12B73">
        <w:tc>
          <w:tcPr>
            <w:tcW w:w="5125" w:type="dxa"/>
          </w:tcPr>
          <w:p w14:paraId="545BD490" w14:textId="11F27138" w:rsidR="006B606D" w:rsidRPr="003560C8" w:rsidRDefault="00FE1863" w:rsidP="00B12B73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6B606D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6B606D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1F6743F" w14:textId="77777777" w:rsidR="006B606D" w:rsidRPr="00FE1863" w:rsidRDefault="006B606D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6D69038" w14:textId="77777777" w:rsidR="006B606D" w:rsidRPr="003560C8" w:rsidRDefault="006B606D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678D6F" w14:textId="77777777" w:rsidR="006B606D" w:rsidRPr="003560C8" w:rsidRDefault="006B606D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557E1FE" w14:textId="1487017E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1A50F3C0" w14:textId="2EA3D056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5D7C46F0" w14:textId="03BA3AE9" w:rsidR="00FE1863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1A72A855" w14:textId="77777777" w:rsidR="00FE1863" w:rsidRPr="003560C8" w:rsidRDefault="00FE1863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6CC21A0" w14:textId="77777777" w:rsidR="00322AA4" w:rsidRPr="003560C8" w:rsidRDefault="00322AA4" w:rsidP="00322AA4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[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2032DAC8" w14:textId="26DB12A2" w:rsidR="00322AA4" w:rsidRPr="003560C8" w:rsidRDefault="00322AA4" w:rsidP="00322AA4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E1863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B52297C" w14:textId="1D775455" w:rsidR="00322AA4" w:rsidRPr="003560C8" w:rsidRDefault="00322AA4" w:rsidP="00322AA4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หลักสูตรปรัชญาดุษฎีบัณฑิต สาขาวิชาเศรษฐศาสตร์การเมืองระหว่างประเทศและการพัฒนา</w:t>
      </w:r>
    </w:p>
    <w:p w14:paraId="05EAFACD" w14:textId="77777777" w:rsidR="00322AA4" w:rsidRPr="003560C8" w:rsidRDefault="00322AA4" w:rsidP="00322AA4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A0E52FD" w14:textId="77777777" w:rsidR="00322AA4" w:rsidRPr="003560C8" w:rsidRDefault="00322AA4" w:rsidP="00322AA4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02927EB1" w14:textId="23CC5B36" w:rsidR="00322AA4" w:rsidRPr="003560C8" w:rsidRDefault="00322AA4" w:rsidP="00322AA4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E1863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22AA4" w:rsidRPr="003560C8" w14:paraId="5DCE63BC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9130A6B" w14:textId="77777777" w:rsidR="00322AA4" w:rsidRPr="003560C8" w:rsidRDefault="00322AA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A83749A" w14:textId="77777777" w:rsidR="00322AA4" w:rsidRPr="003560C8" w:rsidRDefault="00322AA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1D1E99" w14:textId="77777777" w:rsidR="00322AA4" w:rsidRPr="003560C8" w:rsidRDefault="00322AA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82BA7BB" w14:textId="77777777" w:rsidR="00322AA4" w:rsidRPr="003560C8" w:rsidRDefault="00322AA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FE1863" w:rsidRPr="003560C8" w14:paraId="23F48C00" w14:textId="77777777" w:rsidTr="00B12B73">
        <w:tc>
          <w:tcPr>
            <w:tcW w:w="5125" w:type="dxa"/>
          </w:tcPr>
          <w:p w14:paraId="51D502FB" w14:textId="02C7FC07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>1. หลักสูตรควรจัดทำแผนกลยุทธ์เพื่อปรับปรุงพัฒนาให้อัตราการคงอยู่ของนักศึกษาเพิ่มสูงมากยิ่งขึ้นอย่างเป็นรูปธรรม</w:t>
            </w:r>
          </w:p>
        </w:tc>
        <w:tc>
          <w:tcPr>
            <w:tcW w:w="2790" w:type="dxa"/>
          </w:tcPr>
          <w:p w14:paraId="73E02F4C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A8367D3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E32F52D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E1863" w:rsidRPr="003560C8" w14:paraId="7D9AA731" w14:textId="77777777" w:rsidTr="00B12B73">
        <w:tc>
          <w:tcPr>
            <w:tcW w:w="5125" w:type="dxa"/>
          </w:tcPr>
          <w:p w14:paraId="4F626542" w14:textId="512FF267" w:rsidR="00FE1863" w:rsidRPr="00FE1863" w:rsidRDefault="00FE1863" w:rsidP="00FE186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1863">
              <w:rPr>
                <w:rFonts w:ascii="TH SarabunPSK" w:hAnsi="TH SarabunPSK" w:cs="TH SarabunPSK" w:hint="cs"/>
                <w:sz w:val="32"/>
                <w:szCs w:val="32"/>
                <w:cs/>
              </w:rPr>
              <w:t>2. การนำเสนอรายงานผลการดำเนินงานของหลักสูตรควรให้รายละเอียดที่แสดงให้เห็นถึงระบบและกลไก การนำระบบและกลไกไปปฏิบัติ การประเมินกระบวนการ และการปรับปรุงกระบวนการโดยให้เป็นมาตรฐานเดียวกันทั้งฉบับ</w:t>
            </w:r>
          </w:p>
        </w:tc>
        <w:tc>
          <w:tcPr>
            <w:tcW w:w="2790" w:type="dxa"/>
          </w:tcPr>
          <w:p w14:paraId="0CD36C6C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5F31DBD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AC89F78" w14:textId="77777777" w:rsidR="00FE1863" w:rsidRPr="003560C8" w:rsidRDefault="00FE1863" w:rsidP="00FE186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22AA4" w:rsidRPr="003560C8" w14:paraId="3DE570CD" w14:textId="77777777" w:rsidTr="00B12B73">
        <w:tc>
          <w:tcPr>
            <w:tcW w:w="5125" w:type="dxa"/>
          </w:tcPr>
          <w:p w14:paraId="77ABAEDE" w14:textId="55285294" w:rsidR="00322AA4" w:rsidRPr="003560C8" w:rsidRDefault="00FE1863" w:rsidP="00B12B73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322AA4"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322AA4"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06076CF" w14:textId="77777777" w:rsidR="00322AA4" w:rsidRPr="003560C8" w:rsidRDefault="00322AA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FBA95ED" w14:textId="77777777" w:rsidR="00322AA4" w:rsidRPr="003560C8" w:rsidRDefault="00322AA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167DD1" w14:textId="77777777" w:rsidR="00322AA4" w:rsidRPr="003560C8" w:rsidRDefault="00322AA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39031868" w14:textId="2E8726FC" w:rsidR="00322AA4" w:rsidRDefault="00322AA4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11EF5429" w14:textId="257C6EBB" w:rsidR="007D0FA6" w:rsidRDefault="007D0FA6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31B0BA80" w14:textId="63EF8DAD" w:rsidR="007D0FA6" w:rsidRDefault="007D0FA6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3F540EA9" w14:textId="77777777" w:rsidR="007D0FA6" w:rsidRPr="003560C8" w:rsidRDefault="007D0FA6" w:rsidP="007D0FA6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[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16C34509" w14:textId="77777777" w:rsidR="007D0FA6" w:rsidRPr="003560C8" w:rsidRDefault="007D0FA6" w:rsidP="007D0FA6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256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3560C8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3560C8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A25905D" w14:textId="4750E8F9" w:rsidR="007D0FA6" w:rsidRDefault="007D0FA6" w:rsidP="007D0FA6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7D0FA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หลักสูตรปรัชญาดุษฎีบัณฑิต สาขาวิชาเศรษฐกิจดิจิทัล</w:t>
      </w:r>
    </w:p>
    <w:p w14:paraId="060678F8" w14:textId="77777777" w:rsidR="007D0FA6" w:rsidRPr="003560C8" w:rsidRDefault="007D0FA6" w:rsidP="007D0FA6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5E1FF0A3" w14:textId="77777777" w:rsidR="007D0FA6" w:rsidRPr="003560C8" w:rsidRDefault="007D0FA6" w:rsidP="007D0FA6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0A5F878B" w14:textId="77777777" w:rsidR="007D0FA6" w:rsidRPr="003560C8" w:rsidRDefault="007D0FA6" w:rsidP="007D0FA6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560C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3560C8">
        <w:rPr>
          <w:rFonts w:ascii="TH Sarabun New" w:hAnsi="TH Sarabun New" w:cs="TH Sarabun New"/>
          <w:b/>
          <w:bCs/>
          <w:sz w:val="32"/>
          <w:szCs w:val="32"/>
        </w:rPr>
        <w:t>256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7D0FA6" w:rsidRPr="003560C8" w14:paraId="4490F462" w14:textId="77777777" w:rsidTr="007C7FBC">
        <w:tc>
          <w:tcPr>
            <w:tcW w:w="5125" w:type="dxa"/>
            <w:shd w:val="clear" w:color="auto" w:fill="D9D9D9" w:themeFill="background1" w:themeFillShade="D9"/>
          </w:tcPr>
          <w:p w14:paraId="0DDF894F" w14:textId="77777777" w:rsidR="007D0FA6" w:rsidRPr="003560C8" w:rsidRDefault="007D0FA6" w:rsidP="007C7FBC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3A35CD0" w14:textId="77777777" w:rsidR="007D0FA6" w:rsidRPr="003560C8" w:rsidRDefault="007D0FA6" w:rsidP="007C7FBC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D2C6B7C" w14:textId="77777777" w:rsidR="007D0FA6" w:rsidRPr="003560C8" w:rsidRDefault="007D0FA6" w:rsidP="007C7FBC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560C8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C24384E" w14:textId="77777777" w:rsidR="007D0FA6" w:rsidRPr="003560C8" w:rsidRDefault="007D0FA6" w:rsidP="007C7FBC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560C8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7D0FA6" w:rsidRPr="003560C8" w14:paraId="2B82758A" w14:textId="77777777" w:rsidTr="007C7FBC">
        <w:tc>
          <w:tcPr>
            <w:tcW w:w="5125" w:type="dxa"/>
          </w:tcPr>
          <w:p w14:paraId="07FC2ABF" w14:textId="08DD0EE6" w:rsidR="007D0FA6" w:rsidRPr="007D0FA6" w:rsidRDefault="007D0FA6" w:rsidP="007D0FA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D0FA6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  <w:r w:rsidRPr="007D0FA6">
              <w:rPr>
                <w:rFonts w:ascii="TH SarabunPSK" w:hAnsi="TH SarabunPSK" w:cs="TH SarabunPSK" w:hint="cs"/>
                <w:sz w:val="32"/>
                <w:szCs w:val="32"/>
                <w:cs/>
              </w:rPr>
              <w:t>. การทบทวนระบบและกลไกการกำกับดูแล ติดตาม การให้คำปรึกษาแก่นักศึกษาเกี่ยวกับการทำดุษฎีนิพนธ์และการตีพิมพ์เผยแพร่ เพื่อเตรียมพร้อมสำหรับการดำเนินงานในปีต่อไป</w:t>
            </w:r>
          </w:p>
        </w:tc>
        <w:tc>
          <w:tcPr>
            <w:tcW w:w="2790" w:type="dxa"/>
          </w:tcPr>
          <w:p w14:paraId="70009E60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2C8C388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021F95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D0FA6" w:rsidRPr="003560C8" w14:paraId="71029BE3" w14:textId="77777777" w:rsidTr="007C7FBC">
        <w:tc>
          <w:tcPr>
            <w:tcW w:w="5125" w:type="dxa"/>
          </w:tcPr>
          <w:p w14:paraId="46E403E0" w14:textId="1E925EDB" w:rsidR="007D0FA6" w:rsidRPr="007D0FA6" w:rsidRDefault="007D0FA6" w:rsidP="007D0FA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0FA6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7D0FA6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จัดให้มีระบบและกลไกในการให้ความช่วยเหลือแก่นักศึกษา ให้สำเร็จการศึกษาและมีผลงานวิจัยที่มีคุณภาพสูง</w:t>
            </w:r>
          </w:p>
        </w:tc>
        <w:tc>
          <w:tcPr>
            <w:tcW w:w="2790" w:type="dxa"/>
          </w:tcPr>
          <w:p w14:paraId="347592ED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D924CD1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99A2AE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D0FA6" w:rsidRPr="003560C8" w14:paraId="294AE647" w14:textId="77777777" w:rsidTr="007C7FBC">
        <w:tc>
          <w:tcPr>
            <w:tcW w:w="5125" w:type="dxa"/>
          </w:tcPr>
          <w:p w14:paraId="547BB7E8" w14:textId="390F824D" w:rsidR="007D0FA6" w:rsidRPr="007D0FA6" w:rsidRDefault="007D0FA6" w:rsidP="007D0FA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0FA6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7D0FA6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ควรจัดให้มีการทบทวนระบบและกลไกการดำเนินงานในด้านต่างๆ ในปีถัดไป</w:t>
            </w:r>
            <w:r w:rsidRPr="007D0FA6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7D0FA6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โดยเฉพาะการเตรียมความพร้อมก่อนเรียนและพัฒนาส่งเสริมนักศึกษา การจัดการเรียนการสอน การบริหารอาจารย์ เพื่อสนับสนุนการสำเร็จการศึกษาของนักศึกษาภายในระยะเวลาหลักสูตร</w:t>
            </w:r>
          </w:p>
        </w:tc>
        <w:tc>
          <w:tcPr>
            <w:tcW w:w="2790" w:type="dxa"/>
          </w:tcPr>
          <w:p w14:paraId="294B294F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7C7B77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994DD0" w14:textId="77777777" w:rsidR="007D0FA6" w:rsidRPr="003560C8" w:rsidRDefault="007D0FA6" w:rsidP="007D0FA6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D0FA6" w:rsidRPr="003560C8" w14:paraId="3F73DE69" w14:textId="77777777" w:rsidTr="007C7FBC">
        <w:tc>
          <w:tcPr>
            <w:tcW w:w="5125" w:type="dxa"/>
          </w:tcPr>
          <w:p w14:paraId="0C2359E4" w14:textId="3CD025F4" w:rsidR="007D0FA6" w:rsidRPr="003560C8" w:rsidRDefault="007D0FA6" w:rsidP="007C7FBC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4</w:t>
            </w:r>
            <w:r w:rsidRPr="003560C8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Pr="003560C8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33C2E35" w14:textId="77777777" w:rsidR="007D0FA6" w:rsidRPr="003560C8" w:rsidRDefault="007D0FA6" w:rsidP="007C7FBC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6C591CD" w14:textId="77777777" w:rsidR="007D0FA6" w:rsidRPr="003560C8" w:rsidRDefault="007D0FA6" w:rsidP="007C7FBC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774A8E" w14:textId="77777777" w:rsidR="007D0FA6" w:rsidRPr="003560C8" w:rsidRDefault="007D0FA6" w:rsidP="007C7FBC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81B0321" w14:textId="77777777" w:rsidR="007D0FA6" w:rsidRPr="007D0FA6" w:rsidRDefault="007D0FA6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sectPr w:rsidR="007D0FA6" w:rsidRPr="007D0FA6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197316">
    <w:abstractNumId w:val="0"/>
  </w:num>
  <w:num w:numId="2" w16cid:durableId="964970001">
    <w:abstractNumId w:val="9"/>
  </w:num>
  <w:num w:numId="3" w16cid:durableId="1790322568">
    <w:abstractNumId w:val="2"/>
  </w:num>
  <w:num w:numId="4" w16cid:durableId="1706519770">
    <w:abstractNumId w:val="10"/>
  </w:num>
  <w:num w:numId="5" w16cid:durableId="765156763">
    <w:abstractNumId w:val="7"/>
  </w:num>
  <w:num w:numId="6" w16cid:durableId="677582712">
    <w:abstractNumId w:val="6"/>
  </w:num>
  <w:num w:numId="7" w16cid:durableId="439224906">
    <w:abstractNumId w:val="8"/>
  </w:num>
  <w:num w:numId="8" w16cid:durableId="1583837976">
    <w:abstractNumId w:val="1"/>
  </w:num>
  <w:num w:numId="9" w16cid:durableId="1765566006">
    <w:abstractNumId w:val="4"/>
  </w:num>
  <w:num w:numId="10" w16cid:durableId="192304101">
    <w:abstractNumId w:val="5"/>
  </w:num>
  <w:num w:numId="11" w16cid:durableId="1159610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2EC"/>
    <w:rsid w:val="000955CB"/>
    <w:rsid w:val="000C052D"/>
    <w:rsid w:val="00113D8C"/>
    <w:rsid w:val="00134DA7"/>
    <w:rsid w:val="00136D05"/>
    <w:rsid w:val="00145C99"/>
    <w:rsid w:val="00151816"/>
    <w:rsid w:val="001528CD"/>
    <w:rsid w:val="001B35AA"/>
    <w:rsid w:val="001C5E76"/>
    <w:rsid w:val="002547BB"/>
    <w:rsid w:val="002A51B8"/>
    <w:rsid w:val="002C1534"/>
    <w:rsid w:val="002F362D"/>
    <w:rsid w:val="002F78DD"/>
    <w:rsid w:val="00300B37"/>
    <w:rsid w:val="00322AA4"/>
    <w:rsid w:val="00331415"/>
    <w:rsid w:val="003560C8"/>
    <w:rsid w:val="00475E6F"/>
    <w:rsid w:val="00513B5C"/>
    <w:rsid w:val="005530F6"/>
    <w:rsid w:val="0056639F"/>
    <w:rsid w:val="00596047"/>
    <w:rsid w:val="00622004"/>
    <w:rsid w:val="00651389"/>
    <w:rsid w:val="0066188F"/>
    <w:rsid w:val="0068094D"/>
    <w:rsid w:val="00692508"/>
    <w:rsid w:val="006A7028"/>
    <w:rsid w:val="006B606D"/>
    <w:rsid w:val="006F5745"/>
    <w:rsid w:val="0076513D"/>
    <w:rsid w:val="00780CEA"/>
    <w:rsid w:val="00790C39"/>
    <w:rsid w:val="00791684"/>
    <w:rsid w:val="007C1103"/>
    <w:rsid w:val="007C56DC"/>
    <w:rsid w:val="007D0FA6"/>
    <w:rsid w:val="007F40B2"/>
    <w:rsid w:val="00815826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65131"/>
    <w:rsid w:val="00BC18E5"/>
    <w:rsid w:val="00C33D5A"/>
    <w:rsid w:val="00C4330F"/>
    <w:rsid w:val="00C44DEF"/>
    <w:rsid w:val="00C45ACA"/>
    <w:rsid w:val="00C80D51"/>
    <w:rsid w:val="00CD6A8C"/>
    <w:rsid w:val="00D54E6E"/>
    <w:rsid w:val="00D83D3C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C64F5"/>
    <w:rsid w:val="00FE1863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10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91</cp:revision>
  <dcterms:created xsi:type="dcterms:W3CDTF">2021-01-22T07:39:00Z</dcterms:created>
  <dcterms:modified xsi:type="dcterms:W3CDTF">2022-11-03T09:10:00Z</dcterms:modified>
</cp:coreProperties>
</file>