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384583C7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249B8">
        <w:rPr>
          <w:rFonts w:ascii="TH SarabunPSK" w:hAnsi="TH SarabunPSK" w:cs="TH SarabunPSK"/>
          <w:b/>
          <w:bCs/>
          <w:sz w:val="36"/>
          <w:szCs w:val="36"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249B8">
        <w:rPr>
          <w:rFonts w:ascii="TH SarabunPSK" w:hAnsi="TH SarabunPSK" w:cs="TH SarabunPSK"/>
          <w:b/>
          <w:bCs/>
          <w:sz w:val="36"/>
          <w:szCs w:val="36"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736A40D" w14:textId="77777777" w:rsidR="00CF2319" w:rsidRPr="00CF2319" w:rsidRDefault="00CF2319" w:rsidP="00CF231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</w:pPr>
      <w:bookmarkStart w:id="0" w:name="_Toc84506443"/>
      <w:r w:rsidRPr="00CF2319">
        <w:rPr>
          <w:rFonts w:ascii="TH SarabunPSK" w:hAnsi="TH SarabunPSK" w:cs="TH SarabunPSK" w:hint="cs"/>
          <w:b/>
          <w:bCs/>
          <w:sz w:val="36"/>
          <w:szCs w:val="36"/>
          <w:highlight w:val="yellow"/>
          <w:cs/>
        </w:rPr>
        <w:t>สถาบันการทูตและการต่างประเทศ</w:t>
      </w:r>
      <w:bookmarkEnd w:id="0"/>
    </w:p>
    <w:p w14:paraId="5650AA48" w14:textId="77777777" w:rsidR="00CF2319" w:rsidRPr="00850A8A" w:rsidRDefault="00CF2319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0E004E88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249B8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773FA" w:rsidRPr="00A276F2" w14:paraId="6C6CEF00" w14:textId="77777777" w:rsidTr="00D95EAE">
        <w:tc>
          <w:tcPr>
            <w:tcW w:w="6091" w:type="dxa"/>
          </w:tcPr>
          <w:p w14:paraId="65D68C41" w14:textId="3491931B" w:rsidR="005773FA" w:rsidRPr="005773FA" w:rsidRDefault="005773FA" w:rsidP="005773FA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773FA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5773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สถาบันฯ ควรมอบหมายอาจารย์ที่ยังมิได้ดำเนินการเพื่อการเข้าสู่ตำแหน่งทางวิชาการให้จัดทำแผนพัฒนาตนเองเป็นรายบุคคล โดยมีระบบการตรวจสอบและติดตามเพื่อประเมินผลการปฏิบัติงานตามแผนฯ ดังกล่าว อย่างเป็นรูปธรรม </w:t>
            </w:r>
          </w:p>
        </w:tc>
        <w:tc>
          <w:tcPr>
            <w:tcW w:w="2693" w:type="dxa"/>
          </w:tcPr>
          <w:p w14:paraId="72CF801D" w14:textId="77777777" w:rsidR="005773FA" w:rsidRPr="00A276F2" w:rsidRDefault="005773FA" w:rsidP="005773F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5773FA" w:rsidRPr="00A276F2" w:rsidRDefault="005773FA" w:rsidP="005773F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5773FA" w:rsidRPr="00A276F2" w:rsidRDefault="005773FA" w:rsidP="005773F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73FA" w:rsidRPr="00A276F2" w14:paraId="0AE28C20" w14:textId="77777777" w:rsidTr="00D95EAE">
        <w:tc>
          <w:tcPr>
            <w:tcW w:w="6091" w:type="dxa"/>
          </w:tcPr>
          <w:p w14:paraId="3527AE11" w14:textId="588AE67A" w:rsidR="005773FA" w:rsidRPr="005773FA" w:rsidRDefault="005773FA" w:rsidP="005773FA">
            <w:pPr>
              <w:spacing w:line="0" w:lineRule="atLeast"/>
              <w:jc w:val="thaiDistribute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5773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ในรอบปีการศึกษา 2564 สถาบันฯ ดำเนินกิจกรรมนักศึกษาเพียง 3 โครงการ แต่ถูกยกเลิกไป 2 โครงการ อันเนื่องมาจากสถานการณ์ </w:t>
            </w:r>
            <w:r w:rsidRPr="005773FA">
              <w:rPr>
                <w:rFonts w:ascii="TH SarabunPSK" w:hAnsi="TH SarabunPSK" w:cs="TH SarabunPSK" w:hint="cs"/>
                <w:sz w:val="32"/>
                <w:szCs w:val="32"/>
              </w:rPr>
              <w:t xml:space="preserve">Covid </w:t>
            </w:r>
            <w:r w:rsidRPr="005773FA">
              <w:rPr>
                <w:rFonts w:ascii="TH SarabunPSK" w:hAnsi="TH SarabunPSK" w:cs="TH SarabunPSK" w:hint="cs"/>
                <w:sz w:val="32"/>
                <w:szCs w:val="32"/>
                <w:cs/>
              </w:rPr>
              <w:t>19 ดังนั้น สถาบันฯ ควรสร้างระบบและกลไกเพื่อนำไปสู่การปฏิบัติให้เป็นไปตามแผนกิจกรรมที่วางไว้ หากเกิดภาวะวิกฤติใดๆ ขึ้นอีกในอนาคต</w:t>
            </w:r>
          </w:p>
        </w:tc>
        <w:tc>
          <w:tcPr>
            <w:tcW w:w="2693" w:type="dxa"/>
          </w:tcPr>
          <w:p w14:paraId="4E4D97BE" w14:textId="77777777" w:rsidR="005773FA" w:rsidRPr="00A276F2" w:rsidRDefault="005773FA" w:rsidP="005773F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1C33E80" w14:textId="77777777" w:rsidR="005773FA" w:rsidRPr="00A276F2" w:rsidRDefault="005773FA" w:rsidP="005773F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0A416C40" w14:textId="77777777" w:rsidR="005773FA" w:rsidRPr="00A276F2" w:rsidRDefault="005773FA" w:rsidP="005773F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19E50143" w:rsidR="00791684" w:rsidRPr="00A276F2" w:rsidRDefault="005773FA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77777777" w:rsidR="00850A8A" w:rsidRPr="00A276F2" w:rsidRDefault="00850A8A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563B8CA7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249B8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08543F42" w:rsidR="00BC18E5" w:rsidRPr="00A276F2" w:rsidRDefault="00A97760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97760">
              <w:rPr>
                <w:rFonts w:ascii="TH SarabunPSK" w:hAnsi="TH SarabunPSK" w:cs="TH SarabunPSK"/>
                <w:sz w:val="32"/>
                <w:szCs w:val="32"/>
                <w:cs/>
              </w:rPr>
              <w:t>ถึงแม้ว่าในปีการศึกษา 2564 สถาบันฯ ได้รับเงินสนับสนุนการวิจัยในระดับสูง แต่มาจากโครงการวิจัยของอาจารย์เพียงท่านเดียว ดังนั้น สถาบันฯ ควรมีแนวทางส่งเสริม สนับสนุน และกระตุ้นเตือนให้อาจารย์ขอรับทุนอุดหนุนการวิจัย ทั้งจากแหล่งทุนภายในและภายนอกเพิ่มจำนวนมากยิ่งขึ้น อันจะส่งผลดีต่อการพัฒนาผลงานวิชาการ ให้อาจารย์สามารถเข้าสู่ตำแหน่งทางวิชาการได้เพิ่มมากขึ้นในอนาคต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4FABB520" w:rsidR="00C45ACA" w:rsidRPr="00A276F2" w:rsidRDefault="00C44DEF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7EE5649D" w:rsidR="00850A8A" w:rsidRPr="00A276F2" w:rsidRDefault="00850A8A" w:rsidP="00CF2319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38C18443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249B8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0C048927" w14:textId="77777777" w:rsidTr="00F80318">
        <w:tc>
          <w:tcPr>
            <w:tcW w:w="5125" w:type="dxa"/>
          </w:tcPr>
          <w:p w14:paraId="63100AB7" w14:textId="36AF428F" w:rsidR="00BC18E5" w:rsidRPr="00A276F2" w:rsidRDefault="00A97760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97760">
              <w:rPr>
                <w:rFonts w:ascii="TH SarabunPSK" w:hAnsi="TH SarabunPSK" w:cs="TH SarabunPSK"/>
                <w:sz w:val="32"/>
                <w:szCs w:val="32"/>
                <w:cs/>
              </w:rPr>
              <w:t>1. โครงการให้ความรู้ด้านการทูตและการต่างประเทศ อาจเพิ่มรูปแบบของการที่สถาบันเป็นผู้จัด เพื่อจะได้กำหนดตัวชี้วัดและเป้าหมายที่ต้องการได้ตามศักยภาพของทางสถาบัน</w:t>
            </w:r>
          </w:p>
        </w:tc>
        <w:tc>
          <w:tcPr>
            <w:tcW w:w="2790" w:type="dxa"/>
          </w:tcPr>
          <w:p w14:paraId="7978075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BE6DE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8BBDF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F2319" w:rsidRPr="00A276F2" w14:paraId="71DC8818" w14:textId="77777777" w:rsidTr="00F80318">
        <w:tc>
          <w:tcPr>
            <w:tcW w:w="5125" w:type="dxa"/>
          </w:tcPr>
          <w:p w14:paraId="03BE24F6" w14:textId="347C4ECE" w:rsidR="00CF2319" w:rsidRPr="00A276F2" w:rsidRDefault="00A97760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97760">
              <w:rPr>
                <w:rFonts w:ascii="TH SarabunPSK" w:hAnsi="TH SarabunPSK" w:cs="TH SarabunPSK"/>
                <w:sz w:val="32"/>
                <w:szCs w:val="32"/>
                <w:cs/>
              </w:rPr>
              <w:t>2. ทุกโครงการของสถาบันเป็นโครงการให้เปล่า อาจเพิ่มความท้าทายด้วยการมีบริการวิชาการแก่สังคมแบบที่มีรายได้เข้าสู่สถาบันฯ/มหาวิทยาลัย</w:t>
            </w:r>
          </w:p>
        </w:tc>
        <w:tc>
          <w:tcPr>
            <w:tcW w:w="2790" w:type="dxa"/>
          </w:tcPr>
          <w:p w14:paraId="309CAC56" w14:textId="77777777" w:rsidR="00CF2319" w:rsidRPr="00A276F2" w:rsidRDefault="00CF231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58C3736" w14:textId="77777777" w:rsidR="00CF2319" w:rsidRPr="00A276F2" w:rsidRDefault="00CF231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F2ECF88" w14:textId="77777777" w:rsidR="00CF2319" w:rsidRPr="00A276F2" w:rsidRDefault="00CF231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2040A5CB" w:rsidR="00F21BC0" w:rsidRPr="00A276F2" w:rsidRDefault="00A97760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57FA573" w14:textId="58826254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D03033D" w14:textId="17A00305" w:rsidR="00A97760" w:rsidRDefault="00A9776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0A091B5" w14:textId="5B02C41D" w:rsidR="00A97760" w:rsidRDefault="00A9776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42A7404" w14:textId="3BB16B03" w:rsidR="00A97760" w:rsidRDefault="00A9776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063165A" w14:textId="145D4062" w:rsidR="00A97760" w:rsidRDefault="00A9776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87BA03B" w14:textId="77777777" w:rsidR="00A97760" w:rsidRPr="00CF2319" w:rsidRDefault="00A97760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6E47870A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249B8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4D58A413" w:rsidR="00BC18E5" w:rsidRPr="00A276F2" w:rsidRDefault="00A97760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97760">
              <w:rPr>
                <w:rFonts w:ascii="TH SarabunPSK" w:hAnsi="TH SarabunPSK" w:cs="TH SarabunPSK"/>
                <w:sz w:val="32"/>
                <w:szCs w:val="32"/>
                <w:cs/>
              </w:rPr>
              <w:t>จัดทำแผนทำนุบำรุงศิลปะและวัฒนธรรมออกจากแผนพัฒนานักศึกษาเพื่อให้สามารถกำหนด วัตถุประสงค์ ตัวชี้วัด เป้าหมายได้โดยตรง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4A57CB51" w:rsidR="00CD6A8C" w:rsidRPr="00A276F2" w:rsidRDefault="00A97760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CCE396C" w14:textId="05FAF4D6" w:rsidR="00A276F2" w:rsidRPr="00A97760" w:rsidRDefault="00A276F2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214962B4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249B8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7B91AD62" w14:textId="77777777" w:rsidTr="00F80318">
        <w:tc>
          <w:tcPr>
            <w:tcW w:w="5125" w:type="dxa"/>
          </w:tcPr>
          <w:p w14:paraId="1C16B8C2" w14:textId="64591ADE" w:rsidR="00BC18E5" w:rsidRPr="00A276F2" w:rsidRDefault="00A97760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A9776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ควรวางแผนดำเนินโครงการหรือปรับรูปแบบการดำเนินกิจกรรม เพื่อรองรับการดำเนินชีวิตแบบ </w:t>
            </w:r>
            <w:r w:rsidRPr="00A97760">
              <w:rPr>
                <w:rFonts w:ascii="TH SarabunPSK" w:hAnsi="TH SarabunPSK" w:cs="TH SarabunPSK"/>
                <w:sz w:val="32"/>
                <w:szCs w:val="32"/>
              </w:rPr>
              <w:t xml:space="preserve">New Normal </w:t>
            </w:r>
            <w:r w:rsidRPr="00A97760">
              <w:rPr>
                <w:rFonts w:ascii="TH SarabunPSK" w:hAnsi="TH SarabunPSK" w:cs="TH SarabunPSK"/>
                <w:sz w:val="32"/>
                <w:szCs w:val="32"/>
                <w:cs/>
              </w:rPr>
              <w:t>สำหรับนักศึกษานานาชาติเพิ่มเติม เพื่อสร้างการมีส่วนร่วมให้เพิ่มมากขึ้น</w:t>
            </w:r>
          </w:p>
        </w:tc>
        <w:tc>
          <w:tcPr>
            <w:tcW w:w="2790" w:type="dxa"/>
          </w:tcPr>
          <w:p w14:paraId="2EBAB42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4FF6C97B" w:rsidR="0068094D" w:rsidRPr="00A276F2" w:rsidRDefault="00A97760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6809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636384" w14:textId="77777777" w:rsidR="002249B8" w:rsidRPr="00A276F2" w:rsidRDefault="002249B8" w:rsidP="00CF2319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5BB1E077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2249B8">
        <w:rPr>
          <w:rFonts w:ascii="TH SarabunPSK" w:hAnsi="TH SarabunPSK" w:cs="TH SarabunPSK"/>
          <w:b/>
          <w:bCs/>
          <w:sz w:val="36"/>
          <w:szCs w:val="36"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249B8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2A5AB442" w:rsidR="009F1D0E" w:rsidRDefault="0023634D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3634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หลักสูตรศิลปศาสตรบัณฑิต สาขาวิชาความสัมพันธ์ระหว่างประเทศและการพัฒนา (นานาชาติ)</w:t>
      </w:r>
    </w:p>
    <w:p w14:paraId="74C219B8" w14:textId="77777777" w:rsidR="0023634D" w:rsidRPr="009F1D0E" w:rsidRDefault="0023634D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7828E9D0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2249B8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68A12903" w:rsidR="00BC18E5" w:rsidRPr="00A276F2" w:rsidRDefault="002249B8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249B8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2249B8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หลักสูตรควรสนับสนุนให้อาจารย์ตีพิมพ์เผยแพร่ผลงานวิชาการในวารสารระดับนานาชาติ และขอตำแหน่งทางวิชาการ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25A494E3" w:rsidR="00790C39" w:rsidRPr="00A276F2" w:rsidRDefault="002249B8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2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720EE89D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0FED515" w14:textId="0B415ED3" w:rsidR="0023634D" w:rsidRDefault="002363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5DF701C" w14:textId="47DCC97F" w:rsidR="0023634D" w:rsidRDefault="002363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2AF97B" w14:textId="6EC65A12" w:rsidR="0023634D" w:rsidRDefault="002363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A7A6950" w14:textId="5526F6CE" w:rsidR="00BE029C" w:rsidRDefault="00BE029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2D72762" w14:textId="230EBFAF" w:rsidR="00BE029C" w:rsidRDefault="00BE029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DC5154" w14:textId="2A28B233" w:rsidR="00BE029C" w:rsidRDefault="00BE029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6490838" w14:textId="77777777" w:rsidR="00BE029C" w:rsidRDefault="00BE029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C80A43C" w14:textId="0E295071" w:rsidR="0023634D" w:rsidRDefault="002363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896408C" w14:textId="77777777" w:rsidR="0023634D" w:rsidRPr="00A276F2" w:rsidRDefault="0023634D" w:rsidP="0023634D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736F42E" w14:textId="7ECC75E6" w:rsidR="0023634D" w:rsidRPr="00A276F2" w:rsidRDefault="0023634D" w:rsidP="0023634D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E029C">
        <w:rPr>
          <w:rFonts w:ascii="TH SarabunPSK" w:hAnsi="TH SarabunPSK" w:cs="TH SarabunPSK"/>
          <w:b/>
          <w:bCs/>
          <w:sz w:val="36"/>
          <w:szCs w:val="36"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E029C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7896FDE" w14:textId="50038CE6" w:rsidR="0023634D" w:rsidRDefault="0023634D" w:rsidP="0023634D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3634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หลักสูตรศิลปศาสตรมหาบัณฑิต สาขาวิชาการทูตและการต่างประเทศ</w:t>
      </w:r>
    </w:p>
    <w:p w14:paraId="334141C6" w14:textId="77777777" w:rsidR="0023634D" w:rsidRPr="009F1D0E" w:rsidRDefault="0023634D" w:rsidP="0023634D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E958318" w14:textId="77777777" w:rsidR="0023634D" w:rsidRPr="00A276F2" w:rsidRDefault="0023634D" w:rsidP="0023634D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8D332B1" w14:textId="52C17ECF" w:rsidR="0023634D" w:rsidRDefault="0023634D" w:rsidP="0023634D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E029C">
        <w:rPr>
          <w:rFonts w:ascii="TH SarabunPSK" w:hAnsi="TH SarabunPSK" w:cs="TH SarabunPSK"/>
          <w:b/>
          <w:bCs/>
          <w:sz w:val="32"/>
          <w:szCs w:val="32"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3634D" w:rsidRPr="00A276F2" w14:paraId="55404E07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694C9D9E" w14:textId="77777777" w:rsidR="0023634D" w:rsidRPr="00A276F2" w:rsidRDefault="0023634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B47B720" w14:textId="77777777" w:rsidR="0023634D" w:rsidRPr="00A276F2" w:rsidRDefault="0023634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94922B6" w14:textId="77777777" w:rsidR="0023634D" w:rsidRPr="00A276F2" w:rsidRDefault="0023634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5C58307" w14:textId="77777777" w:rsidR="0023634D" w:rsidRPr="00A276F2" w:rsidRDefault="0023634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E029C" w:rsidRPr="00A276F2" w14:paraId="044AD3DD" w14:textId="77777777" w:rsidTr="00B12B73">
        <w:tc>
          <w:tcPr>
            <w:tcW w:w="5125" w:type="dxa"/>
          </w:tcPr>
          <w:p w14:paraId="1EFE3C02" w14:textId="0B7F3883" w:rsidR="00BE029C" w:rsidRPr="00BE029C" w:rsidRDefault="00BE029C" w:rsidP="00BE029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BE029C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หลักสูตรควรสนับสนุนให้อาจารย์ขอตำแหน่งทางวิชาการ</w:t>
            </w:r>
          </w:p>
        </w:tc>
        <w:tc>
          <w:tcPr>
            <w:tcW w:w="2790" w:type="dxa"/>
          </w:tcPr>
          <w:p w14:paraId="1A50EDEC" w14:textId="77777777" w:rsidR="00BE029C" w:rsidRPr="00A276F2" w:rsidRDefault="00BE029C" w:rsidP="00BE029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DC43E5E" w14:textId="77777777" w:rsidR="00BE029C" w:rsidRPr="00A276F2" w:rsidRDefault="00BE029C" w:rsidP="00BE029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C996880" w14:textId="77777777" w:rsidR="00BE029C" w:rsidRPr="00A276F2" w:rsidRDefault="00BE029C" w:rsidP="00BE029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E029C" w:rsidRPr="00A276F2" w14:paraId="44870226" w14:textId="77777777" w:rsidTr="00B12B73">
        <w:tc>
          <w:tcPr>
            <w:tcW w:w="5125" w:type="dxa"/>
          </w:tcPr>
          <w:p w14:paraId="45AE8533" w14:textId="7CC42110" w:rsidR="00BE029C" w:rsidRPr="00BE029C" w:rsidRDefault="00BE029C" w:rsidP="00BE029C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2.</w:t>
            </w:r>
            <w:r w:rsidRPr="00BE029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หลักสูตรควรศึกษาแนวทางการพัฒนากระบวนการประชาสัมพันธ์และการตลาด เปรียบเทียบวิธีการ กระบวนการกับสถาบันอื่น เพื่อให้ได้จำนวนนักศึกษาตามเป้าหมายที่ระบุไว้ใน มคอ. </w:t>
            </w:r>
            <w:r w:rsidRPr="00BE029C">
              <w:rPr>
                <w:rFonts w:ascii="TH SarabunPSK" w:hAnsi="TH SarabunPSK" w:cs="TH SarabunPSK" w:hint="cs"/>
                <w:sz w:val="32"/>
                <w:szCs w:val="32"/>
              </w:rPr>
              <w:t xml:space="preserve">2 </w:t>
            </w:r>
          </w:p>
        </w:tc>
        <w:tc>
          <w:tcPr>
            <w:tcW w:w="2790" w:type="dxa"/>
          </w:tcPr>
          <w:p w14:paraId="5338CD0B" w14:textId="77777777" w:rsidR="00BE029C" w:rsidRPr="00A276F2" w:rsidRDefault="00BE029C" w:rsidP="00BE029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51EFED4" w14:textId="77777777" w:rsidR="00BE029C" w:rsidRPr="00A276F2" w:rsidRDefault="00BE029C" w:rsidP="00BE029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122F111" w14:textId="77777777" w:rsidR="00BE029C" w:rsidRPr="00A276F2" w:rsidRDefault="00BE029C" w:rsidP="00BE029C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3634D" w:rsidRPr="00A276F2" w14:paraId="2590DE97" w14:textId="77777777" w:rsidTr="00B12B73">
        <w:tc>
          <w:tcPr>
            <w:tcW w:w="5125" w:type="dxa"/>
          </w:tcPr>
          <w:p w14:paraId="11E7A2D7" w14:textId="171F2511" w:rsidR="0023634D" w:rsidRPr="00A276F2" w:rsidRDefault="00BE029C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23634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3634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7E5ECB33" w14:textId="77777777" w:rsidR="0023634D" w:rsidRPr="00A276F2" w:rsidRDefault="0023634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A64D1B" w14:textId="77777777" w:rsidR="0023634D" w:rsidRPr="00A276F2" w:rsidRDefault="0023634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7E8B5BD" w14:textId="77777777" w:rsidR="0023634D" w:rsidRPr="00A276F2" w:rsidRDefault="0023634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1FFACD5" w14:textId="77777777" w:rsidR="0023634D" w:rsidRPr="0023634D" w:rsidRDefault="0023634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7777777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9F1D0E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3342976">
    <w:abstractNumId w:val="0"/>
  </w:num>
  <w:num w:numId="2" w16cid:durableId="1750272472">
    <w:abstractNumId w:val="9"/>
  </w:num>
  <w:num w:numId="3" w16cid:durableId="1552644940">
    <w:abstractNumId w:val="2"/>
  </w:num>
  <w:num w:numId="4" w16cid:durableId="1217278872">
    <w:abstractNumId w:val="10"/>
  </w:num>
  <w:num w:numId="5" w16cid:durableId="751926459">
    <w:abstractNumId w:val="7"/>
  </w:num>
  <w:num w:numId="6" w16cid:durableId="1153448684">
    <w:abstractNumId w:val="6"/>
  </w:num>
  <w:num w:numId="7" w16cid:durableId="1191213930">
    <w:abstractNumId w:val="8"/>
  </w:num>
  <w:num w:numId="8" w16cid:durableId="1002052810">
    <w:abstractNumId w:val="1"/>
  </w:num>
  <w:num w:numId="9" w16cid:durableId="561643633">
    <w:abstractNumId w:val="4"/>
  </w:num>
  <w:num w:numId="10" w16cid:durableId="613633399">
    <w:abstractNumId w:val="5"/>
  </w:num>
  <w:num w:numId="11" w16cid:durableId="20957427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14B1F"/>
    <w:rsid w:val="000613F3"/>
    <w:rsid w:val="000955CB"/>
    <w:rsid w:val="000C052D"/>
    <w:rsid w:val="00113D8C"/>
    <w:rsid w:val="00136D05"/>
    <w:rsid w:val="00145C99"/>
    <w:rsid w:val="00151816"/>
    <w:rsid w:val="001528CD"/>
    <w:rsid w:val="001B35AA"/>
    <w:rsid w:val="001C5E76"/>
    <w:rsid w:val="002249B8"/>
    <w:rsid w:val="0023634D"/>
    <w:rsid w:val="002547BB"/>
    <w:rsid w:val="002A51B8"/>
    <w:rsid w:val="00300B37"/>
    <w:rsid w:val="00331415"/>
    <w:rsid w:val="00475E6F"/>
    <w:rsid w:val="005530F6"/>
    <w:rsid w:val="005773FA"/>
    <w:rsid w:val="00596047"/>
    <w:rsid w:val="00651389"/>
    <w:rsid w:val="0066188F"/>
    <w:rsid w:val="0068094D"/>
    <w:rsid w:val="00692508"/>
    <w:rsid w:val="006A7028"/>
    <w:rsid w:val="006F5745"/>
    <w:rsid w:val="0076513D"/>
    <w:rsid w:val="00780CEA"/>
    <w:rsid w:val="00790C39"/>
    <w:rsid w:val="00791684"/>
    <w:rsid w:val="007F40B2"/>
    <w:rsid w:val="00825893"/>
    <w:rsid w:val="00850A8A"/>
    <w:rsid w:val="00883F44"/>
    <w:rsid w:val="008B4236"/>
    <w:rsid w:val="008D7EE2"/>
    <w:rsid w:val="008F78C8"/>
    <w:rsid w:val="009059B5"/>
    <w:rsid w:val="009523F2"/>
    <w:rsid w:val="00962D7B"/>
    <w:rsid w:val="009C0407"/>
    <w:rsid w:val="009D3FF5"/>
    <w:rsid w:val="009E6B24"/>
    <w:rsid w:val="009F1D0E"/>
    <w:rsid w:val="009F4B34"/>
    <w:rsid w:val="00A276F2"/>
    <w:rsid w:val="00A83AB6"/>
    <w:rsid w:val="00A97760"/>
    <w:rsid w:val="00AE6783"/>
    <w:rsid w:val="00B168CA"/>
    <w:rsid w:val="00BC18E5"/>
    <w:rsid w:val="00BE029C"/>
    <w:rsid w:val="00C33D5A"/>
    <w:rsid w:val="00C4330F"/>
    <w:rsid w:val="00C44DEF"/>
    <w:rsid w:val="00C45ACA"/>
    <w:rsid w:val="00C80D51"/>
    <w:rsid w:val="00CD6A8C"/>
    <w:rsid w:val="00CF2319"/>
    <w:rsid w:val="00D54E6E"/>
    <w:rsid w:val="00D9134E"/>
    <w:rsid w:val="00D95EAE"/>
    <w:rsid w:val="00DD5DF7"/>
    <w:rsid w:val="00E1325D"/>
    <w:rsid w:val="00E30A43"/>
    <w:rsid w:val="00E5256D"/>
    <w:rsid w:val="00E73195"/>
    <w:rsid w:val="00EB311A"/>
    <w:rsid w:val="00EC08E2"/>
    <w:rsid w:val="00F1406D"/>
    <w:rsid w:val="00F21BC0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6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79</cp:revision>
  <dcterms:created xsi:type="dcterms:W3CDTF">2021-01-22T07:39:00Z</dcterms:created>
  <dcterms:modified xsi:type="dcterms:W3CDTF">2022-10-19T07:23:00Z</dcterms:modified>
</cp:coreProperties>
</file>