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3B7517" w14:textId="77777777" w:rsidR="00A83AB6" w:rsidRPr="00A276F2" w:rsidRDefault="00A83AB6" w:rsidP="00136D05">
      <w:pPr>
        <w:shd w:val="clear" w:color="auto" w:fill="D9D9D9" w:themeFill="background1" w:themeFillShade="D9"/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>แบบฟอร์ม</w:t>
      </w:r>
      <w:r w:rsidR="009D3FF5" w:rsidRPr="00A276F2">
        <w:rPr>
          <w:rFonts w:ascii="TH SarabunPSK" w:hAnsi="TH SarabunPSK" w:cs="TH SarabunPSK"/>
          <w:b/>
          <w:bCs/>
          <w:sz w:val="36"/>
          <w:szCs w:val="36"/>
        </w:rPr>
        <w:t xml:space="preserve">  </w:t>
      </w:r>
      <w:r w:rsidR="009D3FF5" w:rsidRPr="000C052D">
        <w:rPr>
          <w:rFonts w:ascii="TH SarabunPSK" w:hAnsi="TH SarabunPSK" w:cs="TH SarabunPSK"/>
          <w:b/>
          <w:bCs/>
          <w:sz w:val="36"/>
          <w:szCs w:val="36"/>
        </w:rPr>
        <w:t>[</w:t>
      </w:r>
      <w:r w:rsidR="009D3FF5" w:rsidRPr="000C052D">
        <w:rPr>
          <w:rFonts w:ascii="TH SarabunPSK" w:hAnsi="TH SarabunPSK" w:cs="TH SarabunPSK"/>
          <w:b/>
          <w:bCs/>
          <w:sz w:val="36"/>
          <w:szCs w:val="36"/>
          <w:cs/>
        </w:rPr>
        <w:t>ระดับคณะ</w:t>
      </w:r>
      <w:r w:rsidR="009D3FF5" w:rsidRPr="000C052D">
        <w:rPr>
          <w:rFonts w:ascii="TH SarabunPSK" w:hAnsi="TH SarabunPSK" w:cs="TH SarabunPSK"/>
          <w:b/>
          <w:bCs/>
          <w:sz w:val="36"/>
          <w:szCs w:val="36"/>
        </w:rPr>
        <w:t>]</w:t>
      </w:r>
    </w:p>
    <w:p w14:paraId="2607A842" w14:textId="44B36C13" w:rsidR="00596047" w:rsidRPr="00A276F2" w:rsidRDefault="00A83AB6" w:rsidP="00136D05">
      <w:pPr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  <w:cs/>
        </w:rPr>
      </w:pP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>การรายงานแผนการปรับปรุงการดำเนินงาน [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 xml:space="preserve">Improvement Plan] </w:t>
      </w:r>
      <w:r w:rsidR="00FF34FB" w:rsidRPr="00A276F2">
        <w:rPr>
          <w:rFonts w:ascii="TH SarabunPSK" w:hAnsi="TH SarabunPSK" w:cs="TH SarabunPSK"/>
          <w:b/>
          <w:bCs/>
          <w:sz w:val="36"/>
          <w:szCs w:val="36"/>
          <w:cs/>
        </w:rPr>
        <w:t xml:space="preserve">ของปีการศึกษา </w:t>
      </w:r>
      <w:r w:rsidR="00FF34FB" w:rsidRPr="00A276F2">
        <w:rPr>
          <w:rFonts w:ascii="TH SarabunPSK" w:hAnsi="TH SarabunPSK" w:cs="TH SarabunPSK"/>
          <w:b/>
          <w:bCs/>
          <w:sz w:val="36"/>
          <w:szCs w:val="36"/>
        </w:rPr>
        <w:t>256</w:t>
      </w:r>
      <w:r w:rsidR="003B2EED">
        <w:rPr>
          <w:rFonts w:ascii="TH SarabunPSK" w:hAnsi="TH SarabunPSK" w:cs="TH SarabunPSK"/>
          <w:b/>
          <w:bCs/>
          <w:sz w:val="36"/>
          <w:szCs w:val="36"/>
        </w:rPr>
        <w:t>5</w:t>
      </w:r>
      <w:r w:rsidR="00FF34FB" w:rsidRPr="00A276F2">
        <w:rPr>
          <w:rFonts w:ascii="TH SarabunPSK" w:hAnsi="TH SarabunPSK" w:cs="TH SarabunPSK"/>
          <w:b/>
          <w:bCs/>
          <w:sz w:val="36"/>
          <w:szCs w:val="36"/>
        </w:rPr>
        <w:t xml:space="preserve"> </w:t>
      </w: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 xml:space="preserve">ตามข้อเสนอแนะของคณะกรรมการประเมินคุณภาพการศึกษาภายใน ปีการศึกษา </w:t>
      </w:r>
      <w:r w:rsidR="009523F2" w:rsidRPr="00A276F2">
        <w:rPr>
          <w:rFonts w:ascii="TH SarabunPSK" w:hAnsi="TH SarabunPSK" w:cs="TH SarabunPSK"/>
          <w:b/>
          <w:bCs/>
          <w:sz w:val="36"/>
          <w:szCs w:val="36"/>
        </w:rPr>
        <w:t>256</w:t>
      </w:r>
      <w:r w:rsidR="003B2EED">
        <w:rPr>
          <w:rFonts w:ascii="TH SarabunPSK" w:hAnsi="TH SarabunPSK" w:cs="TH SarabunPSK"/>
          <w:b/>
          <w:bCs/>
          <w:sz w:val="36"/>
          <w:szCs w:val="36"/>
        </w:rPr>
        <w:t>4</w:t>
      </w:r>
      <w:r w:rsidR="008F78C8" w:rsidRPr="00A276F2">
        <w:rPr>
          <w:rFonts w:ascii="TH SarabunPSK" w:hAnsi="TH SarabunPSK" w:cs="TH SarabunPSK"/>
          <w:b/>
          <w:bCs/>
          <w:sz w:val="36"/>
          <w:szCs w:val="36"/>
        </w:rPr>
        <w:t xml:space="preserve"> </w:t>
      </w:r>
      <w:r w:rsidR="00883F44" w:rsidRPr="00A276F2">
        <w:rPr>
          <w:rFonts w:ascii="TH SarabunPSK" w:hAnsi="TH SarabunPSK" w:cs="TH SarabunPSK"/>
          <w:b/>
          <w:bCs/>
          <w:sz w:val="36"/>
          <w:szCs w:val="36"/>
          <w:cs/>
        </w:rPr>
        <w:t>และตามปัญหา</w:t>
      </w:r>
      <w:r w:rsidR="00883F44" w:rsidRPr="00A276F2">
        <w:rPr>
          <w:rFonts w:ascii="TH SarabunPSK" w:hAnsi="TH SarabunPSK" w:cs="TH SarabunPSK"/>
          <w:b/>
          <w:bCs/>
          <w:sz w:val="36"/>
          <w:szCs w:val="36"/>
        </w:rPr>
        <w:t>/</w:t>
      </w:r>
      <w:r w:rsidR="00883F44" w:rsidRPr="00A276F2">
        <w:rPr>
          <w:rFonts w:ascii="TH SarabunPSK" w:hAnsi="TH SarabunPSK" w:cs="TH SarabunPSK"/>
          <w:b/>
          <w:bCs/>
          <w:sz w:val="36"/>
          <w:szCs w:val="36"/>
          <w:cs/>
        </w:rPr>
        <w:t>อุปสรรคต่างๆ ในปีการศึกษาที่ผ่านมา</w:t>
      </w:r>
    </w:p>
    <w:p w14:paraId="1F87A858" w14:textId="77777777" w:rsidR="00741675" w:rsidRPr="00741675" w:rsidRDefault="00741675" w:rsidP="00741675">
      <w:pPr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  <w:highlight w:val="yellow"/>
        </w:rPr>
      </w:pPr>
      <w:bookmarkStart w:id="0" w:name="_Toc84506436"/>
      <w:r w:rsidRPr="00741675">
        <w:rPr>
          <w:rFonts w:ascii="TH SarabunPSK" w:hAnsi="TH SarabunPSK" w:cs="TH SarabunPSK"/>
          <w:b/>
          <w:bCs/>
          <w:sz w:val="36"/>
          <w:szCs w:val="36"/>
          <w:highlight w:val="yellow"/>
          <w:cs/>
        </w:rPr>
        <w:t>คณะดิจิทัลอาร์ต</w:t>
      </w:r>
      <w:bookmarkEnd w:id="0"/>
    </w:p>
    <w:p w14:paraId="469CFC6C" w14:textId="77777777" w:rsidR="00741675" w:rsidRPr="00850A8A" w:rsidRDefault="00741675" w:rsidP="00850A8A">
      <w:pPr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  <w:highlight w:val="yellow"/>
        </w:rPr>
      </w:pPr>
    </w:p>
    <w:p w14:paraId="2926A709" w14:textId="77777777" w:rsidR="00A83AB6" w:rsidRPr="00A276F2" w:rsidRDefault="008F78C8" w:rsidP="00136D05">
      <w:pPr>
        <w:shd w:val="clear" w:color="auto" w:fill="D9D9D9" w:themeFill="background1" w:themeFillShade="D9"/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 xml:space="preserve">องค์ประกอบที่ </w:t>
      </w:r>
      <w:r w:rsidRPr="00A276F2">
        <w:rPr>
          <w:rFonts w:ascii="TH SarabunPSK" w:hAnsi="TH SarabunPSK" w:cs="TH SarabunPSK"/>
          <w:b/>
          <w:bCs/>
          <w:sz w:val="32"/>
          <w:szCs w:val="32"/>
        </w:rPr>
        <w:t xml:space="preserve">1 </w:t>
      </w: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>การผลิตบัณฑิต</w:t>
      </w:r>
    </w:p>
    <w:p w14:paraId="4AE2D99D" w14:textId="400CFEE3" w:rsidR="008B4236" w:rsidRPr="00A276F2" w:rsidRDefault="008B4236" w:rsidP="00136D05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 xml:space="preserve">ข้อเสนอแนะคณะกรรมการประเมินคุณภาพการศึกษาภายใน ปีการศึกษา </w:t>
      </w:r>
      <w:r w:rsidR="009523F2" w:rsidRPr="00A276F2">
        <w:rPr>
          <w:rFonts w:ascii="TH SarabunPSK" w:hAnsi="TH SarabunPSK" w:cs="TH SarabunPSK"/>
          <w:b/>
          <w:bCs/>
          <w:sz w:val="32"/>
          <w:szCs w:val="32"/>
        </w:rPr>
        <w:t>256</w:t>
      </w:r>
      <w:r w:rsidR="003B2EED">
        <w:rPr>
          <w:rFonts w:ascii="TH SarabunPSK" w:hAnsi="TH SarabunPSK" w:cs="TH SarabunPSK"/>
          <w:b/>
          <w:bCs/>
          <w:sz w:val="32"/>
          <w:szCs w:val="32"/>
        </w:rPr>
        <w:t>4</w:t>
      </w:r>
    </w:p>
    <w:tbl>
      <w:tblPr>
        <w:tblStyle w:val="TableGrid"/>
        <w:tblW w:w="12955" w:type="dxa"/>
        <w:tblLook w:val="04A0" w:firstRow="1" w:lastRow="0" w:firstColumn="1" w:lastColumn="0" w:noHBand="0" w:noVBand="1"/>
      </w:tblPr>
      <w:tblGrid>
        <w:gridCol w:w="6091"/>
        <w:gridCol w:w="2693"/>
        <w:gridCol w:w="2551"/>
        <w:gridCol w:w="1620"/>
      </w:tblGrid>
      <w:tr w:rsidR="008B4236" w:rsidRPr="00A276F2" w14:paraId="0EC2E4F7" w14:textId="77777777" w:rsidTr="00D95EAE">
        <w:tc>
          <w:tcPr>
            <w:tcW w:w="6091" w:type="dxa"/>
            <w:shd w:val="clear" w:color="auto" w:fill="D9D9D9" w:themeFill="background1" w:themeFillShade="D9"/>
          </w:tcPr>
          <w:p w14:paraId="6EB94D49" w14:textId="13FA9819" w:rsidR="008B4236" w:rsidRPr="00A276F2" w:rsidRDefault="008B4236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ปัญหา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อุปสรรค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ข้อคิดเห็นในปีที่ผ่านมา</w:t>
            </w:r>
          </w:p>
        </w:tc>
        <w:tc>
          <w:tcPr>
            <w:tcW w:w="2693" w:type="dxa"/>
            <w:shd w:val="clear" w:color="auto" w:fill="D9D9D9" w:themeFill="background1" w:themeFillShade="D9"/>
          </w:tcPr>
          <w:p w14:paraId="55D6E06E" w14:textId="77777777" w:rsidR="008B4236" w:rsidRPr="00A276F2" w:rsidRDefault="008B4236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แนวทางการปรับปรุง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พัฒนา</w:t>
            </w:r>
          </w:p>
        </w:tc>
        <w:tc>
          <w:tcPr>
            <w:tcW w:w="2551" w:type="dxa"/>
            <w:shd w:val="clear" w:color="auto" w:fill="D9D9D9" w:themeFill="background1" w:themeFillShade="D9"/>
          </w:tcPr>
          <w:p w14:paraId="2F6CBFFE" w14:textId="77777777" w:rsidR="008B4236" w:rsidRPr="00A276F2" w:rsidRDefault="008B4236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โครงการ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กิจกรรมที่รองรับ</w:t>
            </w:r>
          </w:p>
        </w:tc>
        <w:tc>
          <w:tcPr>
            <w:tcW w:w="1620" w:type="dxa"/>
            <w:shd w:val="clear" w:color="auto" w:fill="D9D9D9" w:themeFill="background1" w:themeFillShade="D9"/>
          </w:tcPr>
          <w:p w14:paraId="7A0E398E" w14:textId="77777777" w:rsidR="008B4236" w:rsidRPr="00A276F2" w:rsidRDefault="008B4236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ผู้รับผิดชอบ</w:t>
            </w:r>
          </w:p>
        </w:tc>
      </w:tr>
      <w:tr w:rsidR="008B4236" w:rsidRPr="00A276F2" w14:paraId="6C6CEF00" w14:textId="77777777" w:rsidTr="00D95EAE">
        <w:tc>
          <w:tcPr>
            <w:tcW w:w="6091" w:type="dxa"/>
          </w:tcPr>
          <w:p w14:paraId="65D68C41" w14:textId="767FB209" w:rsidR="008B4236" w:rsidRPr="00A276F2" w:rsidRDefault="00151816" w:rsidP="00850A8A">
            <w:pPr>
              <w:spacing w:line="0" w:lineRule="atLeast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</w:rPr>
              <w:t>1.</w:t>
            </w:r>
            <w:r w:rsidR="00FC50BB" w:rsidRPr="00FC50BB">
              <w:rPr>
                <w:rFonts w:ascii="TH SarabunPSK" w:hAnsi="TH SarabunPSK" w:cs="TH SarabunPSK"/>
                <w:sz w:val="32"/>
                <w:szCs w:val="32"/>
                <w:cs/>
              </w:rPr>
              <w:t>ควรวางแผนเพิ่มคุณวุฒิการศึกษาของอาจารย์ประจำคณะ</w:t>
            </w:r>
          </w:p>
        </w:tc>
        <w:tc>
          <w:tcPr>
            <w:tcW w:w="2693" w:type="dxa"/>
          </w:tcPr>
          <w:p w14:paraId="72CF801D" w14:textId="77777777" w:rsidR="008B4236" w:rsidRPr="00A276F2" w:rsidRDefault="008B4236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551" w:type="dxa"/>
          </w:tcPr>
          <w:p w14:paraId="1D72C4F5" w14:textId="77777777" w:rsidR="008B4236" w:rsidRPr="00A276F2" w:rsidRDefault="008B4236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620" w:type="dxa"/>
          </w:tcPr>
          <w:p w14:paraId="56FABE8C" w14:textId="77777777" w:rsidR="008B4236" w:rsidRPr="00A276F2" w:rsidRDefault="008B4236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791684" w:rsidRPr="00A276F2" w14:paraId="49CC1C3B" w14:textId="77777777" w:rsidTr="00D95EAE">
        <w:tc>
          <w:tcPr>
            <w:tcW w:w="6091" w:type="dxa"/>
          </w:tcPr>
          <w:p w14:paraId="6D057D86" w14:textId="2FFBBAE3" w:rsidR="00791684" w:rsidRPr="00A276F2" w:rsidRDefault="000C052D" w:rsidP="00136D05">
            <w:pPr>
              <w:spacing w:line="0" w:lineRule="atLeast"/>
              <w:jc w:val="thaiDistribute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>2</w:t>
            </w:r>
            <w:r w:rsidR="002547BB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.</w:t>
            </w:r>
            <w:r w:rsidR="002547BB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ควร</w:t>
            </w:r>
            <w:r w:rsidR="00791684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ระบุปัญหา</w:t>
            </w:r>
            <w:r w:rsidR="00791684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/</w:t>
            </w:r>
            <w:r w:rsidR="00791684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อุปสรรค</w:t>
            </w:r>
            <w:r w:rsidR="00791684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/</w:t>
            </w:r>
            <w:r w:rsidR="00791684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ข้อคิดเห็นทั้งที่มาจากข้อเสนอแนะกรรมการประเมินคุณภาพการศึกษาภายใน</w:t>
            </w:r>
            <w:r w:rsidR="00791684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/</w:t>
            </w:r>
            <w:r w:rsidR="00791684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คณะกรรมการบริหารคณะ</w:t>
            </w:r>
            <w:r w:rsidR="00791684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/</w:t>
            </w:r>
            <w:r w:rsidR="002547BB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คณะกรรมการบริหารหลักสูตร</w:t>
            </w:r>
            <w:r w:rsidR="002547BB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/</w:t>
            </w:r>
            <w:r w:rsidR="00791684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คณะกรรมการ</w:t>
            </w:r>
            <w:r w:rsidR="002547BB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ยุทธศาสตร์ตามแผนยุทธศาสตร์ใหม่</w:t>
            </w:r>
            <w:r w:rsidR="002547BB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/</w:t>
            </w:r>
            <w:r w:rsidR="002547BB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 xml:space="preserve">ผู้ใช้บัณฑิต </w:t>
            </w:r>
            <w:r w:rsidR="00791684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และอื่นๆ</w:t>
            </w:r>
          </w:p>
        </w:tc>
        <w:tc>
          <w:tcPr>
            <w:tcW w:w="2693" w:type="dxa"/>
          </w:tcPr>
          <w:p w14:paraId="06AD60D0" w14:textId="77777777" w:rsidR="00791684" w:rsidRPr="00A276F2" w:rsidRDefault="00791684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551" w:type="dxa"/>
          </w:tcPr>
          <w:p w14:paraId="4467CB07" w14:textId="77777777" w:rsidR="00791684" w:rsidRPr="00A276F2" w:rsidRDefault="00791684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620" w:type="dxa"/>
          </w:tcPr>
          <w:p w14:paraId="5CE49F9C" w14:textId="77777777" w:rsidR="00791684" w:rsidRPr="00A276F2" w:rsidRDefault="00791684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14:paraId="7B98403B" w14:textId="0BF5BE90" w:rsidR="000955CB" w:rsidRPr="00A276F2" w:rsidRDefault="000955CB" w:rsidP="000955CB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</w:p>
    <w:p w14:paraId="6D9C3FB3" w14:textId="70CC5C66" w:rsidR="00DD5DF7" w:rsidRDefault="00DD5DF7" w:rsidP="000955CB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</w:p>
    <w:p w14:paraId="6B0197E2" w14:textId="35615581" w:rsidR="00A276F2" w:rsidRDefault="00A276F2" w:rsidP="000955CB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</w:p>
    <w:p w14:paraId="721A18EA" w14:textId="6E3ACE27" w:rsidR="00C44DEF" w:rsidRDefault="00C44DEF" w:rsidP="000955CB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</w:p>
    <w:p w14:paraId="6103A5D4" w14:textId="63FD9300" w:rsidR="00C44DEF" w:rsidRDefault="00C44DEF" w:rsidP="000955CB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</w:p>
    <w:p w14:paraId="11FD50CD" w14:textId="3E118E3B" w:rsidR="00C44DEF" w:rsidRDefault="00C44DEF" w:rsidP="000955CB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</w:p>
    <w:p w14:paraId="428A4B65" w14:textId="4E7B32FD" w:rsidR="00C44DEF" w:rsidRDefault="00C44DEF" w:rsidP="000955CB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</w:p>
    <w:p w14:paraId="675FF0D2" w14:textId="66A68B1E" w:rsidR="00C44DEF" w:rsidRDefault="00C44DEF" w:rsidP="000955CB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</w:p>
    <w:p w14:paraId="19536B72" w14:textId="1BDE0486" w:rsidR="00850A8A" w:rsidRDefault="00850A8A" w:rsidP="000955CB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</w:p>
    <w:p w14:paraId="2F6048E5" w14:textId="77777777" w:rsidR="00FC50BB" w:rsidRPr="00A276F2" w:rsidRDefault="00FC50BB" w:rsidP="000955CB">
      <w:pPr>
        <w:spacing w:after="0" w:line="0" w:lineRule="atLeast"/>
        <w:rPr>
          <w:rFonts w:ascii="TH SarabunPSK" w:hAnsi="TH SarabunPSK" w:cs="TH SarabunPSK" w:hint="cs"/>
          <w:b/>
          <w:bCs/>
          <w:sz w:val="32"/>
          <w:szCs w:val="32"/>
        </w:rPr>
      </w:pPr>
    </w:p>
    <w:p w14:paraId="18D9AC3C" w14:textId="150F00A4" w:rsidR="008F78C8" w:rsidRPr="00A276F2" w:rsidRDefault="008F78C8" w:rsidP="00136D05">
      <w:pPr>
        <w:shd w:val="clear" w:color="auto" w:fill="D9D9D9" w:themeFill="background1" w:themeFillShade="D9"/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 xml:space="preserve">องค์ประกอบที่ </w:t>
      </w:r>
      <w:r w:rsidRPr="00A276F2">
        <w:rPr>
          <w:rFonts w:ascii="TH SarabunPSK" w:hAnsi="TH SarabunPSK" w:cs="TH SarabunPSK"/>
          <w:b/>
          <w:bCs/>
          <w:sz w:val="32"/>
          <w:szCs w:val="32"/>
        </w:rPr>
        <w:t xml:space="preserve">2 </w:t>
      </w: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>การวิจัย</w:t>
      </w:r>
    </w:p>
    <w:p w14:paraId="71B13A3C" w14:textId="0399CDC8" w:rsidR="00BC18E5" w:rsidRPr="00A276F2" w:rsidRDefault="00BC18E5" w:rsidP="00136D05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 xml:space="preserve">ข้อเสนอแนะคณะกรรมการประเมินคุณภาพการศึกษาภายใน ปีการศึกษา </w:t>
      </w:r>
      <w:r w:rsidR="00113D8C" w:rsidRPr="00A276F2">
        <w:rPr>
          <w:rFonts w:ascii="TH SarabunPSK" w:hAnsi="TH SarabunPSK" w:cs="TH SarabunPSK"/>
          <w:b/>
          <w:bCs/>
          <w:sz w:val="32"/>
          <w:szCs w:val="32"/>
        </w:rPr>
        <w:t>256</w:t>
      </w:r>
      <w:r w:rsidR="00C92F29">
        <w:rPr>
          <w:rFonts w:ascii="TH SarabunPSK" w:hAnsi="TH SarabunPSK" w:cs="TH SarabunPSK"/>
          <w:b/>
          <w:bCs/>
          <w:sz w:val="32"/>
          <w:szCs w:val="32"/>
        </w:rPr>
        <w:t>4</w:t>
      </w:r>
    </w:p>
    <w:tbl>
      <w:tblPr>
        <w:tblStyle w:val="TableGrid"/>
        <w:tblW w:w="12955" w:type="dxa"/>
        <w:tblLook w:val="04A0" w:firstRow="1" w:lastRow="0" w:firstColumn="1" w:lastColumn="0" w:noHBand="0" w:noVBand="1"/>
      </w:tblPr>
      <w:tblGrid>
        <w:gridCol w:w="5125"/>
        <w:gridCol w:w="2790"/>
        <w:gridCol w:w="2880"/>
        <w:gridCol w:w="2160"/>
      </w:tblGrid>
      <w:tr w:rsidR="00BC18E5" w:rsidRPr="00A276F2" w14:paraId="3BEE062C" w14:textId="77777777" w:rsidTr="00E1325D">
        <w:tc>
          <w:tcPr>
            <w:tcW w:w="5125" w:type="dxa"/>
            <w:shd w:val="clear" w:color="auto" w:fill="D9D9D9" w:themeFill="background1" w:themeFillShade="D9"/>
          </w:tcPr>
          <w:p w14:paraId="132D55FF" w14:textId="28428366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ปัญหา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อุปสรรค</w:t>
            </w:r>
            <w:r w:rsidR="00D54E6E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ข้อคิดเห็นในปีที่ผ่านมา</w:t>
            </w:r>
          </w:p>
        </w:tc>
        <w:tc>
          <w:tcPr>
            <w:tcW w:w="2790" w:type="dxa"/>
            <w:shd w:val="clear" w:color="auto" w:fill="D9D9D9" w:themeFill="background1" w:themeFillShade="D9"/>
          </w:tcPr>
          <w:p w14:paraId="4D48E0EB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แนวทางการปรับปรุง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พัฒนา</w:t>
            </w:r>
          </w:p>
        </w:tc>
        <w:tc>
          <w:tcPr>
            <w:tcW w:w="2880" w:type="dxa"/>
            <w:shd w:val="clear" w:color="auto" w:fill="D9D9D9" w:themeFill="background1" w:themeFillShade="D9"/>
          </w:tcPr>
          <w:p w14:paraId="7FE96392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โครงการ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กิจกรรมที่รองรับ</w:t>
            </w:r>
          </w:p>
        </w:tc>
        <w:tc>
          <w:tcPr>
            <w:tcW w:w="2160" w:type="dxa"/>
            <w:shd w:val="clear" w:color="auto" w:fill="D9D9D9" w:themeFill="background1" w:themeFillShade="D9"/>
          </w:tcPr>
          <w:p w14:paraId="379DCDD4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ผู้รับผิดชอบ</w:t>
            </w:r>
          </w:p>
        </w:tc>
      </w:tr>
      <w:tr w:rsidR="00FC50BB" w:rsidRPr="00A276F2" w14:paraId="45E130D5" w14:textId="77777777" w:rsidTr="00E1325D">
        <w:tc>
          <w:tcPr>
            <w:tcW w:w="5125" w:type="dxa"/>
          </w:tcPr>
          <w:p w14:paraId="356F9CC1" w14:textId="633AA1A9" w:rsidR="00FC50BB" w:rsidRPr="00A276F2" w:rsidRDefault="00FC50BB" w:rsidP="00FC50BB">
            <w:pPr>
              <w:spacing w:line="0" w:lineRule="atLeast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 New" w:hAnsi="TH Sarabun New" w:cs="TH Sarabun New" w:hint="cs"/>
                <w:sz w:val="32"/>
                <w:szCs w:val="32"/>
                <w:cs/>
              </w:rPr>
              <w:t>1.</w:t>
            </w:r>
            <w:r w:rsidRPr="00354A66">
              <w:rPr>
                <w:rFonts w:ascii="TH Sarabun New" w:hAnsi="TH Sarabun New" w:cs="TH Sarabun New"/>
                <w:sz w:val="32"/>
                <w:szCs w:val="32"/>
                <w:cs/>
              </w:rPr>
              <w:t>ผลักดันให้อาจารย์ได้ก้าวไปสู่เวทีการนำเสนอผลงานทางวิชาการระดับนานาชาติที่หลากหลายแหล่งขึ้น รวมทั้งส่งเสริมอาจารย์ในการขอทุนวิจัยและงานสร้างสรรค์จากภายนอกให้มากขึ้น</w:t>
            </w:r>
          </w:p>
        </w:tc>
        <w:tc>
          <w:tcPr>
            <w:tcW w:w="2790" w:type="dxa"/>
          </w:tcPr>
          <w:p w14:paraId="15DD58A1" w14:textId="77777777" w:rsidR="00FC50BB" w:rsidRPr="00A276F2" w:rsidRDefault="00FC50BB" w:rsidP="00FC50BB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679DDB06" w14:textId="77777777" w:rsidR="00FC50BB" w:rsidRPr="00A276F2" w:rsidRDefault="00FC50BB" w:rsidP="00FC50BB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2DE85A69" w14:textId="77777777" w:rsidR="00FC50BB" w:rsidRPr="00A276F2" w:rsidRDefault="00FC50BB" w:rsidP="00FC50BB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FC50BB" w:rsidRPr="00A276F2" w14:paraId="646C6CB8" w14:textId="77777777" w:rsidTr="00E1325D">
        <w:tc>
          <w:tcPr>
            <w:tcW w:w="5125" w:type="dxa"/>
          </w:tcPr>
          <w:p w14:paraId="467F8795" w14:textId="78335BAB" w:rsidR="00FC50BB" w:rsidRPr="00A276F2" w:rsidRDefault="00FC50BB" w:rsidP="00FC50BB">
            <w:pPr>
              <w:spacing w:line="0" w:lineRule="atLeast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 New" w:hAnsi="TH Sarabun New" w:cs="TH Sarabun New" w:hint="cs"/>
                <w:sz w:val="32"/>
                <w:szCs w:val="32"/>
                <w:cs/>
              </w:rPr>
              <w:t>2.</w:t>
            </w:r>
            <w:r w:rsidRPr="00354A66">
              <w:rPr>
                <w:rFonts w:ascii="TH Sarabun New" w:hAnsi="TH Sarabun New" w:cs="TH Sarabun New"/>
                <w:sz w:val="32"/>
                <w:szCs w:val="32"/>
                <w:cs/>
              </w:rPr>
              <w:t>ควรผลักดันให้คณะมีการขอสิขสิทธิ์ด้านผลงานสร้างสรรค์ของอาจารย์ประจำ</w:t>
            </w:r>
          </w:p>
        </w:tc>
        <w:tc>
          <w:tcPr>
            <w:tcW w:w="2790" w:type="dxa"/>
          </w:tcPr>
          <w:p w14:paraId="25814076" w14:textId="77777777" w:rsidR="00FC50BB" w:rsidRPr="00A276F2" w:rsidRDefault="00FC50BB" w:rsidP="00FC50BB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6A92C6D5" w14:textId="77777777" w:rsidR="00FC50BB" w:rsidRPr="00A276F2" w:rsidRDefault="00FC50BB" w:rsidP="00FC50BB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1BE2BCA9" w14:textId="77777777" w:rsidR="00FC50BB" w:rsidRPr="00A276F2" w:rsidRDefault="00FC50BB" w:rsidP="00FC50BB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FC50BB" w:rsidRPr="00A276F2" w14:paraId="6F6732C5" w14:textId="77777777" w:rsidTr="00E1325D">
        <w:tc>
          <w:tcPr>
            <w:tcW w:w="5125" w:type="dxa"/>
          </w:tcPr>
          <w:p w14:paraId="74A3AAE9" w14:textId="5F5DC332" w:rsidR="00FC50BB" w:rsidRDefault="00FC50BB" w:rsidP="00FC50BB">
            <w:pPr>
              <w:spacing w:line="0" w:lineRule="atLeast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 New" w:hAnsi="TH Sarabun New" w:cs="TH Sarabun New" w:hint="cs"/>
                <w:sz w:val="32"/>
                <w:szCs w:val="32"/>
                <w:cs/>
              </w:rPr>
              <w:t>3.</w:t>
            </w:r>
            <w:r w:rsidRPr="00354A66">
              <w:rPr>
                <w:rFonts w:ascii="TH Sarabun New" w:hAnsi="TH Sarabun New" w:cs="TH Sarabun New"/>
                <w:sz w:val="32"/>
                <w:szCs w:val="32"/>
                <w:cs/>
              </w:rPr>
              <w:t>สนับสนุนให้อาจารย์ทำผลงานทางวิชาการมากขึ้น เช่น วิจัย ตำรา หนังสือ บทความวิชาการ เป็นต้น</w:t>
            </w:r>
          </w:p>
        </w:tc>
        <w:tc>
          <w:tcPr>
            <w:tcW w:w="2790" w:type="dxa"/>
          </w:tcPr>
          <w:p w14:paraId="45E0B0F8" w14:textId="77777777" w:rsidR="00FC50BB" w:rsidRPr="00A276F2" w:rsidRDefault="00FC50BB" w:rsidP="00FC50BB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57F1EB8A" w14:textId="77777777" w:rsidR="00FC50BB" w:rsidRPr="00A276F2" w:rsidRDefault="00FC50BB" w:rsidP="00FC50BB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76E5F7FA" w14:textId="77777777" w:rsidR="00FC50BB" w:rsidRPr="00A276F2" w:rsidRDefault="00FC50BB" w:rsidP="00FC50BB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C45ACA" w:rsidRPr="00A276F2" w14:paraId="774A6422" w14:textId="77777777" w:rsidTr="00E1325D">
        <w:tc>
          <w:tcPr>
            <w:tcW w:w="5125" w:type="dxa"/>
          </w:tcPr>
          <w:p w14:paraId="37F4E3B6" w14:textId="16953485" w:rsidR="00C45ACA" w:rsidRPr="00A276F2" w:rsidRDefault="008A28E9" w:rsidP="00C45ACA">
            <w:pPr>
              <w:spacing w:line="0" w:lineRule="atLeast"/>
              <w:jc w:val="thaiDistribute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FF0000"/>
                <w:sz w:val="32"/>
                <w:szCs w:val="32"/>
              </w:rPr>
              <w:t>4</w:t>
            </w:r>
            <w:r w:rsidR="00C45ACA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.</w:t>
            </w:r>
            <w:r w:rsidR="00C45ACA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ควรระบุปัญหา</w:t>
            </w:r>
            <w:r w:rsidR="00C45ACA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/</w:t>
            </w:r>
            <w:r w:rsidR="00C45ACA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อุปสรรค</w:t>
            </w:r>
            <w:r w:rsidR="00C45ACA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/</w:t>
            </w:r>
            <w:r w:rsidR="00C45ACA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ข้อคิดเห็นทั้งที่มาจากข้อเสนอแนะกรรมการประเมินคุณภาพการศึกษาภายใน</w:t>
            </w:r>
            <w:r w:rsidR="00C45ACA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/</w:t>
            </w:r>
            <w:r w:rsidR="00C45ACA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คณะกรรมการบริหารคณะ</w:t>
            </w:r>
            <w:r w:rsidR="00C45ACA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/</w:t>
            </w:r>
            <w:r w:rsidR="00C45ACA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คณะกรรมการบริหารหลักสูตร</w:t>
            </w:r>
            <w:r w:rsidR="00C45ACA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/</w:t>
            </w:r>
            <w:r w:rsidR="00C45ACA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คณะกรรมการยุทธศาสตร์ตามแผนยุทธศาสตร์ใหม่</w:t>
            </w:r>
            <w:r w:rsidR="00C45ACA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/</w:t>
            </w:r>
            <w:r w:rsidR="00C45ACA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ผู้ใช้บัณฑิต และอื่นๆ</w:t>
            </w:r>
          </w:p>
        </w:tc>
        <w:tc>
          <w:tcPr>
            <w:tcW w:w="2790" w:type="dxa"/>
          </w:tcPr>
          <w:p w14:paraId="48D09036" w14:textId="77777777" w:rsidR="00C45ACA" w:rsidRPr="00A276F2" w:rsidRDefault="00C45ACA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04395252" w14:textId="77777777" w:rsidR="00C45ACA" w:rsidRPr="00A276F2" w:rsidRDefault="00C45ACA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2617BA14" w14:textId="77777777" w:rsidR="00C45ACA" w:rsidRPr="00A276F2" w:rsidRDefault="00C45ACA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14:paraId="6B1B282E" w14:textId="657DC077" w:rsidR="009C0407" w:rsidRPr="00A276F2" w:rsidRDefault="009C0407" w:rsidP="00136D05">
      <w:pPr>
        <w:spacing w:after="0" w:line="0" w:lineRule="atLeast"/>
        <w:jc w:val="center"/>
        <w:rPr>
          <w:rFonts w:ascii="TH SarabunPSK" w:hAnsi="TH SarabunPSK" w:cs="TH SarabunPSK"/>
          <w:sz w:val="32"/>
          <w:szCs w:val="32"/>
        </w:rPr>
      </w:pPr>
    </w:p>
    <w:p w14:paraId="244D7B23" w14:textId="4B79A264" w:rsidR="00F21BC0" w:rsidRPr="00A276F2" w:rsidRDefault="00F21BC0" w:rsidP="00136D05">
      <w:pPr>
        <w:spacing w:after="0" w:line="0" w:lineRule="atLeast"/>
        <w:jc w:val="center"/>
        <w:rPr>
          <w:rFonts w:ascii="TH SarabunPSK" w:hAnsi="TH SarabunPSK" w:cs="TH SarabunPSK"/>
          <w:sz w:val="32"/>
          <w:szCs w:val="32"/>
        </w:rPr>
      </w:pPr>
    </w:p>
    <w:p w14:paraId="1457A468" w14:textId="014AE79A" w:rsidR="00F21BC0" w:rsidRPr="00A276F2" w:rsidRDefault="00F21BC0" w:rsidP="00136D05">
      <w:pPr>
        <w:spacing w:after="0" w:line="0" w:lineRule="atLeast"/>
        <w:jc w:val="center"/>
        <w:rPr>
          <w:rFonts w:ascii="TH SarabunPSK" w:hAnsi="TH SarabunPSK" w:cs="TH SarabunPSK"/>
          <w:sz w:val="32"/>
          <w:szCs w:val="32"/>
        </w:rPr>
      </w:pPr>
    </w:p>
    <w:p w14:paraId="31A3ACCD" w14:textId="6F29149B" w:rsidR="00F21BC0" w:rsidRPr="00A276F2" w:rsidRDefault="00F21BC0" w:rsidP="00136D05">
      <w:pPr>
        <w:spacing w:after="0" w:line="0" w:lineRule="atLeast"/>
        <w:jc w:val="center"/>
        <w:rPr>
          <w:rFonts w:ascii="TH SarabunPSK" w:hAnsi="TH SarabunPSK" w:cs="TH SarabunPSK"/>
          <w:sz w:val="32"/>
          <w:szCs w:val="32"/>
        </w:rPr>
      </w:pPr>
    </w:p>
    <w:p w14:paraId="6BF2A9CC" w14:textId="2B16470F" w:rsidR="00850A8A" w:rsidRDefault="00850A8A" w:rsidP="00252748">
      <w:pPr>
        <w:spacing w:after="0" w:line="0" w:lineRule="atLeast"/>
        <w:rPr>
          <w:rFonts w:ascii="TH SarabunPSK" w:hAnsi="TH SarabunPSK" w:cs="TH SarabunPSK"/>
          <w:sz w:val="32"/>
          <w:szCs w:val="32"/>
        </w:rPr>
      </w:pPr>
    </w:p>
    <w:p w14:paraId="10B0C186" w14:textId="67FCF88F" w:rsidR="00FC50BB" w:rsidRDefault="00FC50BB" w:rsidP="00252748">
      <w:pPr>
        <w:spacing w:after="0" w:line="0" w:lineRule="atLeast"/>
        <w:rPr>
          <w:rFonts w:ascii="TH SarabunPSK" w:hAnsi="TH SarabunPSK" w:cs="TH SarabunPSK"/>
          <w:sz w:val="32"/>
          <w:szCs w:val="32"/>
        </w:rPr>
      </w:pPr>
    </w:p>
    <w:p w14:paraId="6ED87FB5" w14:textId="77777777" w:rsidR="00FC50BB" w:rsidRPr="00A276F2" w:rsidRDefault="00FC50BB" w:rsidP="00252748">
      <w:pPr>
        <w:spacing w:after="0" w:line="0" w:lineRule="atLeast"/>
        <w:rPr>
          <w:rFonts w:ascii="TH SarabunPSK" w:hAnsi="TH SarabunPSK" w:cs="TH SarabunPSK" w:hint="cs"/>
          <w:sz w:val="32"/>
          <w:szCs w:val="32"/>
        </w:rPr>
      </w:pPr>
    </w:p>
    <w:p w14:paraId="0BE14D86" w14:textId="77777777" w:rsidR="008F78C8" w:rsidRPr="00A276F2" w:rsidRDefault="008F78C8" w:rsidP="00136D05">
      <w:pPr>
        <w:shd w:val="clear" w:color="auto" w:fill="D9D9D9" w:themeFill="background1" w:themeFillShade="D9"/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 xml:space="preserve">องค์ประกอบที่ </w:t>
      </w:r>
      <w:r w:rsidRPr="00A276F2">
        <w:rPr>
          <w:rFonts w:ascii="TH SarabunPSK" w:hAnsi="TH SarabunPSK" w:cs="TH SarabunPSK"/>
          <w:b/>
          <w:bCs/>
          <w:sz w:val="32"/>
          <w:szCs w:val="32"/>
        </w:rPr>
        <w:t>3</w:t>
      </w: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 xml:space="preserve"> การบริการวิชาการ</w:t>
      </w:r>
    </w:p>
    <w:p w14:paraId="5D67B4DE" w14:textId="4264C65D" w:rsidR="00BC18E5" w:rsidRPr="00A276F2" w:rsidRDefault="00BC18E5" w:rsidP="00136D05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 xml:space="preserve">ข้อเสนอแนะคณะกรรมการประเมินคุณภาพการศึกษาภายใน ปีการศึกษา </w:t>
      </w:r>
      <w:r w:rsidR="00113D8C" w:rsidRPr="00A276F2">
        <w:rPr>
          <w:rFonts w:ascii="TH SarabunPSK" w:hAnsi="TH SarabunPSK" w:cs="TH SarabunPSK"/>
          <w:b/>
          <w:bCs/>
          <w:sz w:val="32"/>
          <w:szCs w:val="32"/>
        </w:rPr>
        <w:t>256</w:t>
      </w:r>
      <w:r w:rsidR="00C92F29">
        <w:rPr>
          <w:rFonts w:ascii="TH SarabunPSK" w:hAnsi="TH SarabunPSK" w:cs="TH SarabunPSK"/>
          <w:b/>
          <w:bCs/>
          <w:sz w:val="32"/>
          <w:szCs w:val="32"/>
        </w:rPr>
        <w:t>4</w:t>
      </w:r>
    </w:p>
    <w:tbl>
      <w:tblPr>
        <w:tblStyle w:val="TableGrid"/>
        <w:tblW w:w="12955" w:type="dxa"/>
        <w:tblLook w:val="04A0" w:firstRow="1" w:lastRow="0" w:firstColumn="1" w:lastColumn="0" w:noHBand="0" w:noVBand="1"/>
      </w:tblPr>
      <w:tblGrid>
        <w:gridCol w:w="5125"/>
        <w:gridCol w:w="2790"/>
        <w:gridCol w:w="2880"/>
        <w:gridCol w:w="2160"/>
      </w:tblGrid>
      <w:tr w:rsidR="00BC18E5" w:rsidRPr="00A276F2" w14:paraId="74A46DAA" w14:textId="77777777" w:rsidTr="00F80318">
        <w:tc>
          <w:tcPr>
            <w:tcW w:w="5125" w:type="dxa"/>
            <w:shd w:val="clear" w:color="auto" w:fill="D9D9D9" w:themeFill="background1" w:themeFillShade="D9"/>
          </w:tcPr>
          <w:p w14:paraId="2F2FE034" w14:textId="1695E4A8" w:rsidR="00BC18E5" w:rsidRPr="00A276F2" w:rsidRDefault="00BC18E5" w:rsidP="00D54E6E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ปัญหา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อุปสรรค</w:t>
            </w:r>
            <w:r w:rsidR="00D54E6E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ข้อคิดเห็นในปีที่ผ่านมา</w:t>
            </w:r>
          </w:p>
        </w:tc>
        <w:tc>
          <w:tcPr>
            <w:tcW w:w="2790" w:type="dxa"/>
            <w:shd w:val="clear" w:color="auto" w:fill="D9D9D9" w:themeFill="background1" w:themeFillShade="D9"/>
          </w:tcPr>
          <w:p w14:paraId="5AB8FFB5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แนวทางการปรับปรุง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พัฒนา</w:t>
            </w:r>
          </w:p>
        </w:tc>
        <w:tc>
          <w:tcPr>
            <w:tcW w:w="2880" w:type="dxa"/>
            <w:shd w:val="clear" w:color="auto" w:fill="D9D9D9" w:themeFill="background1" w:themeFillShade="D9"/>
          </w:tcPr>
          <w:p w14:paraId="0636B446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โครงการ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กิจกรรมที่รองรับ</w:t>
            </w:r>
          </w:p>
        </w:tc>
        <w:tc>
          <w:tcPr>
            <w:tcW w:w="2160" w:type="dxa"/>
            <w:shd w:val="clear" w:color="auto" w:fill="D9D9D9" w:themeFill="background1" w:themeFillShade="D9"/>
          </w:tcPr>
          <w:p w14:paraId="7BAE9C05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ผู้รับผิดชอบ</w:t>
            </w:r>
          </w:p>
        </w:tc>
      </w:tr>
      <w:tr w:rsidR="00BC18E5" w:rsidRPr="00A276F2" w14:paraId="0C048927" w14:textId="77777777" w:rsidTr="00F80318">
        <w:tc>
          <w:tcPr>
            <w:tcW w:w="5125" w:type="dxa"/>
          </w:tcPr>
          <w:p w14:paraId="63100AB7" w14:textId="75F01EB8" w:rsidR="00BC18E5" w:rsidRPr="00A276F2" w:rsidRDefault="001528CD" w:rsidP="00850A8A">
            <w:pPr>
              <w:spacing w:line="0" w:lineRule="atLeast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1.</w:t>
            </w:r>
            <w:r w:rsidR="00FC50BB" w:rsidRPr="00FC50BB">
              <w:rPr>
                <w:rFonts w:ascii="TH SarabunPSK" w:hAnsi="TH SarabunPSK" w:cs="TH SarabunPSK"/>
                <w:sz w:val="32"/>
                <w:szCs w:val="32"/>
                <w:cs/>
              </w:rPr>
              <w:t>ควรมีการวางแผนบริการวิชาการ และตั้งดัชนีชี้วัดให้เป็นระบบและชัดเจน</w:t>
            </w:r>
          </w:p>
        </w:tc>
        <w:tc>
          <w:tcPr>
            <w:tcW w:w="2790" w:type="dxa"/>
          </w:tcPr>
          <w:p w14:paraId="79780756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0CBE6DEC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008BBDFF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F21BC0" w:rsidRPr="00A276F2" w14:paraId="679FECE1" w14:textId="77777777" w:rsidTr="00F80318">
        <w:tc>
          <w:tcPr>
            <w:tcW w:w="5125" w:type="dxa"/>
          </w:tcPr>
          <w:p w14:paraId="05245E64" w14:textId="5D41336B" w:rsidR="00F21BC0" w:rsidRPr="00A276F2" w:rsidRDefault="00D54E6E" w:rsidP="00F21BC0">
            <w:pPr>
              <w:spacing w:line="0" w:lineRule="atLeast"/>
              <w:jc w:val="thaiDistribute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>2</w:t>
            </w:r>
            <w:r w:rsidR="00F21BC0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.</w:t>
            </w:r>
            <w:r w:rsidR="00F21BC0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ควรระบุปัญหา</w:t>
            </w:r>
            <w:r w:rsidR="00F21BC0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/</w:t>
            </w:r>
            <w:r w:rsidR="00F21BC0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อุปสรรค</w:t>
            </w:r>
            <w:r w:rsidR="00F21BC0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/</w:t>
            </w:r>
            <w:r w:rsidR="00F21BC0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ข้อคิดเห็นทั้งที่มาจากข้อเสนอแนะกรรมการประเมินคุณภาพการศึกษาภายใน</w:t>
            </w:r>
            <w:r w:rsidR="00F21BC0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/</w:t>
            </w:r>
            <w:r w:rsidR="00F21BC0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คณะกรรมการบริหารคณะ</w:t>
            </w:r>
            <w:r w:rsidR="00F21BC0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/</w:t>
            </w:r>
            <w:r w:rsidR="00F21BC0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คณะกรรมการบริหารหลักสูตร</w:t>
            </w:r>
            <w:r w:rsidR="00F21BC0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/</w:t>
            </w:r>
            <w:r w:rsidR="00F21BC0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คณะกรรมการยุทธศาสตร์ตามแผนยุทธศาสตร์ใหม่</w:t>
            </w:r>
            <w:r w:rsidR="00F21BC0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/</w:t>
            </w:r>
            <w:r w:rsidR="00F21BC0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ผู้ใช้บัณฑิต และอื่นๆ</w:t>
            </w:r>
          </w:p>
        </w:tc>
        <w:tc>
          <w:tcPr>
            <w:tcW w:w="2790" w:type="dxa"/>
          </w:tcPr>
          <w:p w14:paraId="5F45D760" w14:textId="77777777" w:rsidR="00F21BC0" w:rsidRPr="00A276F2" w:rsidRDefault="00F21BC0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15646ECB" w14:textId="77777777" w:rsidR="00F21BC0" w:rsidRPr="00A276F2" w:rsidRDefault="00F21BC0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48FB3152" w14:textId="77777777" w:rsidR="00F21BC0" w:rsidRPr="00A276F2" w:rsidRDefault="00F21BC0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14:paraId="250E4269" w14:textId="77777777" w:rsidR="00825893" w:rsidRPr="00A276F2" w:rsidRDefault="00825893" w:rsidP="00136D05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</w:p>
    <w:p w14:paraId="2F167FB0" w14:textId="40D93F3F" w:rsidR="00F87020" w:rsidRPr="00A276F2" w:rsidRDefault="00F87020" w:rsidP="00136D05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</w:p>
    <w:p w14:paraId="695C216F" w14:textId="0E7B9F74" w:rsidR="00CD6A8C" w:rsidRPr="00A276F2" w:rsidRDefault="00CD6A8C" w:rsidP="00136D05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</w:p>
    <w:p w14:paraId="37A0EFD8" w14:textId="341E0EFB" w:rsidR="00CD6A8C" w:rsidRPr="00A276F2" w:rsidRDefault="00CD6A8C" w:rsidP="00136D05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</w:p>
    <w:p w14:paraId="0031810A" w14:textId="0630058C" w:rsidR="00CD6A8C" w:rsidRPr="00A276F2" w:rsidRDefault="00CD6A8C" w:rsidP="00136D05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</w:p>
    <w:p w14:paraId="7B518614" w14:textId="676E40E7" w:rsidR="00CD6A8C" w:rsidRPr="00A276F2" w:rsidRDefault="00CD6A8C" w:rsidP="00136D05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</w:p>
    <w:p w14:paraId="0BBCBC8E" w14:textId="629A56DF" w:rsidR="00331415" w:rsidRPr="00A276F2" w:rsidRDefault="00331415" w:rsidP="00136D05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</w:p>
    <w:p w14:paraId="56038732" w14:textId="60666F5D" w:rsidR="00331415" w:rsidRPr="00A276F2" w:rsidRDefault="00331415" w:rsidP="00136D05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</w:p>
    <w:p w14:paraId="54CB39B2" w14:textId="77777777" w:rsidR="00331415" w:rsidRPr="00A276F2" w:rsidRDefault="00331415" w:rsidP="00136D05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</w:p>
    <w:p w14:paraId="0D2D545A" w14:textId="21A5D02B" w:rsidR="00F87020" w:rsidRDefault="00F87020" w:rsidP="00136D05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</w:p>
    <w:p w14:paraId="712FC906" w14:textId="718DBDAF" w:rsidR="00A276F2" w:rsidRDefault="00A276F2" w:rsidP="00136D05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</w:p>
    <w:p w14:paraId="65B2CCD2" w14:textId="17688403" w:rsidR="00D54E6E" w:rsidRDefault="00D54E6E" w:rsidP="00136D05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</w:p>
    <w:p w14:paraId="757FA573" w14:textId="17D7736E" w:rsidR="00D54E6E" w:rsidRDefault="00D54E6E" w:rsidP="00136D05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</w:p>
    <w:p w14:paraId="3F73FCBB" w14:textId="77777777" w:rsidR="00FC50BB" w:rsidRPr="00A276F2" w:rsidRDefault="00FC50BB" w:rsidP="00136D05">
      <w:pPr>
        <w:spacing w:after="0" w:line="0" w:lineRule="atLeast"/>
        <w:rPr>
          <w:rFonts w:ascii="TH SarabunPSK" w:hAnsi="TH SarabunPSK" w:cs="TH SarabunPSK" w:hint="cs"/>
          <w:b/>
          <w:bCs/>
          <w:sz w:val="32"/>
          <w:szCs w:val="32"/>
        </w:rPr>
      </w:pPr>
    </w:p>
    <w:p w14:paraId="1F09AE84" w14:textId="77777777" w:rsidR="008F78C8" w:rsidRPr="00A276F2" w:rsidRDefault="008F78C8" w:rsidP="00136D05">
      <w:pPr>
        <w:shd w:val="clear" w:color="auto" w:fill="D9D9D9" w:themeFill="background1" w:themeFillShade="D9"/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 xml:space="preserve">องค์ประกอบที่ </w:t>
      </w:r>
      <w:r w:rsidRPr="00A276F2">
        <w:rPr>
          <w:rFonts w:ascii="TH SarabunPSK" w:hAnsi="TH SarabunPSK" w:cs="TH SarabunPSK"/>
          <w:b/>
          <w:bCs/>
          <w:sz w:val="32"/>
          <w:szCs w:val="32"/>
        </w:rPr>
        <w:t>4</w:t>
      </w: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 xml:space="preserve"> การทำนุบำรุงศิลปะและวัฒนธรรม</w:t>
      </w:r>
    </w:p>
    <w:p w14:paraId="5178C76B" w14:textId="4BA377CE" w:rsidR="00BC18E5" w:rsidRPr="00A276F2" w:rsidRDefault="00BC18E5" w:rsidP="00136D05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 xml:space="preserve">ข้อเสนอแนะคณะกรรมการประเมินคุณภาพการศึกษาภายใน ปีการศึกษา </w:t>
      </w:r>
      <w:r w:rsidR="00113D8C" w:rsidRPr="00A276F2">
        <w:rPr>
          <w:rFonts w:ascii="TH SarabunPSK" w:hAnsi="TH SarabunPSK" w:cs="TH SarabunPSK"/>
          <w:b/>
          <w:bCs/>
          <w:sz w:val="32"/>
          <w:szCs w:val="32"/>
        </w:rPr>
        <w:t>256</w:t>
      </w:r>
      <w:r w:rsidR="00C92F29">
        <w:rPr>
          <w:rFonts w:ascii="TH SarabunPSK" w:hAnsi="TH SarabunPSK" w:cs="TH SarabunPSK"/>
          <w:b/>
          <w:bCs/>
          <w:sz w:val="32"/>
          <w:szCs w:val="32"/>
        </w:rPr>
        <w:t>4</w:t>
      </w:r>
    </w:p>
    <w:tbl>
      <w:tblPr>
        <w:tblStyle w:val="TableGrid"/>
        <w:tblW w:w="12955" w:type="dxa"/>
        <w:tblLook w:val="04A0" w:firstRow="1" w:lastRow="0" w:firstColumn="1" w:lastColumn="0" w:noHBand="0" w:noVBand="1"/>
      </w:tblPr>
      <w:tblGrid>
        <w:gridCol w:w="5125"/>
        <w:gridCol w:w="2790"/>
        <w:gridCol w:w="2880"/>
        <w:gridCol w:w="2160"/>
      </w:tblGrid>
      <w:tr w:rsidR="00BC18E5" w:rsidRPr="00A276F2" w14:paraId="46DD4CE8" w14:textId="77777777" w:rsidTr="00F80318">
        <w:tc>
          <w:tcPr>
            <w:tcW w:w="5125" w:type="dxa"/>
            <w:shd w:val="clear" w:color="auto" w:fill="D9D9D9" w:themeFill="background1" w:themeFillShade="D9"/>
          </w:tcPr>
          <w:p w14:paraId="25CD2654" w14:textId="09FC7651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ปัญหา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อุปสรรค</w:t>
            </w:r>
            <w:r w:rsidR="00D54E6E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ข้อคิดเห็นในปีที่ผ่านมา</w:t>
            </w:r>
          </w:p>
        </w:tc>
        <w:tc>
          <w:tcPr>
            <w:tcW w:w="2790" w:type="dxa"/>
            <w:shd w:val="clear" w:color="auto" w:fill="D9D9D9" w:themeFill="background1" w:themeFillShade="D9"/>
          </w:tcPr>
          <w:p w14:paraId="4A44215B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แนวทางการปรับปรุง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พัฒนา</w:t>
            </w:r>
          </w:p>
        </w:tc>
        <w:tc>
          <w:tcPr>
            <w:tcW w:w="2880" w:type="dxa"/>
            <w:shd w:val="clear" w:color="auto" w:fill="D9D9D9" w:themeFill="background1" w:themeFillShade="D9"/>
          </w:tcPr>
          <w:p w14:paraId="32C08CC8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โครงการ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กิจกรรมที่รองรับ</w:t>
            </w:r>
          </w:p>
        </w:tc>
        <w:tc>
          <w:tcPr>
            <w:tcW w:w="2160" w:type="dxa"/>
            <w:shd w:val="clear" w:color="auto" w:fill="D9D9D9" w:themeFill="background1" w:themeFillShade="D9"/>
          </w:tcPr>
          <w:p w14:paraId="1FE59DA4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ผู้รับผิดชอบ</w:t>
            </w:r>
          </w:p>
        </w:tc>
      </w:tr>
      <w:tr w:rsidR="00BC18E5" w:rsidRPr="00A276F2" w14:paraId="15C65FE6" w14:textId="77777777" w:rsidTr="00F80318">
        <w:tc>
          <w:tcPr>
            <w:tcW w:w="5125" w:type="dxa"/>
          </w:tcPr>
          <w:p w14:paraId="32DC4031" w14:textId="1B7995D2" w:rsidR="00BC18E5" w:rsidRPr="00A276F2" w:rsidRDefault="00331415" w:rsidP="00850A8A">
            <w:pPr>
              <w:spacing w:line="0" w:lineRule="atLeast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</w:rPr>
              <w:t>1.</w:t>
            </w:r>
            <w:r w:rsidR="00FC50BB" w:rsidRPr="00FC50BB">
              <w:rPr>
                <w:rFonts w:ascii="TH SarabunPSK" w:hAnsi="TH SarabunPSK" w:cs="TH SarabunPSK"/>
                <w:sz w:val="32"/>
                <w:szCs w:val="32"/>
                <w:cs/>
              </w:rPr>
              <w:t>ส่งเสริมกิจกรรมของนักศึกษาในส่วนวิถีวัฒนธรรมไทยและพัฒนาให้มีกิจกรรมที่ร่วมกับนานาชาติมากขึ้น</w:t>
            </w:r>
          </w:p>
        </w:tc>
        <w:tc>
          <w:tcPr>
            <w:tcW w:w="2790" w:type="dxa"/>
          </w:tcPr>
          <w:p w14:paraId="46975E75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380F935C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4894F6A1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CD6A8C" w:rsidRPr="00A276F2" w14:paraId="71B2E575" w14:textId="77777777" w:rsidTr="00F80318">
        <w:tc>
          <w:tcPr>
            <w:tcW w:w="5125" w:type="dxa"/>
          </w:tcPr>
          <w:p w14:paraId="52D9C3FA" w14:textId="2AF46E90" w:rsidR="00CD6A8C" w:rsidRPr="00A276F2" w:rsidRDefault="00D54E6E" w:rsidP="00CD6A8C">
            <w:pPr>
              <w:spacing w:line="0" w:lineRule="atLeast"/>
              <w:jc w:val="thaiDistribute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>2</w:t>
            </w:r>
            <w:r w:rsidR="00CD6A8C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.</w:t>
            </w:r>
            <w:r w:rsidR="00CD6A8C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ควรระบุปัญหา/อุปสรรค/ข้อคิดเห็นทั้งที่มาจากข้อเสนอแนะกรรมการประเมินคุณภาพการศึกษาภายใน/คณะกรรมการบริหารคณะ/คณะกรรมการบริหารหลักสูตร/คณะกรรมการยุทธศาสตร์ตามแผนยุทธศาสตร์ใหม่/ผู้ใช้บัณฑิต และอื่นๆ</w:t>
            </w:r>
          </w:p>
        </w:tc>
        <w:tc>
          <w:tcPr>
            <w:tcW w:w="2790" w:type="dxa"/>
          </w:tcPr>
          <w:p w14:paraId="07402BEF" w14:textId="77777777" w:rsidR="00CD6A8C" w:rsidRPr="00A276F2" w:rsidRDefault="00CD6A8C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43E228B2" w14:textId="77777777" w:rsidR="00CD6A8C" w:rsidRPr="00A276F2" w:rsidRDefault="00CD6A8C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56400955" w14:textId="77777777" w:rsidR="00CD6A8C" w:rsidRPr="00A276F2" w:rsidRDefault="00CD6A8C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14:paraId="7659B31F" w14:textId="709634FB" w:rsidR="00C80D51" w:rsidRPr="00A276F2" w:rsidRDefault="00C80D51" w:rsidP="00136D05">
      <w:pPr>
        <w:spacing w:after="0" w:line="0" w:lineRule="atLeast"/>
        <w:jc w:val="center"/>
        <w:rPr>
          <w:rFonts w:ascii="TH SarabunPSK" w:hAnsi="TH SarabunPSK" w:cs="TH SarabunPSK"/>
          <w:sz w:val="32"/>
          <w:szCs w:val="32"/>
        </w:rPr>
      </w:pPr>
    </w:p>
    <w:p w14:paraId="4D7B7566" w14:textId="14539968" w:rsidR="0068094D" w:rsidRPr="00A276F2" w:rsidRDefault="0068094D" w:rsidP="00136D05">
      <w:pPr>
        <w:spacing w:after="0" w:line="0" w:lineRule="atLeast"/>
        <w:jc w:val="center"/>
        <w:rPr>
          <w:rFonts w:ascii="TH SarabunPSK" w:hAnsi="TH SarabunPSK" w:cs="TH SarabunPSK"/>
          <w:sz w:val="32"/>
          <w:szCs w:val="32"/>
        </w:rPr>
      </w:pPr>
    </w:p>
    <w:p w14:paraId="6630EBF8" w14:textId="7DD963FA" w:rsidR="0068094D" w:rsidRPr="00A276F2" w:rsidRDefault="0068094D" w:rsidP="00136D05">
      <w:pPr>
        <w:spacing w:after="0" w:line="0" w:lineRule="atLeast"/>
        <w:jc w:val="center"/>
        <w:rPr>
          <w:rFonts w:ascii="TH SarabunPSK" w:hAnsi="TH SarabunPSK" w:cs="TH SarabunPSK"/>
          <w:sz w:val="32"/>
          <w:szCs w:val="32"/>
        </w:rPr>
      </w:pPr>
    </w:p>
    <w:p w14:paraId="17DD7AB0" w14:textId="26B877FF" w:rsidR="0068094D" w:rsidRPr="00A276F2" w:rsidRDefault="0068094D" w:rsidP="00136D05">
      <w:pPr>
        <w:spacing w:after="0" w:line="0" w:lineRule="atLeast"/>
        <w:jc w:val="center"/>
        <w:rPr>
          <w:rFonts w:ascii="TH SarabunPSK" w:hAnsi="TH SarabunPSK" w:cs="TH SarabunPSK"/>
          <w:sz w:val="32"/>
          <w:szCs w:val="32"/>
        </w:rPr>
      </w:pPr>
    </w:p>
    <w:p w14:paraId="0DE0451C" w14:textId="2CD33679" w:rsidR="0068094D" w:rsidRPr="00A276F2" w:rsidRDefault="0068094D" w:rsidP="00136D05">
      <w:pPr>
        <w:spacing w:after="0" w:line="0" w:lineRule="atLeast"/>
        <w:jc w:val="center"/>
        <w:rPr>
          <w:rFonts w:ascii="TH SarabunPSK" w:hAnsi="TH SarabunPSK" w:cs="TH SarabunPSK"/>
          <w:sz w:val="32"/>
          <w:szCs w:val="32"/>
        </w:rPr>
      </w:pPr>
    </w:p>
    <w:p w14:paraId="3DDD9A05" w14:textId="796A9864" w:rsidR="00651389" w:rsidRPr="00A276F2" w:rsidRDefault="00651389" w:rsidP="00136D05">
      <w:pPr>
        <w:spacing w:after="0" w:line="0" w:lineRule="atLeast"/>
        <w:jc w:val="center"/>
        <w:rPr>
          <w:rFonts w:ascii="TH SarabunPSK" w:hAnsi="TH SarabunPSK" w:cs="TH SarabunPSK"/>
          <w:sz w:val="32"/>
          <w:szCs w:val="32"/>
        </w:rPr>
      </w:pPr>
    </w:p>
    <w:p w14:paraId="096527B9" w14:textId="08B18D32" w:rsidR="00651389" w:rsidRPr="00A276F2" w:rsidRDefault="00651389" w:rsidP="00136D05">
      <w:pPr>
        <w:spacing w:after="0" w:line="0" w:lineRule="atLeast"/>
        <w:jc w:val="center"/>
        <w:rPr>
          <w:rFonts w:ascii="TH SarabunPSK" w:hAnsi="TH SarabunPSK" w:cs="TH SarabunPSK"/>
          <w:sz w:val="32"/>
          <w:szCs w:val="32"/>
        </w:rPr>
      </w:pPr>
    </w:p>
    <w:p w14:paraId="1E82785B" w14:textId="0E4FEF96" w:rsidR="00651389" w:rsidRPr="00A276F2" w:rsidRDefault="00651389" w:rsidP="00136D05">
      <w:pPr>
        <w:spacing w:after="0" w:line="0" w:lineRule="atLeast"/>
        <w:jc w:val="center"/>
        <w:rPr>
          <w:rFonts w:ascii="TH SarabunPSK" w:hAnsi="TH SarabunPSK" w:cs="TH SarabunPSK"/>
          <w:sz w:val="32"/>
          <w:szCs w:val="32"/>
        </w:rPr>
      </w:pPr>
    </w:p>
    <w:p w14:paraId="1CCE396C" w14:textId="2FD42345" w:rsidR="00A276F2" w:rsidRDefault="00A276F2" w:rsidP="00D54E6E">
      <w:pPr>
        <w:spacing w:after="0" w:line="0" w:lineRule="atLeast"/>
        <w:rPr>
          <w:rFonts w:ascii="TH SarabunPSK" w:hAnsi="TH SarabunPSK" w:cs="TH SarabunPSK"/>
          <w:sz w:val="32"/>
          <w:szCs w:val="32"/>
        </w:rPr>
      </w:pPr>
    </w:p>
    <w:p w14:paraId="7859C97B" w14:textId="27937576" w:rsidR="00252748" w:rsidRDefault="00252748" w:rsidP="00D54E6E">
      <w:pPr>
        <w:spacing w:after="0" w:line="0" w:lineRule="atLeast"/>
        <w:rPr>
          <w:rFonts w:ascii="TH SarabunPSK" w:hAnsi="TH SarabunPSK" w:cs="TH SarabunPSK"/>
          <w:sz w:val="32"/>
          <w:szCs w:val="32"/>
        </w:rPr>
      </w:pPr>
    </w:p>
    <w:p w14:paraId="5F0DFA6B" w14:textId="364CD0CF" w:rsidR="00252748" w:rsidRDefault="00252748" w:rsidP="00D54E6E">
      <w:pPr>
        <w:spacing w:after="0" w:line="0" w:lineRule="atLeast"/>
        <w:rPr>
          <w:rFonts w:ascii="TH SarabunPSK" w:hAnsi="TH SarabunPSK" w:cs="TH SarabunPSK"/>
          <w:sz w:val="32"/>
          <w:szCs w:val="32"/>
        </w:rPr>
      </w:pPr>
    </w:p>
    <w:p w14:paraId="3BF36B4B" w14:textId="0467EAC6" w:rsidR="00252748" w:rsidRDefault="00252748" w:rsidP="00D54E6E">
      <w:pPr>
        <w:spacing w:after="0" w:line="0" w:lineRule="atLeast"/>
        <w:rPr>
          <w:rFonts w:ascii="TH SarabunPSK" w:hAnsi="TH SarabunPSK" w:cs="TH SarabunPSK"/>
          <w:sz w:val="32"/>
          <w:szCs w:val="32"/>
        </w:rPr>
      </w:pPr>
    </w:p>
    <w:p w14:paraId="21A66F32" w14:textId="1E5E5FFC" w:rsidR="00252748" w:rsidRDefault="00252748" w:rsidP="00D54E6E">
      <w:pPr>
        <w:spacing w:after="0" w:line="0" w:lineRule="atLeast"/>
        <w:rPr>
          <w:rFonts w:ascii="TH SarabunPSK" w:hAnsi="TH SarabunPSK" w:cs="TH SarabunPSK"/>
          <w:sz w:val="32"/>
          <w:szCs w:val="32"/>
        </w:rPr>
      </w:pPr>
    </w:p>
    <w:p w14:paraId="259516F2" w14:textId="77777777" w:rsidR="00E01D8F" w:rsidRPr="00A276F2" w:rsidRDefault="00E01D8F" w:rsidP="00D54E6E">
      <w:pPr>
        <w:spacing w:after="0" w:line="0" w:lineRule="atLeast"/>
        <w:rPr>
          <w:rFonts w:ascii="TH SarabunPSK" w:hAnsi="TH SarabunPSK" w:cs="TH SarabunPSK" w:hint="cs"/>
          <w:sz w:val="32"/>
          <w:szCs w:val="32"/>
        </w:rPr>
      </w:pPr>
    </w:p>
    <w:p w14:paraId="6A39B1C8" w14:textId="77777777" w:rsidR="008F78C8" w:rsidRPr="00A276F2" w:rsidRDefault="008F78C8" w:rsidP="00136D05">
      <w:pPr>
        <w:shd w:val="clear" w:color="auto" w:fill="D9D9D9" w:themeFill="background1" w:themeFillShade="D9"/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 xml:space="preserve">องค์ประกอบที่ </w:t>
      </w:r>
      <w:r w:rsidRPr="00A276F2">
        <w:rPr>
          <w:rFonts w:ascii="TH SarabunPSK" w:hAnsi="TH SarabunPSK" w:cs="TH SarabunPSK"/>
          <w:b/>
          <w:bCs/>
          <w:sz w:val="32"/>
          <w:szCs w:val="32"/>
        </w:rPr>
        <w:t>5</w:t>
      </w: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 xml:space="preserve"> การบริหารจัดการ</w:t>
      </w:r>
    </w:p>
    <w:p w14:paraId="0E94EB6A" w14:textId="145AF95A" w:rsidR="00252748" w:rsidRPr="00E01D8F" w:rsidRDefault="00BC18E5" w:rsidP="00136D05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 xml:space="preserve">ข้อเสนอแนะคณะกรรมการประเมินคุณภาพการศึกษาภายใน ปีการศึกษา </w:t>
      </w:r>
      <w:r w:rsidR="00113D8C" w:rsidRPr="00A276F2">
        <w:rPr>
          <w:rFonts w:ascii="TH SarabunPSK" w:hAnsi="TH SarabunPSK" w:cs="TH SarabunPSK"/>
          <w:b/>
          <w:bCs/>
          <w:sz w:val="32"/>
          <w:szCs w:val="32"/>
        </w:rPr>
        <w:t>256</w:t>
      </w:r>
      <w:r w:rsidR="00C92F29">
        <w:rPr>
          <w:rFonts w:ascii="TH SarabunPSK" w:hAnsi="TH SarabunPSK" w:cs="TH SarabunPSK"/>
          <w:b/>
          <w:bCs/>
          <w:sz w:val="32"/>
          <w:szCs w:val="32"/>
        </w:rPr>
        <w:t>4</w:t>
      </w:r>
    </w:p>
    <w:tbl>
      <w:tblPr>
        <w:tblStyle w:val="TableGrid"/>
        <w:tblW w:w="12955" w:type="dxa"/>
        <w:tblLook w:val="04A0" w:firstRow="1" w:lastRow="0" w:firstColumn="1" w:lastColumn="0" w:noHBand="0" w:noVBand="1"/>
      </w:tblPr>
      <w:tblGrid>
        <w:gridCol w:w="5125"/>
        <w:gridCol w:w="2790"/>
        <w:gridCol w:w="2880"/>
        <w:gridCol w:w="2160"/>
      </w:tblGrid>
      <w:tr w:rsidR="00BC18E5" w:rsidRPr="00A276F2" w14:paraId="6EE68204" w14:textId="77777777" w:rsidTr="00F80318">
        <w:tc>
          <w:tcPr>
            <w:tcW w:w="5125" w:type="dxa"/>
            <w:shd w:val="clear" w:color="auto" w:fill="D9D9D9" w:themeFill="background1" w:themeFillShade="D9"/>
          </w:tcPr>
          <w:p w14:paraId="78D6A419" w14:textId="1D25A9F3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ปัญหา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อุปสรรค</w:t>
            </w:r>
            <w:r w:rsidR="00D54E6E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ข้อคิดเห็นในปีที่ผ่านมา</w:t>
            </w:r>
          </w:p>
        </w:tc>
        <w:tc>
          <w:tcPr>
            <w:tcW w:w="2790" w:type="dxa"/>
            <w:shd w:val="clear" w:color="auto" w:fill="D9D9D9" w:themeFill="background1" w:themeFillShade="D9"/>
          </w:tcPr>
          <w:p w14:paraId="5D625874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แนวทางการปรับปรุง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พัฒนา</w:t>
            </w:r>
          </w:p>
        </w:tc>
        <w:tc>
          <w:tcPr>
            <w:tcW w:w="2880" w:type="dxa"/>
            <w:shd w:val="clear" w:color="auto" w:fill="D9D9D9" w:themeFill="background1" w:themeFillShade="D9"/>
          </w:tcPr>
          <w:p w14:paraId="20E84045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โครงการ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กิจกรรมที่รองรับ</w:t>
            </w:r>
          </w:p>
        </w:tc>
        <w:tc>
          <w:tcPr>
            <w:tcW w:w="2160" w:type="dxa"/>
            <w:shd w:val="clear" w:color="auto" w:fill="D9D9D9" w:themeFill="background1" w:themeFillShade="D9"/>
          </w:tcPr>
          <w:p w14:paraId="08F660A6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ผู้รับผิดชอบ</w:t>
            </w:r>
          </w:p>
        </w:tc>
      </w:tr>
      <w:tr w:rsidR="00E01D8F" w:rsidRPr="00A276F2" w14:paraId="71B62610" w14:textId="77777777" w:rsidTr="00F80318">
        <w:tc>
          <w:tcPr>
            <w:tcW w:w="5125" w:type="dxa"/>
          </w:tcPr>
          <w:p w14:paraId="25D99029" w14:textId="2DABD0DE" w:rsidR="00E01D8F" w:rsidRDefault="00E01D8F" w:rsidP="00E01D8F">
            <w:pPr>
              <w:spacing w:line="0" w:lineRule="atLeast"/>
              <w:jc w:val="thaiDistribute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  <w:r>
              <w:rPr>
                <w:rFonts w:ascii="TH Sarabun New" w:hAnsi="TH Sarabun New" w:cs="TH Sarabun New" w:hint="cs"/>
                <w:sz w:val="32"/>
                <w:szCs w:val="32"/>
                <w:cs/>
              </w:rPr>
              <w:t>1.</w:t>
            </w:r>
            <w:r w:rsidRPr="00B705C8">
              <w:rPr>
                <w:rFonts w:ascii="TH Sarabun New" w:hAnsi="TH Sarabun New" w:cs="TH Sarabun New"/>
                <w:sz w:val="32"/>
                <w:szCs w:val="32"/>
                <w:cs/>
              </w:rPr>
              <w:t xml:space="preserve">พัฒนาเพิ่มเติมระบบสารสนเทศเพื่ออานวยความสะดวกและเพิ่มความถูกต้องรวดเร็วในการบริหาร จัดการงานส่วนต่างๆของคณะ </w:t>
            </w:r>
          </w:p>
        </w:tc>
        <w:tc>
          <w:tcPr>
            <w:tcW w:w="2790" w:type="dxa"/>
          </w:tcPr>
          <w:p w14:paraId="267C491E" w14:textId="77777777" w:rsidR="00E01D8F" w:rsidRPr="00A276F2" w:rsidRDefault="00E01D8F" w:rsidP="00E01D8F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090DBDAC" w14:textId="77777777" w:rsidR="00E01D8F" w:rsidRPr="00A276F2" w:rsidRDefault="00E01D8F" w:rsidP="00E01D8F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6F3224AE" w14:textId="77777777" w:rsidR="00E01D8F" w:rsidRPr="00A276F2" w:rsidRDefault="00E01D8F" w:rsidP="00E01D8F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E01D8F" w:rsidRPr="00A276F2" w14:paraId="74B30AF1" w14:textId="77777777" w:rsidTr="00F80318">
        <w:tc>
          <w:tcPr>
            <w:tcW w:w="5125" w:type="dxa"/>
          </w:tcPr>
          <w:p w14:paraId="4E3FAA16" w14:textId="34FC236A" w:rsidR="00E01D8F" w:rsidRDefault="00E01D8F" w:rsidP="00E01D8F">
            <w:pPr>
              <w:spacing w:line="0" w:lineRule="atLeast"/>
              <w:jc w:val="thaiDistribute"/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</w:pPr>
            <w:r>
              <w:rPr>
                <w:rFonts w:ascii="TH Sarabun New" w:hAnsi="TH Sarabun New" w:cs="TH Sarabun New" w:hint="cs"/>
                <w:sz w:val="32"/>
                <w:szCs w:val="32"/>
                <w:cs/>
              </w:rPr>
              <w:t>2.</w:t>
            </w:r>
            <w:r w:rsidRPr="00B705C8">
              <w:rPr>
                <w:rFonts w:ascii="TH Sarabun New" w:hAnsi="TH Sarabun New" w:cs="TH Sarabun New"/>
                <w:sz w:val="32"/>
                <w:szCs w:val="32"/>
                <w:cs/>
              </w:rPr>
              <w:t>ปรับการเขียนรายงานการประกันคุณภาพและเอกสารหลักฐานในเชิงการประเมินคุณภาพมากขึ้น</w:t>
            </w:r>
          </w:p>
        </w:tc>
        <w:tc>
          <w:tcPr>
            <w:tcW w:w="2790" w:type="dxa"/>
          </w:tcPr>
          <w:p w14:paraId="7B6CF3D1" w14:textId="77777777" w:rsidR="00E01D8F" w:rsidRPr="00A276F2" w:rsidRDefault="00E01D8F" w:rsidP="00E01D8F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1DD2935C" w14:textId="77777777" w:rsidR="00E01D8F" w:rsidRPr="00A276F2" w:rsidRDefault="00E01D8F" w:rsidP="00E01D8F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326C02C5" w14:textId="77777777" w:rsidR="00E01D8F" w:rsidRPr="00A276F2" w:rsidRDefault="00E01D8F" w:rsidP="00E01D8F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68094D" w:rsidRPr="00A276F2" w14:paraId="3D36BAD6" w14:textId="77777777" w:rsidTr="00F80318">
        <w:tc>
          <w:tcPr>
            <w:tcW w:w="5125" w:type="dxa"/>
          </w:tcPr>
          <w:p w14:paraId="2A6735E7" w14:textId="4447CC2D" w:rsidR="0068094D" w:rsidRPr="00A276F2" w:rsidRDefault="00E01D8F" w:rsidP="0068094D">
            <w:pPr>
              <w:spacing w:line="0" w:lineRule="atLeast"/>
              <w:jc w:val="thaiDistribute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>3</w:t>
            </w:r>
            <w:r w:rsidR="0068094D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.</w:t>
            </w:r>
            <w:r w:rsidR="0068094D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ควรระบุปัญหา/อุปสรรค/ข้อคิดเห็นทั้งที่มาจากข้อเสนอแนะกรรมการประเมินคุณภาพการศึกษาภายใน/คณะกรรมการบริหารคณะ/คณะกรรมการบริหารหลักสูตร/คณะกรรมการยุทธศาสตร์ตามแผนยุทธศาสตร์ใหม่/ผู้ใช้บัณฑิต และอื่นๆ</w:t>
            </w:r>
          </w:p>
        </w:tc>
        <w:tc>
          <w:tcPr>
            <w:tcW w:w="2790" w:type="dxa"/>
          </w:tcPr>
          <w:p w14:paraId="548BBA08" w14:textId="77777777" w:rsidR="0068094D" w:rsidRPr="00A276F2" w:rsidRDefault="0068094D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0F6C99F4" w14:textId="77777777" w:rsidR="0068094D" w:rsidRPr="00A276F2" w:rsidRDefault="0068094D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545ADF56" w14:textId="77777777" w:rsidR="0068094D" w:rsidRPr="00A276F2" w:rsidRDefault="0068094D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14:paraId="1EB57420" w14:textId="77777777" w:rsidR="00F87020" w:rsidRPr="007635F6" w:rsidRDefault="00F87020" w:rsidP="00F87020">
      <w:pPr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14:paraId="3234BC47" w14:textId="07637590" w:rsidR="00F87020" w:rsidRPr="00A276F2" w:rsidRDefault="00F87020" w:rsidP="00F87020">
      <w:pPr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14:paraId="0DA1C44C" w14:textId="11F446D1" w:rsidR="00C4330F" w:rsidRPr="00A276F2" w:rsidRDefault="00C4330F" w:rsidP="00F87020">
      <w:pPr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14:paraId="634D8409" w14:textId="2FCF2B61" w:rsidR="00C4330F" w:rsidRPr="00A276F2" w:rsidRDefault="00C4330F" w:rsidP="00F87020">
      <w:pPr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14:paraId="39C00779" w14:textId="16EB81A1" w:rsidR="00C4330F" w:rsidRPr="00A276F2" w:rsidRDefault="00C4330F" w:rsidP="00F87020">
      <w:pPr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14:paraId="63D8BAB4" w14:textId="0C7F7498" w:rsidR="00C4330F" w:rsidRPr="00A276F2" w:rsidRDefault="00C4330F" w:rsidP="00F87020">
      <w:pPr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14:paraId="10A89F99" w14:textId="2FFF62C9" w:rsidR="00C4330F" w:rsidRPr="00A276F2" w:rsidRDefault="00C4330F" w:rsidP="00F87020">
      <w:pPr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14:paraId="737D8751" w14:textId="31BD2783" w:rsidR="00C4330F" w:rsidRPr="00A276F2" w:rsidRDefault="00C4330F" w:rsidP="00F87020">
      <w:pPr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14:paraId="4F6D6FFA" w14:textId="1536DA31" w:rsidR="00741675" w:rsidRPr="00A276F2" w:rsidRDefault="00741675" w:rsidP="00D837CB">
      <w:pPr>
        <w:spacing w:after="0" w:line="0" w:lineRule="atLeast"/>
        <w:rPr>
          <w:rFonts w:ascii="TH SarabunPSK" w:hAnsi="TH SarabunPSK" w:cs="TH SarabunPSK" w:hint="cs"/>
          <w:b/>
          <w:bCs/>
          <w:sz w:val="36"/>
          <w:szCs w:val="36"/>
        </w:rPr>
      </w:pPr>
    </w:p>
    <w:p w14:paraId="2C27C2AA" w14:textId="77777777" w:rsidR="00D9134E" w:rsidRPr="00A276F2" w:rsidRDefault="00D9134E" w:rsidP="00136D05">
      <w:pPr>
        <w:shd w:val="clear" w:color="auto" w:fill="D9D9D9" w:themeFill="background1" w:themeFillShade="D9"/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lastRenderedPageBreak/>
        <w:t>แบบฟอร์ม</w:t>
      </w:r>
      <w:r w:rsidR="009D3FF5" w:rsidRPr="00A276F2">
        <w:rPr>
          <w:rFonts w:ascii="TH SarabunPSK" w:hAnsi="TH SarabunPSK" w:cs="TH SarabunPSK"/>
          <w:b/>
          <w:bCs/>
          <w:sz w:val="36"/>
          <w:szCs w:val="36"/>
        </w:rPr>
        <w:t xml:space="preserve"> </w:t>
      </w:r>
      <w:r w:rsidR="009D3FF5" w:rsidRPr="00A276F2">
        <w:rPr>
          <w:rFonts w:ascii="TH SarabunPSK" w:hAnsi="TH SarabunPSK" w:cs="TH SarabunPSK"/>
          <w:b/>
          <w:bCs/>
          <w:color w:val="FF0000"/>
          <w:sz w:val="36"/>
          <w:szCs w:val="36"/>
        </w:rPr>
        <w:t xml:space="preserve"> </w:t>
      </w:r>
      <w:r w:rsidR="009D3FF5" w:rsidRPr="007F40B2">
        <w:rPr>
          <w:rFonts w:ascii="TH SarabunPSK" w:hAnsi="TH SarabunPSK" w:cs="TH SarabunPSK"/>
          <w:b/>
          <w:bCs/>
          <w:sz w:val="36"/>
          <w:szCs w:val="36"/>
        </w:rPr>
        <w:t>[</w:t>
      </w:r>
      <w:r w:rsidR="009D3FF5" w:rsidRPr="007F40B2">
        <w:rPr>
          <w:rFonts w:ascii="TH SarabunPSK" w:hAnsi="TH SarabunPSK" w:cs="TH SarabunPSK"/>
          <w:b/>
          <w:bCs/>
          <w:sz w:val="36"/>
          <w:szCs w:val="36"/>
          <w:cs/>
        </w:rPr>
        <w:t>ระดับหลักสูตร</w:t>
      </w:r>
      <w:r w:rsidR="009D3FF5" w:rsidRPr="007F40B2">
        <w:rPr>
          <w:rFonts w:ascii="TH SarabunPSK" w:hAnsi="TH SarabunPSK" w:cs="TH SarabunPSK"/>
          <w:b/>
          <w:bCs/>
          <w:sz w:val="36"/>
          <w:szCs w:val="36"/>
        </w:rPr>
        <w:t>]</w:t>
      </w:r>
    </w:p>
    <w:p w14:paraId="0C63C98E" w14:textId="0B2E70C2" w:rsidR="002A51B8" w:rsidRPr="00A276F2" w:rsidRDefault="002A51B8" w:rsidP="002A51B8">
      <w:pPr>
        <w:pStyle w:val="ListParagraph"/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>การรายงานแผนการปรับปรุงการดำเนินงาน [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 xml:space="preserve">Improvement Plan] </w:t>
      </w:r>
      <w:r w:rsidR="005530F6" w:rsidRPr="00A276F2">
        <w:rPr>
          <w:rFonts w:ascii="TH SarabunPSK" w:hAnsi="TH SarabunPSK" w:cs="TH SarabunPSK"/>
          <w:b/>
          <w:bCs/>
          <w:sz w:val="36"/>
          <w:szCs w:val="36"/>
          <w:cs/>
        </w:rPr>
        <w:t xml:space="preserve">ของปีการศึกษา </w:t>
      </w:r>
      <w:r w:rsidR="005530F6" w:rsidRPr="00A276F2">
        <w:rPr>
          <w:rFonts w:ascii="TH SarabunPSK" w:hAnsi="TH SarabunPSK" w:cs="TH SarabunPSK"/>
          <w:b/>
          <w:bCs/>
          <w:sz w:val="36"/>
          <w:szCs w:val="36"/>
        </w:rPr>
        <w:t>256</w:t>
      </w:r>
      <w:r w:rsidR="00C92F29">
        <w:rPr>
          <w:rFonts w:ascii="TH SarabunPSK" w:hAnsi="TH SarabunPSK" w:cs="TH SarabunPSK"/>
          <w:b/>
          <w:bCs/>
          <w:sz w:val="36"/>
          <w:szCs w:val="36"/>
        </w:rPr>
        <w:t>5</w:t>
      </w:r>
      <w:r w:rsidR="005530F6" w:rsidRPr="00A276F2">
        <w:rPr>
          <w:rFonts w:ascii="TH SarabunPSK" w:hAnsi="TH SarabunPSK" w:cs="TH SarabunPSK"/>
          <w:b/>
          <w:bCs/>
          <w:sz w:val="36"/>
          <w:szCs w:val="36"/>
        </w:rPr>
        <w:t xml:space="preserve"> </w:t>
      </w: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 xml:space="preserve">ตามข้อเสนอแนะของคณะกรรมการประเมินคุณภาพการศึกษาภายใน ปีการศึกษา </w:t>
      </w:r>
      <w:r w:rsidR="00113D8C" w:rsidRPr="00A276F2">
        <w:rPr>
          <w:rFonts w:ascii="TH SarabunPSK" w:hAnsi="TH SarabunPSK" w:cs="TH SarabunPSK"/>
          <w:b/>
          <w:bCs/>
          <w:sz w:val="32"/>
          <w:szCs w:val="32"/>
        </w:rPr>
        <w:t>256</w:t>
      </w:r>
      <w:r w:rsidR="00C92F29">
        <w:rPr>
          <w:rFonts w:ascii="TH SarabunPSK" w:hAnsi="TH SarabunPSK" w:cs="TH SarabunPSK"/>
          <w:b/>
          <w:bCs/>
          <w:sz w:val="32"/>
          <w:szCs w:val="32"/>
        </w:rPr>
        <w:t>4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 xml:space="preserve"> </w:t>
      </w: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>และตามปัญหา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>/</w:t>
      </w: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>อุปสรรคต่างๆ ในปีการศึกษาที่ผ่านมา</w:t>
      </w:r>
    </w:p>
    <w:p w14:paraId="0EEC4ED9" w14:textId="5D1C23B4" w:rsidR="009F1D0E" w:rsidRDefault="00741675" w:rsidP="009F1D0E">
      <w:pPr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741675">
        <w:rPr>
          <w:rFonts w:ascii="TH SarabunPSK" w:hAnsi="TH SarabunPSK" w:cs="TH SarabunPSK"/>
          <w:b/>
          <w:bCs/>
          <w:sz w:val="36"/>
          <w:szCs w:val="36"/>
          <w:highlight w:val="yellow"/>
          <w:cs/>
        </w:rPr>
        <w:t>หลักสูตรศิลปบัณฑิต สาขาวิชาคอมพิวเตอร์อาร์ต</w:t>
      </w:r>
    </w:p>
    <w:p w14:paraId="1B92A8F4" w14:textId="77777777" w:rsidR="00741675" w:rsidRPr="009F1D0E" w:rsidRDefault="00741675" w:rsidP="009F1D0E">
      <w:pPr>
        <w:spacing w:after="0" w:line="0" w:lineRule="atLeast"/>
        <w:jc w:val="center"/>
        <w:rPr>
          <w:rFonts w:ascii="TH SarabunPSK" w:hAnsi="TH SarabunPSK" w:cs="TH SarabunPSK"/>
          <w:sz w:val="32"/>
          <w:szCs w:val="32"/>
        </w:rPr>
      </w:pPr>
    </w:p>
    <w:p w14:paraId="7BC1DCB6" w14:textId="77777777" w:rsidR="00D9134E" w:rsidRPr="00A276F2" w:rsidRDefault="00D9134E" w:rsidP="00136D05">
      <w:pPr>
        <w:shd w:val="clear" w:color="auto" w:fill="D9D9D9" w:themeFill="background1" w:themeFillShade="D9"/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>ข้อเสนอแนะเพื่อการพัฒนา</w:t>
      </w:r>
    </w:p>
    <w:p w14:paraId="573D298D" w14:textId="33EA0CD1" w:rsidR="00BC18E5" w:rsidRDefault="00BC18E5" w:rsidP="00136D05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 xml:space="preserve">ข้อเสนอแนะคณะกรรมการประเมินคุณภาพการศึกษาภายใน ปีการศึกษา </w:t>
      </w:r>
      <w:r w:rsidR="00113D8C" w:rsidRPr="00A276F2">
        <w:rPr>
          <w:rFonts w:ascii="TH SarabunPSK" w:hAnsi="TH SarabunPSK" w:cs="TH SarabunPSK"/>
          <w:b/>
          <w:bCs/>
          <w:sz w:val="32"/>
          <w:szCs w:val="32"/>
        </w:rPr>
        <w:t>256</w:t>
      </w:r>
      <w:r w:rsidR="00C92F29">
        <w:rPr>
          <w:rFonts w:ascii="TH SarabunPSK" w:hAnsi="TH SarabunPSK" w:cs="TH SarabunPSK"/>
          <w:b/>
          <w:bCs/>
          <w:sz w:val="32"/>
          <w:szCs w:val="32"/>
        </w:rPr>
        <w:t>4</w:t>
      </w:r>
    </w:p>
    <w:tbl>
      <w:tblPr>
        <w:tblStyle w:val="TableGrid"/>
        <w:tblW w:w="12955" w:type="dxa"/>
        <w:tblLook w:val="04A0" w:firstRow="1" w:lastRow="0" w:firstColumn="1" w:lastColumn="0" w:noHBand="0" w:noVBand="1"/>
      </w:tblPr>
      <w:tblGrid>
        <w:gridCol w:w="5125"/>
        <w:gridCol w:w="2790"/>
        <w:gridCol w:w="2880"/>
        <w:gridCol w:w="2160"/>
      </w:tblGrid>
      <w:tr w:rsidR="00BC18E5" w:rsidRPr="00A276F2" w14:paraId="369A45FF" w14:textId="77777777" w:rsidTr="00F80318">
        <w:tc>
          <w:tcPr>
            <w:tcW w:w="5125" w:type="dxa"/>
            <w:shd w:val="clear" w:color="auto" w:fill="D9D9D9" w:themeFill="background1" w:themeFillShade="D9"/>
          </w:tcPr>
          <w:p w14:paraId="420CF3CA" w14:textId="4D88C05B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ปัญหา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อุปสรรค</w:t>
            </w:r>
            <w:r w:rsidR="00145C99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ข้อคิดเห็นในปีที่ผ่านมา</w:t>
            </w:r>
          </w:p>
        </w:tc>
        <w:tc>
          <w:tcPr>
            <w:tcW w:w="2790" w:type="dxa"/>
            <w:shd w:val="clear" w:color="auto" w:fill="D9D9D9" w:themeFill="background1" w:themeFillShade="D9"/>
          </w:tcPr>
          <w:p w14:paraId="05F17343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แนวทางการปรับปรุง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พัฒนา</w:t>
            </w:r>
          </w:p>
        </w:tc>
        <w:tc>
          <w:tcPr>
            <w:tcW w:w="2880" w:type="dxa"/>
            <w:shd w:val="clear" w:color="auto" w:fill="D9D9D9" w:themeFill="background1" w:themeFillShade="D9"/>
          </w:tcPr>
          <w:p w14:paraId="1ADF93E1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โครงการ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กิจกรรมที่รองรับ</w:t>
            </w:r>
          </w:p>
        </w:tc>
        <w:tc>
          <w:tcPr>
            <w:tcW w:w="2160" w:type="dxa"/>
            <w:shd w:val="clear" w:color="auto" w:fill="D9D9D9" w:themeFill="background1" w:themeFillShade="D9"/>
          </w:tcPr>
          <w:p w14:paraId="0E38DD9B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ผู้รับผิดชอบ</w:t>
            </w:r>
          </w:p>
        </w:tc>
      </w:tr>
      <w:tr w:rsidR="00BC18E5" w:rsidRPr="00A276F2" w14:paraId="59115718" w14:textId="77777777" w:rsidTr="00F80318">
        <w:tc>
          <w:tcPr>
            <w:tcW w:w="5125" w:type="dxa"/>
          </w:tcPr>
          <w:p w14:paraId="577C1470" w14:textId="7B148920" w:rsidR="00BC18E5" w:rsidRPr="00A276F2" w:rsidRDefault="00741675" w:rsidP="00F1406D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  <w:cs/>
              </w:rPr>
              <w:t>1.</w:t>
            </w:r>
            <w:r w:rsidR="00AD1598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="00AD1598" w:rsidRPr="00AD1598">
              <w:rPr>
                <w:rFonts w:ascii="TH SarabunPSK" w:hAnsi="TH SarabunPSK" w:cs="TH SarabunPSK"/>
                <w:sz w:val="32"/>
                <w:szCs w:val="32"/>
                <w:cs/>
              </w:rPr>
              <w:t>แผนและแนวปฏิบัติเพื่อเพิ่มอัตราการสำเร็จการศึกษาตามเกณฑ์ของนักศึกษา</w:t>
            </w:r>
          </w:p>
        </w:tc>
        <w:tc>
          <w:tcPr>
            <w:tcW w:w="2790" w:type="dxa"/>
          </w:tcPr>
          <w:p w14:paraId="4E28ED7F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132BEEB1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1770AFB4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F1406D" w:rsidRPr="00A276F2" w14:paraId="7A5E7A2E" w14:textId="77777777" w:rsidTr="00F80318">
        <w:tc>
          <w:tcPr>
            <w:tcW w:w="5125" w:type="dxa"/>
          </w:tcPr>
          <w:p w14:paraId="2CA709C2" w14:textId="3444CC7A" w:rsidR="00F1406D" w:rsidRPr="00A276F2" w:rsidRDefault="00741675" w:rsidP="00F1406D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  <w:cs/>
              </w:rPr>
              <w:t>2.</w:t>
            </w:r>
            <w:r w:rsidR="00AD1598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="00AD1598" w:rsidRPr="00AD1598">
              <w:rPr>
                <w:rFonts w:ascii="TH SarabunPSK" w:hAnsi="TH SarabunPSK" w:cs="TH SarabunPSK"/>
                <w:sz w:val="32"/>
                <w:szCs w:val="32"/>
                <w:cs/>
              </w:rPr>
              <w:t>ผลักดันเรื่องการเข้าสู่ตำแหน่งทางวิชาการของอาจารย์ผู้รับผิดชอบหลักสูตร และการศึกษาต่อในระดับปริญญาเอก</w:t>
            </w:r>
          </w:p>
        </w:tc>
        <w:tc>
          <w:tcPr>
            <w:tcW w:w="2790" w:type="dxa"/>
          </w:tcPr>
          <w:p w14:paraId="1F2E3151" w14:textId="77777777" w:rsidR="00F1406D" w:rsidRPr="00A276F2" w:rsidRDefault="00F1406D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4A26C219" w14:textId="77777777" w:rsidR="00F1406D" w:rsidRPr="00A276F2" w:rsidRDefault="00F1406D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4BF11279" w14:textId="77777777" w:rsidR="00F1406D" w:rsidRPr="00A276F2" w:rsidRDefault="00F1406D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AD1598" w:rsidRPr="00A276F2" w14:paraId="2C6B9041" w14:textId="77777777" w:rsidTr="00F80318">
        <w:tc>
          <w:tcPr>
            <w:tcW w:w="5125" w:type="dxa"/>
          </w:tcPr>
          <w:p w14:paraId="733998E3" w14:textId="62A929E9" w:rsidR="00AD1598" w:rsidRDefault="00AD1598" w:rsidP="00F1406D">
            <w:pPr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 xml:space="preserve">3. </w:t>
            </w:r>
            <w:r w:rsidRPr="00AD1598">
              <w:rPr>
                <w:rFonts w:ascii="TH SarabunPSK" w:hAnsi="TH SarabunPSK" w:cs="TH SarabunPSK"/>
                <w:sz w:val="32"/>
                <w:szCs w:val="32"/>
                <w:cs/>
              </w:rPr>
              <w:t>เพิ่มแหล่งการเผยแพร่ผลงานสร้างสรรค์ และส่งเสริมการทำผลงานวิชาการในลักษณะอื่น เช่น งานวิจัย บทความวิชาการ หนังสือ ตำรา เพื่อพัฒนาตำแหน่งวิชาการในระดับที่สูงขึ้น</w:t>
            </w:r>
          </w:p>
        </w:tc>
        <w:tc>
          <w:tcPr>
            <w:tcW w:w="2790" w:type="dxa"/>
          </w:tcPr>
          <w:p w14:paraId="03AB4031" w14:textId="77777777" w:rsidR="00AD1598" w:rsidRPr="00A276F2" w:rsidRDefault="00AD1598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5BCA57DD" w14:textId="77777777" w:rsidR="00AD1598" w:rsidRPr="00A276F2" w:rsidRDefault="00AD1598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7C999EBC" w14:textId="77777777" w:rsidR="00AD1598" w:rsidRPr="00A276F2" w:rsidRDefault="00AD1598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790C39" w:rsidRPr="00A276F2" w14:paraId="37750548" w14:textId="77777777" w:rsidTr="00F80318">
        <w:tc>
          <w:tcPr>
            <w:tcW w:w="5125" w:type="dxa"/>
          </w:tcPr>
          <w:p w14:paraId="1108365E" w14:textId="408A72BD" w:rsidR="00790C39" w:rsidRPr="00A276F2" w:rsidRDefault="00AE6783" w:rsidP="00790C39">
            <w:pPr>
              <w:spacing w:line="0" w:lineRule="atLeast"/>
              <w:jc w:val="thaiDistribute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  <w:r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3</w:t>
            </w:r>
            <w:r w:rsidR="00790C39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.</w:t>
            </w:r>
            <w:r w:rsidR="00790C39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ควรระบุปัญหา/อุปสรรค/ข้อคิดเห็นทั้งที่มาจากข้อเสนอแนะกรรมการประเมินคุณภาพการศึกษาภายใน/คณะกรรมการบริหารคณะ/คณะกรรมการบริหารหลักสูตร/คณะกรรมการยุทธศาสตร์ตามแผนยุทธศาสตร์ใหม่/ผู้ใช้บัณฑิต และอื่นๆ</w:t>
            </w:r>
          </w:p>
        </w:tc>
        <w:tc>
          <w:tcPr>
            <w:tcW w:w="2790" w:type="dxa"/>
          </w:tcPr>
          <w:p w14:paraId="031A665B" w14:textId="77777777" w:rsidR="00790C39" w:rsidRPr="00A276F2" w:rsidRDefault="00790C39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26D558FF" w14:textId="77777777" w:rsidR="00790C39" w:rsidRPr="00A276F2" w:rsidRDefault="00790C39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61C4015C" w14:textId="77777777" w:rsidR="00790C39" w:rsidRPr="00A276F2" w:rsidRDefault="00790C39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14:paraId="0947113C" w14:textId="30597506" w:rsidR="00D9134E" w:rsidRDefault="00D9134E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72EB4703" w14:textId="79B5F12D" w:rsidR="009F1D0E" w:rsidRDefault="009F1D0E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53F251D8" w14:textId="123AA71C" w:rsidR="00741675" w:rsidRDefault="00741675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732F1DEB" w14:textId="77777777" w:rsidR="00741675" w:rsidRPr="00A276F2" w:rsidRDefault="00741675" w:rsidP="00741675">
      <w:pPr>
        <w:shd w:val="clear" w:color="auto" w:fill="D9D9D9" w:themeFill="background1" w:themeFillShade="D9"/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lastRenderedPageBreak/>
        <w:t>แบบฟอร์ม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 xml:space="preserve"> </w:t>
      </w:r>
      <w:r w:rsidRPr="00A276F2">
        <w:rPr>
          <w:rFonts w:ascii="TH SarabunPSK" w:hAnsi="TH SarabunPSK" w:cs="TH SarabunPSK"/>
          <w:b/>
          <w:bCs/>
          <w:color w:val="FF0000"/>
          <w:sz w:val="36"/>
          <w:szCs w:val="36"/>
        </w:rPr>
        <w:t xml:space="preserve"> </w:t>
      </w:r>
      <w:r w:rsidRPr="007F40B2">
        <w:rPr>
          <w:rFonts w:ascii="TH SarabunPSK" w:hAnsi="TH SarabunPSK" w:cs="TH SarabunPSK"/>
          <w:b/>
          <w:bCs/>
          <w:sz w:val="36"/>
          <w:szCs w:val="36"/>
        </w:rPr>
        <w:t>[</w:t>
      </w:r>
      <w:r w:rsidRPr="007F40B2">
        <w:rPr>
          <w:rFonts w:ascii="TH SarabunPSK" w:hAnsi="TH SarabunPSK" w:cs="TH SarabunPSK"/>
          <w:b/>
          <w:bCs/>
          <w:sz w:val="36"/>
          <w:szCs w:val="36"/>
          <w:cs/>
        </w:rPr>
        <w:t>ระดับหลักสูตร</w:t>
      </w:r>
      <w:r w:rsidRPr="007F40B2">
        <w:rPr>
          <w:rFonts w:ascii="TH SarabunPSK" w:hAnsi="TH SarabunPSK" w:cs="TH SarabunPSK"/>
          <w:b/>
          <w:bCs/>
          <w:sz w:val="36"/>
          <w:szCs w:val="36"/>
        </w:rPr>
        <w:t>]</w:t>
      </w:r>
    </w:p>
    <w:p w14:paraId="719BB2C9" w14:textId="49CB4212" w:rsidR="00741675" w:rsidRPr="00A276F2" w:rsidRDefault="00741675" w:rsidP="00741675">
      <w:pPr>
        <w:pStyle w:val="ListParagraph"/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>การรายงานแผนการปรับปรุงการดำเนินงาน [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 xml:space="preserve">Improvement Plan] </w:t>
      </w: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 xml:space="preserve">ของปีการศึกษา 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>256</w:t>
      </w:r>
      <w:r w:rsidR="007D1504">
        <w:rPr>
          <w:rFonts w:ascii="TH SarabunPSK" w:hAnsi="TH SarabunPSK" w:cs="TH SarabunPSK"/>
          <w:b/>
          <w:bCs/>
          <w:sz w:val="36"/>
          <w:szCs w:val="36"/>
        </w:rPr>
        <w:t>5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 xml:space="preserve"> </w:t>
      </w: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 xml:space="preserve">ตามข้อเสนอแนะของคณะกรรมการประเมินคุณภาพการศึกษาภายใน ปีการศึกษา </w:t>
      </w:r>
      <w:r w:rsidRPr="00A276F2">
        <w:rPr>
          <w:rFonts w:ascii="TH SarabunPSK" w:hAnsi="TH SarabunPSK" w:cs="TH SarabunPSK"/>
          <w:b/>
          <w:bCs/>
          <w:sz w:val="32"/>
          <w:szCs w:val="32"/>
        </w:rPr>
        <w:t>256</w:t>
      </w:r>
      <w:r w:rsidR="007D1504">
        <w:rPr>
          <w:rFonts w:ascii="TH SarabunPSK" w:hAnsi="TH SarabunPSK" w:cs="TH SarabunPSK"/>
          <w:b/>
          <w:bCs/>
          <w:sz w:val="32"/>
          <w:szCs w:val="32"/>
        </w:rPr>
        <w:t>4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 xml:space="preserve"> </w:t>
      </w: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>และตามปัญหา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>/</w:t>
      </w: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>อุปสรรคต่างๆ ในปีการศึกษาที่ผ่านมา</w:t>
      </w:r>
    </w:p>
    <w:p w14:paraId="505F0B5B" w14:textId="171440CF" w:rsidR="00741675" w:rsidRDefault="00741675" w:rsidP="00741675">
      <w:pPr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741675">
        <w:rPr>
          <w:rFonts w:ascii="TH SarabunPSK" w:hAnsi="TH SarabunPSK" w:cs="TH SarabunPSK"/>
          <w:b/>
          <w:bCs/>
          <w:sz w:val="36"/>
          <w:szCs w:val="36"/>
          <w:highlight w:val="yellow"/>
          <w:cs/>
        </w:rPr>
        <w:t>หลักสูตรศิลปบัณฑิต สาขาวิชาวิชวลเอฟเฟค</w:t>
      </w:r>
    </w:p>
    <w:p w14:paraId="7F0712AC" w14:textId="77777777" w:rsidR="00741675" w:rsidRPr="009F1D0E" w:rsidRDefault="00741675" w:rsidP="00741675">
      <w:pPr>
        <w:spacing w:after="0" w:line="0" w:lineRule="atLeast"/>
        <w:jc w:val="center"/>
        <w:rPr>
          <w:rFonts w:ascii="TH SarabunPSK" w:hAnsi="TH SarabunPSK" w:cs="TH SarabunPSK"/>
          <w:sz w:val="32"/>
          <w:szCs w:val="32"/>
        </w:rPr>
      </w:pPr>
    </w:p>
    <w:p w14:paraId="69437AFF" w14:textId="77777777" w:rsidR="00741675" w:rsidRPr="00A276F2" w:rsidRDefault="00741675" w:rsidP="00741675">
      <w:pPr>
        <w:shd w:val="clear" w:color="auto" w:fill="D9D9D9" w:themeFill="background1" w:themeFillShade="D9"/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>ข้อเสนอแนะเพื่อการพัฒนา</w:t>
      </w:r>
    </w:p>
    <w:p w14:paraId="5CD279C7" w14:textId="11BE5A76" w:rsidR="00741675" w:rsidRDefault="00741675" w:rsidP="00741675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 xml:space="preserve">ข้อเสนอแนะคณะกรรมการประเมินคุณภาพการศึกษาภายใน ปีการศึกษา </w:t>
      </w:r>
      <w:r w:rsidRPr="00A276F2">
        <w:rPr>
          <w:rFonts w:ascii="TH SarabunPSK" w:hAnsi="TH SarabunPSK" w:cs="TH SarabunPSK"/>
          <w:b/>
          <w:bCs/>
          <w:sz w:val="32"/>
          <w:szCs w:val="32"/>
        </w:rPr>
        <w:t>256</w:t>
      </w:r>
      <w:r w:rsidR="00303C8B">
        <w:rPr>
          <w:rFonts w:ascii="TH SarabunPSK" w:hAnsi="TH SarabunPSK" w:cs="TH SarabunPSK"/>
          <w:b/>
          <w:bCs/>
          <w:sz w:val="32"/>
          <w:szCs w:val="32"/>
        </w:rPr>
        <w:t>4</w:t>
      </w:r>
    </w:p>
    <w:tbl>
      <w:tblPr>
        <w:tblStyle w:val="TableGrid"/>
        <w:tblW w:w="12955" w:type="dxa"/>
        <w:tblLook w:val="04A0" w:firstRow="1" w:lastRow="0" w:firstColumn="1" w:lastColumn="0" w:noHBand="0" w:noVBand="1"/>
      </w:tblPr>
      <w:tblGrid>
        <w:gridCol w:w="5125"/>
        <w:gridCol w:w="2790"/>
        <w:gridCol w:w="2880"/>
        <w:gridCol w:w="2160"/>
      </w:tblGrid>
      <w:tr w:rsidR="00741675" w:rsidRPr="00A276F2" w14:paraId="2999FFDB" w14:textId="77777777" w:rsidTr="00B12B73">
        <w:tc>
          <w:tcPr>
            <w:tcW w:w="5125" w:type="dxa"/>
            <w:shd w:val="clear" w:color="auto" w:fill="D9D9D9" w:themeFill="background1" w:themeFillShade="D9"/>
          </w:tcPr>
          <w:p w14:paraId="1196ABC6" w14:textId="77777777" w:rsidR="00741675" w:rsidRPr="00A276F2" w:rsidRDefault="00741675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ปัญหา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อุปสรรค</w:t>
            </w:r>
            <w:r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ข้อคิดเห็นในปีที่ผ่านมา</w:t>
            </w:r>
          </w:p>
        </w:tc>
        <w:tc>
          <w:tcPr>
            <w:tcW w:w="2790" w:type="dxa"/>
            <w:shd w:val="clear" w:color="auto" w:fill="D9D9D9" w:themeFill="background1" w:themeFillShade="D9"/>
          </w:tcPr>
          <w:p w14:paraId="5C4894A8" w14:textId="77777777" w:rsidR="00741675" w:rsidRPr="00A276F2" w:rsidRDefault="00741675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แนวทางการปรับปรุง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พัฒนา</w:t>
            </w:r>
          </w:p>
        </w:tc>
        <w:tc>
          <w:tcPr>
            <w:tcW w:w="2880" w:type="dxa"/>
            <w:shd w:val="clear" w:color="auto" w:fill="D9D9D9" w:themeFill="background1" w:themeFillShade="D9"/>
          </w:tcPr>
          <w:p w14:paraId="677BE70B" w14:textId="77777777" w:rsidR="00741675" w:rsidRPr="00A276F2" w:rsidRDefault="00741675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โครงการ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กิจกรรมที่รองรับ</w:t>
            </w:r>
          </w:p>
        </w:tc>
        <w:tc>
          <w:tcPr>
            <w:tcW w:w="2160" w:type="dxa"/>
            <w:shd w:val="clear" w:color="auto" w:fill="D9D9D9" w:themeFill="background1" w:themeFillShade="D9"/>
          </w:tcPr>
          <w:p w14:paraId="175B6E0F" w14:textId="77777777" w:rsidR="00741675" w:rsidRPr="00A276F2" w:rsidRDefault="00741675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ผู้รับผิดชอบ</w:t>
            </w:r>
          </w:p>
        </w:tc>
      </w:tr>
      <w:tr w:rsidR="00741675" w:rsidRPr="00A276F2" w14:paraId="70389DDC" w14:textId="77777777" w:rsidTr="00B12B73">
        <w:tc>
          <w:tcPr>
            <w:tcW w:w="5125" w:type="dxa"/>
          </w:tcPr>
          <w:p w14:paraId="13F93633" w14:textId="13449627" w:rsidR="00741675" w:rsidRPr="00A276F2" w:rsidRDefault="00741675" w:rsidP="00B12B73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  <w:cs/>
              </w:rPr>
              <w:t>1.</w:t>
            </w:r>
            <w:r w:rsidR="007D1504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="007D1504" w:rsidRPr="007D1504">
              <w:rPr>
                <w:rFonts w:ascii="TH SarabunPSK" w:hAnsi="TH SarabunPSK" w:cs="TH SarabunPSK"/>
                <w:sz w:val="32"/>
                <w:szCs w:val="32"/>
                <w:cs/>
              </w:rPr>
              <w:t>สนับสนุนส่งเสริมและพัฒนาอาจารย์ให้ศึกษาต่อในระดับที่สูงขึ้น</w:t>
            </w:r>
          </w:p>
        </w:tc>
        <w:tc>
          <w:tcPr>
            <w:tcW w:w="2790" w:type="dxa"/>
          </w:tcPr>
          <w:p w14:paraId="5AA0FA7F" w14:textId="77777777" w:rsidR="00741675" w:rsidRPr="00A276F2" w:rsidRDefault="00741675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6CB6CE46" w14:textId="77777777" w:rsidR="00741675" w:rsidRPr="00A276F2" w:rsidRDefault="00741675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3C144219" w14:textId="77777777" w:rsidR="00741675" w:rsidRPr="00A276F2" w:rsidRDefault="00741675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741675" w:rsidRPr="00A276F2" w14:paraId="605B71D4" w14:textId="77777777" w:rsidTr="00B12B73">
        <w:tc>
          <w:tcPr>
            <w:tcW w:w="5125" w:type="dxa"/>
          </w:tcPr>
          <w:p w14:paraId="470CE686" w14:textId="493FEE1A" w:rsidR="00741675" w:rsidRPr="00A276F2" w:rsidRDefault="00741675" w:rsidP="00B12B73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  <w:cs/>
              </w:rPr>
              <w:t>2.</w:t>
            </w:r>
            <w:r w:rsidR="007D1504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="007D1504" w:rsidRPr="007D1504">
              <w:rPr>
                <w:rFonts w:ascii="TH SarabunPSK" w:hAnsi="TH SarabunPSK" w:cs="TH SarabunPSK"/>
                <w:sz w:val="32"/>
                <w:szCs w:val="32"/>
                <w:cs/>
              </w:rPr>
              <w:t>สนับสนุนให้อาจารย์เข้าสู่ตำแหน่งทางวิชาการให้มากขึ้น</w:t>
            </w:r>
          </w:p>
        </w:tc>
        <w:tc>
          <w:tcPr>
            <w:tcW w:w="2790" w:type="dxa"/>
          </w:tcPr>
          <w:p w14:paraId="54F48835" w14:textId="77777777" w:rsidR="00741675" w:rsidRPr="00A276F2" w:rsidRDefault="00741675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441A37D0" w14:textId="77777777" w:rsidR="00741675" w:rsidRPr="00A276F2" w:rsidRDefault="00741675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3CDC093E" w14:textId="77777777" w:rsidR="00741675" w:rsidRPr="00A276F2" w:rsidRDefault="00741675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741675" w:rsidRPr="00A276F2" w14:paraId="62B65487" w14:textId="77777777" w:rsidTr="00B12B73">
        <w:tc>
          <w:tcPr>
            <w:tcW w:w="5125" w:type="dxa"/>
          </w:tcPr>
          <w:p w14:paraId="2F2AB7D8" w14:textId="77777777" w:rsidR="00741675" w:rsidRPr="00A276F2" w:rsidRDefault="00741675" w:rsidP="00B12B73">
            <w:pPr>
              <w:spacing w:line="0" w:lineRule="atLeast"/>
              <w:jc w:val="thaiDistribute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  <w:r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3.</w:t>
            </w:r>
            <w:r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ควรระบุปัญหา/อุปสรรค/ข้อคิดเห็นทั้งที่มาจากข้อเสนอแนะกรรมการประเมินคุณภาพการศึกษาภายใน/คณะกรรมการบริหารคณะ/คณะกรรมการบริหารหลักสูตร/คณะกรรมการยุทธศาสตร์ตามแผนยุทธศาสตร์ใหม่/ผู้ใช้บัณฑิต และอื่นๆ</w:t>
            </w:r>
          </w:p>
        </w:tc>
        <w:tc>
          <w:tcPr>
            <w:tcW w:w="2790" w:type="dxa"/>
          </w:tcPr>
          <w:p w14:paraId="14DBAD8B" w14:textId="77777777" w:rsidR="00741675" w:rsidRPr="00A276F2" w:rsidRDefault="00741675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4A9D5954" w14:textId="77777777" w:rsidR="00741675" w:rsidRPr="00A276F2" w:rsidRDefault="00741675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1178CF53" w14:textId="77777777" w:rsidR="00741675" w:rsidRPr="00A276F2" w:rsidRDefault="00741675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14:paraId="6F299644" w14:textId="29769847" w:rsidR="00741675" w:rsidRPr="00741675" w:rsidRDefault="00741675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45BCB316" w14:textId="77777777" w:rsidR="00741675" w:rsidRDefault="00741675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0557E1FE" w14:textId="36A4AABD" w:rsidR="009F1D0E" w:rsidRDefault="009F1D0E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6636DA6B" w14:textId="616618D4" w:rsidR="00741675" w:rsidRDefault="00741675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24D374AE" w14:textId="5F2FEDC2" w:rsidR="00741675" w:rsidRDefault="00741675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4CC10E4E" w14:textId="254EB695" w:rsidR="00741675" w:rsidRDefault="00741675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5BA23683" w14:textId="77777777" w:rsidR="00741675" w:rsidRPr="00A276F2" w:rsidRDefault="00741675" w:rsidP="00741675">
      <w:pPr>
        <w:shd w:val="clear" w:color="auto" w:fill="D9D9D9" w:themeFill="background1" w:themeFillShade="D9"/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>แบบฟอร์ม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 xml:space="preserve"> </w:t>
      </w:r>
      <w:r w:rsidRPr="00A276F2">
        <w:rPr>
          <w:rFonts w:ascii="TH SarabunPSK" w:hAnsi="TH SarabunPSK" w:cs="TH SarabunPSK"/>
          <w:b/>
          <w:bCs/>
          <w:color w:val="FF0000"/>
          <w:sz w:val="36"/>
          <w:szCs w:val="36"/>
        </w:rPr>
        <w:t xml:space="preserve"> </w:t>
      </w:r>
      <w:r w:rsidRPr="007F40B2">
        <w:rPr>
          <w:rFonts w:ascii="TH SarabunPSK" w:hAnsi="TH SarabunPSK" w:cs="TH SarabunPSK"/>
          <w:b/>
          <w:bCs/>
          <w:sz w:val="36"/>
          <w:szCs w:val="36"/>
        </w:rPr>
        <w:t>[</w:t>
      </w:r>
      <w:r w:rsidRPr="007F40B2">
        <w:rPr>
          <w:rFonts w:ascii="TH SarabunPSK" w:hAnsi="TH SarabunPSK" w:cs="TH SarabunPSK"/>
          <w:b/>
          <w:bCs/>
          <w:sz w:val="36"/>
          <w:szCs w:val="36"/>
          <w:cs/>
        </w:rPr>
        <w:t>ระดับหลักสูตร</w:t>
      </w:r>
      <w:r w:rsidRPr="007F40B2">
        <w:rPr>
          <w:rFonts w:ascii="TH SarabunPSK" w:hAnsi="TH SarabunPSK" w:cs="TH SarabunPSK"/>
          <w:b/>
          <w:bCs/>
          <w:sz w:val="36"/>
          <w:szCs w:val="36"/>
        </w:rPr>
        <w:t>]</w:t>
      </w:r>
    </w:p>
    <w:p w14:paraId="7912311A" w14:textId="4A558CE2" w:rsidR="00741675" w:rsidRPr="00A276F2" w:rsidRDefault="00741675" w:rsidP="00741675">
      <w:pPr>
        <w:pStyle w:val="ListParagraph"/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>การรายงานแผนการปรับปรุงการดำเนินงาน [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 xml:space="preserve">Improvement Plan] </w:t>
      </w: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 xml:space="preserve">ของปีการศึกษา 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>256</w:t>
      </w:r>
      <w:r w:rsidR="00303C8B">
        <w:rPr>
          <w:rFonts w:ascii="TH SarabunPSK" w:hAnsi="TH SarabunPSK" w:cs="TH SarabunPSK"/>
          <w:b/>
          <w:bCs/>
          <w:sz w:val="36"/>
          <w:szCs w:val="36"/>
        </w:rPr>
        <w:t>5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 xml:space="preserve"> </w:t>
      </w: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 xml:space="preserve">ตามข้อเสนอแนะของคณะกรรมการประเมินคุณภาพการศึกษาภายใน ปีการศึกษา </w:t>
      </w:r>
      <w:r w:rsidRPr="00A276F2">
        <w:rPr>
          <w:rFonts w:ascii="TH SarabunPSK" w:hAnsi="TH SarabunPSK" w:cs="TH SarabunPSK"/>
          <w:b/>
          <w:bCs/>
          <w:sz w:val="32"/>
          <w:szCs w:val="32"/>
        </w:rPr>
        <w:t>256</w:t>
      </w:r>
      <w:r w:rsidR="00303C8B">
        <w:rPr>
          <w:rFonts w:ascii="TH SarabunPSK" w:hAnsi="TH SarabunPSK" w:cs="TH SarabunPSK"/>
          <w:b/>
          <w:bCs/>
          <w:sz w:val="32"/>
          <w:szCs w:val="32"/>
        </w:rPr>
        <w:t>4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 xml:space="preserve"> </w:t>
      </w: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>และตามปัญหา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>/</w:t>
      </w: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>อุปสรรคต่างๆ ในปีการศึกษาที่ผ่านมา</w:t>
      </w:r>
    </w:p>
    <w:p w14:paraId="7FCD6FD6" w14:textId="731F9C0B" w:rsidR="00741675" w:rsidRDefault="00741675" w:rsidP="00741675">
      <w:pPr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741675">
        <w:rPr>
          <w:rFonts w:ascii="TH SarabunPSK" w:hAnsi="TH SarabunPSK" w:cs="TH SarabunPSK"/>
          <w:b/>
          <w:bCs/>
          <w:sz w:val="36"/>
          <w:szCs w:val="36"/>
          <w:highlight w:val="yellow"/>
          <w:cs/>
        </w:rPr>
        <w:lastRenderedPageBreak/>
        <w:t>หลักสูตรศิลปมหาบัณฑิต สาขาวิชาคอมพิวเตอร์อาร์ต</w:t>
      </w:r>
    </w:p>
    <w:p w14:paraId="1EB23F05" w14:textId="77777777" w:rsidR="00741675" w:rsidRPr="009F1D0E" w:rsidRDefault="00741675" w:rsidP="00741675">
      <w:pPr>
        <w:spacing w:after="0" w:line="0" w:lineRule="atLeast"/>
        <w:jc w:val="center"/>
        <w:rPr>
          <w:rFonts w:ascii="TH SarabunPSK" w:hAnsi="TH SarabunPSK" w:cs="TH SarabunPSK"/>
          <w:sz w:val="32"/>
          <w:szCs w:val="32"/>
        </w:rPr>
      </w:pPr>
    </w:p>
    <w:p w14:paraId="07486A91" w14:textId="77777777" w:rsidR="00741675" w:rsidRPr="00A276F2" w:rsidRDefault="00741675" w:rsidP="00741675">
      <w:pPr>
        <w:shd w:val="clear" w:color="auto" w:fill="D9D9D9" w:themeFill="background1" w:themeFillShade="D9"/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>ข้อเสนอแนะเพื่อการพัฒนา</w:t>
      </w:r>
    </w:p>
    <w:p w14:paraId="002D000A" w14:textId="16B2AD55" w:rsidR="00741675" w:rsidRDefault="00741675" w:rsidP="00741675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 xml:space="preserve">ข้อเสนอแนะคณะกรรมการประเมินคุณภาพการศึกษาภายใน ปีการศึกษา </w:t>
      </w:r>
      <w:r w:rsidRPr="00A276F2">
        <w:rPr>
          <w:rFonts w:ascii="TH SarabunPSK" w:hAnsi="TH SarabunPSK" w:cs="TH SarabunPSK"/>
          <w:b/>
          <w:bCs/>
          <w:sz w:val="32"/>
          <w:szCs w:val="32"/>
        </w:rPr>
        <w:t>256</w:t>
      </w:r>
      <w:r w:rsidR="00303C8B">
        <w:rPr>
          <w:rFonts w:ascii="TH SarabunPSK" w:hAnsi="TH SarabunPSK" w:cs="TH SarabunPSK"/>
          <w:b/>
          <w:bCs/>
          <w:sz w:val="32"/>
          <w:szCs w:val="32"/>
        </w:rPr>
        <w:t>4</w:t>
      </w:r>
    </w:p>
    <w:tbl>
      <w:tblPr>
        <w:tblStyle w:val="TableGrid"/>
        <w:tblW w:w="12955" w:type="dxa"/>
        <w:tblLook w:val="04A0" w:firstRow="1" w:lastRow="0" w:firstColumn="1" w:lastColumn="0" w:noHBand="0" w:noVBand="1"/>
      </w:tblPr>
      <w:tblGrid>
        <w:gridCol w:w="5125"/>
        <w:gridCol w:w="2790"/>
        <w:gridCol w:w="2880"/>
        <w:gridCol w:w="2160"/>
      </w:tblGrid>
      <w:tr w:rsidR="00741675" w:rsidRPr="00A276F2" w14:paraId="5253C05B" w14:textId="77777777" w:rsidTr="00B12B73">
        <w:tc>
          <w:tcPr>
            <w:tcW w:w="5125" w:type="dxa"/>
            <w:shd w:val="clear" w:color="auto" w:fill="D9D9D9" w:themeFill="background1" w:themeFillShade="D9"/>
          </w:tcPr>
          <w:p w14:paraId="59673E6C" w14:textId="77777777" w:rsidR="00741675" w:rsidRPr="00A276F2" w:rsidRDefault="00741675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ปัญหา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อุปสรรค</w:t>
            </w:r>
            <w:r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ข้อคิดเห็นในปีที่ผ่านมา</w:t>
            </w:r>
          </w:p>
        </w:tc>
        <w:tc>
          <w:tcPr>
            <w:tcW w:w="2790" w:type="dxa"/>
            <w:shd w:val="clear" w:color="auto" w:fill="D9D9D9" w:themeFill="background1" w:themeFillShade="D9"/>
          </w:tcPr>
          <w:p w14:paraId="68D29751" w14:textId="77777777" w:rsidR="00741675" w:rsidRPr="00A276F2" w:rsidRDefault="00741675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แนวทางการปรับปรุง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พัฒนา</w:t>
            </w:r>
          </w:p>
        </w:tc>
        <w:tc>
          <w:tcPr>
            <w:tcW w:w="2880" w:type="dxa"/>
            <w:shd w:val="clear" w:color="auto" w:fill="D9D9D9" w:themeFill="background1" w:themeFillShade="D9"/>
          </w:tcPr>
          <w:p w14:paraId="7203DDBB" w14:textId="77777777" w:rsidR="00741675" w:rsidRPr="00A276F2" w:rsidRDefault="00741675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โครงการ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กิจกรรมที่รองรับ</w:t>
            </w:r>
          </w:p>
        </w:tc>
        <w:tc>
          <w:tcPr>
            <w:tcW w:w="2160" w:type="dxa"/>
            <w:shd w:val="clear" w:color="auto" w:fill="D9D9D9" w:themeFill="background1" w:themeFillShade="D9"/>
          </w:tcPr>
          <w:p w14:paraId="195E50F0" w14:textId="77777777" w:rsidR="00741675" w:rsidRPr="00A276F2" w:rsidRDefault="00741675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ผู้รับผิดชอบ</w:t>
            </w:r>
          </w:p>
        </w:tc>
      </w:tr>
      <w:tr w:rsidR="00741675" w:rsidRPr="00A276F2" w14:paraId="0822E32C" w14:textId="77777777" w:rsidTr="00B12B73">
        <w:tc>
          <w:tcPr>
            <w:tcW w:w="5125" w:type="dxa"/>
          </w:tcPr>
          <w:p w14:paraId="72075399" w14:textId="7A9F2F66" w:rsidR="00741675" w:rsidRPr="00A276F2" w:rsidRDefault="00741675" w:rsidP="00B12B73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  <w:cs/>
              </w:rPr>
              <w:t>1.</w:t>
            </w:r>
            <w:r w:rsidR="00303C8B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="00303C8B" w:rsidRPr="00303C8B">
              <w:rPr>
                <w:rFonts w:ascii="TH SarabunPSK" w:hAnsi="TH SarabunPSK" w:cs="TH SarabunPSK"/>
                <w:sz w:val="32"/>
                <w:szCs w:val="32"/>
                <w:cs/>
              </w:rPr>
              <w:t>ควรเพิ่มกลยุทธ์การติดตามความก้าวหน้าในการทำวิทยานิพนธ์อย่างใกล้ชิดและต่อเนื่องเพื่อให้นักศึกษาสำเร็จการศึกษาได้ตามระยะเวลาที่กำหนดไว้แผนการศึกษา</w:t>
            </w:r>
          </w:p>
        </w:tc>
        <w:tc>
          <w:tcPr>
            <w:tcW w:w="2790" w:type="dxa"/>
          </w:tcPr>
          <w:p w14:paraId="1E1F0E0B" w14:textId="77777777" w:rsidR="00741675" w:rsidRPr="00A276F2" w:rsidRDefault="00741675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286A8068" w14:textId="77777777" w:rsidR="00741675" w:rsidRPr="00A276F2" w:rsidRDefault="00741675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18CCE967" w14:textId="77777777" w:rsidR="00741675" w:rsidRPr="00A276F2" w:rsidRDefault="00741675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741675" w:rsidRPr="00A276F2" w14:paraId="56A034FF" w14:textId="77777777" w:rsidTr="00B12B73">
        <w:tc>
          <w:tcPr>
            <w:tcW w:w="5125" w:type="dxa"/>
          </w:tcPr>
          <w:p w14:paraId="111CD5D6" w14:textId="741B7AA0" w:rsidR="00741675" w:rsidRPr="00A276F2" w:rsidRDefault="00303C8B" w:rsidP="00B12B73">
            <w:pPr>
              <w:spacing w:line="0" w:lineRule="atLeast"/>
              <w:jc w:val="thaiDistribute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FF0000"/>
                <w:sz w:val="32"/>
                <w:szCs w:val="32"/>
              </w:rPr>
              <w:t>2</w:t>
            </w:r>
            <w:r w:rsidR="00741675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.</w:t>
            </w:r>
            <w:r>
              <w:rPr>
                <w:rFonts w:ascii="TH SarabunPSK" w:hAnsi="TH SarabunPSK" w:cs="TH SarabunPSK"/>
                <w:color w:val="FF0000"/>
                <w:sz w:val="32"/>
                <w:szCs w:val="32"/>
              </w:rPr>
              <w:t xml:space="preserve"> </w:t>
            </w:r>
            <w:r w:rsidR="00741675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ควรระบุปัญหา/อุปสรรค/ข้อคิดเห็นทั้งที่มาจากข้อเสนอแนะกรรมการประเมินคุณภาพการศึกษาภายใน/คณะกรรมการบริหารคณะ/คณะกรรมการบริหารหลักสูตร/คณะกรรมการยุทธศาสตร์ตามแผนยุทธศาสตร์ใหม่/ผู้ใช้บัณฑิต และอื่นๆ</w:t>
            </w:r>
          </w:p>
        </w:tc>
        <w:tc>
          <w:tcPr>
            <w:tcW w:w="2790" w:type="dxa"/>
          </w:tcPr>
          <w:p w14:paraId="1A441E34" w14:textId="77777777" w:rsidR="00741675" w:rsidRPr="00A276F2" w:rsidRDefault="00741675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424771DB" w14:textId="77777777" w:rsidR="00741675" w:rsidRPr="00A276F2" w:rsidRDefault="00741675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49E7A48B" w14:textId="77777777" w:rsidR="00741675" w:rsidRPr="00A276F2" w:rsidRDefault="00741675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14:paraId="57BF295A" w14:textId="77777777" w:rsidR="00741675" w:rsidRPr="00741675" w:rsidRDefault="00741675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sectPr w:rsidR="00741675" w:rsidRPr="00741675" w:rsidSect="00825893">
      <w:pgSz w:w="15840" w:h="12240" w:orient="landscape"/>
      <w:pgMar w:top="1440" w:right="1440" w:bottom="63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altName w:val="Leelawadee UI"/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altName w:val="Leelawadee UI"/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TH SarabunPSK">
    <w:altName w:val="Arial Unicode MS"/>
    <w:panose1 w:val="020B0500040200020003"/>
    <w:charset w:val="00"/>
    <w:family w:val="swiss"/>
    <w:pitch w:val="variable"/>
    <w:sig w:usb0="A100006F" w:usb1="5000205A" w:usb2="00000000" w:usb3="00000000" w:csb0="00010193" w:csb1="00000000"/>
  </w:font>
  <w:font w:name="TH Sarabun New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045DFE"/>
    <w:multiLevelType w:val="hybridMultilevel"/>
    <w:tmpl w:val="AD401B2E"/>
    <w:lvl w:ilvl="0" w:tplc="A0E631C4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3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D5234F"/>
    <w:multiLevelType w:val="hybridMultilevel"/>
    <w:tmpl w:val="BECC412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F43405"/>
    <w:multiLevelType w:val="hybridMultilevel"/>
    <w:tmpl w:val="3A869C7A"/>
    <w:lvl w:ilvl="0" w:tplc="CAF00294">
      <w:start w:val="1"/>
      <w:numFmt w:val="decimal"/>
      <w:lvlText w:val="%1."/>
      <w:lvlJc w:val="left"/>
      <w:pPr>
        <w:ind w:left="1080" w:hanging="360"/>
      </w:pPr>
      <w:rPr>
        <w:rFonts w:cs="Angsana New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3E3A7179"/>
    <w:multiLevelType w:val="hybridMultilevel"/>
    <w:tmpl w:val="FBF6CD66"/>
    <w:lvl w:ilvl="0" w:tplc="0409000F">
      <w:start w:val="1"/>
      <w:numFmt w:val="decimal"/>
      <w:lvlText w:val="%1."/>
      <w:lvlJc w:val="left"/>
      <w:pPr>
        <w:ind w:left="770" w:hanging="360"/>
      </w:pPr>
    </w:lvl>
    <w:lvl w:ilvl="1" w:tplc="04090019" w:tentative="1">
      <w:start w:val="1"/>
      <w:numFmt w:val="lowerLetter"/>
      <w:lvlText w:val="%2."/>
      <w:lvlJc w:val="left"/>
      <w:pPr>
        <w:ind w:left="1490" w:hanging="360"/>
      </w:pPr>
    </w:lvl>
    <w:lvl w:ilvl="2" w:tplc="0409001B" w:tentative="1">
      <w:start w:val="1"/>
      <w:numFmt w:val="lowerRoman"/>
      <w:lvlText w:val="%3."/>
      <w:lvlJc w:val="right"/>
      <w:pPr>
        <w:ind w:left="2210" w:hanging="180"/>
      </w:pPr>
    </w:lvl>
    <w:lvl w:ilvl="3" w:tplc="0409000F" w:tentative="1">
      <w:start w:val="1"/>
      <w:numFmt w:val="decimal"/>
      <w:lvlText w:val="%4."/>
      <w:lvlJc w:val="left"/>
      <w:pPr>
        <w:ind w:left="2930" w:hanging="360"/>
      </w:pPr>
    </w:lvl>
    <w:lvl w:ilvl="4" w:tplc="04090019" w:tentative="1">
      <w:start w:val="1"/>
      <w:numFmt w:val="lowerLetter"/>
      <w:lvlText w:val="%5."/>
      <w:lvlJc w:val="left"/>
      <w:pPr>
        <w:ind w:left="3650" w:hanging="360"/>
      </w:pPr>
    </w:lvl>
    <w:lvl w:ilvl="5" w:tplc="0409001B" w:tentative="1">
      <w:start w:val="1"/>
      <w:numFmt w:val="lowerRoman"/>
      <w:lvlText w:val="%6."/>
      <w:lvlJc w:val="right"/>
      <w:pPr>
        <w:ind w:left="4370" w:hanging="180"/>
      </w:pPr>
    </w:lvl>
    <w:lvl w:ilvl="6" w:tplc="0409000F" w:tentative="1">
      <w:start w:val="1"/>
      <w:numFmt w:val="decimal"/>
      <w:lvlText w:val="%7."/>
      <w:lvlJc w:val="left"/>
      <w:pPr>
        <w:ind w:left="5090" w:hanging="360"/>
      </w:pPr>
    </w:lvl>
    <w:lvl w:ilvl="7" w:tplc="04090019" w:tentative="1">
      <w:start w:val="1"/>
      <w:numFmt w:val="lowerLetter"/>
      <w:lvlText w:val="%8."/>
      <w:lvlJc w:val="left"/>
      <w:pPr>
        <w:ind w:left="5810" w:hanging="360"/>
      </w:pPr>
    </w:lvl>
    <w:lvl w:ilvl="8" w:tplc="0409001B" w:tentative="1">
      <w:start w:val="1"/>
      <w:numFmt w:val="lowerRoman"/>
      <w:lvlText w:val="%9."/>
      <w:lvlJc w:val="right"/>
      <w:pPr>
        <w:ind w:left="6530" w:hanging="180"/>
      </w:pPr>
    </w:lvl>
  </w:abstractNum>
  <w:abstractNum w:abstractNumId="4" w15:restartNumberingAfterBreak="0">
    <w:nsid w:val="401F1A9E"/>
    <w:multiLevelType w:val="hybridMultilevel"/>
    <w:tmpl w:val="BECC412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5EE0B04"/>
    <w:multiLevelType w:val="hybridMultilevel"/>
    <w:tmpl w:val="BECC412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75007AB"/>
    <w:multiLevelType w:val="hybridMultilevel"/>
    <w:tmpl w:val="BECC412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E3331C3"/>
    <w:multiLevelType w:val="hybridMultilevel"/>
    <w:tmpl w:val="BECC412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C34671"/>
    <w:multiLevelType w:val="hybridMultilevel"/>
    <w:tmpl w:val="BECC412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2174CDB"/>
    <w:multiLevelType w:val="hybridMultilevel"/>
    <w:tmpl w:val="AD401B2E"/>
    <w:lvl w:ilvl="0" w:tplc="A0E631C4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3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29124E0"/>
    <w:multiLevelType w:val="hybridMultilevel"/>
    <w:tmpl w:val="BECC412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61834933">
    <w:abstractNumId w:val="0"/>
  </w:num>
  <w:num w:numId="2" w16cid:durableId="497506381">
    <w:abstractNumId w:val="9"/>
  </w:num>
  <w:num w:numId="3" w16cid:durableId="876089418">
    <w:abstractNumId w:val="2"/>
  </w:num>
  <w:num w:numId="4" w16cid:durableId="414399076">
    <w:abstractNumId w:val="10"/>
  </w:num>
  <w:num w:numId="5" w16cid:durableId="2053193518">
    <w:abstractNumId w:val="7"/>
  </w:num>
  <w:num w:numId="6" w16cid:durableId="1285039637">
    <w:abstractNumId w:val="6"/>
  </w:num>
  <w:num w:numId="7" w16cid:durableId="1982609096">
    <w:abstractNumId w:val="8"/>
  </w:num>
  <w:num w:numId="8" w16cid:durableId="36856020">
    <w:abstractNumId w:val="1"/>
  </w:num>
  <w:num w:numId="9" w16cid:durableId="1741978129">
    <w:abstractNumId w:val="4"/>
  </w:num>
  <w:num w:numId="10" w16cid:durableId="1333413974">
    <w:abstractNumId w:val="5"/>
  </w:num>
  <w:num w:numId="11" w16cid:durableId="206478715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83AB6"/>
    <w:rsid w:val="000613F3"/>
    <w:rsid w:val="000955CB"/>
    <w:rsid w:val="000C052D"/>
    <w:rsid w:val="00113D8C"/>
    <w:rsid w:val="00136D05"/>
    <w:rsid w:val="00145C99"/>
    <w:rsid w:val="00151816"/>
    <w:rsid w:val="001528CD"/>
    <w:rsid w:val="001B35AA"/>
    <w:rsid w:val="001C5E76"/>
    <w:rsid w:val="00252748"/>
    <w:rsid w:val="002547BB"/>
    <w:rsid w:val="002A51B8"/>
    <w:rsid w:val="00300B37"/>
    <w:rsid w:val="00303C8B"/>
    <w:rsid w:val="00331415"/>
    <w:rsid w:val="003B2EED"/>
    <w:rsid w:val="00475E6F"/>
    <w:rsid w:val="005530F6"/>
    <w:rsid w:val="00596047"/>
    <w:rsid w:val="00651389"/>
    <w:rsid w:val="0066188F"/>
    <w:rsid w:val="0068094D"/>
    <w:rsid w:val="00692508"/>
    <w:rsid w:val="006A7028"/>
    <w:rsid w:val="006F5745"/>
    <w:rsid w:val="00741675"/>
    <w:rsid w:val="007635F6"/>
    <w:rsid w:val="0076513D"/>
    <w:rsid w:val="00780CEA"/>
    <w:rsid w:val="00790C39"/>
    <w:rsid w:val="00791684"/>
    <w:rsid w:val="007D1504"/>
    <w:rsid w:val="007F40B2"/>
    <w:rsid w:val="00825893"/>
    <w:rsid w:val="00850A8A"/>
    <w:rsid w:val="00871E70"/>
    <w:rsid w:val="00883F44"/>
    <w:rsid w:val="008A28E9"/>
    <w:rsid w:val="008B4236"/>
    <w:rsid w:val="008D7EE2"/>
    <w:rsid w:val="008F78C8"/>
    <w:rsid w:val="009059B5"/>
    <w:rsid w:val="009523F2"/>
    <w:rsid w:val="00962D7B"/>
    <w:rsid w:val="009706C8"/>
    <w:rsid w:val="009C0407"/>
    <w:rsid w:val="009D3FF5"/>
    <w:rsid w:val="009E6B24"/>
    <w:rsid w:val="009F1D0E"/>
    <w:rsid w:val="009F4B34"/>
    <w:rsid w:val="00A276F2"/>
    <w:rsid w:val="00A83AB6"/>
    <w:rsid w:val="00AD1598"/>
    <w:rsid w:val="00AE6783"/>
    <w:rsid w:val="00B168CA"/>
    <w:rsid w:val="00BC18E5"/>
    <w:rsid w:val="00C33D5A"/>
    <w:rsid w:val="00C4330F"/>
    <w:rsid w:val="00C44DEF"/>
    <w:rsid w:val="00C45ACA"/>
    <w:rsid w:val="00C80D51"/>
    <w:rsid w:val="00C92F29"/>
    <w:rsid w:val="00CD6A8C"/>
    <w:rsid w:val="00D54E6E"/>
    <w:rsid w:val="00D837CB"/>
    <w:rsid w:val="00D9134E"/>
    <w:rsid w:val="00D95EAE"/>
    <w:rsid w:val="00DD5DF7"/>
    <w:rsid w:val="00E01D8F"/>
    <w:rsid w:val="00E1325D"/>
    <w:rsid w:val="00E30A43"/>
    <w:rsid w:val="00E5256D"/>
    <w:rsid w:val="00E73195"/>
    <w:rsid w:val="00EB311A"/>
    <w:rsid w:val="00EC08E2"/>
    <w:rsid w:val="00F1406D"/>
    <w:rsid w:val="00F21BC0"/>
    <w:rsid w:val="00F87020"/>
    <w:rsid w:val="00FA303D"/>
    <w:rsid w:val="00FC50BB"/>
    <w:rsid w:val="00FC5ADA"/>
    <w:rsid w:val="00FF34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CC09CC"/>
  <w15:chartTrackingRefBased/>
  <w15:docId w15:val="{6C6C7ACB-026A-45BF-8CDF-71FD887AC5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C18E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75E6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link w:val="ListParagraphChar"/>
    <w:uiPriority w:val="34"/>
    <w:qFormat/>
    <w:rsid w:val="00D9134E"/>
    <w:pPr>
      <w:ind w:left="720"/>
      <w:contextualSpacing/>
    </w:pPr>
  </w:style>
  <w:style w:type="character" w:customStyle="1" w:styleId="ListParagraphChar">
    <w:name w:val="List Paragraph Char"/>
    <w:link w:val="ListParagraph"/>
    <w:uiPriority w:val="34"/>
    <w:rsid w:val="00FC5AD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641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131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27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44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174</TotalTime>
  <Pages>8</Pages>
  <Words>839</Words>
  <Characters>4786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QA RSU</cp:lastModifiedBy>
  <cp:revision>88</cp:revision>
  <dcterms:created xsi:type="dcterms:W3CDTF">2021-01-22T07:39:00Z</dcterms:created>
  <dcterms:modified xsi:type="dcterms:W3CDTF">2022-11-03T09:16:00Z</dcterms:modified>
</cp:coreProperties>
</file>