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B7517" w14:textId="77777777" w:rsidR="00A83AB6" w:rsidRPr="00A276F2" w:rsidRDefault="00A83AB6" w:rsidP="00136D05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แบบฟอร์ม</w:t>
      </w:r>
      <w:r w:rsidR="009D3FF5"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  </w:t>
      </w:r>
      <w:r w:rsidR="009D3FF5" w:rsidRPr="000C052D">
        <w:rPr>
          <w:rFonts w:ascii="TH SarabunPSK" w:hAnsi="TH SarabunPSK" w:cs="TH SarabunPSK"/>
          <w:b/>
          <w:bCs/>
          <w:sz w:val="36"/>
          <w:szCs w:val="36"/>
          <w:cs/>
        </w:rPr>
        <w:t>[ระดับคณะ]</w:t>
      </w:r>
    </w:p>
    <w:p w14:paraId="2607A842" w14:textId="2188D6CB" w:rsidR="00596047" w:rsidRPr="00A276F2" w:rsidRDefault="00A83AB6" w:rsidP="00136D05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Improvement Plan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] </w:t>
      </w:r>
      <w:r w:rsidR="00FF34FB"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="00FF34FB"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E06C25">
        <w:rPr>
          <w:rFonts w:ascii="TH SarabunPSK" w:hAnsi="TH SarabunPSK" w:cs="TH SarabunPSK"/>
          <w:b/>
          <w:bCs/>
          <w:sz w:val="36"/>
          <w:szCs w:val="36"/>
        </w:rPr>
        <w:t>5</w:t>
      </w:r>
      <w:r w:rsidR="00FF34FB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="009523F2"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E06C25">
        <w:rPr>
          <w:rFonts w:ascii="TH SarabunPSK" w:hAnsi="TH SarabunPSK" w:cs="TH SarabunPSK"/>
          <w:b/>
          <w:bCs/>
          <w:sz w:val="36"/>
          <w:szCs w:val="36"/>
        </w:rPr>
        <w:t>4</w:t>
      </w:r>
      <w:r w:rsidR="008F78C8"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 </w:t>
      </w:r>
      <w:r w:rsidR="00883F44"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และตามปัญหา/อุปสรรคต่างๆ ในปีการศึกษาที่ผ่านมา</w:t>
      </w:r>
    </w:p>
    <w:p w14:paraId="73E336AA" w14:textId="77777777" w:rsidR="00572594" w:rsidRPr="00572594" w:rsidRDefault="00572594" w:rsidP="00572594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</w:pPr>
      <w:bookmarkStart w:id="0" w:name="_Toc84506442"/>
      <w:r w:rsidRPr="00572594">
        <w:rPr>
          <w:rFonts w:ascii="TH SarabunPSK" w:hAnsi="TH SarabunPSK" w:cs="TH SarabunPSK" w:hint="cs"/>
          <w:b/>
          <w:bCs/>
          <w:sz w:val="36"/>
          <w:szCs w:val="36"/>
          <w:highlight w:val="yellow"/>
          <w:cs/>
        </w:rPr>
        <w:t>คณะรัฐศาสตร์</w:t>
      </w:r>
      <w:bookmarkEnd w:id="0"/>
    </w:p>
    <w:p w14:paraId="70EA9F03" w14:textId="77777777" w:rsidR="00572594" w:rsidRPr="00850A8A" w:rsidRDefault="00572594" w:rsidP="00850A8A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highlight w:val="yellow"/>
        </w:rPr>
      </w:pPr>
    </w:p>
    <w:p w14:paraId="2926A709" w14:textId="77777777" w:rsidR="00A83AB6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 xml:space="preserve">1 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การผลิตบัณฑิต</w:t>
      </w:r>
    </w:p>
    <w:p w14:paraId="4AE2D99D" w14:textId="68487D07" w:rsidR="008B4236" w:rsidRPr="00A276F2" w:rsidRDefault="008B4236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9523F2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E06C25">
        <w:rPr>
          <w:rFonts w:ascii="TH SarabunPSK" w:hAnsi="TH SarabunPSK" w:cs="TH SarabunPSK"/>
          <w:b/>
          <w:bCs/>
          <w:sz w:val="32"/>
          <w:szCs w:val="32"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6091"/>
        <w:gridCol w:w="2693"/>
        <w:gridCol w:w="2551"/>
        <w:gridCol w:w="1620"/>
      </w:tblGrid>
      <w:tr w:rsidR="008B4236" w:rsidRPr="00A276F2" w14:paraId="0EC2E4F7" w14:textId="77777777" w:rsidTr="00D95EAE">
        <w:tc>
          <w:tcPr>
            <w:tcW w:w="6091" w:type="dxa"/>
            <w:shd w:val="clear" w:color="auto" w:fill="D9D9D9" w:themeFill="background1" w:themeFillShade="D9"/>
          </w:tcPr>
          <w:p w14:paraId="6EB94D49" w14:textId="13FA9819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ปัญหา/อุปสรรค/ข้อคิดเห็นในปีที่ผ่านมา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55D6E06E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แนวทางการปรับปรุง/พัฒนา</w:t>
            </w:r>
          </w:p>
        </w:tc>
        <w:tc>
          <w:tcPr>
            <w:tcW w:w="2551" w:type="dxa"/>
            <w:shd w:val="clear" w:color="auto" w:fill="D9D9D9" w:themeFill="background1" w:themeFillShade="D9"/>
          </w:tcPr>
          <w:p w14:paraId="2F6CBFFE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โครงการ/กิจกรรมที่รองรับ</w:t>
            </w:r>
          </w:p>
        </w:tc>
        <w:tc>
          <w:tcPr>
            <w:tcW w:w="1620" w:type="dxa"/>
            <w:shd w:val="clear" w:color="auto" w:fill="D9D9D9" w:themeFill="background1" w:themeFillShade="D9"/>
          </w:tcPr>
          <w:p w14:paraId="7A0E398E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277A92" w:rsidRPr="00A276F2" w14:paraId="6C6CEF00" w14:textId="77777777" w:rsidTr="00D95EAE">
        <w:tc>
          <w:tcPr>
            <w:tcW w:w="6091" w:type="dxa"/>
          </w:tcPr>
          <w:p w14:paraId="65D68C41" w14:textId="18410DD6" w:rsidR="00277A92" w:rsidRPr="00A276F2" w:rsidRDefault="00277A92" w:rsidP="00277A92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1.</w:t>
            </w:r>
            <w:r w:rsidRPr="004F1241">
              <w:rPr>
                <w:rFonts w:ascii="TH Sarabun New" w:hAnsi="TH Sarabun New" w:cs="TH Sarabun New"/>
                <w:sz w:val="32"/>
                <w:szCs w:val="32"/>
                <w:cs/>
              </w:rPr>
              <w:t>กำหนดกลยุทธ์เพื่อ ผลักดันการขอตำแหน่งวิชาการของคณาจารย์ เพื่อทดแทนกรณี มีอาจารย์เกษียณ</w:t>
            </w:r>
          </w:p>
        </w:tc>
        <w:tc>
          <w:tcPr>
            <w:tcW w:w="2693" w:type="dxa"/>
          </w:tcPr>
          <w:p w14:paraId="72CF801D" w14:textId="77777777" w:rsidR="00277A92" w:rsidRPr="00A276F2" w:rsidRDefault="00277A92" w:rsidP="00277A9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51" w:type="dxa"/>
          </w:tcPr>
          <w:p w14:paraId="1D72C4F5" w14:textId="77777777" w:rsidR="00277A92" w:rsidRPr="00A276F2" w:rsidRDefault="00277A92" w:rsidP="00277A9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20" w:type="dxa"/>
          </w:tcPr>
          <w:p w14:paraId="56FABE8C" w14:textId="77777777" w:rsidR="00277A92" w:rsidRPr="00A276F2" w:rsidRDefault="00277A92" w:rsidP="00277A9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77A92" w:rsidRPr="00A276F2" w14:paraId="0C82C284" w14:textId="77777777" w:rsidTr="00D95EAE">
        <w:tc>
          <w:tcPr>
            <w:tcW w:w="6091" w:type="dxa"/>
          </w:tcPr>
          <w:p w14:paraId="780ED7C9" w14:textId="63740553" w:rsidR="00277A92" w:rsidRPr="00A276F2" w:rsidRDefault="00277A92" w:rsidP="00277A92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2.</w:t>
            </w:r>
            <w:r w:rsidRPr="004F1241">
              <w:rPr>
                <w:rFonts w:ascii="TH Sarabun New" w:hAnsi="TH Sarabun New" w:cs="TH Sarabun New"/>
                <w:sz w:val="32"/>
                <w:szCs w:val="32"/>
                <w:cs/>
              </w:rPr>
              <w:t>การประเมินโครงการ/กิจกรรม ควรประเมินที่วัตถุประสงค์ของโครงการ เป็นหลัก ส่วนการประเมินความพึงพอใจเป็นส่วนเสริม</w:t>
            </w:r>
          </w:p>
        </w:tc>
        <w:tc>
          <w:tcPr>
            <w:tcW w:w="2693" w:type="dxa"/>
          </w:tcPr>
          <w:p w14:paraId="6C7932CD" w14:textId="77777777" w:rsidR="00277A92" w:rsidRPr="00A276F2" w:rsidRDefault="00277A92" w:rsidP="00277A9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51" w:type="dxa"/>
          </w:tcPr>
          <w:p w14:paraId="009EDB30" w14:textId="77777777" w:rsidR="00277A92" w:rsidRPr="00A276F2" w:rsidRDefault="00277A92" w:rsidP="00277A9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20" w:type="dxa"/>
          </w:tcPr>
          <w:p w14:paraId="694B6586" w14:textId="77777777" w:rsidR="00277A92" w:rsidRPr="00A276F2" w:rsidRDefault="00277A92" w:rsidP="00277A9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77A92" w:rsidRPr="00A276F2" w14:paraId="2F0398C0" w14:textId="77777777" w:rsidTr="00D95EAE">
        <w:tc>
          <w:tcPr>
            <w:tcW w:w="6091" w:type="dxa"/>
          </w:tcPr>
          <w:p w14:paraId="0004A0B6" w14:textId="3128E419" w:rsidR="00277A92" w:rsidRDefault="00277A92" w:rsidP="00277A92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3.</w:t>
            </w:r>
            <w:r w:rsidRPr="004F1241">
              <w:rPr>
                <w:rFonts w:ascii="TH Sarabun New" w:hAnsi="TH Sarabun New" w:cs="TH Sarabun New"/>
                <w:sz w:val="32"/>
                <w:szCs w:val="32"/>
                <w:cs/>
              </w:rPr>
              <w:t>ควรมีการวางแผนอัตรากำลัง  เพื่อให้สามารถบริหารบุคลากรได้อย่างเหมาะสม</w:t>
            </w:r>
          </w:p>
        </w:tc>
        <w:tc>
          <w:tcPr>
            <w:tcW w:w="2693" w:type="dxa"/>
          </w:tcPr>
          <w:p w14:paraId="4C96274E" w14:textId="77777777" w:rsidR="00277A92" w:rsidRPr="00A276F2" w:rsidRDefault="00277A92" w:rsidP="00277A9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51" w:type="dxa"/>
          </w:tcPr>
          <w:p w14:paraId="376EB63A" w14:textId="77777777" w:rsidR="00277A92" w:rsidRPr="00A276F2" w:rsidRDefault="00277A92" w:rsidP="00277A9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20" w:type="dxa"/>
          </w:tcPr>
          <w:p w14:paraId="2D519D12" w14:textId="77777777" w:rsidR="00277A92" w:rsidRPr="00A276F2" w:rsidRDefault="00277A92" w:rsidP="00277A9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1684" w:rsidRPr="00A276F2" w14:paraId="49CC1C3B" w14:textId="77777777" w:rsidTr="00D95EAE">
        <w:tc>
          <w:tcPr>
            <w:tcW w:w="6091" w:type="dxa"/>
          </w:tcPr>
          <w:p w14:paraId="6D057D86" w14:textId="47DB1D96" w:rsidR="00791684" w:rsidRPr="00A276F2" w:rsidRDefault="00277A92" w:rsidP="00136D05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4.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คณะกรรมการบริหารหลักสูตร/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 xml:space="preserve">ยุทธศาสตร์ตามแผนยุทธศาสตร์ใหม่/ผู้ใช้บัณฑิต 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และอื่นๆ</w:t>
            </w:r>
          </w:p>
        </w:tc>
        <w:tc>
          <w:tcPr>
            <w:tcW w:w="2693" w:type="dxa"/>
          </w:tcPr>
          <w:p w14:paraId="06AD60D0" w14:textId="77777777" w:rsidR="00791684" w:rsidRPr="00A276F2" w:rsidRDefault="00791684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51" w:type="dxa"/>
          </w:tcPr>
          <w:p w14:paraId="4467CB07" w14:textId="77777777" w:rsidR="00791684" w:rsidRPr="00A276F2" w:rsidRDefault="00791684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20" w:type="dxa"/>
          </w:tcPr>
          <w:p w14:paraId="5CE49F9C" w14:textId="77777777" w:rsidR="00791684" w:rsidRPr="00A276F2" w:rsidRDefault="00791684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7B98403B" w14:textId="0BF5BE90" w:rsidR="000955CB" w:rsidRPr="00A276F2" w:rsidRDefault="000955CB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6D9C3FB3" w14:textId="70CC5C66" w:rsidR="00DD5DF7" w:rsidRDefault="00DD5DF7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6B0197E2" w14:textId="35615581" w:rsidR="00A276F2" w:rsidRDefault="00A276F2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721A18EA" w14:textId="6E3ACE27" w:rsidR="00C44DEF" w:rsidRDefault="00C44DEF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771370EF" w14:textId="77777777" w:rsidR="005531B7" w:rsidRPr="00A276F2" w:rsidRDefault="005531B7" w:rsidP="000955CB">
      <w:pPr>
        <w:spacing w:after="0" w:line="0" w:lineRule="atLeast"/>
        <w:rPr>
          <w:rFonts w:ascii="TH SarabunPSK" w:hAnsi="TH SarabunPSK" w:cs="TH SarabunPSK" w:hint="cs"/>
          <w:b/>
          <w:bCs/>
          <w:sz w:val="32"/>
          <w:szCs w:val="32"/>
        </w:rPr>
      </w:pPr>
    </w:p>
    <w:p w14:paraId="18D9AC3C" w14:textId="150F00A4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 xml:space="preserve">2 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การวิจัย</w:t>
      </w:r>
    </w:p>
    <w:p w14:paraId="71B13A3C" w14:textId="7C922300" w:rsidR="00BC18E5" w:rsidRPr="00A276F2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E06C25">
        <w:rPr>
          <w:rFonts w:ascii="TH SarabunPSK" w:hAnsi="TH SarabunPSK" w:cs="TH SarabunPSK"/>
          <w:b/>
          <w:bCs/>
          <w:sz w:val="32"/>
          <w:szCs w:val="32"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3BEE062C" w14:textId="77777777" w:rsidTr="00E1325D">
        <w:tc>
          <w:tcPr>
            <w:tcW w:w="5125" w:type="dxa"/>
            <w:shd w:val="clear" w:color="auto" w:fill="D9D9D9" w:themeFill="background1" w:themeFillShade="D9"/>
          </w:tcPr>
          <w:p w14:paraId="132D55FF" w14:textId="28428366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ปัญหา/อุปสรรค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  <w:cs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4D48E0EB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แนวทางการปรับปรุง/พัฒนา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7FE96392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โครงการ/กิจกรรมที่รองรับ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379DCDD4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277A92" w:rsidRPr="00A276F2" w14:paraId="45E130D5" w14:textId="77777777" w:rsidTr="00E1325D">
        <w:tc>
          <w:tcPr>
            <w:tcW w:w="5125" w:type="dxa"/>
          </w:tcPr>
          <w:p w14:paraId="356F9CC1" w14:textId="4D7CB6E4" w:rsidR="00277A92" w:rsidRPr="00A276F2" w:rsidRDefault="00277A92" w:rsidP="00277A92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1.</w:t>
            </w:r>
            <w:r w:rsidRPr="00905ED2">
              <w:rPr>
                <w:rFonts w:ascii="TH Sarabun New" w:hAnsi="TH Sarabun New" w:cs="TH Sarabun New"/>
                <w:sz w:val="32"/>
                <w:szCs w:val="32"/>
                <w:cs/>
              </w:rPr>
              <w:t>คณะฯ ควรมีการพัฒนาระบบสารสนเทศเพื่อสนับสนุนการวิจัยในระดับคณะ เพื่อใช้เป็นแนวทางในการวางแผน การกำกับติดตาม และการประเมินผลการดำเนินงานตามพันธกิจด้านการวิจัยที่สอดคล้องกับบริบทการดำเนินงานของคณะ</w:t>
            </w:r>
          </w:p>
        </w:tc>
        <w:tc>
          <w:tcPr>
            <w:tcW w:w="2790" w:type="dxa"/>
          </w:tcPr>
          <w:p w14:paraId="15DD58A1" w14:textId="77777777" w:rsidR="00277A92" w:rsidRPr="00A276F2" w:rsidRDefault="00277A92" w:rsidP="00277A9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79DDB06" w14:textId="77777777" w:rsidR="00277A92" w:rsidRPr="00A276F2" w:rsidRDefault="00277A92" w:rsidP="00277A9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DE85A69" w14:textId="77777777" w:rsidR="00277A92" w:rsidRPr="00A276F2" w:rsidRDefault="00277A92" w:rsidP="00277A9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77A92" w:rsidRPr="00A276F2" w14:paraId="4DE2C8A4" w14:textId="77777777" w:rsidTr="00E1325D">
        <w:tc>
          <w:tcPr>
            <w:tcW w:w="5125" w:type="dxa"/>
          </w:tcPr>
          <w:p w14:paraId="4068022E" w14:textId="298906E1" w:rsidR="00277A92" w:rsidRPr="00A276F2" w:rsidRDefault="00277A92" w:rsidP="00277A92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2.</w:t>
            </w:r>
            <w:r w:rsidRPr="00905ED2">
              <w:rPr>
                <w:rFonts w:ascii="TH Sarabun New" w:hAnsi="TH Sarabun New" w:cs="TH Sarabun New"/>
                <w:sz w:val="32"/>
                <w:szCs w:val="32"/>
                <w:cs/>
              </w:rPr>
              <w:t>คณะฯ ควรมีการส่งเสริมและสนับสนุนการเผยแพร่ผลงานวิจัยของคณาจารย์ในวารสารวิจัยระดับนานาชาติ</w:t>
            </w:r>
          </w:p>
        </w:tc>
        <w:tc>
          <w:tcPr>
            <w:tcW w:w="2790" w:type="dxa"/>
          </w:tcPr>
          <w:p w14:paraId="71287C72" w14:textId="77777777" w:rsidR="00277A92" w:rsidRPr="00A276F2" w:rsidRDefault="00277A92" w:rsidP="00277A9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393B042C" w14:textId="77777777" w:rsidR="00277A92" w:rsidRPr="00A276F2" w:rsidRDefault="00277A92" w:rsidP="00277A9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81BCF0C" w14:textId="77777777" w:rsidR="00277A92" w:rsidRPr="00A276F2" w:rsidRDefault="00277A92" w:rsidP="00277A9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45ACA" w:rsidRPr="00A276F2" w14:paraId="774A6422" w14:textId="77777777" w:rsidTr="00E1325D">
        <w:tc>
          <w:tcPr>
            <w:tcW w:w="5125" w:type="dxa"/>
          </w:tcPr>
          <w:p w14:paraId="37F4E3B6" w14:textId="3C61AB57" w:rsidR="00C45ACA" w:rsidRPr="00A276F2" w:rsidRDefault="005531B7" w:rsidP="00C45ACA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3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.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48D09036" w14:textId="77777777" w:rsidR="00C45ACA" w:rsidRPr="00A276F2" w:rsidRDefault="00C45ACA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4395252" w14:textId="77777777" w:rsidR="00C45ACA" w:rsidRPr="00A276F2" w:rsidRDefault="00C45ACA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617BA14" w14:textId="77777777" w:rsidR="00C45ACA" w:rsidRPr="00A276F2" w:rsidRDefault="00C45ACA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6B1B282E" w14:textId="657DC077" w:rsidR="009C0407" w:rsidRPr="00A276F2" w:rsidRDefault="009C0407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244D7B23" w14:textId="4B79A264" w:rsidR="00F21BC0" w:rsidRPr="00A276F2" w:rsidRDefault="00F21BC0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457A468" w14:textId="014AE79A" w:rsidR="00F21BC0" w:rsidRPr="00A276F2" w:rsidRDefault="00F21BC0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31A3ACCD" w14:textId="6F29149B" w:rsidR="00F21BC0" w:rsidRPr="00A276F2" w:rsidRDefault="00F21BC0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6086560" w14:textId="372CA96C" w:rsidR="00F21BC0" w:rsidRDefault="00F21BC0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6BF2A9CC" w14:textId="1A86B8E9" w:rsidR="00850A8A" w:rsidRDefault="00850A8A" w:rsidP="002428A5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3D707CF0" w14:textId="1F75E92B" w:rsidR="00473EE8" w:rsidRDefault="00473EE8" w:rsidP="002428A5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097ED245" w14:textId="615544A8" w:rsidR="00473EE8" w:rsidRDefault="00473EE8" w:rsidP="002428A5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1F37C596" w14:textId="77777777" w:rsidR="00473EE8" w:rsidRPr="00A276F2" w:rsidRDefault="00473EE8" w:rsidP="002428A5">
      <w:pPr>
        <w:spacing w:after="0" w:line="0" w:lineRule="atLeast"/>
        <w:rPr>
          <w:rFonts w:ascii="TH SarabunPSK" w:hAnsi="TH SarabunPSK" w:cs="TH SarabunPSK" w:hint="cs"/>
          <w:sz w:val="32"/>
          <w:szCs w:val="32"/>
        </w:rPr>
      </w:pPr>
    </w:p>
    <w:p w14:paraId="0BE14D86" w14:textId="77777777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3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การบริการวิชาการ</w:t>
      </w:r>
    </w:p>
    <w:p w14:paraId="5D67B4DE" w14:textId="3EAB9C22" w:rsidR="00BC18E5" w:rsidRPr="00A276F2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E06C25">
        <w:rPr>
          <w:rFonts w:ascii="TH SarabunPSK" w:hAnsi="TH SarabunPSK" w:cs="TH SarabunPSK"/>
          <w:b/>
          <w:bCs/>
          <w:sz w:val="32"/>
          <w:szCs w:val="32"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74A46DAA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2F2FE034" w14:textId="1695E4A8" w:rsidR="00BC18E5" w:rsidRPr="00A276F2" w:rsidRDefault="00BC18E5" w:rsidP="00D54E6E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ปัญหา/อุปสรรค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  <w:cs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5AB8FFB5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แนวทางการปรับปรุง/พัฒนา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0636B446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โครงการ/กิจกรรมที่รองรับ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7BAE9C05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473EE8" w:rsidRPr="00A276F2" w14:paraId="0C048927" w14:textId="77777777" w:rsidTr="00F80318">
        <w:tc>
          <w:tcPr>
            <w:tcW w:w="5125" w:type="dxa"/>
          </w:tcPr>
          <w:p w14:paraId="63100AB7" w14:textId="4F973F7F" w:rsidR="00473EE8" w:rsidRPr="00A276F2" w:rsidRDefault="00473EE8" w:rsidP="00473EE8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color w:val="000000"/>
                <w:sz w:val="32"/>
                <w:szCs w:val="32"/>
                <w:cs/>
              </w:rPr>
              <w:t>1.</w:t>
            </w:r>
            <w:r w:rsidRPr="008B3071">
              <w:rPr>
                <w:rFonts w:ascii="TH Sarabun New" w:hAnsi="TH Sarabun New" w:cs="TH Sarabun New"/>
                <w:color w:val="000000"/>
                <w:sz w:val="32"/>
                <w:szCs w:val="32"/>
                <w:cs/>
              </w:rPr>
              <w:t>ในปีการศึกษา 2564 คณะฯ ไม่ได้ดำเนินการตามพันธกิจด้านการบริการวิชาการเนื่องจากการระบาดของโรคโควิด 19 คณะฯ จึงควรกำหนดแนวทางในการดำเนินงานที่ยืดหยุ่นและตอบสนองต่อสถานการณ์เพื่อให้การดำเนินงานของคณะ บรรลุในทุกพันธกิจ</w:t>
            </w:r>
          </w:p>
        </w:tc>
        <w:tc>
          <w:tcPr>
            <w:tcW w:w="2790" w:type="dxa"/>
          </w:tcPr>
          <w:p w14:paraId="79780756" w14:textId="77777777" w:rsidR="00473EE8" w:rsidRPr="00A276F2" w:rsidRDefault="00473EE8" w:rsidP="00473EE8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CBE6DEC" w14:textId="77777777" w:rsidR="00473EE8" w:rsidRPr="00A276F2" w:rsidRDefault="00473EE8" w:rsidP="00473EE8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08BBDFF" w14:textId="77777777" w:rsidR="00473EE8" w:rsidRPr="00A276F2" w:rsidRDefault="00473EE8" w:rsidP="00473EE8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73EE8" w:rsidRPr="00A276F2" w14:paraId="51986EFB" w14:textId="77777777" w:rsidTr="00F80318">
        <w:tc>
          <w:tcPr>
            <w:tcW w:w="5125" w:type="dxa"/>
          </w:tcPr>
          <w:p w14:paraId="0EDF5C53" w14:textId="5C5EBABD" w:rsidR="00473EE8" w:rsidRDefault="00473EE8" w:rsidP="00473EE8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color w:val="000000"/>
                <w:sz w:val="32"/>
                <w:szCs w:val="32"/>
                <w:cs/>
              </w:rPr>
              <w:t>2.</w:t>
            </w:r>
            <w:r w:rsidRPr="008B3071">
              <w:rPr>
                <w:rFonts w:ascii="TH Sarabun New" w:hAnsi="TH Sarabun New" w:cs="TH Sarabun New"/>
                <w:color w:val="000000"/>
                <w:sz w:val="32"/>
                <w:szCs w:val="32"/>
                <w:cs/>
              </w:rPr>
              <w:t>คณะฯ ควรกำหนดแนวทางในการประเมินความต้องการของสังคมในแต่ละปีการศึกษาเพื่อกำหนดเป็นแนวทางและแผนในการบริการทางวิชาการของคณะในแต่ละปีการศึกษา ตลอดจนสอดคล้องกับบริบทเชิงสังคมที่มีการเปลี่ยนแปลงเป็นพลวัต</w:t>
            </w:r>
          </w:p>
        </w:tc>
        <w:tc>
          <w:tcPr>
            <w:tcW w:w="2790" w:type="dxa"/>
          </w:tcPr>
          <w:p w14:paraId="29E5A642" w14:textId="77777777" w:rsidR="00473EE8" w:rsidRPr="00A276F2" w:rsidRDefault="00473EE8" w:rsidP="00473EE8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A27FE1A" w14:textId="77777777" w:rsidR="00473EE8" w:rsidRPr="00A276F2" w:rsidRDefault="00473EE8" w:rsidP="00473EE8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B4C1A44" w14:textId="77777777" w:rsidR="00473EE8" w:rsidRPr="00A276F2" w:rsidRDefault="00473EE8" w:rsidP="00473EE8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73EE8" w:rsidRPr="00A276F2" w14:paraId="6A59FA5E" w14:textId="77777777" w:rsidTr="00F80318">
        <w:tc>
          <w:tcPr>
            <w:tcW w:w="5125" w:type="dxa"/>
          </w:tcPr>
          <w:p w14:paraId="242A07A0" w14:textId="510A0946" w:rsidR="00473EE8" w:rsidRDefault="00473EE8" w:rsidP="00473EE8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color w:val="000000"/>
                <w:sz w:val="32"/>
                <w:szCs w:val="32"/>
                <w:cs/>
              </w:rPr>
              <w:t>3.</w:t>
            </w:r>
            <w:r w:rsidRPr="008B3071">
              <w:rPr>
                <w:rFonts w:ascii="TH Sarabun New" w:hAnsi="TH Sarabun New" w:cs="TH Sarabun New"/>
                <w:color w:val="000000"/>
                <w:sz w:val="32"/>
                <w:szCs w:val="32"/>
                <w:cs/>
              </w:rPr>
              <w:t xml:space="preserve">ยังไม่พบแผนปฏิบัติงาน </w:t>
            </w:r>
            <w:r w:rsidRPr="008B3071">
              <w:rPr>
                <w:rFonts w:ascii="TH Sarabun New" w:hAnsi="TH Sarabun New" w:cs="TH Sarabun New"/>
                <w:color w:val="000000"/>
                <w:sz w:val="32"/>
                <w:szCs w:val="32"/>
              </w:rPr>
              <w:t xml:space="preserve">Action Plan </w:t>
            </w:r>
            <w:r w:rsidRPr="008B3071">
              <w:rPr>
                <w:rFonts w:ascii="TH Sarabun New" w:hAnsi="TH Sarabun New" w:cs="TH Sarabun New"/>
                <w:color w:val="000000"/>
                <w:sz w:val="32"/>
                <w:szCs w:val="32"/>
                <w:cs/>
              </w:rPr>
              <w:t>และแผนโครงการ หลักฐานการเชื่อมโยงการบริการวิชาการร่วมกับมหาวิทยาลัย</w:t>
            </w:r>
          </w:p>
        </w:tc>
        <w:tc>
          <w:tcPr>
            <w:tcW w:w="2790" w:type="dxa"/>
          </w:tcPr>
          <w:p w14:paraId="7B7345DC" w14:textId="77777777" w:rsidR="00473EE8" w:rsidRPr="00A276F2" w:rsidRDefault="00473EE8" w:rsidP="00473EE8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04C06BB" w14:textId="77777777" w:rsidR="00473EE8" w:rsidRPr="00A276F2" w:rsidRDefault="00473EE8" w:rsidP="00473EE8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FAAE682" w14:textId="77777777" w:rsidR="00473EE8" w:rsidRPr="00A276F2" w:rsidRDefault="00473EE8" w:rsidP="00473EE8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F21BC0" w:rsidRPr="00A276F2" w14:paraId="679FECE1" w14:textId="77777777" w:rsidTr="00F80318">
        <w:tc>
          <w:tcPr>
            <w:tcW w:w="5125" w:type="dxa"/>
          </w:tcPr>
          <w:p w14:paraId="05245E64" w14:textId="2D436F3C" w:rsidR="00F21BC0" w:rsidRPr="00A276F2" w:rsidRDefault="00473EE8" w:rsidP="00F21BC0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4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.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5F45D760" w14:textId="77777777" w:rsidR="00F21BC0" w:rsidRPr="00A276F2" w:rsidRDefault="00F21BC0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5646ECB" w14:textId="77777777" w:rsidR="00F21BC0" w:rsidRPr="00A276F2" w:rsidRDefault="00F21BC0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8FB3152" w14:textId="77777777" w:rsidR="00F21BC0" w:rsidRPr="00A276F2" w:rsidRDefault="00F21BC0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250E4269" w14:textId="77777777" w:rsidR="00825893" w:rsidRPr="00A276F2" w:rsidRDefault="00825893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757FA573" w14:textId="1F31F4F1" w:rsidR="00D54E6E" w:rsidRDefault="00D54E6E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5A8E7A32" w14:textId="77777777" w:rsidR="00047471" w:rsidRPr="00A276F2" w:rsidRDefault="00047471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1F09AE84" w14:textId="77777777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การทำนุบำรุงศิลปะและวัฒนธรรม</w:t>
      </w:r>
    </w:p>
    <w:p w14:paraId="5178C76B" w14:textId="0CB8734B" w:rsidR="00BC18E5" w:rsidRPr="00A276F2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E06C25">
        <w:rPr>
          <w:rFonts w:ascii="TH SarabunPSK" w:hAnsi="TH SarabunPSK" w:cs="TH SarabunPSK"/>
          <w:b/>
          <w:bCs/>
          <w:sz w:val="32"/>
          <w:szCs w:val="32"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46DD4CE8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25CD2654" w14:textId="09FC7651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ปัญหา/อุปสรรค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  <w:cs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4A44215B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แนวทางการปรับปรุง/พัฒนา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32C08CC8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โครงการ/กิจกรรมที่รองรับ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1FE59DA4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BC18E5" w:rsidRPr="00A276F2" w14:paraId="15C65FE6" w14:textId="77777777" w:rsidTr="00F80318">
        <w:tc>
          <w:tcPr>
            <w:tcW w:w="5125" w:type="dxa"/>
          </w:tcPr>
          <w:p w14:paraId="32DC4031" w14:textId="67BF9613" w:rsidR="00BC18E5" w:rsidRPr="00A276F2" w:rsidRDefault="00331415" w:rsidP="00850A8A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="00FC2BC4" w:rsidRPr="00FC2BC4">
              <w:rPr>
                <w:rFonts w:ascii="TH SarabunPSK" w:hAnsi="TH SarabunPSK" w:cs="TH SarabunPSK"/>
                <w:sz w:val="32"/>
                <w:szCs w:val="32"/>
                <w:cs/>
              </w:rPr>
              <w:t>ควรมีการบูรณาการพันธกิจด้านการทำนุบำรุงศิลปะและวัฒนธรรมเข้ากับการจัดการเรียนการสอน และการบริการวิชาการ</w:t>
            </w:r>
          </w:p>
        </w:tc>
        <w:tc>
          <w:tcPr>
            <w:tcW w:w="2790" w:type="dxa"/>
          </w:tcPr>
          <w:p w14:paraId="46975E75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380F935C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894F6A1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D6A8C" w:rsidRPr="00A276F2" w14:paraId="71B2E575" w14:textId="77777777" w:rsidTr="00F80318">
        <w:tc>
          <w:tcPr>
            <w:tcW w:w="5125" w:type="dxa"/>
          </w:tcPr>
          <w:p w14:paraId="52D9C3FA" w14:textId="2AF46E90" w:rsidR="00CD6A8C" w:rsidRPr="00A276F2" w:rsidRDefault="00D54E6E" w:rsidP="00CD6A8C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</w:t>
            </w:r>
            <w:r w:rsidR="00CD6A8C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.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07402BEF" w14:textId="77777777" w:rsidR="00CD6A8C" w:rsidRPr="00A276F2" w:rsidRDefault="00CD6A8C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3E228B2" w14:textId="77777777" w:rsidR="00CD6A8C" w:rsidRPr="00A276F2" w:rsidRDefault="00CD6A8C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6400955" w14:textId="77777777" w:rsidR="00CD6A8C" w:rsidRPr="00A276F2" w:rsidRDefault="00CD6A8C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7659B31F" w14:textId="709634FB" w:rsidR="00C80D51" w:rsidRPr="00A276F2" w:rsidRDefault="00C80D51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CCE396C" w14:textId="77347A8A" w:rsidR="00A276F2" w:rsidRPr="00A276F2" w:rsidRDefault="00A276F2" w:rsidP="00D54E6E">
      <w:pPr>
        <w:spacing w:after="0" w:line="0" w:lineRule="atLeast"/>
        <w:rPr>
          <w:rFonts w:ascii="TH SarabunPSK" w:hAnsi="TH SarabunPSK" w:cs="TH SarabunPSK" w:hint="cs"/>
          <w:sz w:val="32"/>
          <w:szCs w:val="32"/>
        </w:rPr>
      </w:pPr>
    </w:p>
    <w:p w14:paraId="6A39B1C8" w14:textId="77777777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5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การบริหารจัดการ</w:t>
      </w:r>
    </w:p>
    <w:p w14:paraId="426639DF" w14:textId="2B73F38E" w:rsidR="00BC18E5" w:rsidRPr="00A276F2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E06C25">
        <w:rPr>
          <w:rFonts w:ascii="TH SarabunPSK" w:hAnsi="TH SarabunPSK" w:cs="TH SarabunPSK"/>
          <w:b/>
          <w:bCs/>
          <w:sz w:val="32"/>
          <w:szCs w:val="32"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6EE68204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78D6A419" w14:textId="1D25A9F3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ปัญหา/อุปสรรค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  <w:cs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5D625874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แนวทางการปรับปรุง/พัฒนา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20E84045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โครงการ/กิจกรรมที่รองรับ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08F660A6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FC2BC4" w:rsidRPr="00A276F2" w14:paraId="7B91AD62" w14:textId="77777777" w:rsidTr="00F80318">
        <w:tc>
          <w:tcPr>
            <w:tcW w:w="5125" w:type="dxa"/>
          </w:tcPr>
          <w:p w14:paraId="1C16B8C2" w14:textId="670ACD49" w:rsidR="00FC2BC4" w:rsidRPr="00A276F2" w:rsidRDefault="00FC2BC4" w:rsidP="00FC2BC4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1.</w:t>
            </w:r>
            <w:r w:rsidRPr="006B6022">
              <w:rPr>
                <w:rFonts w:ascii="TH Sarabun New" w:hAnsi="TH Sarabun New" w:cs="TH Sarabun New"/>
                <w:sz w:val="32"/>
                <w:szCs w:val="32"/>
                <w:cs/>
              </w:rPr>
              <w:t>ควรปรับปรุงระบบและกลไกการบริหารคณะให้เชื่อมโยงกับระบบการประกันคุณภาพการศึกษา โดยปรับให้การดำเนินงานด้านการประกันคุณภาพเข้าไปเป็นส่วนหนึ่งของการบริหารงานของคณะ  ซึ่งระบบและกลไกการบริหาร อาจจะพิจารณาได้จากสิ่งต่อไปนี้  อาทิ  ระบบการบริหาร โครงสร้างการบริหารคณะ  คำสั่งแต่งตั้งคณะกรรมการชุด</w:t>
            </w:r>
            <w:r w:rsidRPr="006B6022">
              <w:rPr>
                <w:rFonts w:ascii="TH Sarabun New" w:hAnsi="TH Sarabun New" w:cs="TH Sarabun New"/>
                <w:sz w:val="32"/>
                <w:szCs w:val="32"/>
                <w:cs/>
              </w:rPr>
              <w:lastRenderedPageBreak/>
              <w:t>ต่างๆ  เป้าหมายและแผนพัฒนาคณะ  การกำกับติดตามการดำเนินงานและผลลัพธ์ที่ได้ เปรียบเทียบกับเป้าหมาย  การใช้ทรัพยากรอย่างมีประสิทธิภาพ เป็นต้น</w:t>
            </w:r>
          </w:p>
        </w:tc>
        <w:tc>
          <w:tcPr>
            <w:tcW w:w="2790" w:type="dxa"/>
          </w:tcPr>
          <w:p w14:paraId="2EBAB422" w14:textId="77777777" w:rsidR="00FC2BC4" w:rsidRPr="00A276F2" w:rsidRDefault="00FC2BC4" w:rsidP="00FC2BC4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B9D4508" w14:textId="77777777" w:rsidR="00FC2BC4" w:rsidRPr="00A276F2" w:rsidRDefault="00FC2BC4" w:rsidP="00FC2BC4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B6E2516" w14:textId="77777777" w:rsidR="00FC2BC4" w:rsidRPr="00A276F2" w:rsidRDefault="00FC2BC4" w:rsidP="00FC2BC4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FC2BC4" w:rsidRPr="00047471" w14:paraId="454059B9" w14:textId="77777777" w:rsidTr="00F80318">
        <w:tc>
          <w:tcPr>
            <w:tcW w:w="5125" w:type="dxa"/>
          </w:tcPr>
          <w:p w14:paraId="666D4355" w14:textId="4EBCF006" w:rsidR="00FC2BC4" w:rsidRDefault="00FC2BC4" w:rsidP="00FC2BC4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2.</w:t>
            </w:r>
            <w:r w:rsidRPr="006B6022">
              <w:rPr>
                <w:rFonts w:ascii="TH Sarabun New" w:hAnsi="TH Sarabun New" w:cs="TH Sarabun New"/>
                <w:sz w:val="32"/>
                <w:szCs w:val="32"/>
                <w:cs/>
              </w:rPr>
              <w:t>คณะกรรมการประกันคุณภาพการศึกษาของคณะ  ควรศึกษาทำความเข้าใจการจัดเตรียมและนำเสนอรายงานผลการดำเนินงาน  เพื่อสามารถให้ข้อมูลที่เกี่ยวข้องตรงประเด็น  ครบถ้วนสมบูรณ์  เพียงพอต่อการประเมิน</w:t>
            </w:r>
          </w:p>
        </w:tc>
        <w:tc>
          <w:tcPr>
            <w:tcW w:w="2790" w:type="dxa"/>
          </w:tcPr>
          <w:p w14:paraId="08BCF13E" w14:textId="77777777" w:rsidR="00FC2BC4" w:rsidRPr="00A276F2" w:rsidRDefault="00FC2BC4" w:rsidP="00FC2BC4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537F9770" w14:textId="77777777" w:rsidR="00FC2BC4" w:rsidRPr="00A276F2" w:rsidRDefault="00FC2BC4" w:rsidP="00FC2BC4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0E17B34" w14:textId="77777777" w:rsidR="00FC2BC4" w:rsidRPr="00A276F2" w:rsidRDefault="00FC2BC4" w:rsidP="00FC2BC4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8094D" w:rsidRPr="00A276F2" w14:paraId="3D36BAD6" w14:textId="77777777" w:rsidTr="00F80318">
        <w:tc>
          <w:tcPr>
            <w:tcW w:w="5125" w:type="dxa"/>
          </w:tcPr>
          <w:p w14:paraId="2A6735E7" w14:textId="5AA16FA4" w:rsidR="0068094D" w:rsidRPr="00A276F2" w:rsidRDefault="00FC2BC4" w:rsidP="0068094D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3</w:t>
            </w:r>
            <w:r w:rsidR="0068094D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.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548BBA08" w14:textId="77777777" w:rsidR="0068094D" w:rsidRPr="00A276F2" w:rsidRDefault="0068094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F6C99F4" w14:textId="77777777" w:rsidR="0068094D" w:rsidRPr="00A276F2" w:rsidRDefault="0068094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45ADF56" w14:textId="77777777" w:rsidR="0068094D" w:rsidRPr="00A276F2" w:rsidRDefault="0068094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1EB57420" w14:textId="77777777" w:rsidR="00F87020" w:rsidRPr="00E47F9E" w:rsidRDefault="00F87020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3234BC47" w14:textId="07637590" w:rsidR="00F87020" w:rsidRPr="00A276F2" w:rsidRDefault="00F87020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0DA1C44C" w14:textId="11F446D1" w:rsidR="00C4330F" w:rsidRPr="00A276F2" w:rsidRDefault="00C4330F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634D8409" w14:textId="2FCF2B61" w:rsidR="00C4330F" w:rsidRPr="00A276F2" w:rsidRDefault="00C4330F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39C00779" w14:textId="16EB81A1" w:rsidR="00C4330F" w:rsidRPr="00A276F2" w:rsidRDefault="00C4330F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63D8BAB4" w14:textId="0C7F7498" w:rsidR="00C4330F" w:rsidRPr="00A276F2" w:rsidRDefault="00C4330F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057F92E0" w14:textId="3CFE030A" w:rsidR="00572594" w:rsidRDefault="00572594" w:rsidP="00552822">
      <w:pPr>
        <w:spacing w:after="0" w:line="0" w:lineRule="atLeast"/>
        <w:rPr>
          <w:rFonts w:ascii="TH SarabunPSK" w:hAnsi="TH SarabunPSK" w:cs="TH SarabunPSK"/>
          <w:b/>
          <w:bCs/>
          <w:sz w:val="36"/>
          <w:szCs w:val="36"/>
        </w:rPr>
      </w:pPr>
    </w:p>
    <w:p w14:paraId="77C76B86" w14:textId="7E44C6B5" w:rsidR="00552822" w:rsidRDefault="00552822" w:rsidP="00552822">
      <w:pPr>
        <w:spacing w:after="0" w:line="0" w:lineRule="atLeast"/>
        <w:rPr>
          <w:rFonts w:ascii="TH SarabunPSK" w:hAnsi="TH SarabunPSK" w:cs="TH SarabunPSK"/>
          <w:b/>
          <w:bCs/>
          <w:sz w:val="36"/>
          <w:szCs w:val="36"/>
        </w:rPr>
      </w:pPr>
    </w:p>
    <w:p w14:paraId="2F880FAE" w14:textId="11CE5EDB" w:rsidR="00FC2BC4" w:rsidRDefault="00FC2BC4" w:rsidP="00552822">
      <w:pPr>
        <w:spacing w:after="0" w:line="0" w:lineRule="atLeast"/>
        <w:rPr>
          <w:rFonts w:ascii="TH SarabunPSK" w:hAnsi="TH SarabunPSK" w:cs="TH SarabunPSK"/>
          <w:b/>
          <w:bCs/>
          <w:sz w:val="36"/>
          <w:szCs w:val="36"/>
        </w:rPr>
      </w:pPr>
    </w:p>
    <w:p w14:paraId="3519A677" w14:textId="77777777" w:rsidR="00FC2BC4" w:rsidRPr="00552822" w:rsidRDefault="00FC2BC4" w:rsidP="00552822">
      <w:pPr>
        <w:spacing w:after="0" w:line="0" w:lineRule="atLeast"/>
        <w:rPr>
          <w:rFonts w:ascii="TH SarabunPSK" w:hAnsi="TH SarabunPSK" w:cs="TH SarabunPSK" w:hint="cs"/>
          <w:b/>
          <w:bCs/>
          <w:sz w:val="36"/>
          <w:szCs w:val="36"/>
        </w:rPr>
      </w:pPr>
    </w:p>
    <w:p w14:paraId="2C27C2AA" w14:textId="77777777" w:rsidR="00D9134E" w:rsidRPr="00A276F2" w:rsidRDefault="00D9134E" w:rsidP="00136D05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แบบฟอร์ม</w:t>
      </w:r>
      <w:r w:rsidR="009D3FF5"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 </w:t>
      </w:r>
      <w:r w:rsidR="009D3FF5" w:rsidRPr="00A276F2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 xml:space="preserve"> </w:t>
      </w:r>
      <w:r w:rsidR="009D3FF5" w:rsidRPr="007F40B2">
        <w:rPr>
          <w:rFonts w:ascii="TH SarabunPSK" w:hAnsi="TH SarabunPSK" w:cs="TH SarabunPSK"/>
          <w:b/>
          <w:bCs/>
          <w:sz w:val="36"/>
          <w:szCs w:val="36"/>
          <w:cs/>
        </w:rPr>
        <w:t>[ระดับหลักสูตร]</w:t>
      </w:r>
    </w:p>
    <w:p w14:paraId="0C63C98E" w14:textId="2594888D" w:rsidR="002A51B8" w:rsidRPr="00A276F2" w:rsidRDefault="002A51B8" w:rsidP="002A51B8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Improvement Plan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] </w:t>
      </w:r>
      <w:r w:rsidR="005530F6"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="005530F6"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5F12EB">
        <w:rPr>
          <w:rFonts w:ascii="TH SarabunPSK" w:hAnsi="TH SarabunPSK" w:cs="TH SarabunPSK"/>
          <w:b/>
          <w:bCs/>
          <w:sz w:val="36"/>
          <w:szCs w:val="36"/>
        </w:rPr>
        <w:t>5</w:t>
      </w:r>
      <w:r w:rsidR="005530F6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5F12EB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 และตามปัญหา/อุปสรรคต่างๆ ในปีการศึกษาที่ผ่านมา</w:t>
      </w:r>
    </w:p>
    <w:p w14:paraId="0EEC4ED9" w14:textId="6C162BBC" w:rsidR="009F1D0E" w:rsidRDefault="00572594" w:rsidP="009F1D0E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572594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หลักสูตรรัฐศาสตรบัณฑิต</w:t>
      </w:r>
    </w:p>
    <w:p w14:paraId="2998CA60" w14:textId="77777777" w:rsidR="00572594" w:rsidRPr="009F1D0E" w:rsidRDefault="00572594" w:rsidP="009F1D0E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7BC1DCB6" w14:textId="77777777" w:rsidR="00D9134E" w:rsidRPr="00A276F2" w:rsidRDefault="00D9134E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1875A613" w14:textId="232074F4" w:rsidR="009059B5" w:rsidRPr="00572594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5F12EB">
        <w:rPr>
          <w:rFonts w:ascii="TH SarabunPSK" w:hAnsi="TH SarabunPSK" w:cs="TH SarabunPSK"/>
          <w:b/>
          <w:bCs/>
          <w:sz w:val="32"/>
          <w:szCs w:val="32"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369A45FF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420CF3CA" w14:textId="4D88C05B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ปัญหา/อุปสรรค</w:t>
            </w:r>
            <w:r w:rsidR="00145C99">
              <w:rPr>
                <w:rFonts w:ascii="TH SarabunPSK" w:hAnsi="TH SarabunPSK" w:cs="TH SarabunPSK"/>
                <w:sz w:val="32"/>
                <w:szCs w:val="32"/>
                <w:cs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05F17343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แนวทางการปรับปรุง/พัฒนา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1ADF93E1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โครงการ/กิจกรรมที่รองรับ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0E38DD9B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BC18E5" w:rsidRPr="00A276F2" w14:paraId="59115718" w14:textId="77777777" w:rsidTr="00F80318">
        <w:tc>
          <w:tcPr>
            <w:tcW w:w="5125" w:type="dxa"/>
          </w:tcPr>
          <w:p w14:paraId="577C1470" w14:textId="291972D9" w:rsidR="00BC18E5" w:rsidRPr="00A276F2" w:rsidRDefault="00572594" w:rsidP="00F1406D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1.</w:t>
            </w:r>
            <w:r w:rsidR="005F12EB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5F12EB" w:rsidRPr="005F12EB">
              <w:rPr>
                <w:rFonts w:ascii="TH SarabunPSK" w:hAnsi="TH SarabunPSK" w:cs="TH SarabunPSK"/>
                <w:sz w:val="32"/>
                <w:szCs w:val="32"/>
                <w:cs/>
              </w:rPr>
              <w:t>ควรส่งเสริม และกระตุ้นให้อาจารย์ผลิตผลงานวิชาการ เพื่อตีพิมพ์หรือเผยแพร่ทั้งระดับชาติและนานาชาติ</w:t>
            </w:r>
          </w:p>
        </w:tc>
        <w:tc>
          <w:tcPr>
            <w:tcW w:w="2790" w:type="dxa"/>
          </w:tcPr>
          <w:p w14:paraId="4E28ED7F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32BEEB1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770AFB4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F1406D" w:rsidRPr="00A276F2" w14:paraId="7A5E7A2E" w14:textId="77777777" w:rsidTr="00F80318">
        <w:tc>
          <w:tcPr>
            <w:tcW w:w="5125" w:type="dxa"/>
          </w:tcPr>
          <w:p w14:paraId="2CA709C2" w14:textId="3AD285F6" w:rsidR="00F1406D" w:rsidRPr="00A276F2" w:rsidRDefault="00572594" w:rsidP="00F1406D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2.</w:t>
            </w:r>
            <w:r w:rsidR="005F12EB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5F12EB" w:rsidRPr="005F12E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หากสถานการณ์โควิดยังคงระบาดอย่างต่อเนื่อง หลักสูตรสามารถจัดกิจกรรมในรูปแบบ </w:t>
            </w:r>
            <w:r w:rsidR="005F12EB" w:rsidRPr="005F12EB">
              <w:rPr>
                <w:rFonts w:ascii="TH SarabunPSK" w:hAnsi="TH SarabunPSK" w:cs="TH SarabunPSK"/>
                <w:sz w:val="32"/>
                <w:szCs w:val="32"/>
              </w:rPr>
              <w:t xml:space="preserve">Webinar </w:t>
            </w:r>
            <w:r w:rsidR="005F12EB" w:rsidRPr="005F12EB">
              <w:rPr>
                <w:rFonts w:ascii="TH SarabunPSK" w:hAnsi="TH SarabunPSK" w:cs="TH SarabunPSK"/>
                <w:sz w:val="32"/>
                <w:szCs w:val="32"/>
                <w:cs/>
              </w:rPr>
              <w:t>โดยให้นักศึกษามีส่วนร่วมในการทำกิจกรรม รวมถึงการพัฒนาความรู้ด้านการเมืองแก่ศิษย์เก่าได้ด้วย</w:t>
            </w:r>
          </w:p>
        </w:tc>
        <w:tc>
          <w:tcPr>
            <w:tcW w:w="2790" w:type="dxa"/>
          </w:tcPr>
          <w:p w14:paraId="1F2E3151" w14:textId="77777777" w:rsidR="00F1406D" w:rsidRPr="00A276F2" w:rsidRDefault="00F1406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A26C219" w14:textId="77777777" w:rsidR="00F1406D" w:rsidRPr="00A276F2" w:rsidRDefault="00F1406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BF11279" w14:textId="77777777" w:rsidR="00F1406D" w:rsidRPr="00A276F2" w:rsidRDefault="00F1406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0C39" w:rsidRPr="00A276F2" w14:paraId="37750548" w14:textId="77777777" w:rsidTr="00F80318">
        <w:tc>
          <w:tcPr>
            <w:tcW w:w="5125" w:type="dxa"/>
          </w:tcPr>
          <w:p w14:paraId="1108365E" w14:textId="33DDCA06" w:rsidR="00790C39" w:rsidRPr="00A276F2" w:rsidRDefault="005F12EB" w:rsidP="00790C39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FF0000"/>
                <w:sz w:val="32"/>
                <w:szCs w:val="32"/>
              </w:rPr>
              <w:t>3</w:t>
            </w:r>
            <w:r w:rsidR="00790C39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.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031A665B" w14:textId="77777777" w:rsidR="00790C39" w:rsidRPr="00A276F2" w:rsidRDefault="00790C39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26D558FF" w14:textId="77777777" w:rsidR="00790C39" w:rsidRPr="00A276F2" w:rsidRDefault="00790C39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1C4015C" w14:textId="77777777" w:rsidR="00790C39" w:rsidRPr="00A276F2" w:rsidRDefault="00790C39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0947113C" w14:textId="30597506" w:rsidR="00D9134E" w:rsidRDefault="00D9134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2EB4703" w14:textId="51A754D2" w:rsidR="009F1D0E" w:rsidRDefault="009F1D0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B6DD455" w14:textId="5F7784C3" w:rsidR="00572594" w:rsidRDefault="00572594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3B335CA" w14:textId="3874EC2A" w:rsidR="00572594" w:rsidRDefault="00572594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F0EB6F5" w14:textId="77777777" w:rsidR="00572594" w:rsidRPr="00A276F2" w:rsidRDefault="00572594" w:rsidP="00572594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แบบฟอร์ม </w:t>
      </w:r>
      <w:r w:rsidRPr="00A276F2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 xml:space="preserve"> </w:t>
      </w:r>
      <w:r w:rsidRPr="007F40B2">
        <w:rPr>
          <w:rFonts w:ascii="TH SarabunPSK" w:hAnsi="TH SarabunPSK" w:cs="TH SarabunPSK"/>
          <w:b/>
          <w:bCs/>
          <w:sz w:val="36"/>
          <w:szCs w:val="36"/>
          <w:cs/>
        </w:rPr>
        <w:t>[ระดับหลักสูตร]</w:t>
      </w:r>
    </w:p>
    <w:p w14:paraId="028DBC09" w14:textId="323E848D" w:rsidR="00572594" w:rsidRPr="00A276F2" w:rsidRDefault="00572594" w:rsidP="00572594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Improvement Plan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] ของปีการศึกษา 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285E88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285E88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 และตามปัญหา/อุปสรรคต่างๆ ในปีการศึกษาที่ผ่านมา</w:t>
      </w:r>
    </w:p>
    <w:p w14:paraId="6CB91939" w14:textId="22B4B4BB" w:rsidR="00572594" w:rsidRDefault="00572594" w:rsidP="00572594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572594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หลักสูตรรัฐศาสตรมหาบัณฑิต สาขาวิชาการเมืองการปกครอง</w:t>
      </w:r>
    </w:p>
    <w:p w14:paraId="09862FEC" w14:textId="77777777" w:rsidR="00572594" w:rsidRPr="009F1D0E" w:rsidRDefault="00572594" w:rsidP="00572594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409A083" w14:textId="77777777" w:rsidR="00572594" w:rsidRPr="00A276F2" w:rsidRDefault="00572594" w:rsidP="00572594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505F7E5B" w14:textId="13EEBBA2" w:rsidR="00572594" w:rsidRPr="00572594" w:rsidRDefault="00572594" w:rsidP="00572594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285E88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572594" w:rsidRPr="00A276F2" w14:paraId="4210AF7F" w14:textId="77777777" w:rsidTr="00254762">
        <w:tc>
          <w:tcPr>
            <w:tcW w:w="5125" w:type="dxa"/>
            <w:shd w:val="clear" w:color="auto" w:fill="D9D9D9" w:themeFill="background1" w:themeFillShade="D9"/>
          </w:tcPr>
          <w:p w14:paraId="7A7F4ECF" w14:textId="77777777" w:rsidR="00572594" w:rsidRPr="00A276F2" w:rsidRDefault="00572594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ปัญหา/อุปสรรค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00FF4EAB" w14:textId="77777777" w:rsidR="00572594" w:rsidRPr="00A276F2" w:rsidRDefault="00572594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แนวทางการปรับปรุง/พัฒนา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5D79A626" w14:textId="77777777" w:rsidR="00572594" w:rsidRPr="00A276F2" w:rsidRDefault="00572594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โครงการ/กิจกรรมที่รองรับ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1EE7EA35" w14:textId="77777777" w:rsidR="00572594" w:rsidRPr="00A276F2" w:rsidRDefault="00572594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572594" w:rsidRPr="00A276F2" w14:paraId="2611180D" w14:textId="77777777" w:rsidTr="00254762">
        <w:tc>
          <w:tcPr>
            <w:tcW w:w="5125" w:type="dxa"/>
          </w:tcPr>
          <w:p w14:paraId="1529767A" w14:textId="187C9DC7" w:rsidR="00572594" w:rsidRPr="00A276F2" w:rsidRDefault="00572594" w:rsidP="00254762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1.</w:t>
            </w:r>
            <w:r w:rsidR="00285E8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285E88" w:rsidRPr="00285E88">
              <w:rPr>
                <w:rFonts w:ascii="TH SarabunPSK" w:hAnsi="TH SarabunPSK" w:cs="TH SarabunPSK"/>
                <w:sz w:val="32"/>
                <w:szCs w:val="32"/>
                <w:cs/>
              </w:rPr>
              <w:t>การนำเสนอรายงานผลการดำเนินการของหลักสูตร ควรให้รายละเอียดผลการดำเนินงานดังกล่าว ด้วยการจำแนกให้เห็นอย่างชัดเจน ทั้งระบบและกลไก การนำระบบและกลไกไปปฏิบัติ การประเมินกระบวนการ และการปรับปรุงกระบวนการ โดยให้เป็นมาตรฐานเดียวกันทั้งฉบับ</w:t>
            </w:r>
          </w:p>
        </w:tc>
        <w:tc>
          <w:tcPr>
            <w:tcW w:w="2790" w:type="dxa"/>
          </w:tcPr>
          <w:p w14:paraId="72B2E9E7" w14:textId="77777777" w:rsidR="00572594" w:rsidRPr="00A276F2" w:rsidRDefault="00572594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54C43CFA" w14:textId="77777777" w:rsidR="00572594" w:rsidRPr="00A276F2" w:rsidRDefault="00572594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764189E" w14:textId="77777777" w:rsidR="00572594" w:rsidRPr="00A276F2" w:rsidRDefault="00572594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72594" w:rsidRPr="00A276F2" w14:paraId="46AB8AD8" w14:textId="77777777" w:rsidTr="00254762">
        <w:tc>
          <w:tcPr>
            <w:tcW w:w="5125" w:type="dxa"/>
          </w:tcPr>
          <w:p w14:paraId="757EE91B" w14:textId="23541A47" w:rsidR="00572594" w:rsidRPr="00A276F2" w:rsidRDefault="00285E88" w:rsidP="00254762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</w:t>
            </w:r>
            <w:r w:rsidR="0057259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.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20C1AE2A" w14:textId="77777777" w:rsidR="00572594" w:rsidRPr="00A276F2" w:rsidRDefault="00572594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14356C0" w14:textId="77777777" w:rsidR="00572594" w:rsidRPr="00A276F2" w:rsidRDefault="00572594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F63E741" w14:textId="77777777" w:rsidR="00572594" w:rsidRPr="00A276F2" w:rsidRDefault="00572594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18BABDC4" w14:textId="77777777" w:rsidR="00572594" w:rsidRPr="00572594" w:rsidRDefault="00572594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557E1FE" w14:textId="77777777" w:rsidR="009F1D0E" w:rsidRDefault="009F1D0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sectPr w:rsidR="009F1D0E" w:rsidSect="00825893">
      <w:pgSz w:w="15840" w:h="12240" w:orient="landscape"/>
      <w:pgMar w:top="144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altName w:val="Leelawadee UI"/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Leelawadee UI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H SarabunPSK">
    <w:altName w:val="Arial Unicode MS"/>
    <w:panose1 w:val="020B0500040200020003"/>
    <w:charset w:val="00"/>
    <w:family w:val="swiss"/>
    <w:pitch w:val="variable"/>
    <w:sig w:usb0="A100006F" w:usb1="5000205A" w:usb2="00000000" w:usb3="00000000" w:csb0="00010193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45DFE"/>
    <w:multiLevelType w:val="hybridMultilevel"/>
    <w:tmpl w:val="AD401B2E"/>
    <w:lvl w:ilvl="0" w:tplc="A0E631C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D5234F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F43405"/>
    <w:multiLevelType w:val="hybridMultilevel"/>
    <w:tmpl w:val="3A869C7A"/>
    <w:lvl w:ilvl="0" w:tplc="CAF00294">
      <w:start w:val="1"/>
      <w:numFmt w:val="decimal"/>
      <w:lvlText w:val="%1."/>
      <w:lvlJc w:val="left"/>
      <w:pPr>
        <w:ind w:left="1080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E3A7179"/>
    <w:multiLevelType w:val="hybridMultilevel"/>
    <w:tmpl w:val="FBF6CD66"/>
    <w:lvl w:ilvl="0" w:tplc="0409000F">
      <w:start w:val="1"/>
      <w:numFmt w:val="decimal"/>
      <w:lvlText w:val="%1."/>
      <w:lvlJc w:val="left"/>
      <w:pPr>
        <w:ind w:left="770" w:hanging="360"/>
      </w:pPr>
    </w:lvl>
    <w:lvl w:ilvl="1" w:tplc="04090019" w:tentative="1">
      <w:start w:val="1"/>
      <w:numFmt w:val="lowerLetter"/>
      <w:lvlText w:val="%2."/>
      <w:lvlJc w:val="left"/>
      <w:pPr>
        <w:ind w:left="1490" w:hanging="360"/>
      </w:pPr>
    </w:lvl>
    <w:lvl w:ilvl="2" w:tplc="0409001B" w:tentative="1">
      <w:start w:val="1"/>
      <w:numFmt w:val="lowerRoman"/>
      <w:lvlText w:val="%3."/>
      <w:lvlJc w:val="right"/>
      <w:pPr>
        <w:ind w:left="2210" w:hanging="180"/>
      </w:pPr>
    </w:lvl>
    <w:lvl w:ilvl="3" w:tplc="0409000F" w:tentative="1">
      <w:start w:val="1"/>
      <w:numFmt w:val="decimal"/>
      <w:lvlText w:val="%4."/>
      <w:lvlJc w:val="left"/>
      <w:pPr>
        <w:ind w:left="2930" w:hanging="360"/>
      </w:pPr>
    </w:lvl>
    <w:lvl w:ilvl="4" w:tplc="04090019" w:tentative="1">
      <w:start w:val="1"/>
      <w:numFmt w:val="lowerLetter"/>
      <w:lvlText w:val="%5."/>
      <w:lvlJc w:val="left"/>
      <w:pPr>
        <w:ind w:left="3650" w:hanging="360"/>
      </w:pPr>
    </w:lvl>
    <w:lvl w:ilvl="5" w:tplc="0409001B" w:tentative="1">
      <w:start w:val="1"/>
      <w:numFmt w:val="lowerRoman"/>
      <w:lvlText w:val="%6."/>
      <w:lvlJc w:val="right"/>
      <w:pPr>
        <w:ind w:left="4370" w:hanging="180"/>
      </w:pPr>
    </w:lvl>
    <w:lvl w:ilvl="6" w:tplc="0409000F" w:tentative="1">
      <w:start w:val="1"/>
      <w:numFmt w:val="decimal"/>
      <w:lvlText w:val="%7."/>
      <w:lvlJc w:val="left"/>
      <w:pPr>
        <w:ind w:left="5090" w:hanging="360"/>
      </w:pPr>
    </w:lvl>
    <w:lvl w:ilvl="7" w:tplc="04090019" w:tentative="1">
      <w:start w:val="1"/>
      <w:numFmt w:val="lowerLetter"/>
      <w:lvlText w:val="%8."/>
      <w:lvlJc w:val="left"/>
      <w:pPr>
        <w:ind w:left="5810" w:hanging="360"/>
      </w:pPr>
    </w:lvl>
    <w:lvl w:ilvl="8" w:tplc="0409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4" w15:restartNumberingAfterBreak="0">
    <w:nsid w:val="401F1A9E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EE0B04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5007AB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3331C3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C34671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174CDB"/>
    <w:multiLevelType w:val="hybridMultilevel"/>
    <w:tmpl w:val="AD401B2E"/>
    <w:lvl w:ilvl="0" w:tplc="A0E631C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9124E0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8927011">
    <w:abstractNumId w:val="0"/>
  </w:num>
  <w:num w:numId="2" w16cid:durableId="528028450">
    <w:abstractNumId w:val="9"/>
  </w:num>
  <w:num w:numId="3" w16cid:durableId="1154179067">
    <w:abstractNumId w:val="2"/>
  </w:num>
  <w:num w:numId="4" w16cid:durableId="1176067465">
    <w:abstractNumId w:val="10"/>
  </w:num>
  <w:num w:numId="5" w16cid:durableId="57828272">
    <w:abstractNumId w:val="7"/>
  </w:num>
  <w:num w:numId="6" w16cid:durableId="538057314">
    <w:abstractNumId w:val="6"/>
  </w:num>
  <w:num w:numId="7" w16cid:durableId="17463553">
    <w:abstractNumId w:val="8"/>
  </w:num>
  <w:num w:numId="8" w16cid:durableId="1501967474">
    <w:abstractNumId w:val="1"/>
  </w:num>
  <w:num w:numId="9" w16cid:durableId="1702709895">
    <w:abstractNumId w:val="4"/>
  </w:num>
  <w:num w:numId="10" w16cid:durableId="2018574715">
    <w:abstractNumId w:val="5"/>
  </w:num>
  <w:num w:numId="11" w16cid:durableId="12636843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3AB6"/>
    <w:rsid w:val="00047471"/>
    <w:rsid w:val="000613F3"/>
    <w:rsid w:val="000955CB"/>
    <w:rsid w:val="000C052D"/>
    <w:rsid w:val="00113D8C"/>
    <w:rsid w:val="00136D05"/>
    <w:rsid w:val="00145C99"/>
    <w:rsid w:val="00151816"/>
    <w:rsid w:val="001528CD"/>
    <w:rsid w:val="001B35AA"/>
    <w:rsid w:val="001C5E76"/>
    <w:rsid w:val="002428A5"/>
    <w:rsid w:val="002547BB"/>
    <w:rsid w:val="00277A92"/>
    <w:rsid w:val="00285E88"/>
    <w:rsid w:val="002A51B8"/>
    <w:rsid w:val="00300B37"/>
    <w:rsid w:val="00331415"/>
    <w:rsid w:val="00473EE8"/>
    <w:rsid w:val="00475E6F"/>
    <w:rsid w:val="00552822"/>
    <w:rsid w:val="005530F6"/>
    <w:rsid w:val="005531B7"/>
    <w:rsid w:val="00572594"/>
    <w:rsid w:val="00596047"/>
    <w:rsid w:val="005F12EB"/>
    <w:rsid w:val="00651389"/>
    <w:rsid w:val="0066188F"/>
    <w:rsid w:val="0068094D"/>
    <w:rsid w:val="00692508"/>
    <w:rsid w:val="006A7028"/>
    <w:rsid w:val="006F5745"/>
    <w:rsid w:val="0076513D"/>
    <w:rsid w:val="00780CEA"/>
    <w:rsid w:val="00790C39"/>
    <w:rsid w:val="00791684"/>
    <w:rsid w:val="007F40B2"/>
    <w:rsid w:val="00825893"/>
    <w:rsid w:val="00850A8A"/>
    <w:rsid w:val="00883F44"/>
    <w:rsid w:val="008B4236"/>
    <w:rsid w:val="008D7EE2"/>
    <w:rsid w:val="008F78C8"/>
    <w:rsid w:val="009059B5"/>
    <w:rsid w:val="009523F2"/>
    <w:rsid w:val="00962D7B"/>
    <w:rsid w:val="009C0407"/>
    <w:rsid w:val="009D3FF5"/>
    <w:rsid w:val="009E6B24"/>
    <w:rsid w:val="009F1D0E"/>
    <w:rsid w:val="009F4B34"/>
    <w:rsid w:val="00A276F2"/>
    <w:rsid w:val="00A83AB6"/>
    <w:rsid w:val="00AE6783"/>
    <w:rsid w:val="00B168CA"/>
    <w:rsid w:val="00BC02C5"/>
    <w:rsid w:val="00BC18E5"/>
    <w:rsid w:val="00C33D5A"/>
    <w:rsid w:val="00C4330F"/>
    <w:rsid w:val="00C44DEF"/>
    <w:rsid w:val="00C45ACA"/>
    <w:rsid w:val="00C60617"/>
    <w:rsid w:val="00C80D51"/>
    <w:rsid w:val="00CD0381"/>
    <w:rsid w:val="00CD6A8C"/>
    <w:rsid w:val="00D54E6E"/>
    <w:rsid w:val="00D9134E"/>
    <w:rsid w:val="00D95EAE"/>
    <w:rsid w:val="00DD5DF7"/>
    <w:rsid w:val="00E06C25"/>
    <w:rsid w:val="00E1325D"/>
    <w:rsid w:val="00E30A43"/>
    <w:rsid w:val="00E47F9E"/>
    <w:rsid w:val="00E5256D"/>
    <w:rsid w:val="00E73195"/>
    <w:rsid w:val="00EB311A"/>
    <w:rsid w:val="00EC08E2"/>
    <w:rsid w:val="00F1406D"/>
    <w:rsid w:val="00F21BC0"/>
    <w:rsid w:val="00F87020"/>
    <w:rsid w:val="00FA303D"/>
    <w:rsid w:val="00FC2BC4"/>
    <w:rsid w:val="00FC5ADA"/>
    <w:rsid w:val="00FF3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CC09CC"/>
  <w15:chartTrackingRefBased/>
  <w15:docId w15:val="{6C6C7ACB-026A-45BF-8CDF-71FD887AC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18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5E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D9134E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rsid w:val="00FC5A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64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7</Pages>
  <Words>881</Words>
  <Characters>5022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QA RSU</cp:lastModifiedBy>
  <cp:revision>87</cp:revision>
  <dcterms:created xsi:type="dcterms:W3CDTF">2021-01-22T07:39:00Z</dcterms:created>
  <dcterms:modified xsi:type="dcterms:W3CDTF">2022-11-03T09:25:00Z</dcterms:modified>
</cp:coreProperties>
</file>