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0230BEFF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F02B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F02B6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C56BB24" w14:textId="77777777" w:rsidR="002A2799" w:rsidRPr="002A2799" w:rsidRDefault="002A2799" w:rsidP="002A279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29"/>
      <w:r w:rsidRPr="002A279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คณะสถาปัตยกรรมศาสตร์</w:t>
      </w:r>
      <w:bookmarkEnd w:id="0"/>
    </w:p>
    <w:p w14:paraId="6CFACC47" w14:textId="77777777" w:rsidR="002A2799" w:rsidRPr="00850A8A" w:rsidRDefault="002A2799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7EE4CC27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02B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6C7A4425" w:rsidR="008B4236" w:rsidRPr="00A276F2" w:rsidRDefault="009E6B43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9E6B4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การประเมินความสำเร็จตามวัตถุประสงค์ของแผนการจัดกิจกรรมนักศึกษา คณะมีการรายงานความสำเร็จตามกิจกรรม แต่ยังไม่ได้สะท้อนว่ากลุ่มกิจกรรมทั้งหมดได้ </w:t>
            </w:r>
            <w:r w:rsidRPr="009E6B43">
              <w:rPr>
                <w:rFonts w:ascii="TH SarabunPSK" w:hAnsi="TH SarabunPSK" w:cs="TH SarabunPSK"/>
                <w:sz w:val="32"/>
                <w:szCs w:val="32"/>
              </w:rPr>
              <w:t xml:space="preserve">impact </w:t>
            </w:r>
            <w:r w:rsidRPr="009E6B4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วัตถุประสงค์ของแผนการจัดกิจกรรมนักศึกษา เช่นภาพรวมร้อยละการเข้าร่วมและความพึงพอใจเฉลี่ย และภาพรวมร้อยละนักศึกษาที่มีผลลัพธ์ตาม </w:t>
            </w:r>
            <w:proofErr w:type="spellStart"/>
            <w:r w:rsidRPr="009E6B43">
              <w:rPr>
                <w:rFonts w:ascii="TH SarabunPSK" w:hAnsi="TH SarabunPSK" w:cs="TH SarabunPSK"/>
                <w:sz w:val="32"/>
                <w:szCs w:val="32"/>
              </w:rPr>
              <w:t>tqf</w:t>
            </w:r>
            <w:proofErr w:type="spellEnd"/>
            <w:r w:rsidRPr="009E6B4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E6B43">
              <w:rPr>
                <w:rFonts w:ascii="TH SarabunPSK" w:hAnsi="TH SarabunPSK" w:cs="TH SarabunPSK"/>
                <w:sz w:val="32"/>
                <w:szCs w:val="32"/>
                <w:cs/>
              </w:rPr>
              <w:t>5 ด้านเฉลี่ยแต่ละด้านจากทุกกิจกรรม เพื่อนำผลไปปรับปรุงแผน เพื่อตอบโจทย์จำนวน ประเภทผลลัพธ์ที่มุ่งหวัง และวิธีการดำเนินงานของโครงการที่คาดว่าจะทำให้เกิดผลลัพธ์ดังกล่าวเป็นไปตามแผนได้ในปีต่อไป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6B7C23A5" w:rsidR="00791684" w:rsidRPr="00A276F2" w:rsidRDefault="009E6B43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967E73F" w14:textId="77777777" w:rsidR="00976FD7" w:rsidRPr="00A276F2" w:rsidRDefault="00976FD7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62105441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02B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979BD" w:rsidRPr="00A276F2" w14:paraId="45E130D5" w14:textId="77777777" w:rsidTr="00E1325D">
        <w:tc>
          <w:tcPr>
            <w:tcW w:w="5125" w:type="dxa"/>
          </w:tcPr>
          <w:p w14:paraId="356F9CC1" w14:textId="1797CC2C" w:rsidR="00C979BD" w:rsidRPr="00C979BD" w:rsidRDefault="00C979BD" w:rsidP="00C979BD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C979BD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C979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ส่งเสริมและสนับสนุนการตีพิมพ์เผยแพร่ผลงานวิชาการทั้งในระดับชาติและระดับนานาชาติ และวารสารวิชาการในฐานข้อมูล </w:t>
            </w:r>
            <w:r w:rsidRPr="00C979BD">
              <w:rPr>
                <w:rFonts w:ascii="TH SarabunPSK" w:hAnsi="TH SarabunPSK" w:cs="TH SarabunPSK" w:hint="cs"/>
                <w:sz w:val="32"/>
                <w:szCs w:val="32"/>
              </w:rPr>
              <w:t xml:space="preserve">TCI </w:t>
            </w:r>
            <w:r w:rsidRPr="00C979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กลุ่ม </w:t>
            </w:r>
            <w:r w:rsidRPr="00C979BD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</w:p>
        </w:tc>
        <w:tc>
          <w:tcPr>
            <w:tcW w:w="2790" w:type="dxa"/>
          </w:tcPr>
          <w:p w14:paraId="15DD58A1" w14:textId="77777777" w:rsidR="00C979BD" w:rsidRPr="00A276F2" w:rsidRDefault="00C979BD" w:rsidP="00C979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C979BD" w:rsidRPr="00A276F2" w:rsidRDefault="00C979BD" w:rsidP="00C979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C979BD" w:rsidRPr="00A276F2" w:rsidRDefault="00C979BD" w:rsidP="00C979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79BD" w:rsidRPr="00A276F2" w14:paraId="15CD765C" w14:textId="77777777" w:rsidTr="00E1325D">
        <w:tc>
          <w:tcPr>
            <w:tcW w:w="5125" w:type="dxa"/>
          </w:tcPr>
          <w:p w14:paraId="56E54906" w14:textId="19AF0FCF" w:rsidR="00C979BD" w:rsidRPr="00C979BD" w:rsidRDefault="00C979BD" w:rsidP="00C979BD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C979BD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C979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เงินสนับสนุนงานวิจัยจากแหล่งภายนอก มาจากงานโครงการเพียง </w:t>
            </w:r>
            <w:r w:rsidRPr="00C979BD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  <w:r w:rsidRPr="00C979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ชิ้น ควรสนับสนุนให้อาจารย์ขอแหล่งเงินทุนสนับสนุนงานวิจัยทั้งจากแหล่งภายในและภายนอกเพิ่มขึ้น</w:t>
            </w:r>
          </w:p>
        </w:tc>
        <w:tc>
          <w:tcPr>
            <w:tcW w:w="2790" w:type="dxa"/>
          </w:tcPr>
          <w:p w14:paraId="352F5A4D" w14:textId="77777777" w:rsidR="00C979BD" w:rsidRPr="00A276F2" w:rsidRDefault="00C979BD" w:rsidP="00C979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4A7FDC2" w14:textId="77777777" w:rsidR="00C979BD" w:rsidRPr="00A276F2" w:rsidRDefault="00C979BD" w:rsidP="00C979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BEE7BF" w14:textId="77777777" w:rsidR="00C979BD" w:rsidRPr="00A276F2" w:rsidRDefault="00C979BD" w:rsidP="00C979B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749640DB" w:rsidR="00C45ACA" w:rsidRPr="00A276F2" w:rsidRDefault="00C979BD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0F0A0E41" w:rsidR="00850A8A" w:rsidRDefault="00850A8A" w:rsidP="000E619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FD179D4" w14:textId="723B85EA" w:rsidR="003F02B6" w:rsidRDefault="003F02B6" w:rsidP="000E619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08D6248" w14:textId="7B006328" w:rsidR="003F02B6" w:rsidRDefault="003F02B6" w:rsidP="000E619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C8326FD" w14:textId="6E7B80D0" w:rsidR="003F02B6" w:rsidRDefault="003F02B6" w:rsidP="000E619C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1309A1A7" w14:textId="77777777" w:rsidR="003F02B6" w:rsidRPr="00A276F2" w:rsidRDefault="003F02B6" w:rsidP="000E619C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40564686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02B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706D9" w:rsidRPr="00A276F2" w14:paraId="0C048927" w14:textId="77777777" w:rsidTr="00F80318">
        <w:tc>
          <w:tcPr>
            <w:tcW w:w="5125" w:type="dxa"/>
          </w:tcPr>
          <w:p w14:paraId="63100AB7" w14:textId="13703851" w:rsidR="00D706D9" w:rsidRPr="00D706D9" w:rsidRDefault="00D706D9" w:rsidP="00D706D9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706D9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D706D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ไม่มีแผนการบริการวิชาการและแผนการใช้ประโยชน์ของคณะ </w:t>
            </w:r>
          </w:p>
        </w:tc>
        <w:tc>
          <w:tcPr>
            <w:tcW w:w="2790" w:type="dxa"/>
          </w:tcPr>
          <w:p w14:paraId="79780756" w14:textId="77777777" w:rsidR="00D706D9" w:rsidRPr="00A276F2" w:rsidRDefault="00D706D9" w:rsidP="00D706D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D706D9" w:rsidRPr="00A276F2" w:rsidRDefault="00D706D9" w:rsidP="00D706D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D706D9" w:rsidRPr="00A276F2" w:rsidRDefault="00D706D9" w:rsidP="00D706D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06D9" w:rsidRPr="00A276F2" w14:paraId="68327DC8" w14:textId="77777777" w:rsidTr="00F80318">
        <w:tc>
          <w:tcPr>
            <w:tcW w:w="5125" w:type="dxa"/>
          </w:tcPr>
          <w:p w14:paraId="4C0D0A16" w14:textId="01AE4C4F" w:rsidR="00D706D9" w:rsidRPr="00D706D9" w:rsidRDefault="00D706D9" w:rsidP="00D706D9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706D9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D706D9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สนับสนุนให้อาจารย์มีส่วนร่วมในโครงการบริการวิชาการเพิ่มขึ้น และนำเอาการบริการวิชาการ</w:t>
            </w:r>
            <w:r w:rsidRPr="00D706D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706D9">
              <w:rPr>
                <w:rFonts w:ascii="TH SarabunPSK" w:hAnsi="TH SarabunPSK" w:cs="TH SarabunPSK" w:hint="cs"/>
                <w:sz w:val="32"/>
                <w:szCs w:val="32"/>
                <w:cs/>
              </w:rPr>
              <w:t>ไปตีพิมพ์เผยแพร่ผลงาน</w:t>
            </w:r>
          </w:p>
        </w:tc>
        <w:tc>
          <w:tcPr>
            <w:tcW w:w="2790" w:type="dxa"/>
          </w:tcPr>
          <w:p w14:paraId="2B48C30A" w14:textId="77777777" w:rsidR="00D706D9" w:rsidRPr="00A276F2" w:rsidRDefault="00D706D9" w:rsidP="00D706D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16F1054" w14:textId="77777777" w:rsidR="00D706D9" w:rsidRPr="00A276F2" w:rsidRDefault="00D706D9" w:rsidP="00D706D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CD23B1C" w14:textId="77777777" w:rsidR="00D706D9" w:rsidRPr="00A276F2" w:rsidRDefault="00D706D9" w:rsidP="00D706D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4A474B58" w:rsidR="00F21BC0" w:rsidRPr="00A276F2" w:rsidRDefault="00D706D9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6ECF59F0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3BA3E9B" w14:textId="3B0081DF" w:rsidR="003F02B6" w:rsidRDefault="003F02B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9B7B171" w14:textId="77777777" w:rsidR="003F02B6" w:rsidRPr="00A276F2" w:rsidRDefault="003F02B6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28E35F33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02B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5223E1CA" w:rsidR="00BC18E5" w:rsidRPr="00A276F2" w:rsidRDefault="00AA34E2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A34E2">
              <w:rPr>
                <w:rFonts w:ascii="TH SarabunPSK" w:hAnsi="TH SarabunPSK" w:cs="TH SarabunPSK"/>
                <w:sz w:val="32"/>
                <w:szCs w:val="32"/>
                <w:cs/>
              </w:rPr>
              <w:t>1.ต่อยอดในเรื่องของผลงาน นศ. ให้ได้รับรางวัลในระดับชาติ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5E0ABD25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D07116D" w14:textId="73346C65" w:rsidR="002A2799" w:rsidRDefault="002A2799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D2F4AD0" w14:textId="5A55EB99" w:rsidR="002A2799" w:rsidRDefault="002A2799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D3C24D9" w14:textId="775E719E" w:rsidR="002A2799" w:rsidRDefault="002A2799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1992F70" w14:textId="525FA20C" w:rsidR="002A2799" w:rsidRDefault="002A2799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1EC1D0C" w14:textId="77777777" w:rsidR="003F02B6" w:rsidRPr="00A276F2" w:rsidRDefault="003F02B6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62FBE78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02B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371E8499" w:rsidR="00BC18E5" w:rsidRPr="00A276F2" w:rsidRDefault="00C545C8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C545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คณะมีการวิเคราะห์และระบุความเสี่ยง และปัจจัยที่ก่อให้เกิดความเสี่ยงอย่างน้อย 3 ด้าน วิเคราะห์และระบุความเสี่ยงพร้อมปัจจัยที่ก่อให้เกิดความเสี่ยงที่ส่งผลกระทบหรือสร้างความเสียหาย หรือ ความล้มเหลวหรือลดโอกาสที่จะบรรลุเป้าหมายในการบริหารการศึกษา แต่ไม่พบเอกสารหลักฐานรายงานแผนบริหารความเสี่ยง ฉบับที่ส่งสำนักงานตรวจสอบภายใน และควรรายงานใน </w:t>
            </w:r>
            <w:proofErr w:type="spellStart"/>
            <w:r w:rsidRPr="00C545C8">
              <w:rPr>
                <w:rFonts w:ascii="TH SarabunPSK" w:hAnsi="TH SarabunPSK" w:cs="TH SarabunPSK"/>
                <w:sz w:val="32"/>
                <w:szCs w:val="32"/>
              </w:rPr>
              <w:t>sar</w:t>
            </w:r>
            <w:proofErr w:type="spellEnd"/>
            <w:r w:rsidRPr="00C545C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545C8">
              <w:rPr>
                <w:rFonts w:ascii="TH SarabunPSK" w:hAnsi="TH SarabunPSK" w:cs="TH SarabunPSK"/>
                <w:sz w:val="32"/>
                <w:szCs w:val="32"/>
                <w:cs/>
              </w:rPr>
              <w:t>เปรียบเทียบความเสี่ยงที่ลดลงจากเดิม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3191C960" w:rsidR="0068094D" w:rsidRPr="00A276F2" w:rsidRDefault="00C545C8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2. 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D327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E0B104" w14:textId="776F401F" w:rsidR="000613F3" w:rsidRDefault="000613F3" w:rsidP="0037739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1FBE1CC" w14:textId="3711FE64" w:rsidR="003F02B6" w:rsidRDefault="003F02B6" w:rsidP="0037739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8590D69" w14:textId="1B643FC7" w:rsidR="003F02B6" w:rsidRDefault="003F02B6" w:rsidP="0037739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FEF6578" w14:textId="4E14A4EE" w:rsidR="003F02B6" w:rsidRDefault="003F02B6" w:rsidP="0037739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9080D84" w14:textId="14FB2645" w:rsidR="003F02B6" w:rsidRDefault="003F02B6" w:rsidP="0037739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F5DFB6D" w14:textId="77777777" w:rsidR="003F02B6" w:rsidRPr="00A276F2" w:rsidRDefault="003F02B6" w:rsidP="00377391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64F15A1A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F02B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02B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093CC056" w:rsidR="009F1D0E" w:rsidRDefault="002A2799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A279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หลักสูตรสถาปัตยกรรมศาสตรบัณฑิต สาขาวิชาสถาปัตยกรรมศาสตร์</w:t>
      </w:r>
    </w:p>
    <w:p w14:paraId="7AAB683F" w14:textId="77777777" w:rsidR="002A2799" w:rsidRPr="009F1D0E" w:rsidRDefault="002A2799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051F5C2F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F02B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4F520296" w:rsidR="00BC18E5" w:rsidRPr="00A276F2" w:rsidRDefault="003F02B6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>1. ภาพรวมนักศึกษามีสมรรถนะที่ดีขึ้นตามเป้าหมายการเรียนรู้  วิเคราะห์จากผลการเรียน และจากการสังเกตุของทีมอาจารย์ผู้รับผิดชอบเรื่องของทักษะความรู้พื้นฐานที่ต้องการ แต่ในปีการศึกษานี้อยู่ในช่วงการพัฒนาระบบการจัดการความรู้ ยังขาดการวิเคราะห์เชิงสถิติอย่างละเอียดเรื่องผลสัมฤทธิ์ด้านการเรียนรู้ของนักศึกษา และการเชื่อมโยงไปยังตัวบ่งชี้ทางการประกันคุณภาพที่ชัดเจน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0A94292B" w:rsidR="00F1406D" w:rsidRPr="00A276F2" w:rsidRDefault="003F02B6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มีการควบคุมดูแลนักศึกษาผ่านระบบอาจารย์ที่ปรึกษา ระบบอาจารย์หัวหน้าชั้นปี ระบบอาจารย์หัวหน้าสตูดิโอ ระบบ </w:t>
            </w:r>
            <w:r w:rsidRPr="003F02B6">
              <w:rPr>
                <w:rFonts w:ascii="TH SarabunPSK" w:hAnsi="TH SarabunPSK" w:cs="TH SarabunPSK"/>
                <w:sz w:val="32"/>
                <w:szCs w:val="32"/>
              </w:rPr>
              <w:t xml:space="preserve">one stop service </w:t>
            </w: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และระบบ </w:t>
            </w:r>
            <w:r w:rsidRPr="003F02B6">
              <w:rPr>
                <w:rFonts w:ascii="TH SarabunPSK" w:hAnsi="TH SarabunPSK" w:cs="TH SarabunPSK"/>
                <w:sz w:val="32"/>
                <w:szCs w:val="32"/>
              </w:rPr>
              <w:t>smart team(</w:t>
            </w: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>มาใหม่ในปีนี้) แต่มีการรายงานผลประเมินความพึงพอใจเพียงระบบอาจารย์ที่ปรึกษา ควรให้มีการประเมินผลครอบคลุมทุกระบบเพื่อการปรับปรุงกระบวนการ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A2799" w:rsidRPr="00A276F2" w14:paraId="3DF54FF4" w14:textId="77777777" w:rsidTr="00F80318">
        <w:tc>
          <w:tcPr>
            <w:tcW w:w="5125" w:type="dxa"/>
          </w:tcPr>
          <w:p w14:paraId="1A9C7881" w14:textId="7481DB12" w:rsidR="002A2799" w:rsidRPr="002A2799" w:rsidRDefault="003F02B6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ควรมีการรายงานการประเมินความสำเร็จนอกเหนือจากการประเมินความพึงพอใจ ของโครงการ 4+1 และโครงการ </w:t>
            </w:r>
            <w:r w:rsidRPr="003F02B6"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RSU ARCHCAMP </w:t>
            </w: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ตามวัตถุประสงค์ว่าร้อยละของนักศึกษาชั้นปีที่ 4 ที่มี </w:t>
            </w:r>
            <w:r w:rsidRPr="003F02B6">
              <w:rPr>
                <w:rFonts w:ascii="TH SarabunPSK" w:hAnsi="TH SarabunPSK" w:cs="TH SarabunPSK"/>
                <w:sz w:val="32"/>
                <w:szCs w:val="32"/>
              </w:rPr>
              <w:t xml:space="preserve">leadership </w:t>
            </w: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 </w:t>
            </w:r>
            <w:r w:rsidRPr="003F02B6">
              <w:rPr>
                <w:rFonts w:ascii="TH SarabunPSK" w:hAnsi="TH SarabunPSK" w:cs="TH SarabunPSK"/>
                <w:sz w:val="32"/>
                <w:szCs w:val="32"/>
              </w:rPr>
              <w:t xml:space="preserve">work skill  </w:t>
            </w: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และร้อยละนักศึกษาชั้นปีที่ 1 ที่มี </w:t>
            </w:r>
            <w:r w:rsidRPr="003F02B6">
              <w:rPr>
                <w:rFonts w:ascii="TH SarabunPSK" w:hAnsi="TH SarabunPSK" w:cs="TH SarabunPSK"/>
                <w:sz w:val="32"/>
                <w:szCs w:val="32"/>
              </w:rPr>
              <w:t xml:space="preserve">literacy </w:t>
            </w:r>
            <w:r w:rsidRPr="003F02B6">
              <w:rPr>
                <w:rFonts w:ascii="TH SarabunPSK" w:hAnsi="TH SarabunPSK" w:cs="TH SarabunPSK"/>
                <w:sz w:val="32"/>
                <w:szCs w:val="32"/>
                <w:cs/>
              </w:rPr>
              <w:t>ต่าง ๆ  เพื่อนำผลการประเมินมาปรับปรุงการดำเนินงานต่อไป</w:t>
            </w:r>
          </w:p>
        </w:tc>
        <w:tc>
          <w:tcPr>
            <w:tcW w:w="2790" w:type="dxa"/>
          </w:tcPr>
          <w:p w14:paraId="7FC7B025" w14:textId="77777777" w:rsidR="002A2799" w:rsidRPr="00A276F2" w:rsidRDefault="002A279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ABD7FFE" w14:textId="77777777" w:rsidR="002A2799" w:rsidRPr="00A276F2" w:rsidRDefault="002A279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2E3F330" w14:textId="77777777" w:rsidR="002A2799" w:rsidRPr="00A276F2" w:rsidRDefault="002A279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7DF1F0DD" w:rsidR="00790C39" w:rsidRPr="00A276F2" w:rsidRDefault="003F02B6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777777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169240">
    <w:abstractNumId w:val="0"/>
  </w:num>
  <w:num w:numId="2" w16cid:durableId="1362244826">
    <w:abstractNumId w:val="9"/>
  </w:num>
  <w:num w:numId="3" w16cid:durableId="1773013118">
    <w:abstractNumId w:val="2"/>
  </w:num>
  <w:num w:numId="4" w16cid:durableId="692388966">
    <w:abstractNumId w:val="10"/>
  </w:num>
  <w:num w:numId="5" w16cid:durableId="1529642359">
    <w:abstractNumId w:val="7"/>
  </w:num>
  <w:num w:numId="6" w16cid:durableId="2095007455">
    <w:abstractNumId w:val="6"/>
  </w:num>
  <w:num w:numId="7" w16cid:durableId="342712101">
    <w:abstractNumId w:val="8"/>
  </w:num>
  <w:num w:numId="8" w16cid:durableId="29182907">
    <w:abstractNumId w:val="1"/>
  </w:num>
  <w:num w:numId="9" w16cid:durableId="405616674">
    <w:abstractNumId w:val="4"/>
  </w:num>
  <w:num w:numId="10" w16cid:durableId="1043092571">
    <w:abstractNumId w:val="5"/>
  </w:num>
  <w:num w:numId="11" w16cid:durableId="2498518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0E619C"/>
    <w:rsid w:val="00113D8C"/>
    <w:rsid w:val="00136D05"/>
    <w:rsid w:val="00145C99"/>
    <w:rsid w:val="00151816"/>
    <w:rsid w:val="001528CD"/>
    <w:rsid w:val="001B35AA"/>
    <w:rsid w:val="001C5E76"/>
    <w:rsid w:val="00212B0B"/>
    <w:rsid w:val="002547BB"/>
    <w:rsid w:val="002A2799"/>
    <w:rsid w:val="002A51B8"/>
    <w:rsid w:val="00300B37"/>
    <w:rsid w:val="00331415"/>
    <w:rsid w:val="00377391"/>
    <w:rsid w:val="003F02B6"/>
    <w:rsid w:val="00475E6F"/>
    <w:rsid w:val="00502B77"/>
    <w:rsid w:val="00536F17"/>
    <w:rsid w:val="005530F6"/>
    <w:rsid w:val="00596047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76FD7"/>
    <w:rsid w:val="009C0407"/>
    <w:rsid w:val="009D3FF5"/>
    <w:rsid w:val="009E6B24"/>
    <w:rsid w:val="009E6B43"/>
    <w:rsid w:val="009F1D0E"/>
    <w:rsid w:val="009F4B34"/>
    <w:rsid w:val="00A276F2"/>
    <w:rsid w:val="00A83AB6"/>
    <w:rsid w:val="00A84BA4"/>
    <w:rsid w:val="00AA34E2"/>
    <w:rsid w:val="00AE6783"/>
    <w:rsid w:val="00B168CA"/>
    <w:rsid w:val="00B178E2"/>
    <w:rsid w:val="00B459C3"/>
    <w:rsid w:val="00BC18E5"/>
    <w:rsid w:val="00BC34DD"/>
    <w:rsid w:val="00C33D5A"/>
    <w:rsid w:val="00C4330F"/>
    <w:rsid w:val="00C44DEF"/>
    <w:rsid w:val="00C45ACA"/>
    <w:rsid w:val="00C545C8"/>
    <w:rsid w:val="00C80D51"/>
    <w:rsid w:val="00C979BD"/>
    <w:rsid w:val="00CD6A8C"/>
    <w:rsid w:val="00CF3C7A"/>
    <w:rsid w:val="00D327F2"/>
    <w:rsid w:val="00D54E6E"/>
    <w:rsid w:val="00D65F91"/>
    <w:rsid w:val="00D706D9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7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92</cp:revision>
  <dcterms:created xsi:type="dcterms:W3CDTF">2021-01-22T07:39:00Z</dcterms:created>
  <dcterms:modified xsi:type="dcterms:W3CDTF">2022-10-19T03:59:00Z</dcterms:modified>
</cp:coreProperties>
</file>