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06600110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A437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A437E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3143BFD" w14:textId="220282AD" w:rsidR="002C5B2B" w:rsidRPr="00B94513" w:rsidRDefault="002C5B2B" w:rsidP="002C5B2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2"/>
      <w:r w:rsidRPr="00B9451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วิทยาลัยการท่องเที่ยว</w:t>
      </w:r>
      <w:r w:rsidR="00B94513" w:rsidRPr="00B9451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B9451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การบริการ</w:t>
      </w:r>
      <w:bookmarkEnd w:id="0"/>
      <w:r w:rsidR="00B94513" w:rsidRPr="00B9451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="00B94513" w:rsidRPr="00B9451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และกีฬา</w:t>
      </w:r>
    </w:p>
    <w:p w14:paraId="78A778C4" w14:textId="77777777" w:rsidR="002C5B2B" w:rsidRPr="00850A8A" w:rsidRDefault="002C5B2B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4C318008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A437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53A3491A" w:rsidR="008B4236" w:rsidRPr="00A276F2" w:rsidRDefault="0072212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="00E832FE" w:rsidRPr="00E832FE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ควรส่งเสริมให้อาจารย์ศึกษาต่อในระดับที่สูงขึ้น หรือผลักดันและวางแผนให้อาจารย์เข้าสู่ตำแหน่งทางวิชาการที่สูงขึ้น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6F34DBBB" w:rsidR="00791684" w:rsidRPr="00A276F2" w:rsidRDefault="00722120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3702AAA3" w:rsidR="00850A8A" w:rsidRPr="00A276F2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0ADAB51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9451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1E6CAD83" w:rsidR="00BC18E5" w:rsidRPr="00A276F2" w:rsidRDefault="003450E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3450ED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ส่งเสริมให้คณาจารย์ขอทุนสนับสนุนจากแหล่งทุนภายในและภายนอก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5BDDB421" w:rsidR="00C45ACA" w:rsidRPr="00A276F2" w:rsidRDefault="003450ED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58ECE630" w:rsidR="00850A8A" w:rsidRDefault="00850A8A" w:rsidP="0095553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3479CBA" w14:textId="3D544484" w:rsidR="004D5144" w:rsidRDefault="004D5144" w:rsidP="0095553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4D55797" w14:textId="678E1B50" w:rsidR="004D5144" w:rsidRDefault="004D5144" w:rsidP="0095553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1BAB5A3" w14:textId="02D7056F" w:rsidR="004D5144" w:rsidRDefault="004D5144" w:rsidP="0095553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DF8374A" w14:textId="066DBBB3" w:rsidR="004D5144" w:rsidRDefault="004D5144" w:rsidP="00955539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AC673C8" w14:textId="77777777" w:rsidR="004D5144" w:rsidRPr="00A276F2" w:rsidRDefault="004D5144" w:rsidP="00955539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15F002B2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9451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16A093E7" w:rsidR="00BC18E5" w:rsidRPr="00A276F2" w:rsidRDefault="004D5144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D5144">
              <w:rPr>
                <w:rFonts w:ascii="TH SarabunPSK" w:hAnsi="TH SarabunPSK" w:cs="TH SarabunPSK"/>
                <w:sz w:val="32"/>
                <w:szCs w:val="32"/>
                <w:cs/>
              </w:rPr>
              <w:t>1. เพิ่มเติมการกำหนดตัวชี้วัดหรือเป้าหมายในการดำเนินโครงการบริการวิชาการแก่สังคม ที่ทำให้เห็นเชิงประจักษ์ได้ว่าชุมชนได้รับการพัฒนาจากโครงการที่ดำเนินการ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5144" w:rsidRPr="00A276F2" w14:paraId="661CD7B8" w14:textId="77777777" w:rsidTr="00F80318">
        <w:tc>
          <w:tcPr>
            <w:tcW w:w="5125" w:type="dxa"/>
          </w:tcPr>
          <w:p w14:paraId="02365F8D" w14:textId="2309DBA7" w:rsidR="004D5144" w:rsidRPr="004D5144" w:rsidRDefault="004D5144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D5144">
              <w:rPr>
                <w:rFonts w:ascii="TH SarabunPSK" w:hAnsi="TH SarabunPSK" w:cs="TH SarabunPSK"/>
                <w:sz w:val="32"/>
                <w:szCs w:val="32"/>
                <w:cs/>
              </w:rPr>
              <w:t>2. ปรับปรุงแผนการใช้ประโยชน์จากการบริการวิชาการให้เห็นชัดเจนว่าผู้ที่เกี่ยวข้องจะได้รับประโยชน์อย่างไรจากแต่ละโครงการ</w:t>
            </w:r>
          </w:p>
        </w:tc>
        <w:tc>
          <w:tcPr>
            <w:tcW w:w="2790" w:type="dxa"/>
          </w:tcPr>
          <w:p w14:paraId="7AFC53CD" w14:textId="77777777" w:rsidR="004D5144" w:rsidRPr="00A276F2" w:rsidRDefault="004D514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D27C66D" w14:textId="77777777" w:rsidR="004D5144" w:rsidRPr="00A276F2" w:rsidRDefault="004D514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9F4242E" w14:textId="77777777" w:rsidR="004D5144" w:rsidRPr="00A276F2" w:rsidRDefault="004D514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429D81C8" w:rsidR="00F21BC0" w:rsidRPr="00A276F2" w:rsidRDefault="004D5144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30E1E21C" w:rsidR="00D54E6E" w:rsidRPr="00A276F2" w:rsidRDefault="00D54E6E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3820FAF3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9451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2D9AD58F" w:rsidR="00BC18E5" w:rsidRPr="00A276F2" w:rsidRDefault="004D5144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4D5144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ทำฐานข้อมูลในรูปแบบโปรแกรมคอมพิวเตอร์ทางด้านกิจกรรมการทำนุบำรุงศิลปะและวัฒนธรรมของวิทยาลัยการท่องเที่ยวฯ ซึ่งมีอยู่ในหลากหลายประเด็นที่เกี่ยวข้องกับศิลปะและวัฒนธรรมของไทย เช่น ประเพณี  ศิลปะของการประกอบอาหาร เป็นต้น เพื่อจะนำไปสู่การพัฒนาเป็นองค์ความรู้ทางด้านศิลปะและวัฒนธรรมของไทยต่อไป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12AD9C11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3F755E9" w14:textId="27802F96" w:rsidR="002C5B2B" w:rsidRPr="00A276F2" w:rsidRDefault="002C5B2B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0CCE5E71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9451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D5144" w:rsidRPr="00A276F2" w14:paraId="7B91AD62" w14:textId="77777777" w:rsidTr="00F80318">
        <w:tc>
          <w:tcPr>
            <w:tcW w:w="5125" w:type="dxa"/>
          </w:tcPr>
          <w:p w14:paraId="1C16B8C2" w14:textId="0BC15CD1" w:rsidR="004D5144" w:rsidRPr="004D5144" w:rsidRDefault="004D5144" w:rsidP="004D5144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D5144">
              <w:rPr>
                <w:rFonts w:ascii="TH SarabunPSK" w:hAnsi="TH SarabunPSK" w:cs="TH SarabunPSK" w:hint="cs"/>
                <w:sz w:val="32"/>
                <w:szCs w:val="32"/>
                <w:lang w:eastAsia="ja-JP"/>
              </w:rPr>
              <w:t xml:space="preserve">1. </w:t>
            </w:r>
            <w:r w:rsidRPr="004D5144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 xml:space="preserve">ควรมีการเพิ่มสมรรถนะของบุคลากรสำหรับการทำงานในศตวรรษที่ </w:t>
            </w:r>
            <w:r w:rsidRPr="004D5144">
              <w:rPr>
                <w:rFonts w:ascii="TH SarabunPSK" w:hAnsi="TH SarabunPSK" w:cs="TH SarabunPSK" w:hint="cs"/>
                <w:sz w:val="32"/>
                <w:szCs w:val="32"/>
                <w:lang w:eastAsia="ja-JP"/>
              </w:rPr>
              <w:t xml:space="preserve">21 </w:t>
            </w:r>
            <w:r w:rsidRPr="004D5144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ได้แก่ สมรรถนะทางภาษาอังกฤษ และเทคโนโลยีสารสนเทศ เป็นต้น</w:t>
            </w:r>
          </w:p>
        </w:tc>
        <w:tc>
          <w:tcPr>
            <w:tcW w:w="2790" w:type="dxa"/>
          </w:tcPr>
          <w:p w14:paraId="2EBAB422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5144" w:rsidRPr="00A276F2" w14:paraId="62C4EAD7" w14:textId="77777777" w:rsidTr="00F80318">
        <w:tc>
          <w:tcPr>
            <w:tcW w:w="5125" w:type="dxa"/>
          </w:tcPr>
          <w:p w14:paraId="41FBD66A" w14:textId="14127753" w:rsidR="004D5144" w:rsidRPr="004D5144" w:rsidRDefault="004D5144" w:rsidP="004D5144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D5144">
              <w:rPr>
                <w:rFonts w:ascii="TH SarabunPSK" w:hAnsi="TH SarabunPSK" w:cs="TH SarabunPSK" w:hint="cs"/>
                <w:sz w:val="32"/>
                <w:szCs w:val="32"/>
                <w:lang w:eastAsia="ja-JP"/>
              </w:rPr>
              <w:t xml:space="preserve">2. </w:t>
            </w:r>
            <w:r w:rsidRPr="004D5144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ควรเพิ่มความชัดเจนในสรุปผลของการพัฒนาบุคคลทั้งสายการวิชาการและสายสนับสนุน</w:t>
            </w:r>
          </w:p>
        </w:tc>
        <w:tc>
          <w:tcPr>
            <w:tcW w:w="2790" w:type="dxa"/>
          </w:tcPr>
          <w:p w14:paraId="755D75C6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D7C21E5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E2D167F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D5144" w:rsidRPr="00A276F2" w14:paraId="61F8F2AE" w14:textId="77777777" w:rsidTr="00F80318">
        <w:tc>
          <w:tcPr>
            <w:tcW w:w="5125" w:type="dxa"/>
          </w:tcPr>
          <w:p w14:paraId="19F2CCE3" w14:textId="237863E0" w:rsidR="004D5144" w:rsidRPr="004D5144" w:rsidRDefault="004D5144" w:rsidP="004D5144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D5144">
              <w:rPr>
                <w:rFonts w:ascii="TH SarabunPSK" w:hAnsi="TH SarabunPSK" w:cs="TH SarabunPSK" w:hint="cs"/>
                <w:sz w:val="32"/>
                <w:szCs w:val="32"/>
                <w:lang w:eastAsia="ja-JP"/>
              </w:rPr>
              <w:t xml:space="preserve">3. </w:t>
            </w:r>
            <w:r w:rsidRPr="004D5144"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ควรเพิ่มรายละเอียดโดยย่อของสรุปผลการประเมินคุณภาพการศึกษาและการนำผลการประเมินมาพัฒนาและปรับปรุงของทุกหลักสูตร</w:t>
            </w:r>
          </w:p>
        </w:tc>
        <w:tc>
          <w:tcPr>
            <w:tcW w:w="2790" w:type="dxa"/>
          </w:tcPr>
          <w:p w14:paraId="12AADE0F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015A4C4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5EB957" w14:textId="77777777" w:rsidR="004D5144" w:rsidRPr="00A276F2" w:rsidRDefault="004D5144" w:rsidP="004D514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71FAA138" w:rsidR="0068094D" w:rsidRPr="00A276F2" w:rsidRDefault="00B41CF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F9534C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70BD27E" w14:textId="77777777" w:rsidR="00B94513" w:rsidRPr="00A276F2" w:rsidRDefault="00B94513" w:rsidP="00B41CFD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01A70CBE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111B9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11B9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3AEFD8F0" w:rsidR="009F1D0E" w:rsidRDefault="002C5B2B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C5B2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สาขาวิชาการจัดการการท่องเที่ยว</w:t>
      </w:r>
    </w:p>
    <w:p w14:paraId="1E6246DB" w14:textId="77777777" w:rsidR="002C5B2B" w:rsidRPr="009F1D0E" w:rsidRDefault="002C5B2B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7F3C487F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11B9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548AD24F" w:rsidR="00BC18E5" w:rsidRPr="00A276F2" w:rsidRDefault="00111B91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ควรพิจารณาวางแผนในเรื่องการเข้าสู่ตำแหน่งทางวิชาการเพื่อให้เป็นไปตามแผนที่ทางหลักสูตรได้วางไว้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3F79F73B" w:rsidR="00F1406D" w:rsidRPr="00A276F2" w:rsidRDefault="00111B91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ควรบริหารคณาจารย์ให้ทุกคนมีส่วนร่วมพัฒนาผลงานทางวิชาการ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7E18C6B7" w14:textId="77777777" w:rsidTr="00F80318">
        <w:tc>
          <w:tcPr>
            <w:tcW w:w="5125" w:type="dxa"/>
          </w:tcPr>
          <w:p w14:paraId="5E4C944D" w14:textId="3F9327E5" w:rsidR="002C5B2B" w:rsidRPr="002C5B2B" w:rsidRDefault="00111B91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ควรวิเคราะห์ปรับปรุงกระบวนการรับนักศึกษาอย่างเร่งด่วน เพื่อหาแนวทางการเพิ่มจำนวนนักศึกษาแรกเข้า</w:t>
            </w:r>
          </w:p>
        </w:tc>
        <w:tc>
          <w:tcPr>
            <w:tcW w:w="2790" w:type="dxa"/>
          </w:tcPr>
          <w:p w14:paraId="3AE22950" w14:textId="77777777" w:rsidR="002C5B2B" w:rsidRPr="00A276F2" w:rsidRDefault="002C5B2B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157A5A7" w14:textId="77777777" w:rsidR="002C5B2B" w:rsidRPr="00A276F2" w:rsidRDefault="002C5B2B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7AA4FF" w14:textId="77777777" w:rsidR="002C5B2B" w:rsidRPr="00A276F2" w:rsidRDefault="002C5B2B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73475B4D" w14:textId="77777777" w:rsidTr="00F80318">
        <w:tc>
          <w:tcPr>
            <w:tcW w:w="5125" w:type="dxa"/>
          </w:tcPr>
          <w:p w14:paraId="576DA74B" w14:textId="4CBE740D" w:rsidR="002C5B2B" w:rsidRPr="002C5B2B" w:rsidRDefault="00111B91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11B91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หลักสูตรควรกำหนดอัตลักษณ์ของ นศ. ให้ชัดเจนมากยิ่งขึ้น เพื่อให้สามารถพัฒนาคุณภาพ นศ.ให้สอดคล้องกับอัตลักษณ์ที่กำหนด</w:t>
            </w:r>
          </w:p>
        </w:tc>
        <w:tc>
          <w:tcPr>
            <w:tcW w:w="2790" w:type="dxa"/>
          </w:tcPr>
          <w:p w14:paraId="24B7C409" w14:textId="77777777" w:rsidR="002C5B2B" w:rsidRPr="00A276F2" w:rsidRDefault="002C5B2B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E8544D" w14:textId="77777777" w:rsidR="002C5B2B" w:rsidRPr="00A276F2" w:rsidRDefault="002C5B2B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3F6EF4E" w14:textId="77777777" w:rsidR="002C5B2B" w:rsidRPr="00A276F2" w:rsidRDefault="002C5B2B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4176E480" w:rsidR="00790C39" w:rsidRPr="00A276F2" w:rsidRDefault="002C5B2B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111B9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0FF12073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769613" w14:textId="50681684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34A7F6" w14:textId="331C5253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4F123A6" w14:textId="6276143D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3FF29D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84B6BC4" w14:textId="05CFB24B" w:rsidR="002C5B2B" w:rsidRPr="00A276F2" w:rsidRDefault="002C5B2B" w:rsidP="002C5B2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7114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7114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7194CD3" w14:textId="63AECC02" w:rsidR="002C5B2B" w:rsidRDefault="002C5B2B" w:rsidP="002C5B2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C5B2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สาขาวิชาการโรงแรมและภัตตาคาร</w:t>
      </w:r>
    </w:p>
    <w:p w14:paraId="43D56628" w14:textId="77777777" w:rsidR="002C5B2B" w:rsidRPr="009F1D0E" w:rsidRDefault="002C5B2B" w:rsidP="002C5B2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0A51ADC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90457EB" w14:textId="34A9E05F" w:rsidR="002C5B2B" w:rsidRDefault="002C5B2B" w:rsidP="002C5B2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7114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C5B2B" w:rsidRPr="00A276F2" w14:paraId="499FE604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6AD9EB8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DAEFC90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D1C2D1A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CFB23F8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7114F" w:rsidRPr="00A276F2" w14:paraId="3BE77E35" w14:textId="77777777" w:rsidTr="00B12B73">
        <w:tc>
          <w:tcPr>
            <w:tcW w:w="5125" w:type="dxa"/>
          </w:tcPr>
          <w:p w14:paraId="16480A49" w14:textId="507CD193" w:rsidR="0067114F" w:rsidRPr="0067114F" w:rsidRDefault="0067114F" w:rsidP="0067114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67114F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ควรสนับสนุนให้อาจารย์ผู้รับผิดชอบหลักสูตรเข้าสู่ตำแหน่งวิชาการตามแผน</w:t>
            </w:r>
          </w:p>
        </w:tc>
        <w:tc>
          <w:tcPr>
            <w:tcW w:w="2790" w:type="dxa"/>
          </w:tcPr>
          <w:p w14:paraId="64BF5C66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C4892A5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2E7266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7114F" w:rsidRPr="00A276F2" w14:paraId="06EBCACD" w14:textId="77777777" w:rsidTr="00B12B73">
        <w:tc>
          <w:tcPr>
            <w:tcW w:w="5125" w:type="dxa"/>
          </w:tcPr>
          <w:p w14:paraId="6DF5FF73" w14:textId="2B45B853" w:rsidR="0067114F" w:rsidRPr="0067114F" w:rsidRDefault="0067114F" w:rsidP="0067114F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67114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ควรปรับกระบวนการรับนักศึกษา เพื่อขยายกลุ่มเป้าหมาย นำมาซึ่งชื่อเสียงและการเป็นที่รู้จักของหลักสูตร เช่น กลุ่มหลักสูตรระยะสั้น </w:t>
            </w:r>
            <w:r w:rsidRPr="0067114F">
              <w:rPr>
                <w:rFonts w:ascii="TH SarabunPSK" w:hAnsi="TH SarabunPSK" w:cs="TH SarabunPSK" w:hint="cs"/>
                <w:sz w:val="32"/>
                <w:szCs w:val="32"/>
              </w:rPr>
              <w:t>Pre-degree</w:t>
            </w:r>
          </w:p>
        </w:tc>
        <w:tc>
          <w:tcPr>
            <w:tcW w:w="2790" w:type="dxa"/>
          </w:tcPr>
          <w:p w14:paraId="1155CBE0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7B15D6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40174D4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7114F" w:rsidRPr="00A276F2" w14:paraId="18E095E5" w14:textId="77777777" w:rsidTr="00B12B73">
        <w:tc>
          <w:tcPr>
            <w:tcW w:w="5125" w:type="dxa"/>
          </w:tcPr>
          <w:p w14:paraId="6EE9E1D5" w14:textId="3B95CA46" w:rsidR="0067114F" w:rsidRPr="0067114F" w:rsidRDefault="0067114F" w:rsidP="0067114F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67114F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พิจารณาปรับแผนการเรียนเพิ่มทางเลือกเพื่อให้นักศึกษาสำเร็จการศึกษาได้ตามระยะเวลาของหลักสูตรมากขึ้น</w:t>
            </w:r>
          </w:p>
        </w:tc>
        <w:tc>
          <w:tcPr>
            <w:tcW w:w="2790" w:type="dxa"/>
          </w:tcPr>
          <w:p w14:paraId="1D899002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66584B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E561E99" w14:textId="77777777" w:rsidR="0067114F" w:rsidRPr="00A276F2" w:rsidRDefault="0067114F" w:rsidP="0067114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064965E8" w14:textId="77777777" w:rsidTr="00B12B73">
        <w:tc>
          <w:tcPr>
            <w:tcW w:w="5125" w:type="dxa"/>
          </w:tcPr>
          <w:p w14:paraId="051DDCE0" w14:textId="36B564E4" w:rsidR="002C5B2B" w:rsidRPr="00A276F2" w:rsidRDefault="0067114F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2C5B2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2C5B2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5AF2742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B81FD6D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E3E809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71863E8" w14:textId="0DBD8EAE" w:rsidR="002C5B2B" w:rsidRP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94CD3D" w14:textId="66F36031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CFC7E30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D81D926" w14:textId="79F7ECE7" w:rsidR="002C5B2B" w:rsidRPr="00A276F2" w:rsidRDefault="002C5B2B" w:rsidP="002C5B2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534C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534C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A1DB725" w14:textId="08A0BA3D" w:rsidR="002C5B2B" w:rsidRDefault="002C5B2B" w:rsidP="002C5B2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C5B2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หลักสูตรบริหารธุรกิจบัณฑิต สาขาวิชาการจัดการธุรกิจด้านการบิน</w:t>
      </w:r>
    </w:p>
    <w:p w14:paraId="19155914" w14:textId="77777777" w:rsidR="002C5B2B" w:rsidRPr="009F1D0E" w:rsidRDefault="002C5B2B" w:rsidP="002C5B2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07AF47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EDC1069" w14:textId="07E543E1" w:rsidR="002C5B2B" w:rsidRDefault="002C5B2B" w:rsidP="002C5B2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534C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C5B2B" w:rsidRPr="00A276F2" w14:paraId="52378A43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B6E48EA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0EFF866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1192E28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E0C8AD9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C5B2B" w:rsidRPr="00A276F2" w14:paraId="1145D844" w14:textId="77777777" w:rsidTr="00B12B73">
        <w:tc>
          <w:tcPr>
            <w:tcW w:w="5125" w:type="dxa"/>
          </w:tcPr>
          <w:p w14:paraId="37C0079A" w14:textId="6B3121B6" w:rsidR="002C5B2B" w:rsidRPr="00A276F2" w:rsidRDefault="00F534CE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34CE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534CE">
              <w:rPr>
                <w:rFonts w:ascii="TH SarabunPSK" w:hAnsi="TH SarabunPSK" w:cs="TH SarabunPSK"/>
                <w:sz w:val="32"/>
                <w:szCs w:val="32"/>
                <w:cs/>
              </w:rPr>
              <w:t>การนำเสนอและประชาสัมพันธ์หลักสูตร แก่บุคคลภายนอกและกลุ่มเป้าหมาย เพื่อจูงใจให้ผู้เข้ารับการศึกษามีจำนวนมากขึ้น</w:t>
            </w:r>
          </w:p>
        </w:tc>
        <w:tc>
          <w:tcPr>
            <w:tcW w:w="2790" w:type="dxa"/>
          </w:tcPr>
          <w:p w14:paraId="5CF081ED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1B538EB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0553E59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1B2E6772" w14:textId="77777777" w:rsidTr="00B12B73">
        <w:tc>
          <w:tcPr>
            <w:tcW w:w="5125" w:type="dxa"/>
          </w:tcPr>
          <w:p w14:paraId="4F780AF7" w14:textId="0208B61E" w:rsidR="002C5B2B" w:rsidRDefault="002C5B2B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F534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534CE" w:rsidRPr="00F534CE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หลักสูตรควรพัฒนาวุฒิการศึกษา และการเข้าสู่ตำแหน่งทางวิชาการของอาจารย์ผู้รับผิดชอบหลักสูตร</w:t>
            </w:r>
          </w:p>
        </w:tc>
        <w:tc>
          <w:tcPr>
            <w:tcW w:w="2790" w:type="dxa"/>
          </w:tcPr>
          <w:p w14:paraId="4B4984BD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E762CC9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A10AF6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459884E8" w14:textId="77777777" w:rsidTr="00B12B73">
        <w:tc>
          <w:tcPr>
            <w:tcW w:w="5125" w:type="dxa"/>
          </w:tcPr>
          <w:p w14:paraId="3F866CF7" w14:textId="233F5C71" w:rsidR="002C5B2B" w:rsidRPr="00A276F2" w:rsidRDefault="002C5B2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534C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30F056A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24F8A81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8125EC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D8185F2" w14:textId="77777777" w:rsidR="002C5B2B" w:rsidRP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575A4FC9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B3A916" w14:textId="0D6A8D62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BBE9AA7" w14:textId="6A3FDF64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6A00A8" w14:textId="10A7F424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4DCB05" w14:textId="41722C4C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AABED8" w14:textId="21BE378E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751D537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96D68C9" w14:textId="3E6BCB71" w:rsidR="002C5B2B" w:rsidRPr="00A276F2" w:rsidRDefault="002C5B2B" w:rsidP="002C5B2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F4A4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F4A4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ECCEF28" w14:textId="17F8A773" w:rsidR="002C5B2B" w:rsidRDefault="002C5B2B" w:rsidP="002C5B2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C5B2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หลักสูตรเทคโนโลยีบัณฑิต สาขาวิชาศิลปะและเทคโนโลยีการประกอบอาหาร</w:t>
      </w:r>
    </w:p>
    <w:p w14:paraId="393CB35B" w14:textId="77777777" w:rsidR="002C5B2B" w:rsidRPr="009F1D0E" w:rsidRDefault="002C5B2B" w:rsidP="002C5B2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6FF9C4F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71C672E" w14:textId="6A88DD27" w:rsidR="002C5B2B" w:rsidRDefault="002C5B2B" w:rsidP="002C5B2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F4A4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C5B2B" w:rsidRPr="00A276F2" w14:paraId="7F181579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7AF1972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36FD3B3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4195716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B2ED7C2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31008" w:rsidRPr="00A276F2" w14:paraId="2CD3EC84" w14:textId="77777777" w:rsidTr="00B12B73">
        <w:tc>
          <w:tcPr>
            <w:tcW w:w="5125" w:type="dxa"/>
          </w:tcPr>
          <w:p w14:paraId="59FCC7A7" w14:textId="48BDC360" w:rsidR="00B31008" w:rsidRPr="00B31008" w:rsidRDefault="00B31008" w:rsidP="00B31008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B31008">
              <w:rPr>
                <w:rFonts w:ascii="TH SarabunPSK" w:hAnsi="TH SarabunPSK" w:cs="TH SarabunPSK" w:hint="cs"/>
                <w:sz w:val="32"/>
                <w:szCs w:val="32"/>
              </w:rPr>
              <w:t>1.</w:t>
            </w:r>
            <w:r w:rsidRPr="00B3100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หลักสูตรควรส่งเสริมการพัฒนาผลงานวิจัย ผลงานวิชาการของอาจารย์ผู้รับผิดชอบหลักสูตร เพื่อขอกำหนดตำแหน่งทางวิชาการ</w:t>
            </w:r>
          </w:p>
        </w:tc>
        <w:tc>
          <w:tcPr>
            <w:tcW w:w="2790" w:type="dxa"/>
          </w:tcPr>
          <w:p w14:paraId="518445E2" w14:textId="77777777" w:rsidR="00B31008" w:rsidRPr="00A276F2" w:rsidRDefault="00B31008" w:rsidP="00B310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A79BE60" w14:textId="77777777" w:rsidR="00B31008" w:rsidRPr="00A276F2" w:rsidRDefault="00B31008" w:rsidP="00B310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B894976" w14:textId="77777777" w:rsidR="00B31008" w:rsidRPr="00A276F2" w:rsidRDefault="00B31008" w:rsidP="00B310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1008" w:rsidRPr="00A276F2" w14:paraId="29ED42D9" w14:textId="77777777" w:rsidTr="00B12B73">
        <w:tc>
          <w:tcPr>
            <w:tcW w:w="5125" w:type="dxa"/>
          </w:tcPr>
          <w:p w14:paraId="5651E52E" w14:textId="3293BD86" w:rsidR="00B31008" w:rsidRPr="00B31008" w:rsidRDefault="00B31008" w:rsidP="00B31008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B31008">
              <w:rPr>
                <w:rFonts w:ascii="TH SarabunPSK" w:hAnsi="TH SarabunPSK" w:cs="TH SarabunPSK" w:hint="cs"/>
                <w:sz w:val="32"/>
                <w:szCs w:val="32"/>
              </w:rPr>
              <w:t>2.</w:t>
            </w:r>
            <w:r w:rsidRPr="00B3100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ควรจัดทำแผนการเรียนเพื่อให้นักศึกษาสำเร็จการศึกษาได้ตามระยะเวลาของหลักสูตร</w:t>
            </w:r>
          </w:p>
        </w:tc>
        <w:tc>
          <w:tcPr>
            <w:tcW w:w="2790" w:type="dxa"/>
          </w:tcPr>
          <w:p w14:paraId="1ED207C1" w14:textId="77777777" w:rsidR="00B31008" w:rsidRPr="00A276F2" w:rsidRDefault="00B31008" w:rsidP="00B310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A803C1E" w14:textId="77777777" w:rsidR="00B31008" w:rsidRPr="00A276F2" w:rsidRDefault="00B31008" w:rsidP="00B310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48F5644" w14:textId="77777777" w:rsidR="00B31008" w:rsidRPr="00A276F2" w:rsidRDefault="00B31008" w:rsidP="00B310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14CDCA05" w14:textId="77777777" w:rsidTr="00B12B73">
        <w:tc>
          <w:tcPr>
            <w:tcW w:w="5125" w:type="dxa"/>
          </w:tcPr>
          <w:p w14:paraId="592543B7" w14:textId="2D038BB2" w:rsidR="002C5B2B" w:rsidRPr="00A276F2" w:rsidRDefault="00B31008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C5B2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C5B2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5A3B36D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4271E4F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C2A201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08AFEC" w14:textId="173B676B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CFB35A8" w14:textId="2C465A4E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0327DF" w14:textId="6E1D5F10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7D4ECD5" w14:textId="3E8EA9AE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2104D42" w14:textId="467096AC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511914" w14:textId="0A3C07E2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0726FE" w14:textId="796FB975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85637A" w14:textId="4C460EE5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36B63D49" w14:textId="0859E80C" w:rsid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F3B169F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8DF8DEE" w14:textId="1FDEBDD5" w:rsidR="002C5B2B" w:rsidRPr="00A276F2" w:rsidRDefault="002C5B2B" w:rsidP="002C5B2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F4A4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F4A4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41D2E17" w14:textId="65CCDD64" w:rsidR="002C5B2B" w:rsidRDefault="002C5B2B" w:rsidP="002C5B2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C5B2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สาขาวิชาอุตสาหกรรมบริการ (นานาชาติ)</w:t>
      </w:r>
    </w:p>
    <w:p w14:paraId="7F562455" w14:textId="77777777" w:rsidR="002C5B2B" w:rsidRPr="009F1D0E" w:rsidRDefault="002C5B2B" w:rsidP="002C5B2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E7DD563" w14:textId="77777777" w:rsidR="002C5B2B" w:rsidRPr="00A276F2" w:rsidRDefault="002C5B2B" w:rsidP="002C5B2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C70172B" w14:textId="170E2E08" w:rsidR="002C5B2B" w:rsidRDefault="002C5B2B" w:rsidP="002C5B2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F4A4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C5B2B" w:rsidRPr="00A276F2" w14:paraId="13009CCE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335D583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34CFD65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BA200CD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105B514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F4A4B" w:rsidRPr="00A276F2" w14:paraId="2DD1DCB5" w14:textId="77777777" w:rsidTr="00B12B73">
        <w:tc>
          <w:tcPr>
            <w:tcW w:w="5125" w:type="dxa"/>
          </w:tcPr>
          <w:p w14:paraId="198C4AD4" w14:textId="289FE6D1" w:rsidR="008F4A4B" w:rsidRPr="008F4A4B" w:rsidRDefault="008F4A4B" w:rsidP="008F4A4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F4A4B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  <w:r w:rsidRPr="008F4A4B">
              <w:rPr>
                <w:rFonts w:ascii="TH SarabunPSK" w:hAnsi="TH SarabunPSK" w:cs="TH SarabunPSK" w:hint="cs"/>
                <w:sz w:val="32"/>
                <w:szCs w:val="32"/>
                <w:cs/>
              </w:rPr>
              <w:t>. จำนวนรับเข้าและอัตราการคงอยู่ยังคงเป็นเรื่องท้าทายของหลักสูตร ดังนั้น หลักสูตรจึงควรเร่งหาแนวทางอันเป็นรูปธรรมในการดำเนินการในประเด็นดังกล่าวอย่างเร่งด่วน</w:t>
            </w:r>
          </w:p>
        </w:tc>
        <w:tc>
          <w:tcPr>
            <w:tcW w:w="2790" w:type="dxa"/>
          </w:tcPr>
          <w:p w14:paraId="361F5F23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919D6D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9514507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F4A4B" w:rsidRPr="00A276F2" w14:paraId="52D0E80A" w14:textId="77777777" w:rsidTr="00B12B73">
        <w:tc>
          <w:tcPr>
            <w:tcW w:w="5125" w:type="dxa"/>
          </w:tcPr>
          <w:p w14:paraId="670CEA50" w14:textId="115F4F01" w:rsidR="008F4A4B" w:rsidRPr="008F4A4B" w:rsidRDefault="008F4A4B" w:rsidP="008F4A4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F4A4B">
              <w:rPr>
                <w:rFonts w:ascii="TH SarabunPSK" w:hAnsi="TH SarabunPSK" w:cs="TH SarabunPSK" w:hint="cs"/>
                <w:sz w:val="32"/>
                <w:szCs w:val="32"/>
              </w:rPr>
              <w:t>2</w:t>
            </w:r>
            <w:r w:rsidRPr="008F4A4B">
              <w:rPr>
                <w:rFonts w:ascii="TH SarabunPSK" w:hAnsi="TH SarabunPSK" w:cs="TH SarabunPSK" w:hint="cs"/>
                <w:sz w:val="32"/>
                <w:szCs w:val="32"/>
                <w:cs/>
              </w:rPr>
              <w:t>. แผนพัฒนาอาจารย์ และการสร้างผลงานวิชาการเพื่อไปสู่การขอตำแหน่งทางวิชาการ</w:t>
            </w:r>
          </w:p>
        </w:tc>
        <w:tc>
          <w:tcPr>
            <w:tcW w:w="2790" w:type="dxa"/>
          </w:tcPr>
          <w:p w14:paraId="7585E1BD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C321855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8DC3459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F4A4B" w:rsidRPr="00A276F2" w14:paraId="115ECE41" w14:textId="77777777" w:rsidTr="00B12B73">
        <w:tc>
          <w:tcPr>
            <w:tcW w:w="5125" w:type="dxa"/>
          </w:tcPr>
          <w:p w14:paraId="2A238E20" w14:textId="10669289" w:rsidR="008F4A4B" w:rsidRPr="008F4A4B" w:rsidRDefault="008F4A4B" w:rsidP="008F4A4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F4A4B">
              <w:rPr>
                <w:rFonts w:ascii="TH SarabunPSK" w:hAnsi="TH SarabunPSK" w:cs="TH SarabunPSK" w:hint="cs"/>
                <w:sz w:val="32"/>
                <w:szCs w:val="32"/>
              </w:rPr>
              <w:t xml:space="preserve">3. </w:t>
            </w:r>
            <w:r w:rsidRPr="008F4A4B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ควรมีการบูรณาการงานวิจัยกับการเรียนการสอน</w:t>
            </w:r>
          </w:p>
        </w:tc>
        <w:tc>
          <w:tcPr>
            <w:tcW w:w="2790" w:type="dxa"/>
          </w:tcPr>
          <w:p w14:paraId="31101E65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26AC814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58A9ABA" w14:textId="77777777" w:rsidR="008F4A4B" w:rsidRPr="00A276F2" w:rsidRDefault="008F4A4B" w:rsidP="008F4A4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C5B2B" w:rsidRPr="00A276F2" w14:paraId="625C01D8" w14:textId="77777777" w:rsidTr="00B12B73">
        <w:tc>
          <w:tcPr>
            <w:tcW w:w="5125" w:type="dxa"/>
          </w:tcPr>
          <w:p w14:paraId="336299D5" w14:textId="16E78624" w:rsidR="002C5B2B" w:rsidRPr="00A276F2" w:rsidRDefault="008F4A4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2C5B2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2C5B2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8B43DD1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5B47907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93F648" w14:textId="77777777" w:rsidR="002C5B2B" w:rsidRPr="00A276F2" w:rsidRDefault="002C5B2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C27D59E" w14:textId="77777777" w:rsidR="002C5B2B" w:rsidRPr="002C5B2B" w:rsidRDefault="002C5B2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2C5B2B" w:rsidRPr="002C5B2B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40214">
    <w:abstractNumId w:val="0"/>
  </w:num>
  <w:num w:numId="2" w16cid:durableId="1477837850">
    <w:abstractNumId w:val="9"/>
  </w:num>
  <w:num w:numId="3" w16cid:durableId="888878205">
    <w:abstractNumId w:val="2"/>
  </w:num>
  <w:num w:numId="4" w16cid:durableId="1110927261">
    <w:abstractNumId w:val="10"/>
  </w:num>
  <w:num w:numId="5" w16cid:durableId="1091856668">
    <w:abstractNumId w:val="7"/>
  </w:num>
  <w:num w:numId="6" w16cid:durableId="343553494">
    <w:abstractNumId w:val="6"/>
  </w:num>
  <w:num w:numId="7" w16cid:durableId="1381054609">
    <w:abstractNumId w:val="8"/>
  </w:num>
  <w:num w:numId="8" w16cid:durableId="294025018">
    <w:abstractNumId w:val="1"/>
  </w:num>
  <w:num w:numId="9" w16cid:durableId="1809349069">
    <w:abstractNumId w:val="4"/>
  </w:num>
  <w:num w:numId="10" w16cid:durableId="1188719607">
    <w:abstractNumId w:val="5"/>
  </w:num>
  <w:num w:numId="11" w16cid:durableId="19896241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1B91"/>
    <w:rsid w:val="00113D8C"/>
    <w:rsid w:val="00136D05"/>
    <w:rsid w:val="00145C99"/>
    <w:rsid w:val="00151816"/>
    <w:rsid w:val="001528CD"/>
    <w:rsid w:val="001B35AA"/>
    <w:rsid w:val="001C5E76"/>
    <w:rsid w:val="002172A5"/>
    <w:rsid w:val="002547BB"/>
    <w:rsid w:val="002A51B8"/>
    <w:rsid w:val="002C5B2B"/>
    <w:rsid w:val="00300B37"/>
    <w:rsid w:val="00331415"/>
    <w:rsid w:val="003450ED"/>
    <w:rsid w:val="00475E6F"/>
    <w:rsid w:val="004A437E"/>
    <w:rsid w:val="004C2276"/>
    <w:rsid w:val="004D5144"/>
    <w:rsid w:val="005530F6"/>
    <w:rsid w:val="00596047"/>
    <w:rsid w:val="00651389"/>
    <w:rsid w:val="0066188F"/>
    <w:rsid w:val="0067114F"/>
    <w:rsid w:val="0068094D"/>
    <w:rsid w:val="00692508"/>
    <w:rsid w:val="006A7028"/>
    <w:rsid w:val="006F5745"/>
    <w:rsid w:val="00722120"/>
    <w:rsid w:val="0076513D"/>
    <w:rsid w:val="00780CEA"/>
    <w:rsid w:val="00790C39"/>
    <w:rsid w:val="00791684"/>
    <w:rsid w:val="007C774D"/>
    <w:rsid w:val="007F40B2"/>
    <w:rsid w:val="00825893"/>
    <w:rsid w:val="00850A8A"/>
    <w:rsid w:val="00883F44"/>
    <w:rsid w:val="008B4236"/>
    <w:rsid w:val="008D7EE2"/>
    <w:rsid w:val="008F4A4B"/>
    <w:rsid w:val="008F78C8"/>
    <w:rsid w:val="009059B5"/>
    <w:rsid w:val="009523F2"/>
    <w:rsid w:val="00955539"/>
    <w:rsid w:val="00962D7B"/>
    <w:rsid w:val="009C0407"/>
    <w:rsid w:val="009D3FF5"/>
    <w:rsid w:val="009E6B24"/>
    <w:rsid w:val="009F1D0E"/>
    <w:rsid w:val="009F4B34"/>
    <w:rsid w:val="00A276F2"/>
    <w:rsid w:val="00A83AB6"/>
    <w:rsid w:val="00AB3FF7"/>
    <w:rsid w:val="00AE6783"/>
    <w:rsid w:val="00B168CA"/>
    <w:rsid w:val="00B31008"/>
    <w:rsid w:val="00B41CFD"/>
    <w:rsid w:val="00B94513"/>
    <w:rsid w:val="00BC18E5"/>
    <w:rsid w:val="00C11201"/>
    <w:rsid w:val="00C33D5A"/>
    <w:rsid w:val="00C4330F"/>
    <w:rsid w:val="00C44DEF"/>
    <w:rsid w:val="00C45ACA"/>
    <w:rsid w:val="00C80D51"/>
    <w:rsid w:val="00CD6A8C"/>
    <w:rsid w:val="00CE2C9B"/>
    <w:rsid w:val="00D54E6E"/>
    <w:rsid w:val="00D9134E"/>
    <w:rsid w:val="00D95EAE"/>
    <w:rsid w:val="00DD5DF7"/>
    <w:rsid w:val="00E1325D"/>
    <w:rsid w:val="00E30A43"/>
    <w:rsid w:val="00E5256D"/>
    <w:rsid w:val="00E73195"/>
    <w:rsid w:val="00E832FE"/>
    <w:rsid w:val="00EB311A"/>
    <w:rsid w:val="00EC08E2"/>
    <w:rsid w:val="00F1406D"/>
    <w:rsid w:val="00F21BC0"/>
    <w:rsid w:val="00F534CE"/>
    <w:rsid w:val="00F84636"/>
    <w:rsid w:val="00F87020"/>
    <w:rsid w:val="00F9534C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10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94</cp:revision>
  <dcterms:created xsi:type="dcterms:W3CDTF">2021-01-22T07:39:00Z</dcterms:created>
  <dcterms:modified xsi:type="dcterms:W3CDTF">2022-10-19T06:42:00Z</dcterms:modified>
</cp:coreProperties>
</file>