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A004D51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D139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D1392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CC05FE0" w14:textId="77777777" w:rsidR="007F29DA" w:rsidRPr="007F29DA" w:rsidRDefault="007F29DA" w:rsidP="007F29D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40"/>
      <w:r w:rsidRPr="007F29D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วิทยาลัยครูสุริยเทพ</w:t>
      </w:r>
      <w:bookmarkEnd w:id="0"/>
    </w:p>
    <w:p w14:paraId="4421F04E" w14:textId="77777777" w:rsidR="007F29DA" w:rsidRPr="00850A8A" w:rsidRDefault="007F29DA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0368EB5B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D13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02C33A8D" w:rsidR="008B4236" w:rsidRPr="00A276F2" w:rsidRDefault="008A124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8A1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ควรแสดงการกำหนดแผนให้อาจารย์ที่ยังไม่มีตำแหน่งวิชาการ เข้าสู่ตำแหน่งวิชาการ รวมถึงอาจารย์ที่มีตำแหน่งวิชาการแล้ว พัฒนาไปสู่ระดับที่สูงขึ้น  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0E6EB96E" w:rsidR="00791684" w:rsidRPr="00A276F2" w:rsidRDefault="008A1245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48CC6B1B" w:rsidR="00850A8A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535C2D9" w14:textId="5A80E914" w:rsidR="008A1245" w:rsidRDefault="008A1245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E7A93D6" w14:textId="5F863DF9" w:rsidR="008A1245" w:rsidRDefault="008A1245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C04735E" w14:textId="77777777" w:rsidR="008A1245" w:rsidRPr="00002ED4" w:rsidRDefault="008A1245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2ABB30FC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D13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A1245" w:rsidRPr="00A276F2" w14:paraId="45E130D5" w14:textId="77777777" w:rsidTr="00E1325D">
        <w:tc>
          <w:tcPr>
            <w:tcW w:w="5125" w:type="dxa"/>
          </w:tcPr>
          <w:p w14:paraId="356F9CC1" w14:textId="66D1D62A" w:rsidR="008A1245" w:rsidRPr="00A276F2" w:rsidRDefault="008A1245" w:rsidP="008A1245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282919">
              <w:rPr>
                <w:rFonts w:ascii="TH Sarabun New" w:hAnsi="TH Sarabun New" w:cs="TH Sarabun New"/>
                <w:sz w:val="32"/>
                <w:szCs w:val="32"/>
                <w:cs/>
              </w:rPr>
              <w:t>ควรสนับสนุนให้อาจารย์และนักศึกษาเผยแพร่และตีพิมพ์ผลงานวิจัยในระดับนานาชาติเพิ่มขึ้น</w:t>
            </w:r>
          </w:p>
        </w:tc>
        <w:tc>
          <w:tcPr>
            <w:tcW w:w="2790" w:type="dxa"/>
          </w:tcPr>
          <w:p w14:paraId="15DD58A1" w14:textId="77777777" w:rsidR="008A1245" w:rsidRPr="00A276F2" w:rsidRDefault="008A1245" w:rsidP="008A124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8A1245" w:rsidRPr="00A276F2" w:rsidRDefault="008A1245" w:rsidP="008A124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8A1245" w:rsidRPr="00A276F2" w:rsidRDefault="008A1245" w:rsidP="008A124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A1245" w:rsidRPr="00A276F2" w14:paraId="418DF2C1" w14:textId="77777777" w:rsidTr="00E1325D">
        <w:tc>
          <w:tcPr>
            <w:tcW w:w="5125" w:type="dxa"/>
          </w:tcPr>
          <w:p w14:paraId="7C9086EC" w14:textId="1BE83DBA" w:rsidR="008A1245" w:rsidRPr="00A276F2" w:rsidRDefault="008A1245" w:rsidP="008A1245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282919">
              <w:rPr>
                <w:rFonts w:ascii="TH Sarabun New" w:hAnsi="TH Sarabun New" w:cs="TH Sarabun New"/>
                <w:sz w:val="32"/>
                <w:szCs w:val="32"/>
                <w:cs/>
              </w:rPr>
              <w:t>ควรสนับสนุนและส่งเสริมให้อาจารย์ท่านอื่นๆ ขอทุนสนับสนุนการวิจัยทั้งจากหน่วยงานภายในมหาวิทยาลัย และจากหน่วยงานภายนอก</w:t>
            </w:r>
          </w:p>
        </w:tc>
        <w:tc>
          <w:tcPr>
            <w:tcW w:w="2790" w:type="dxa"/>
          </w:tcPr>
          <w:p w14:paraId="4F9508DD" w14:textId="77777777" w:rsidR="008A1245" w:rsidRPr="00A276F2" w:rsidRDefault="008A1245" w:rsidP="008A124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381ED50" w14:textId="77777777" w:rsidR="008A1245" w:rsidRPr="00A276F2" w:rsidRDefault="008A1245" w:rsidP="008A124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A79E689" w14:textId="77777777" w:rsidR="008A1245" w:rsidRPr="00A276F2" w:rsidRDefault="008A1245" w:rsidP="008A124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1E87E363" w:rsidR="00C45ACA" w:rsidRPr="00A276F2" w:rsidRDefault="00002ED4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A788DB" w14:textId="1F3A313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7F0E55" w14:textId="0FA9A966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3E1C09EB" w:rsidR="00850A8A" w:rsidRPr="00002ED4" w:rsidRDefault="00850A8A" w:rsidP="00002ED4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10BC7887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D13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712D477D" w:rsidR="00BC18E5" w:rsidRPr="00A276F2" w:rsidRDefault="008A124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8A1245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ควรส่งเสริมหรือเพิ่มจำนวนโครงการบริการวิชาการมากขึ้นเพื่อได้พัฒนาศักยภาพนักศึกษาด้านต่างๆ ให้มากขึ้น เช่น กิจกรรมเสริมสร้างความเป็นครู กิจกรรมจิตอาสา กิจกรรมการเรียนการสอนเพื่อพัฒนานักเรียน เป็นต้น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6BE9C36F" w:rsidR="00F21BC0" w:rsidRPr="00A276F2" w:rsidRDefault="008A1245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47CAF820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09DCD0C" w14:textId="50D03500" w:rsidR="003A7FDB" w:rsidRDefault="003A7FDB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E8E3390" w14:textId="105D111A" w:rsidR="003A7FDB" w:rsidRDefault="003A7FDB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D65DA9A" w14:textId="77777777" w:rsidR="003A7FDB" w:rsidRPr="00002ED4" w:rsidRDefault="003A7FDB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5B51DAE8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D13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708F9E2E" w:rsidR="00BC18E5" w:rsidRPr="00A276F2" w:rsidRDefault="003A7FDB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A7FDB">
              <w:rPr>
                <w:rFonts w:ascii="TH SarabunPSK" w:hAnsi="TH SarabunPSK" w:cs="TH SarabunPSK"/>
                <w:sz w:val="32"/>
                <w:szCs w:val="32"/>
                <w:cs/>
              </w:rPr>
              <w:t>ควรหากิจกรรมที่เป็นการบูรณาการศิลปวัฒนธรรมกับความเป็นวิชาชีพครู เพื่อสร้างให้ครูหรือนักศึกษานำไปประยุกต์ในการจัดการเรียนการสอนและการบริหารระบบการศึกษาให้มากขึ้น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B3B57C4" w:rsidR="00CD6A8C" w:rsidRPr="00A276F2" w:rsidRDefault="003A7FDB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002ED4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4D954FB1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41F0BA5" w14:textId="660EAAAE" w:rsidR="00002ED4" w:rsidRDefault="00002ED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BB6CB39" w14:textId="0E9F26C5" w:rsidR="00002ED4" w:rsidRDefault="00002ED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EC32148" w14:textId="77777777" w:rsidR="00002ED4" w:rsidRPr="00A276F2" w:rsidRDefault="00002ED4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7540114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D13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80084" w:rsidRPr="00A276F2" w14:paraId="7B91AD62" w14:textId="77777777" w:rsidTr="00F80318">
        <w:tc>
          <w:tcPr>
            <w:tcW w:w="5125" w:type="dxa"/>
          </w:tcPr>
          <w:p w14:paraId="1C16B8C2" w14:textId="36A26EAF" w:rsidR="00C80084" w:rsidRPr="00A276F2" w:rsidRDefault="00C80084" w:rsidP="00C8008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9E4F90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วิทยาลัยฯ น่าจะมีการกำหนดให้หลักสูตรมีการ </w:t>
            </w:r>
            <w:r w:rsidRPr="009E4F90">
              <w:rPr>
                <w:rFonts w:ascii="TH Sarabun New" w:hAnsi="TH Sarabun New" w:cs="TH Sarabun New"/>
                <w:sz w:val="32"/>
                <w:szCs w:val="32"/>
              </w:rPr>
              <w:t xml:space="preserve">Benchmark </w:t>
            </w:r>
            <w:r w:rsidRPr="009E4F90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กับหลักสูตรในสถาบันอื่นๆ ที่มีการจัดการเรียนการสอนในหลักสูตรที่เหมือนกัน รวมทั้งวิเคราะห์จุดอ่อนเพื่อนำมาใช้ในการวางแผนในการพัฒนาอย่างต่อเนื่อง </w:t>
            </w:r>
          </w:p>
        </w:tc>
        <w:tc>
          <w:tcPr>
            <w:tcW w:w="2790" w:type="dxa"/>
          </w:tcPr>
          <w:p w14:paraId="2EBAB422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084" w:rsidRPr="00A276F2" w14:paraId="634E5DFD" w14:textId="77777777" w:rsidTr="00F80318">
        <w:tc>
          <w:tcPr>
            <w:tcW w:w="5125" w:type="dxa"/>
          </w:tcPr>
          <w:p w14:paraId="40ED6044" w14:textId="27749DF7" w:rsidR="00C80084" w:rsidRPr="00A276F2" w:rsidRDefault="00C80084" w:rsidP="00C8008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9E4F90">
              <w:rPr>
                <w:rFonts w:ascii="TH Sarabun New" w:hAnsi="TH Sarabun New" w:cs="TH Sarabun New"/>
                <w:sz w:val="32"/>
                <w:szCs w:val="32"/>
                <w:cs/>
              </w:rPr>
              <w:t>วิทยาลัยฯ ควรวิเคราะห์ความเสี่ยงในมิติอื่นๆ เช่น งบประมาณ ภาพลักษณ์ของวิทยาลัยฯ รวมถึงการแข่งขันกับหลักสูตรอื่น เพื่อนำไปสู่การวางแผนในการบริหารจัดการหลักสูตรต่อไป</w:t>
            </w:r>
          </w:p>
        </w:tc>
        <w:tc>
          <w:tcPr>
            <w:tcW w:w="2790" w:type="dxa"/>
          </w:tcPr>
          <w:p w14:paraId="6D92D509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503AD49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1B9C77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084" w:rsidRPr="00A276F2" w14:paraId="613882E0" w14:textId="77777777" w:rsidTr="00F80318">
        <w:tc>
          <w:tcPr>
            <w:tcW w:w="5125" w:type="dxa"/>
          </w:tcPr>
          <w:p w14:paraId="5797AE05" w14:textId="184FA32C" w:rsidR="00C80084" w:rsidRPr="00A276F2" w:rsidRDefault="00C80084" w:rsidP="00C8008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9E4F90">
              <w:rPr>
                <w:rFonts w:ascii="TH Sarabun New" w:hAnsi="TH Sarabun New" w:cs="TH Sarabun New"/>
                <w:sz w:val="32"/>
                <w:szCs w:val="32"/>
                <w:cs/>
              </w:rPr>
              <w:t>วิทยาลัยฯ ควรมีการแสดงแผนพัฒนาบุคลากรสายสนับสนุนให้มีความชัดเจน</w:t>
            </w:r>
          </w:p>
        </w:tc>
        <w:tc>
          <w:tcPr>
            <w:tcW w:w="2790" w:type="dxa"/>
          </w:tcPr>
          <w:p w14:paraId="70FBD306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7DB8BE3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923CF0" w14:textId="77777777" w:rsidR="00C80084" w:rsidRPr="00A276F2" w:rsidRDefault="00C80084" w:rsidP="00C8008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064392E" w:rsidR="0068094D" w:rsidRPr="00A276F2" w:rsidRDefault="00002ED4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8BD2CFF" w14:textId="77777777" w:rsidR="008C3792" w:rsidRPr="008C3792" w:rsidRDefault="008C3792" w:rsidP="002D1392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37198689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D139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D13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237DA667" w:rsidR="009F1D0E" w:rsidRDefault="008C3792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C379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หลักสูตรศึกษาศาสตรมหาบัณฑิต สาขาวิชาการศึกษาระบบสองภาษาและการสอนภาษาอังกฤษ</w:t>
      </w:r>
    </w:p>
    <w:p w14:paraId="26657A56" w14:textId="77777777" w:rsidR="008C3792" w:rsidRPr="009F1D0E" w:rsidRDefault="008C3792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7B97D3E6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D139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71D74" w:rsidRPr="00A276F2" w14:paraId="59115718" w14:textId="77777777" w:rsidTr="00F80318">
        <w:tc>
          <w:tcPr>
            <w:tcW w:w="5125" w:type="dxa"/>
          </w:tcPr>
          <w:p w14:paraId="577C1470" w14:textId="08822C02" w:rsidR="00E71D74" w:rsidRPr="00E71D74" w:rsidRDefault="00E71D74" w:rsidP="00E71D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>1. หลักสูตรยังคงประสบปัญหาในการดำเนินการให้ผู้เรียนสำเร็จการศึกษาได้ตามเวลาที่กำหนดไว้ในหลักสูตร ซึ่งอาจจะส่งผลต่อคุณภาพของหลักสูตร และความพึงพอใจของผู้เรียนในระยะยาว ดังนั้น หลักสูตรจึงควรเร่งหาแนวทางอันเป็นรูปธรรมในการดำเนินการในประเด็นดังกล่าวอย่างเร่งด่วน</w:t>
            </w:r>
          </w:p>
        </w:tc>
        <w:tc>
          <w:tcPr>
            <w:tcW w:w="2790" w:type="dxa"/>
          </w:tcPr>
          <w:p w14:paraId="4E28ED7F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1D74" w:rsidRPr="00A276F2" w14:paraId="7A5E7A2E" w14:textId="77777777" w:rsidTr="00F80318">
        <w:tc>
          <w:tcPr>
            <w:tcW w:w="5125" w:type="dxa"/>
          </w:tcPr>
          <w:p w14:paraId="2CA709C2" w14:textId="7B0AD6B6" w:rsidR="00E71D74" w:rsidRPr="00E71D74" w:rsidRDefault="00E71D74" w:rsidP="00E71D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เนื่องจากในปีการศึกษา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</w:rPr>
              <w:t xml:space="preserve">2564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หลักสูตรมีนักศึกษาใหม่เป็นจำนวนมาก ขณะที่มีอาจารย์ประจำหลักสูตรเพียง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</w:rPr>
              <w:t xml:space="preserve">5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ท่าน จึงอาจเป็นเหตุให้หลักสูตรประสบปัญหาในการกำกับติดตามวิทยานิพนธ์ของนักศึกษาในอนาคต</w:t>
            </w:r>
          </w:p>
        </w:tc>
        <w:tc>
          <w:tcPr>
            <w:tcW w:w="2790" w:type="dxa"/>
          </w:tcPr>
          <w:p w14:paraId="1F2E3151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1D74" w:rsidRPr="00A276F2" w14:paraId="7E5E928C" w14:textId="77777777" w:rsidTr="00F80318">
        <w:tc>
          <w:tcPr>
            <w:tcW w:w="5125" w:type="dxa"/>
          </w:tcPr>
          <w:p w14:paraId="5AA4B15F" w14:textId="69DC0A9C" w:rsidR="00E71D74" w:rsidRPr="00E71D74" w:rsidRDefault="00E71D74" w:rsidP="00E71D7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เนื่องจากเนื้อหารายวิชาในหลักสูตรมีการเปลี่ยนแปลงไปตามความก้าวหน้าทางวิทยาการในศาสตร์ของหลักสูตร ตลอดจนการเปลี่ยนแปลงบริบทของโลกในปัจจุบัน หากแต่หลักสูตรมีการกำหนดผู้สอนที่เป็นอาจารย์ผู้รับผิดชอบหลักสูตร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</w:rPr>
              <w:t xml:space="preserve">3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ท่านและอาจารย์ประจำหลักสูตร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</w:rPr>
              <w:t xml:space="preserve">1 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ท่าน ซึ่ง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อาจจะทำให้เนื้อหาสาระตลอดจนการได้เรียนรู้ของผู้เรียนอยู่ในวงอันจำกัด ดังนั้น หลักสูตรอาจจะเพิ่มอาจารย์พิเศษ หรือวิทยากร หรือเชิญผู้ที่มีประสบการณ์ในศาสตร์ต่าง ๆ ที่เกี่ยวข้องกับหลักสูตรมาร่วมในการจัดการเรียนการสอนในรายวิชาต่าง ๆ ของหลักสูตร นอกเหนือจากการจัดโครงการ/กิจกรรมเสริมหลักสูตรที่หลักสูตรได้ดำเนินการอยู่แล้ว</w:t>
            </w:r>
          </w:p>
        </w:tc>
        <w:tc>
          <w:tcPr>
            <w:tcW w:w="2790" w:type="dxa"/>
          </w:tcPr>
          <w:p w14:paraId="7B357182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C508CED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3B2DF3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1D74" w:rsidRPr="00A276F2" w14:paraId="5F64EA36" w14:textId="77777777" w:rsidTr="00F80318">
        <w:tc>
          <w:tcPr>
            <w:tcW w:w="5125" w:type="dxa"/>
          </w:tcPr>
          <w:p w14:paraId="61B2E82C" w14:textId="399004AC" w:rsidR="00E71D74" w:rsidRPr="00E71D74" w:rsidRDefault="00E71D74" w:rsidP="00E71D7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1D74">
              <w:rPr>
                <w:rFonts w:ascii="TH SarabunPSK" w:hAnsi="TH SarabunPSK" w:cs="TH SarabunPSK" w:hint="cs"/>
                <w:sz w:val="32"/>
                <w:szCs w:val="32"/>
              </w:rPr>
              <w:t>4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>. ผลงานวิชาการของอาจารย์ผู้รับผิดชอบหลักสูตรเป็นผลงานวิชาการที่ตีพิมพ์ร่วมกับนักศึกษา</w:t>
            </w:r>
          </w:p>
        </w:tc>
        <w:tc>
          <w:tcPr>
            <w:tcW w:w="2790" w:type="dxa"/>
          </w:tcPr>
          <w:p w14:paraId="2781C1C5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7F3579E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7512F5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1D74" w:rsidRPr="00A276F2" w14:paraId="437B4F9A" w14:textId="77777777" w:rsidTr="00F80318">
        <w:tc>
          <w:tcPr>
            <w:tcW w:w="5125" w:type="dxa"/>
          </w:tcPr>
          <w:p w14:paraId="793CD0B1" w14:textId="651019F1" w:rsidR="00E71D74" w:rsidRPr="00E71D74" w:rsidRDefault="00E71D74" w:rsidP="00E71D7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1D74">
              <w:rPr>
                <w:rFonts w:ascii="TH SarabunPSK" w:hAnsi="TH SarabunPSK" w:cs="TH SarabunPSK" w:hint="cs"/>
                <w:sz w:val="32"/>
                <w:szCs w:val="32"/>
              </w:rPr>
              <w:t>5</w:t>
            </w:r>
            <w:r w:rsidRPr="00E71D7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หลักสูตรขาดการตั้งเป้าหมายเพื่อให้ได้ผลลัพธ์อย่างเป็นรูปธรรมในหลายตัวบ่งชี้ </w:t>
            </w:r>
          </w:p>
        </w:tc>
        <w:tc>
          <w:tcPr>
            <w:tcW w:w="2790" w:type="dxa"/>
          </w:tcPr>
          <w:p w14:paraId="2D1F0319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9C6A608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DC5379" w14:textId="77777777" w:rsidR="00E71D74" w:rsidRPr="00A276F2" w:rsidRDefault="00E71D74" w:rsidP="00E71D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7E5C26C7" w:rsidR="00790C39" w:rsidRPr="00A276F2" w:rsidRDefault="00E71D74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B3633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485626DD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1DCF31" w14:textId="0EA25BA7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A2C8C6" w14:textId="50FD02C2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5FBA79" w14:textId="14818050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724340F" w14:textId="52EE09BA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F7FC17" w14:textId="28CC3C95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E3CDDCC" w14:textId="4015A164" w:rsidR="00D7115C" w:rsidRDefault="00D711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8DD61B5" w14:textId="7FFA1133" w:rsidR="00D7115C" w:rsidRDefault="00D711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72D76D" w14:textId="77777777" w:rsidR="00D7115C" w:rsidRDefault="00D711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14855E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E4D2CFB" w14:textId="2F60059E" w:rsidR="00B45787" w:rsidRPr="00A276F2" w:rsidRDefault="00B45787" w:rsidP="00B4578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7115C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115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3C9EBB6" w14:textId="248195C6" w:rsidR="00B45787" w:rsidRDefault="00B45787" w:rsidP="00B4578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4578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หลักสูตรศึกษาศาสตรมหาบัณฑิต สาขาวิชาหลักสูตรและการสอน</w:t>
      </w:r>
    </w:p>
    <w:p w14:paraId="1A5B802F" w14:textId="77777777" w:rsidR="00B45787" w:rsidRPr="009F1D0E" w:rsidRDefault="00B45787" w:rsidP="00B4578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4648268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EEB9FBC" w14:textId="309A3A73" w:rsidR="00B45787" w:rsidRDefault="00B45787" w:rsidP="00B4578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115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45787" w:rsidRPr="00A276F2" w14:paraId="149828BA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05B9B82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5698425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BFF68F1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069C430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478E9" w:rsidRPr="00A276F2" w14:paraId="25CC02E6" w14:textId="77777777" w:rsidTr="00B12B73">
        <w:tc>
          <w:tcPr>
            <w:tcW w:w="5125" w:type="dxa"/>
          </w:tcPr>
          <w:p w14:paraId="2C5F1F65" w14:textId="27D9768C" w:rsidR="008478E9" w:rsidRPr="008478E9" w:rsidRDefault="008478E9" w:rsidP="008478E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478E9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8478E9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หลักสูตรควรจัดทำแผนในการเพิ่มอัตราการคงอยู่ของนักศึกษา และเพิ่มร้อยละของผู้สำเร็จการศึกษา</w:t>
            </w:r>
          </w:p>
        </w:tc>
        <w:tc>
          <w:tcPr>
            <w:tcW w:w="2790" w:type="dxa"/>
          </w:tcPr>
          <w:p w14:paraId="58442587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960A2F4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584E99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478E9" w:rsidRPr="00A276F2" w14:paraId="0EEDFD1D" w14:textId="77777777" w:rsidTr="00B12B73">
        <w:tc>
          <w:tcPr>
            <w:tcW w:w="5125" w:type="dxa"/>
          </w:tcPr>
          <w:p w14:paraId="1E97F7B1" w14:textId="5CA5A3F0" w:rsidR="008478E9" w:rsidRPr="008478E9" w:rsidRDefault="008478E9" w:rsidP="008478E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478E9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8478E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จัดทำแผนในการปรับปรุงสิ่งอำนวยความสะดวกสำหรับการเรียนรู้ของนักศึกษาและการส่งเสริมเพื่อการพัฒนางานวิชาการของคณาจารย์ของหลักสูตรในรูปแบบ </w:t>
            </w:r>
            <w:r w:rsidRPr="008478E9">
              <w:rPr>
                <w:rFonts w:ascii="TH SarabunPSK" w:hAnsi="TH SarabunPSK" w:cs="TH SarabunPSK" w:hint="cs"/>
                <w:sz w:val="32"/>
                <w:szCs w:val="32"/>
              </w:rPr>
              <w:t>New Modern</w:t>
            </w:r>
          </w:p>
        </w:tc>
        <w:tc>
          <w:tcPr>
            <w:tcW w:w="2790" w:type="dxa"/>
          </w:tcPr>
          <w:p w14:paraId="4705F560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A346EE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E4F73E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478E9" w:rsidRPr="00A276F2" w14:paraId="549AC17A" w14:textId="77777777" w:rsidTr="00B12B73">
        <w:tc>
          <w:tcPr>
            <w:tcW w:w="5125" w:type="dxa"/>
          </w:tcPr>
          <w:p w14:paraId="70615723" w14:textId="598F082D" w:rsidR="008478E9" w:rsidRPr="008478E9" w:rsidRDefault="008478E9" w:rsidP="008478E9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478E9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8478E9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ผลักดันให้อาจารย์ผู้รับผิดชอบหลักสูตรทุกท่านขอทุนวิจัยเพื่อพัฒนาตนเองเข้าสู่ตำแหน่งวิชาการ</w:t>
            </w:r>
          </w:p>
        </w:tc>
        <w:tc>
          <w:tcPr>
            <w:tcW w:w="2790" w:type="dxa"/>
          </w:tcPr>
          <w:p w14:paraId="6158CEFA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7093100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A9A139" w14:textId="77777777" w:rsidR="008478E9" w:rsidRPr="00A276F2" w:rsidRDefault="008478E9" w:rsidP="008478E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5787" w:rsidRPr="00A276F2" w14:paraId="1467CBF6" w14:textId="77777777" w:rsidTr="00B12B73">
        <w:tc>
          <w:tcPr>
            <w:tcW w:w="5125" w:type="dxa"/>
          </w:tcPr>
          <w:p w14:paraId="5B13F11D" w14:textId="087D2E78" w:rsidR="00B45787" w:rsidRPr="00A276F2" w:rsidRDefault="00B45787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715CC7D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A52A0EB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EF4121E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22EFFB4" w14:textId="031A67BC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70A3A97" w14:textId="4E767B8A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26E2EF5" w14:textId="480C2DF7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9C50C5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2D35A81" w14:textId="31D45D53" w:rsidR="00B45787" w:rsidRPr="00A276F2" w:rsidRDefault="00B45787" w:rsidP="00B4578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478E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478E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EF16609" w14:textId="5DE8777E" w:rsidR="00B45787" w:rsidRDefault="00B45787" w:rsidP="00B4578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4578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หลักสูตรศึกษาศาสตรมหาบัณฑิต สาขาวิชาการบริหารการศึกษา</w:t>
      </w:r>
    </w:p>
    <w:p w14:paraId="3A3D1303" w14:textId="77777777" w:rsidR="00B45787" w:rsidRPr="009F1D0E" w:rsidRDefault="00B45787" w:rsidP="00B4578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E4400E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66DD40A" w14:textId="0B421356" w:rsidR="00E05346" w:rsidRPr="000F6E4D" w:rsidRDefault="00B45787" w:rsidP="00B4578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478E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45787" w:rsidRPr="00A276F2" w14:paraId="546DA1D1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A278D63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A67FE4E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93F364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0ED233C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45787" w:rsidRPr="00A276F2" w14:paraId="5219EC3D" w14:textId="77777777" w:rsidTr="00B12B73">
        <w:tc>
          <w:tcPr>
            <w:tcW w:w="5125" w:type="dxa"/>
          </w:tcPr>
          <w:p w14:paraId="6BEFD2A0" w14:textId="100CDAA6" w:rsidR="00B45787" w:rsidRPr="00F67760" w:rsidRDefault="00F67760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6776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F6776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</w:t>
            </w:r>
            <w:r w:rsidRPr="00F6776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หลักสูตรควรมีมาตรการเพิ่มขึ้นในการผลักดันให้เพิ่มร้อยละอัตราการคงอยู่ และร้อยละของผู้สำเร็จการศึกษาตามแผนการศึกษาของการศึกษาระดับปริญญาโท</w:t>
            </w:r>
          </w:p>
        </w:tc>
        <w:tc>
          <w:tcPr>
            <w:tcW w:w="2790" w:type="dxa"/>
          </w:tcPr>
          <w:p w14:paraId="6A7032F1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D5F3A43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4B2010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67760" w:rsidRPr="00A276F2" w14:paraId="5FF891B0" w14:textId="77777777" w:rsidTr="00B12B73">
        <w:tc>
          <w:tcPr>
            <w:tcW w:w="5125" w:type="dxa"/>
          </w:tcPr>
          <w:p w14:paraId="29603850" w14:textId="4E225AA7" w:rsidR="00F67760" w:rsidRPr="00F67760" w:rsidRDefault="00F67760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67760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F6776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F67760">
              <w:rPr>
                <w:rFonts w:ascii="TH SarabunPSK" w:hAnsi="TH SarabunPSK" w:cs="TH SarabunPSK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B5D12BA" w14:textId="77777777" w:rsidR="00F67760" w:rsidRPr="00A276F2" w:rsidRDefault="00F6776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CA45637" w14:textId="77777777" w:rsidR="00F67760" w:rsidRPr="00A276F2" w:rsidRDefault="00F6776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78C6481" w14:textId="77777777" w:rsidR="00F67760" w:rsidRPr="00A276F2" w:rsidRDefault="00F6776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64C4914" w14:textId="5671C796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02A2C7" w14:textId="0E2B8B9B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976E95" w14:textId="477A2996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49A4911" w14:textId="1DF1E865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46D2EA6" w14:textId="4BA38CD7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C5EFB94" w14:textId="42E6570C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9A651FC" w14:textId="1CA3F63C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2A0C6D" w14:textId="3D2B8704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092A4F" w14:textId="77777777" w:rsidR="00DB4FBF" w:rsidRPr="00610D68" w:rsidRDefault="00DB4F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A0BF89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1E09E19" w14:textId="2EF30DF0" w:rsidR="00B45787" w:rsidRPr="00A276F2" w:rsidRDefault="00B45787" w:rsidP="00B4578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B4FB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B4FB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C4B9C25" w14:textId="77777777" w:rsidR="00610D68" w:rsidRPr="00610D68" w:rsidRDefault="00610D68" w:rsidP="00610D68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610D68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หลักสูตรศึกษาศาสตรมหาบัณฑิต สาขาวิชาการสอนวิทยาศาสตร์</w:t>
      </w:r>
    </w:p>
    <w:p w14:paraId="13797B90" w14:textId="77777777" w:rsidR="00B45787" w:rsidRPr="009F1D0E" w:rsidRDefault="00B45787" w:rsidP="00B4578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6016E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0C952BB" w14:textId="304503E1" w:rsidR="00DB4FBF" w:rsidRPr="00DB4FBF" w:rsidRDefault="00DB4FBF" w:rsidP="00DB4FBF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484A7455" w14:textId="6231EFCC" w:rsidR="00DB4FBF" w:rsidRPr="00E05346" w:rsidRDefault="00DB4FBF" w:rsidP="00DB4FBF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E0534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B4FBF" w:rsidRPr="00A276F2" w14:paraId="02CC490A" w14:textId="77777777" w:rsidTr="000D19B5">
        <w:tc>
          <w:tcPr>
            <w:tcW w:w="5125" w:type="dxa"/>
            <w:shd w:val="clear" w:color="auto" w:fill="D9D9D9" w:themeFill="background1" w:themeFillShade="D9"/>
          </w:tcPr>
          <w:p w14:paraId="6B5DBC5D" w14:textId="77777777" w:rsidR="00DB4FBF" w:rsidRPr="00A276F2" w:rsidRDefault="00DB4FBF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61033AD" w14:textId="77777777" w:rsidR="00DB4FBF" w:rsidRPr="00A276F2" w:rsidRDefault="00DB4FBF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69B18F0" w14:textId="77777777" w:rsidR="00DB4FBF" w:rsidRPr="00A276F2" w:rsidRDefault="00DB4FBF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71885A7" w14:textId="77777777" w:rsidR="00DB4FBF" w:rsidRPr="00A276F2" w:rsidRDefault="00DB4FBF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B4FBF" w:rsidRPr="00A276F2" w14:paraId="11E390AD" w14:textId="77777777" w:rsidTr="000D19B5">
        <w:tc>
          <w:tcPr>
            <w:tcW w:w="5125" w:type="dxa"/>
          </w:tcPr>
          <w:p w14:paraId="721AB15D" w14:textId="77777777" w:rsidR="00DB4FBF" w:rsidRPr="00A276F2" w:rsidRDefault="00DB4FBF" w:rsidP="000D19B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513277D" w14:textId="77777777" w:rsidR="00DB4FBF" w:rsidRPr="00A276F2" w:rsidRDefault="00DB4FBF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DEA3C7" w14:textId="77777777" w:rsidR="00DB4FBF" w:rsidRPr="00A276F2" w:rsidRDefault="00DB4FBF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A3DDA10" w14:textId="77777777" w:rsidR="00DB4FBF" w:rsidRPr="00A276F2" w:rsidRDefault="00DB4FBF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9ED5348" w14:textId="5452CC85" w:rsidR="00B45787" w:rsidRPr="00DB4FBF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7CFCE3" w14:textId="60FE3986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F1B834" w14:textId="3B34534C" w:rsidR="00B45787" w:rsidRPr="00610D68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16C4B1F" w14:textId="128ACD2A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1ED831F" w14:textId="3FCC2550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C03B04" w14:textId="0AA4D0D6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EC670C" w14:textId="5B3A383C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38C3FD2" w14:textId="167935F5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317A33D" w14:textId="7CDE2D94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877F79" w14:textId="533236C6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6C2079" w14:textId="5DBCC8C5" w:rsid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6F0635" w14:textId="00EC9194" w:rsidR="000F6E4D" w:rsidRDefault="000F6E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E998B3F" w14:textId="337FB75F" w:rsidR="000F6E4D" w:rsidRDefault="000F6E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AA816E" w14:textId="77777777" w:rsidR="000F6E4D" w:rsidRDefault="000F6E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AA8747" w14:textId="77777777" w:rsidR="000F6E4D" w:rsidRDefault="000F6E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56A865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886DFF8" w14:textId="47B71D5E" w:rsidR="00B45787" w:rsidRPr="00A276F2" w:rsidRDefault="00B45787" w:rsidP="00B4578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F6E4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F6E4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96DA904" w14:textId="281055F5" w:rsidR="00B45787" w:rsidRDefault="00630B1D" w:rsidP="00B4578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30B1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หลักสูตรศึกษาศาสตรดุษฎีบัณฑิต สาขาวิชาการศึกษา</w:t>
      </w:r>
    </w:p>
    <w:p w14:paraId="15BE664F" w14:textId="77777777" w:rsidR="00630B1D" w:rsidRPr="009F1D0E" w:rsidRDefault="00630B1D" w:rsidP="00B4578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EF9AF4E" w14:textId="77777777" w:rsidR="00B45787" w:rsidRPr="00A276F2" w:rsidRDefault="00B45787" w:rsidP="00B4578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BC72DA8" w14:textId="1695C8B9" w:rsidR="00B45787" w:rsidRDefault="00B45787" w:rsidP="00B4578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F6E4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45787" w:rsidRPr="00A276F2" w14:paraId="0B08FB62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32F7C92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FCAAE27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D87E217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0F9679E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F6E4D" w:rsidRPr="00A276F2" w14:paraId="38014FF4" w14:textId="77777777" w:rsidTr="00B12B73">
        <w:tc>
          <w:tcPr>
            <w:tcW w:w="5125" w:type="dxa"/>
          </w:tcPr>
          <w:p w14:paraId="72A0900D" w14:textId="4CD566A8" w:rsidR="000F6E4D" w:rsidRPr="000F6E4D" w:rsidRDefault="000F6E4D" w:rsidP="000F6E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0F6E4D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หลักสูตรฯ ควรมีกลยุทธ์ในการจูงใจผู้เรียนที่เป็นคนไทยให้มากยิ่งขึ้น</w:t>
            </w:r>
          </w:p>
        </w:tc>
        <w:tc>
          <w:tcPr>
            <w:tcW w:w="2790" w:type="dxa"/>
          </w:tcPr>
          <w:p w14:paraId="14C33E6F" w14:textId="77777777" w:rsidR="000F6E4D" w:rsidRPr="00A276F2" w:rsidRDefault="000F6E4D" w:rsidP="000F6E4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13ED79B" w14:textId="77777777" w:rsidR="000F6E4D" w:rsidRPr="00A276F2" w:rsidRDefault="000F6E4D" w:rsidP="000F6E4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2E22064" w14:textId="77777777" w:rsidR="000F6E4D" w:rsidRPr="00A276F2" w:rsidRDefault="000F6E4D" w:rsidP="000F6E4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6E4D" w:rsidRPr="00A276F2" w14:paraId="3E82D2C7" w14:textId="77777777" w:rsidTr="00B12B73">
        <w:tc>
          <w:tcPr>
            <w:tcW w:w="5125" w:type="dxa"/>
          </w:tcPr>
          <w:p w14:paraId="25652341" w14:textId="1A2199A1" w:rsidR="000F6E4D" w:rsidRPr="000F6E4D" w:rsidRDefault="000F6E4D" w:rsidP="000F6E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0F6E4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หลักสูตรควรมีมาตรการในการเพิ่มจำนวนผู้จบการศึกษาภายใน 3 ปี </w:t>
            </w:r>
          </w:p>
        </w:tc>
        <w:tc>
          <w:tcPr>
            <w:tcW w:w="2790" w:type="dxa"/>
          </w:tcPr>
          <w:p w14:paraId="34063667" w14:textId="77777777" w:rsidR="000F6E4D" w:rsidRPr="00A276F2" w:rsidRDefault="000F6E4D" w:rsidP="000F6E4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D61D353" w14:textId="77777777" w:rsidR="000F6E4D" w:rsidRPr="00A276F2" w:rsidRDefault="000F6E4D" w:rsidP="000F6E4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CF5030C" w14:textId="77777777" w:rsidR="000F6E4D" w:rsidRPr="00A276F2" w:rsidRDefault="000F6E4D" w:rsidP="000F6E4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5787" w:rsidRPr="00A276F2" w14:paraId="7EE66F85" w14:textId="77777777" w:rsidTr="00B12B73">
        <w:tc>
          <w:tcPr>
            <w:tcW w:w="5125" w:type="dxa"/>
          </w:tcPr>
          <w:p w14:paraId="67281EB5" w14:textId="6B5F7930" w:rsidR="00B45787" w:rsidRPr="00A276F2" w:rsidRDefault="000F6E4D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B45787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B4578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92EF972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244F45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E020780" w14:textId="77777777" w:rsidR="00B45787" w:rsidRPr="00A276F2" w:rsidRDefault="00B4578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05E05D" w14:textId="627D0D99" w:rsidR="00B45787" w:rsidRP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7FA129" w14:textId="77777777" w:rsidR="00B45787" w:rsidRPr="00B45787" w:rsidRDefault="00B4578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B45787" w:rsidRPr="00B45787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055135">
    <w:abstractNumId w:val="0"/>
  </w:num>
  <w:num w:numId="2" w16cid:durableId="192772857">
    <w:abstractNumId w:val="9"/>
  </w:num>
  <w:num w:numId="3" w16cid:durableId="2028091250">
    <w:abstractNumId w:val="2"/>
  </w:num>
  <w:num w:numId="4" w16cid:durableId="793711452">
    <w:abstractNumId w:val="10"/>
  </w:num>
  <w:num w:numId="5" w16cid:durableId="1675762322">
    <w:abstractNumId w:val="7"/>
  </w:num>
  <w:num w:numId="6" w16cid:durableId="67268672">
    <w:abstractNumId w:val="6"/>
  </w:num>
  <w:num w:numId="7" w16cid:durableId="75321910">
    <w:abstractNumId w:val="8"/>
  </w:num>
  <w:num w:numId="8" w16cid:durableId="1897933814">
    <w:abstractNumId w:val="1"/>
  </w:num>
  <w:num w:numId="9" w16cid:durableId="458770039">
    <w:abstractNumId w:val="4"/>
  </w:num>
  <w:num w:numId="10" w16cid:durableId="1362317249">
    <w:abstractNumId w:val="5"/>
  </w:num>
  <w:num w:numId="11" w16cid:durableId="2177865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02ED4"/>
    <w:rsid w:val="000613F3"/>
    <w:rsid w:val="000955CB"/>
    <w:rsid w:val="000C052D"/>
    <w:rsid w:val="000F6E4D"/>
    <w:rsid w:val="00113D8C"/>
    <w:rsid w:val="00136D05"/>
    <w:rsid w:val="00145C99"/>
    <w:rsid w:val="00151816"/>
    <w:rsid w:val="001528CD"/>
    <w:rsid w:val="001B35AA"/>
    <w:rsid w:val="001C5E76"/>
    <w:rsid w:val="002547BB"/>
    <w:rsid w:val="002A51B8"/>
    <w:rsid w:val="002D1392"/>
    <w:rsid w:val="00300B37"/>
    <w:rsid w:val="00331415"/>
    <w:rsid w:val="003A7FDB"/>
    <w:rsid w:val="00475E6F"/>
    <w:rsid w:val="005060A3"/>
    <w:rsid w:val="005530F6"/>
    <w:rsid w:val="00596047"/>
    <w:rsid w:val="00610D68"/>
    <w:rsid w:val="00630B1D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976B6"/>
    <w:rsid w:val="007B3D78"/>
    <w:rsid w:val="007F29DA"/>
    <w:rsid w:val="007F40B2"/>
    <w:rsid w:val="00825893"/>
    <w:rsid w:val="008478E9"/>
    <w:rsid w:val="00850A8A"/>
    <w:rsid w:val="00883F44"/>
    <w:rsid w:val="00891DA9"/>
    <w:rsid w:val="008A1245"/>
    <w:rsid w:val="008B4236"/>
    <w:rsid w:val="008C3792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A1746"/>
    <w:rsid w:val="00AE6783"/>
    <w:rsid w:val="00B168CA"/>
    <w:rsid w:val="00B36337"/>
    <w:rsid w:val="00B45787"/>
    <w:rsid w:val="00BC18E5"/>
    <w:rsid w:val="00C33D5A"/>
    <w:rsid w:val="00C4330F"/>
    <w:rsid w:val="00C44DEF"/>
    <w:rsid w:val="00C45ACA"/>
    <w:rsid w:val="00C80084"/>
    <w:rsid w:val="00C80D51"/>
    <w:rsid w:val="00CD6A8C"/>
    <w:rsid w:val="00D54E6E"/>
    <w:rsid w:val="00D7115C"/>
    <w:rsid w:val="00D9134E"/>
    <w:rsid w:val="00D95EAE"/>
    <w:rsid w:val="00DB4FBF"/>
    <w:rsid w:val="00DD5DF7"/>
    <w:rsid w:val="00E05346"/>
    <w:rsid w:val="00E1325D"/>
    <w:rsid w:val="00E30A43"/>
    <w:rsid w:val="00E5256D"/>
    <w:rsid w:val="00E71D74"/>
    <w:rsid w:val="00E73195"/>
    <w:rsid w:val="00EB311A"/>
    <w:rsid w:val="00EC08E2"/>
    <w:rsid w:val="00EE7CB6"/>
    <w:rsid w:val="00F1406D"/>
    <w:rsid w:val="00F21BC0"/>
    <w:rsid w:val="00F6776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11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98</cp:revision>
  <dcterms:created xsi:type="dcterms:W3CDTF">2021-01-22T07:39:00Z</dcterms:created>
  <dcterms:modified xsi:type="dcterms:W3CDTF">2022-11-03T09:23:00Z</dcterms:modified>
</cp:coreProperties>
</file>