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3B7517" w14:textId="77777777" w:rsidR="00A83AB6" w:rsidRPr="00A276F2" w:rsidRDefault="00A83AB6" w:rsidP="00136D05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แบบฟอร์ม</w:t>
      </w:r>
      <w:r w:rsidR="009D3FF5" w:rsidRPr="00A276F2">
        <w:rPr>
          <w:rFonts w:ascii="TH SarabunPSK" w:hAnsi="TH SarabunPSK" w:cs="TH SarabunPSK"/>
          <w:b/>
          <w:bCs/>
          <w:sz w:val="36"/>
          <w:szCs w:val="36"/>
        </w:rPr>
        <w:t xml:space="preserve">  </w:t>
      </w:r>
      <w:r w:rsidR="009D3FF5" w:rsidRPr="000C052D">
        <w:rPr>
          <w:rFonts w:ascii="TH SarabunPSK" w:hAnsi="TH SarabunPSK" w:cs="TH SarabunPSK"/>
          <w:b/>
          <w:bCs/>
          <w:sz w:val="36"/>
          <w:szCs w:val="36"/>
        </w:rPr>
        <w:t>[</w:t>
      </w:r>
      <w:r w:rsidR="009D3FF5" w:rsidRPr="000C052D">
        <w:rPr>
          <w:rFonts w:ascii="TH SarabunPSK" w:hAnsi="TH SarabunPSK" w:cs="TH SarabunPSK"/>
          <w:b/>
          <w:bCs/>
          <w:sz w:val="36"/>
          <w:szCs w:val="36"/>
          <w:cs/>
        </w:rPr>
        <w:t>ระดับคณะ</w:t>
      </w:r>
      <w:r w:rsidR="009D3FF5" w:rsidRPr="000C052D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2607A842" w14:textId="18A1BBA1" w:rsidR="00596047" w:rsidRPr="00A276F2" w:rsidRDefault="00A83AB6" w:rsidP="00136D05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  <w:cs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="00FF34FB"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="00FF34FB"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D74A21">
        <w:rPr>
          <w:rFonts w:ascii="TH SarabunPSK" w:hAnsi="TH SarabunPSK" w:cs="TH SarabunPSK" w:hint="cs"/>
          <w:b/>
          <w:bCs/>
          <w:sz w:val="36"/>
          <w:szCs w:val="36"/>
          <w:cs/>
        </w:rPr>
        <w:t>5</w:t>
      </w:r>
      <w:r w:rsidR="00FF34FB"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="009523F2"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D74A21">
        <w:rPr>
          <w:rFonts w:ascii="TH SarabunPSK" w:hAnsi="TH SarabunPSK" w:cs="TH SarabunPSK" w:hint="cs"/>
          <w:b/>
          <w:bCs/>
          <w:sz w:val="36"/>
          <w:szCs w:val="36"/>
          <w:cs/>
        </w:rPr>
        <w:t>4</w:t>
      </w:r>
      <w:r w:rsidR="008F78C8"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="00883F44" w:rsidRPr="00A276F2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="00883F44" w:rsidRPr="00A276F2">
        <w:rPr>
          <w:rFonts w:ascii="TH SarabunPSK" w:hAnsi="TH SarabunPSK" w:cs="TH SarabunPSK"/>
          <w:b/>
          <w:bCs/>
          <w:sz w:val="36"/>
          <w:szCs w:val="36"/>
        </w:rPr>
        <w:t>/</w:t>
      </w:r>
      <w:r w:rsidR="00883F44" w:rsidRPr="00A276F2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7834518D" w14:textId="77777777" w:rsidR="00E7635E" w:rsidRPr="00E7635E" w:rsidRDefault="00E7635E" w:rsidP="00E7635E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  <w:highlight w:val="yellow"/>
        </w:rPr>
      </w:pPr>
      <w:bookmarkStart w:id="0" w:name="_Toc84506435"/>
      <w:r w:rsidRPr="00E7635E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วิทยาลัยดนตรี</w:t>
      </w:r>
      <w:bookmarkEnd w:id="0"/>
    </w:p>
    <w:p w14:paraId="61D03AB8" w14:textId="77777777" w:rsidR="00E7635E" w:rsidRPr="00850A8A" w:rsidRDefault="00E7635E" w:rsidP="00850A8A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  <w:highlight w:val="yellow"/>
        </w:rPr>
      </w:pPr>
    </w:p>
    <w:p w14:paraId="2926A709" w14:textId="77777777" w:rsidR="00A83AB6" w:rsidRPr="00A276F2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องค์ประกอบที่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 xml:space="preserve">1 </w:t>
      </w: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การผลิตบัณฑิต</w:t>
      </w:r>
    </w:p>
    <w:p w14:paraId="4AE2D99D" w14:textId="344DD41E" w:rsidR="008B4236" w:rsidRPr="00A276F2" w:rsidRDefault="008B4236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9523F2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D74A21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6091"/>
        <w:gridCol w:w="2693"/>
        <w:gridCol w:w="2551"/>
        <w:gridCol w:w="1620"/>
      </w:tblGrid>
      <w:tr w:rsidR="008B4236" w:rsidRPr="00A276F2" w14:paraId="0EC2E4F7" w14:textId="77777777" w:rsidTr="00D95EAE">
        <w:tc>
          <w:tcPr>
            <w:tcW w:w="6091" w:type="dxa"/>
            <w:shd w:val="clear" w:color="auto" w:fill="D9D9D9" w:themeFill="background1" w:themeFillShade="D9"/>
          </w:tcPr>
          <w:p w14:paraId="6EB94D49" w14:textId="13FA9819" w:rsidR="008B4236" w:rsidRPr="00A276F2" w:rsidRDefault="008B4236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55D6E06E" w14:textId="77777777" w:rsidR="008B4236" w:rsidRPr="00A276F2" w:rsidRDefault="008B4236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551" w:type="dxa"/>
            <w:shd w:val="clear" w:color="auto" w:fill="D9D9D9" w:themeFill="background1" w:themeFillShade="D9"/>
          </w:tcPr>
          <w:p w14:paraId="2F6CBFFE" w14:textId="77777777" w:rsidR="008B4236" w:rsidRPr="00A276F2" w:rsidRDefault="008B4236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1620" w:type="dxa"/>
            <w:shd w:val="clear" w:color="auto" w:fill="D9D9D9" w:themeFill="background1" w:themeFillShade="D9"/>
          </w:tcPr>
          <w:p w14:paraId="7A0E398E" w14:textId="77777777" w:rsidR="008B4236" w:rsidRPr="00A276F2" w:rsidRDefault="008B4236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7D46A0" w:rsidRPr="00A276F2" w14:paraId="6C6CEF00" w14:textId="77777777" w:rsidTr="00D95EAE">
        <w:tc>
          <w:tcPr>
            <w:tcW w:w="6091" w:type="dxa"/>
          </w:tcPr>
          <w:p w14:paraId="65D68C41" w14:textId="47004B2E" w:rsidR="007D46A0" w:rsidRPr="00A276F2" w:rsidRDefault="007D46A0" w:rsidP="007D46A0">
            <w:pPr>
              <w:spacing w:line="0" w:lineRule="atLeas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1.</w:t>
            </w:r>
            <w:r w:rsidRPr="00472EB0">
              <w:rPr>
                <w:rFonts w:ascii="TH Sarabun New" w:hAnsi="TH Sarabun New" w:cs="TH Sarabun New"/>
                <w:sz w:val="32"/>
                <w:szCs w:val="32"/>
                <w:cs/>
              </w:rPr>
              <w:t>ควรจัดทำแผนการให้การบริการนักศึกษาให้ชัดเจนโดยระบุชื่อกิจกรรม ระยะเวลาในการให้บริการ ไม่ว่าจะเป็นกิจกรรมพิเศษนอกหลักสูตร กิจกรรมเตรียมความพร้อมเมื่อสำเร็จการศึกษา</w:t>
            </w:r>
          </w:p>
        </w:tc>
        <w:tc>
          <w:tcPr>
            <w:tcW w:w="2693" w:type="dxa"/>
          </w:tcPr>
          <w:p w14:paraId="72CF801D" w14:textId="77777777" w:rsidR="007D46A0" w:rsidRPr="00A276F2" w:rsidRDefault="007D46A0" w:rsidP="007D46A0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51" w:type="dxa"/>
          </w:tcPr>
          <w:p w14:paraId="1D72C4F5" w14:textId="77777777" w:rsidR="007D46A0" w:rsidRPr="00A276F2" w:rsidRDefault="007D46A0" w:rsidP="007D46A0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20" w:type="dxa"/>
          </w:tcPr>
          <w:p w14:paraId="56FABE8C" w14:textId="77777777" w:rsidR="007D46A0" w:rsidRPr="00A276F2" w:rsidRDefault="007D46A0" w:rsidP="007D46A0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D46A0" w:rsidRPr="00A276F2" w14:paraId="6C60A0CD" w14:textId="77777777" w:rsidTr="00D95EAE">
        <w:tc>
          <w:tcPr>
            <w:tcW w:w="6091" w:type="dxa"/>
          </w:tcPr>
          <w:p w14:paraId="1F29917D" w14:textId="4DE4BBD2" w:rsidR="007D46A0" w:rsidRPr="00A276F2" w:rsidRDefault="007D46A0" w:rsidP="007D46A0">
            <w:pPr>
              <w:spacing w:line="0" w:lineRule="atLeas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2.</w:t>
            </w:r>
            <w:r w:rsidRPr="00472EB0">
              <w:rPr>
                <w:rFonts w:ascii="TH Sarabun New" w:hAnsi="TH Sarabun New" w:cs="TH Sarabun New"/>
                <w:sz w:val="32"/>
                <w:szCs w:val="32"/>
                <w:cs/>
              </w:rPr>
              <w:t>แผนจัดกิจกรรมนักศึกษาควรแบ่งเป็นกิจกรรมนักศึกษาที่วิทยาลัยจัดให้ กับกิจกรรมนักศึกษาที่นักศึกษามีส่วนร่วมจัดทำและจัดกิจกรรม เพื่อจะได้เห็นพัฒนาการของนักศึกษามากขึ้น</w:t>
            </w:r>
          </w:p>
        </w:tc>
        <w:tc>
          <w:tcPr>
            <w:tcW w:w="2693" w:type="dxa"/>
          </w:tcPr>
          <w:p w14:paraId="18BF342A" w14:textId="77777777" w:rsidR="007D46A0" w:rsidRPr="00A276F2" w:rsidRDefault="007D46A0" w:rsidP="007D46A0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51" w:type="dxa"/>
          </w:tcPr>
          <w:p w14:paraId="7A40FB3B" w14:textId="77777777" w:rsidR="007D46A0" w:rsidRPr="00A276F2" w:rsidRDefault="007D46A0" w:rsidP="007D46A0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20" w:type="dxa"/>
          </w:tcPr>
          <w:p w14:paraId="29F30DAE" w14:textId="77777777" w:rsidR="007D46A0" w:rsidRPr="00A276F2" w:rsidRDefault="007D46A0" w:rsidP="007D46A0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D46A0" w:rsidRPr="00A276F2" w14:paraId="3F1C37BF" w14:textId="77777777" w:rsidTr="00D95EAE">
        <w:tc>
          <w:tcPr>
            <w:tcW w:w="6091" w:type="dxa"/>
          </w:tcPr>
          <w:p w14:paraId="0AA6EF98" w14:textId="0C09ADBF" w:rsidR="007D46A0" w:rsidRPr="00A276F2" w:rsidRDefault="007D46A0" w:rsidP="007D46A0">
            <w:pPr>
              <w:spacing w:line="0" w:lineRule="atLeas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3.</w:t>
            </w:r>
            <w:r w:rsidRPr="00472EB0">
              <w:rPr>
                <w:rFonts w:ascii="TH Sarabun New" w:hAnsi="TH Sarabun New" w:cs="TH Sarabun New"/>
                <w:sz w:val="32"/>
                <w:szCs w:val="32"/>
                <w:cs/>
              </w:rPr>
              <w:t>ควรแสดงผลการประเมินแต่ละกิจกรรมเป็นคะแนนเฉลี่ยรวมของทั้งกิจกรรมและประเมินผล ให้ตรงกับตัวชี้วัดที่กำหนดไว้</w:t>
            </w:r>
          </w:p>
        </w:tc>
        <w:tc>
          <w:tcPr>
            <w:tcW w:w="2693" w:type="dxa"/>
          </w:tcPr>
          <w:p w14:paraId="414244B4" w14:textId="77777777" w:rsidR="007D46A0" w:rsidRPr="00A276F2" w:rsidRDefault="007D46A0" w:rsidP="007D46A0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51" w:type="dxa"/>
          </w:tcPr>
          <w:p w14:paraId="265286DB" w14:textId="77777777" w:rsidR="007D46A0" w:rsidRPr="00A276F2" w:rsidRDefault="007D46A0" w:rsidP="007D46A0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20" w:type="dxa"/>
          </w:tcPr>
          <w:p w14:paraId="470C54C1" w14:textId="77777777" w:rsidR="007D46A0" w:rsidRPr="00A276F2" w:rsidRDefault="007D46A0" w:rsidP="007D46A0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D46A0" w:rsidRPr="00A276F2" w14:paraId="39B0394B" w14:textId="77777777" w:rsidTr="00D95EAE">
        <w:tc>
          <w:tcPr>
            <w:tcW w:w="6091" w:type="dxa"/>
          </w:tcPr>
          <w:p w14:paraId="0FA219A2" w14:textId="474F87B7" w:rsidR="007D46A0" w:rsidRPr="00A276F2" w:rsidRDefault="007D46A0" w:rsidP="007D46A0">
            <w:pPr>
              <w:spacing w:line="0" w:lineRule="atLeas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4.</w:t>
            </w:r>
            <w:r w:rsidRPr="00472EB0">
              <w:rPr>
                <w:rFonts w:ascii="TH Sarabun New" w:hAnsi="TH Sarabun New" w:cs="TH Sarabun New"/>
                <w:sz w:val="32"/>
                <w:szCs w:val="32"/>
                <w:cs/>
              </w:rPr>
              <w:t>การใส่เอกสารอ้างอิงขอให้ตรงกับการใช้จริงในแต่ละหัวข้อ</w:t>
            </w:r>
          </w:p>
        </w:tc>
        <w:tc>
          <w:tcPr>
            <w:tcW w:w="2693" w:type="dxa"/>
          </w:tcPr>
          <w:p w14:paraId="58BE1B8A" w14:textId="77777777" w:rsidR="007D46A0" w:rsidRPr="00A276F2" w:rsidRDefault="007D46A0" w:rsidP="007D46A0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51" w:type="dxa"/>
          </w:tcPr>
          <w:p w14:paraId="1033661C" w14:textId="77777777" w:rsidR="007D46A0" w:rsidRPr="00A276F2" w:rsidRDefault="007D46A0" w:rsidP="007D46A0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20" w:type="dxa"/>
          </w:tcPr>
          <w:p w14:paraId="1EE10602" w14:textId="77777777" w:rsidR="007D46A0" w:rsidRPr="00A276F2" w:rsidRDefault="007D46A0" w:rsidP="007D46A0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91684" w:rsidRPr="00A276F2" w14:paraId="49CC1C3B" w14:textId="77777777" w:rsidTr="00D95EAE">
        <w:tc>
          <w:tcPr>
            <w:tcW w:w="6091" w:type="dxa"/>
          </w:tcPr>
          <w:p w14:paraId="6D057D86" w14:textId="0E7C5725" w:rsidR="00791684" w:rsidRPr="00A276F2" w:rsidRDefault="007D0D86" w:rsidP="00136D05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FF0000"/>
                <w:sz w:val="32"/>
                <w:szCs w:val="32"/>
              </w:rPr>
              <w:t>5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ระบุปัญหา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อุปสรรค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ข้อคิดเห็นทั้งที่มาจากข้อเสนอแนะกรรมการประเมินคุณภาพการศึกษาภายใน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คณะกรรมการบริหารคณะ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คณะกรรมการบริหารหลักสูตร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ยุทธศาสตร์ตามแผนยุทธศาสตร์ใหม่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 xml:space="preserve">ผู้ใช้บัณฑิต 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และอื่นๆ</w:t>
            </w:r>
          </w:p>
        </w:tc>
        <w:tc>
          <w:tcPr>
            <w:tcW w:w="2693" w:type="dxa"/>
          </w:tcPr>
          <w:p w14:paraId="06AD60D0" w14:textId="77777777" w:rsidR="00791684" w:rsidRPr="00A276F2" w:rsidRDefault="00791684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51" w:type="dxa"/>
          </w:tcPr>
          <w:p w14:paraId="4467CB07" w14:textId="77777777" w:rsidR="00791684" w:rsidRPr="00A276F2" w:rsidRDefault="00791684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20" w:type="dxa"/>
          </w:tcPr>
          <w:p w14:paraId="5CE49F9C" w14:textId="77777777" w:rsidR="00791684" w:rsidRPr="00A276F2" w:rsidRDefault="00791684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7B98403B" w14:textId="0BF5BE90" w:rsidR="000955CB" w:rsidRPr="00A276F2" w:rsidRDefault="000955CB" w:rsidP="000955CB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19536B72" w14:textId="3494AF50" w:rsidR="00850A8A" w:rsidRPr="00A276F2" w:rsidRDefault="00850A8A" w:rsidP="000955CB">
      <w:pPr>
        <w:spacing w:after="0" w:line="0" w:lineRule="atLeast"/>
        <w:rPr>
          <w:rFonts w:ascii="TH SarabunPSK" w:hAnsi="TH SarabunPSK" w:cs="TH SarabunPSK" w:hint="cs"/>
          <w:b/>
          <w:bCs/>
          <w:sz w:val="32"/>
          <w:szCs w:val="32"/>
        </w:rPr>
      </w:pPr>
    </w:p>
    <w:p w14:paraId="18D9AC3C" w14:textId="150F00A4" w:rsidR="008F78C8" w:rsidRPr="00A276F2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 xml:space="preserve">2 </w:t>
      </w: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การวิจัย</w:t>
      </w:r>
    </w:p>
    <w:p w14:paraId="71B13A3C" w14:textId="5048EB71" w:rsidR="00BC18E5" w:rsidRPr="00A276F2" w:rsidRDefault="00BC18E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D74A21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A276F2" w14:paraId="3BEE062C" w14:textId="77777777" w:rsidTr="00E1325D">
        <w:tc>
          <w:tcPr>
            <w:tcW w:w="5125" w:type="dxa"/>
            <w:shd w:val="clear" w:color="auto" w:fill="D9D9D9" w:themeFill="background1" w:themeFillShade="D9"/>
          </w:tcPr>
          <w:p w14:paraId="132D55FF" w14:textId="28428366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="00D54E6E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4D48E0EB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7FE96392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379DCDD4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7D46A0" w:rsidRPr="00A276F2" w14:paraId="45E130D5" w14:textId="77777777" w:rsidTr="00E1325D">
        <w:tc>
          <w:tcPr>
            <w:tcW w:w="5125" w:type="dxa"/>
          </w:tcPr>
          <w:p w14:paraId="356F9CC1" w14:textId="29314FBD" w:rsidR="007D46A0" w:rsidRPr="00A276F2" w:rsidRDefault="007D46A0" w:rsidP="007D46A0">
            <w:pPr>
              <w:spacing w:line="0" w:lineRule="atLeas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1.</w:t>
            </w:r>
            <w:r w:rsidRPr="00CD00BB">
              <w:rPr>
                <w:rFonts w:ascii="TH Sarabun New" w:hAnsi="TH Sarabun New" w:cs="TH Sarabun New"/>
                <w:sz w:val="32"/>
                <w:szCs w:val="32"/>
                <w:cs/>
              </w:rPr>
              <w:t>คณาจารย์ควรทำงานวิจัยอย่างทั่วถึงและหลากหลายท่าน</w:t>
            </w:r>
          </w:p>
        </w:tc>
        <w:tc>
          <w:tcPr>
            <w:tcW w:w="2790" w:type="dxa"/>
          </w:tcPr>
          <w:p w14:paraId="15DD58A1" w14:textId="77777777" w:rsidR="007D46A0" w:rsidRPr="00A276F2" w:rsidRDefault="007D46A0" w:rsidP="007D46A0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679DDB06" w14:textId="77777777" w:rsidR="007D46A0" w:rsidRPr="00A276F2" w:rsidRDefault="007D46A0" w:rsidP="007D46A0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DE85A69" w14:textId="77777777" w:rsidR="007D46A0" w:rsidRPr="00A276F2" w:rsidRDefault="007D46A0" w:rsidP="007D46A0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D46A0" w:rsidRPr="00A276F2" w14:paraId="1328ED97" w14:textId="77777777" w:rsidTr="00E1325D">
        <w:tc>
          <w:tcPr>
            <w:tcW w:w="5125" w:type="dxa"/>
          </w:tcPr>
          <w:p w14:paraId="158B1718" w14:textId="41FB0D76" w:rsidR="007D46A0" w:rsidRPr="00A276F2" w:rsidRDefault="007D46A0" w:rsidP="007D46A0">
            <w:pPr>
              <w:spacing w:line="0" w:lineRule="atLeas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2.</w:t>
            </w:r>
            <w:r w:rsidRPr="00CD00BB">
              <w:rPr>
                <w:rFonts w:ascii="TH Sarabun New" w:hAnsi="TH Sarabun New" w:cs="TH Sarabun New"/>
                <w:sz w:val="32"/>
                <w:szCs w:val="32"/>
                <w:cs/>
              </w:rPr>
              <w:t>ควรพัฒนาผลงานสร้างสรรค์ให้เป็นผลงานทางวิชาการหรือบทความทางวิชาการที่สามารถนำมาขอตำแหน่งทางวิชาการได้</w:t>
            </w:r>
          </w:p>
        </w:tc>
        <w:tc>
          <w:tcPr>
            <w:tcW w:w="2790" w:type="dxa"/>
          </w:tcPr>
          <w:p w14:paraId="1401B249" w14:textId="77777777" w:rsidR="007D46A0" w:rsidRPr="00A276F2" w:rsidRDefault="007D46A0" w:rsidP="007D46A0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202167B3" w14:textId="77777777" w:rsidR="007D46A0" w:rsidRPr="00A276F2" w:rsidRDefault="007D46A0" w:rsidP="007D46A0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3C93F4F3" w14:textId="77777777" w:rsidR="007D46A0" w:rsidRPr="00A276F2" w:rsidRDefault="007D46A0" w:rsidP="007D46A0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45ACA" w:rsidRPr="00A276F2" w14:paraId="774A6422" w14:textId="77777777" w:rsidTr="00E1325D">
        <w:tc>
          <w:tcPr>
            <w:tcW w:w="5125" w:type="dxa"/>
          </w:tcPr>
          <w:p w14:paraId="37F4E3B6" w14:textId="57CF26CB" w:rsidR="00C45ACA" w:rsidRPr="00A276F2" w:rsidRDefault="007D46A0" w:rsidP="00C45ACA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3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อุปสรรค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ข้อคิดเห็นทั้งที่มาจากข้อเสนอแนะกรรมการประเมินคุณภาพการศึกษาภายใน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คณะกรรมการบริหารคณะ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คณะกรรมการบริหารหลักสูตร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คณะกรรมการยุทธศาสตร์ตามแผนยุทธศาสตร์ใหม่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ผู้ใช้บัณฑิต และอื่นๆ</w:t>
            </w:r>
          </w:p>
        </w:tc>
        <w:tc>
          <w:tcPr>
            <w:tcW w:w="2790" w:type="dxa"/>
          </w:tcPr>
          <w:p w14:paraId="48D09036" w14:textId="77777777" w:rsidR="00C45ACA" w:rsidRPr="00A276F2" w:rsidRDefault="00C45ACA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04395252" w14:textId="77777777" w:rsidR="00C45ACA" w:rsidRPr="00A276F2" w:rsidRDefault="00C45ACA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617BA14" w14:textId="77777777" w:rsidR="00C45ACA" w:rsidRPr="00A276F2" w:rsidRDefault="00C45ACA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6B1B282E" w14:textId="657DC077" w:rsidR="009C0407" w:rsidRPr="00A276F2" w:rsidRDefault="009C0407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244D7B23" w14:textId="4B79A264" w:rsidR="00F21BC0" w:rsidRPr="00A276F2" w:rsidRDefault="00F21BC0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1457A468" w14:textId="014AE79A" w:rsidR="00F21BC0" w:rsidRPr="00A276F2" w:rsidRDefault="00F21BC0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31A3ACCD" w14:textId="6F29149B" w:rsidR="00F21BC0" w:rsidRPr="00A276F2" w:rsidRDefault="00F21BC0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16086560" w14:textId="372CA96C" w:rsidR="00F21BC0" w:rsidRDefault="00F21BC0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476C5280" w14:textId="270FBA8A" w:rsidR="00A276F2" w:rsidRDefault="00A276F2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2174109C" w14:textId="7CADE74B" w:rsidR="00D54E6E" w:rsidRDefault="00D54E6E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368F120C" w14:textId="29B41C1F" w:rsidR="00D54E6E" w:rsidRDefault="00D54E6E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7DA788DB" w14:textId="1F3A3139" w:rsidR="00D54E6E" w:rsidRDefault="00D54E6E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167F0E55" w14:textId="0FA9A966" w:rsidR="00D54E6E" w:rsidRDefault="00D54E6E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7AD4739F" w14:textId="32CC1259" w:rsidR="00D54E6E" w:rsidRDefault="00D54E6E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6BF2A9CC" w14:textId="247088DC" w:rsidR="00850A8A" w:rsidRPr="00A276F2" w:rsidRDefault="00850A8A" w:rsidP="006618FE">
      <w:pPr>
        <w:spacing w:after="0" w:line="0" w:lineRule="atLeast"/>
        <w:rPr>
          <w:rFonts w:ascii="TH SarabunPSK" w:hAnsi="TH SarabunPSK" w:cs="TH SarabunPSK" w:hint="cs"/>
          <w:sz w:val="32"/>
          <w:szCs w:val="32"/>
        </w:rPr>
      </w:pPr>
    </w:p>
    <w:p w14:paraId="0BE14D86" w14:textId="77777777" w:rsidR="008F78C8" w:rsidRPr="00A276F2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3</w:t>
      </w: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การบริการวิชาการ</w:t>
      </w:r>
    </w:p>
    <w:p w14:paraId="5D67B4DE" w14:textId="297D1371" w:rsidR="00BC18E5" w:rsidRPr="00A276F2" w:rsidRDefault="00BC18E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D74A21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A276F2" w14:paraId="74A46DAA" w14:textId="77777777" w:rsidTr="00F80318">
        <w:tc>
          <w:tcPr>
            <w:tcW w:w="5125" w:type="dxa"/>
            <w:shd w:val="clear" w:color="auto" w:fill="D9D9D9" w:themeFill="background1" w:themeFillShade="D9"/>
          </w:tcPr>
          <w:p w14:paraId="2F2FE034" w14:textId="1695E4A8" w:rsidR="00BC18E5" w:rsidRPr="00A276F2" w:rsidRDefault="00BC18E5" w:rsidP="00D54E6E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="00D54E6E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5AB8FFB5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0636B446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7BAE9C05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BC18E5" w:rsidRPr="00A276F2" w14:paraId="0C048927" w14:textId="77777777" w:rsidTr="00F80318">
        <w:tc>
          <w:tcPr>
            <w:tcW w:w="5125" w:type="dxa"/>
          </w:tcPr>
          <w:p w14:paraId="63100AB7" w14:textId="590DE3E6" w:rsidR="00BC18E5" w:rsidRPr="00A276F2" w:rsidRDefault="007D46A0" w:rsidP="00850A8A">
            <w:pPr>
              <w:spacing w:line="0" w:lineRule="atLeas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color w:val="000000"/>
                <w:sz w:val="32"/>
                <w:szCs w:val="32"/>
                <w:cs/>
              </w:rPr>
              <w:t>1.</w:t>
            </w:r>
            <w:r w:rsidRPr="00EE79E8">
              <w:rPr>
                <w:rFonts w:ascii="TH Sarabun New" w:hAnsi="TH Sarabun New" w:cs="TH Sarabun New"/>
                <w:color w:val="000000"/>
                <w:sz w:val="32"/>
                <w:szCs w:val="32"/>
                <w:cs/>
              </w:rPr>
              <w:t>การปรับตัวเข้ากับสถานการณ์ปัจจุบันที่เน้นการเผยแพร่บริการวิชาการในช่องทางออนไลน์</w:t>
            </w:r>
          </w:p>
        </w:tc>
        <w:tc>
          <w:tcPr>
            <w:tcW w:w="2790" w:type="dxa"/>
          </w:tcPr>
          <w:p w14:paraId="79780756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0CBE6DEC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008BBDFF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F21BC0" w:rsidRPr="00A276F2" w14:paraId="679FECE1" w14:textId="77777777" w:rsidTr="00F80318">
        <w:tc>
          <w:tcPr>
            <w:tcW w:w="5125" w:type="dxa"/>
          </w:tcPr>
          <w:p w14:paraId="05245E64" w14:textId="0CD332DB" w:rsidR="00F21BC0" w:rsidRPr="00A276F2" w:rsidRDefault="007D46A0" w:rsidP="00F21BC0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2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อุปสรรค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ข้อคิดเห็นทั้งที่มาจากข้อเสนอแนะกรรมการประเมินคุณภาพการศึกษาภายใน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คณะกรรมการบริหารคณะ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คณะกรรมการบริหารหลักสูตร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คณะกรรมการยุทธศาสตร์ตามแผนยุทธศาสตร์ใหม่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ผู้ใช้บัณฑิต และอื่นๆ</w:t>
            </w:r>
          </w:p>
        </w:tc>
        <w:tc>
          <w:tcPr>
            <w:tcW w:w="2790" w:type="dxa"/>
          </w:tcPr>
          <w:p w14:paraId="5F45D760" w14:textId="77777777" w:rsidR="00F21BC0" w:rsidRPr="00A276F2" w:rsidRDefault="00F21BC0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15646ECB" w14:textId="77777777" w:rsidR="00F21BC0" w:rsidRPr="00A276F2" w:rsidRDefault="00F21BC0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8FB3152" w14:textId="77777777" w:rsidR="00F21BC0" w:rsidRPr="00A276F2" w:rsidRDefault="00F21BC0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250E4269" w14:textId="77777777" w:rsidR="00825893" w:rsidRPr="00A276F2" w:rsidRDefault="00825893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2F167FB0" w14:textId="40D93F3F" w:rsidR="00F87020" w:rsidRPr="007D46A0" w:rsidRDefault="00F87020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695C216F" w14:textId="0E7B9F74" w:rsidR="00CD6A8C" w:rsidRPr="00A276F2" w:rsidRDefault="00CD6A8C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37A0EFD8" w14:textId="341E0EFB" w:rsidR="00CD6A8C" w:rsidRPr="00A276F2" w:rsidRDefault="00CD6A8C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0031810A" w14:textId="0630058C" w:rsidR="00CD6A8C" w:rsidRPr="00A276F2" w:rsidRDefault="00CD6A8C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7B518614" w14:textId="676E40E7" w:rsidR="00CD6A8C" w:rsidRPr="00A276F2" w:rsidRDefault="00CD6A8C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0BBCBC8E" w14:textId="629A56DF" w:rsidR="00331415" w:rsidRPr="00A276F2" w:rsidRDefault="0033141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757FA573" w14:textId="1D52A812" w:rsidR="00D54E6E" w:rsidRDefault="00D54E6E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070669F9" w14:textId="1C1C281C" w:rsidR="007D46A0" w:rsidRDefault="007D46A0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7F3B8BEA" w14:textId="2A7396BB" w:rsidR="007D46A0" w:rsidRDefault="007D46A0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2F6A4E30" w14:textId="1C466181" w:rsidR="007D46A0" w:rsidRDefault="007D46A0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53175213" w14:textId="40B4964B" w:rsidR="007D46A0" w:rsidRDefault="007D46A0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6AF68A98" w14:textId="0F2FD0C6" w:rsidR="007D46A0" w:rsidRDefault="007D46A0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3868F09B" w14:textId="77777777" w:rsidR="007D46A0" w:rsidRPr="00A276F2" w:rsidRDefault="007D46A0" w:rsidP="00136D05">
      <w:pPr>
        <w:spacing w:after="0" w:line="0" w:lineRule="atLeast"/>
        <w:rPr>
          <w:rFonts w:ascii="TH SarabunPSK" w:hAnsi="TH SarabunPSK" w:cs="TH SarabunPSK" w:hint="cs"/>
          <w:b/>
          <w:bCs/>
          <w:sz w:val="32"/>
          <w:szCs w:val="32"/>
        </w:rPr>
      </w:pPr>
    </w:p>
    <w:p w14:paraId="1F09AE84" w14:textId="77777777" w:rsidR="008F78C8" w:rsidRPr="00A276F2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4</w:t>
      </w: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การทำนุบำรุงศิลปะและวัฒนธรรม</w:t>
      </w:r>
    </w:p>
    <w:p w14:paraId="5178C76B" w14:textId="4CE18095" w:rsidR="00BC18E5" w:rsidRPr="00A276F2" w:rsidRDefault="00BC18E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D74A21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A276F2" w14:paraId="46DD4CE8" w14:textId="77777777" w:rsidTr="00F80318">
        <w:tc>
          <w:tcPr>
            <w:tcW w:w="5125" w:type="dxa"/>
            <w:shd w:val="clear" w:color="auto" w:fill="D9D9D9" w:themeFill="background1" w:themeFillShade="D9"/>
          </w:tcPr>
          <w:p w14:paraId="25CD2654" w14:textId="09FC7651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="00D54E6E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4A44215B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32C08CC8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1FE59DA4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7D46A0" w:rsidRPr="00A276F2" w14:paraId="15C65FE6" w14:textId="77777777" w:rsidTr="00F80318">
        <w:tc>
          <w:tcPr>
            <w:tcW w:w="5125" w:type="dxa"/>
          </w:tcPr>
          <w:p w14:paraId="32DC4031" w14:textId="51625AB3" w:rsidR="007D46A0" w:rsidRPr="00A276F2" w:rsidRDefault="007D46A0" w:rsidP="007D46A0">
            <w:pPr>
              <w:spacing w:line="0" w:lineRule="atLeas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1.</w:t>
            </w:r>
            <w:r w:rsidRPr="00664AFE">
              <w:rPr>
                <w:rFonts w:ascii="TH Sarabun New" w:hAnsi="TH Sarabun New" w:cs="TH Sarabun New"/>
                <w:sz w:val="32"/>
                <w:szCs w:val="32"/>
                <w:cs/>
              </w:rPr>
              <w:t>ควรจัดทำแผนด้านทำนุบำรุงศิลปะและวัฒนธรรมให้ชัดเจนเนื่องจากต้องทำกิจกรรมร่วมกับสถาบันส่งเสริมศิลปวัฒนธรรมเป็นส่วนใหญ่ โดยแบ่งเป็น</w:t>
            </w:r>
            <w:r w:rsidRPr="00664AFE"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 </w:t>
            </w:r>
            <w:r w:rsidRPr="00664AFE">
              <w:rPr>
                <w:rFonts w:ascii="TH Sarabun New" w:hAnsi="TH Sarabun New" w:cs="TH Sarabun New"/>
                <w:sz w:val="32"/>
                <w:szCs w:val="32"/>
                <w:cs/>
              </w:rPr>
              <w:t>กิจกรรมที่วิทยาลัยดนตรีร่วมงานกับสถาบันส่งเสริมศิลปวัฒนธรรม</w:t>
            </w:r>
            <w:r w:rsidRPr="00664AFE">
              <w:rPr>
                <w:rFonts w:ascii="TH Sarabun New" w:hAnsi="TH Sarabun New" w:cs="TH Sarabun New" w:hint="cs"/>
                <w:sz w:val="32"/>
                <w:szCs w:val="32"/>
                <w:cs/>
              </w:rPr>
              <w:t xml:space="preserve"> และ </w:t>
            </w:r>
            <w:r w:rsidRPr="00664AFE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กิจกรรมที่วิทยาลัยดนตรีจัดโครงการของวิทยาลัยเอง ได้แก่ พิธีไหว้ครู </w:t>
            </w:r>
          </w:p>
        </w:tc>
        <w:tc>
          <w:tcPr>
            <w:tcW w:w="2790" w:type="dxa"/>
          </w:tcPr>
          <w:p w14:paraId="46975E75" w14:textId="77777777" w:rsidR="007D46A0" w:rsidRPr="00A276F2" w:rsidRDefault="007D46A0" w:rsidP="007D46A0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380F935C" w14:textId="77777777" w:rsidR="007D46A0" w:rsidRPr="00A276F2" w:rsidRDefault="007D46A0" w:rsidP="007D46A0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894F6A1" w14:textId="77777777" w:rsidR="007D46A0" w:rsidRPr="00A276F2" w:rsidRDefault="007D46A0" w:rsidP="007D46A0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D46A0" w:rsidRPr="00A276F2" w14:paraId="4ACA3F15" w14:textId="77777777" w:rsidTr="00F80318">
        <w:tc>
          <w:tcPr>
            <w:tcW w:w="5125" w:type="dxa"/>
          </w:tcPr>
          <w:p w14:paraId="1148866B" w14:textId="036E6BF9" w:rsidR="007D46A0" w:rsidRPr="00A276F2" w:rsidRDefault="007D46A0" w:rsidP="007D46A0">
            <w:pPr>
              <w:spacing w:line="0" w:lineRule="atLeas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2.</w:t>
            </w:r>
            <w:r w:rsidRPr="00664AFE">
              <w:rPr>
                <w:rFonts w:ascii="TH Sarabun New" w:hAnsi="TH Sarabun New" w:cs="TH Sarabun New"/>
                <w:sz w:val="32"/>
                <w:szCs w:val="32"/>
                <w:cs/>
              </w:rPr>
              <w:t>การทำนุบำรุงศิลปะและวัฒนธรรมของวิทยาลัยควรมีมากกว่า 1 กิจกรรมใน 1 ปีการศึกษา เพราะหากไม่สามารถจัดกิจกรรมใดก็จะมีกิจกรรมมาทดแทนได้</w:t>
            </w:r>
          </w:p>
        </w:tc>
        <w:tc>
          <w:tcPr>
            <w:tcW w:w="2790" w:type="dxa"/>
          </w:tcPr>
          <w:p w14:paraId="26597909" w14:textId="77777777" w:rsidR="007D46A0" w:rsidRPr="00A276F2" w:rsidRDefault="007D46A0" w:rsidP="007D46A0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518510A8" w14:textId="77777777" w:rsidR="007D46A0" w:rsidRPr="00A276F2" w:rsidRDefault="007D46A0" w:rsidP="007D46A0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78DCD452" w14:textId="77777777" w:rsidR="007D46A0" w:rsidRPr="00A276F2" w:rsidRDefault="007D46A0" w:rsidP="007D46A0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D46A0" w:rsidRPr="00A276F2" w14:paraId="5B0F974B" w14:textId="77777777" w:rsidTr="00F80318">
        <w:tc>
          <w:tcPr>
            <w:tcW w:w="5125" w:type="dxa"/>
          </w:tcPr>
          <w:p w14:paraId="6512AEC5" w14:textId="746A9D66" w:rsidR="007D46A0" w:rsidRPr="00A276F2" w:rsidRDefault="007D46A0" w:rsidP="007D46A0">
            <w:pPr>
              <w:spacing w:line="0" w:lineRule="atLeas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3.</w:t>
            </w:r>
            <w:r w:rsidRPr="00664AFE">
              <w:rPr>
                <w:rFonts w:ascii="TH Sarabun New" w:hAnsi="TH Sarabun New" w:cs="TH Sarabun New"/>
                <w:sz w:val="32"/>
                <w:szCs w:val="32"/>
                <w:cs/>
              </w:rPr>
              <w:t>ควรกำหนดตัวชี้วัดในแต่ละกิจกรรมให้ชัดเจนและประเมินผลให้ตรงตามตัวชี้วัดนั้นจะได้วัดความสำเร็จที่แท้จริงได้และสามารถนำไปปรับใช้ให้ดีขึ้นในครั้งต่อไป</w:t>
            </w:r>
          </w:p>
        </w:tc>
        <w:tc>
          <w:tcPr>
            <w:tcW w:w="2790" w:type="dxa"/>
          </w:tcPr>
          <w:p w14:paraId="18C7A764" w14:textId="77777777" w:rsidR="007D46A0" w:rsidRPr="00A276F2" w:rsidRDefault="007D46A0" w:rsidP="007D46A0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3E6D696A" w14:textId="77777777" w:rsidR="007D46A0" w:rsidRPr="00A276F2" w:rsidRDefault="007D46A0" w:rsidP="007D46A0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0671E94B" w14:textId="77777777" w:rsidR="007D46A0" w:rsidRPr="00A276F2" w:rsidRDefault="007D46A0" w:rsidP="007D46A0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D6A8C" w:rsidRPr="00A276F2" w14:paraId="71B2E575" w14:textId="77777777" w:rsidTr="00F80318">
        <w:tc>
          <w:tcPr>
            <w:tcW w:w="5125" w:type="dxa"/>
          </w:tcPr>
          <w:p w14:paraId="52D9C3FA" w14:textId="50EE3731" w:rsidR="00CD6A8C" w:rsidRPr="00A276F2" w:rsidRDefault="006618FE" w:rsidP="00CD6A8C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FF0000"/>
                <w:sz w:val="32"/>
                <w:szCs w:val="32"/>
              </w:rPr>
              <w:t>4</w:t>
            </w:r>
            <w:r w:rsidR="00CD6A8C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CD6A8C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07402BEF" w14:textId="77777777" w:rsidR="00CD6A8C" w:rsidRPr="00A276F2" w:rsidRDefault="00CD6A8C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43E228B2" w14:textId="77777777" w:rsidR="00CD6A8C" w:rsidRPr="00A276F2" w:rsidRDefault="00CD6A8C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6400955" w14:textId="77777777" w:rsidR="00CD6A8C" w:rsidRPr="00A276F2" w:rsidRDefault="00CD6A8C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7659B31F" w14:textId="709634FB" w:rsidR="00C80D51" w:rsidRPr="00A276F2" w:rsidRDefault="00C80D51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4D7B7566" w14:textId="14539968" w:rsidR="0068094D" w:rsidRPr="00A276F2" w:rsidRDefault="0068094D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735F2FFC" w14:textId="5CECD894" w:rsidR="00E7635E" w:rsidRPr="00A276F2" w:rsidRDefault="00E7635E" w:rsidP="00D54E6E">
      <w:pPr>
        <w:spacing w:after="0" w:line="0" w:lineRule="atLeast"/>
        <w:rPr>
          <w:rFonts w:ascii="TH SarabunPSK" w:hAnsi="TH SarabunPSK" w:cs="TH SarabunPSK" w:hint="cs"/>
          <w:sz w:val="32"/>
          <w:szCs w:val="32"/>
        </w:rPr>
      </w:pPr>
    </w:p>
    <w:p w14:paraId="6A39B1C8" w14:textId="77777777" w:rsidR="008F78C8" w:rsidRPr="00A276F2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5</w:t>
      </w: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การบริหารจัดการ</w:t>
      </w:r>
    </w:p>
    <w:p w14:paraId="426639DF" w14:textId="7FDE748E" w:rsidR="00BC18E5" w:rsidRPr="00A276F2" w:rsidRDefault="00BC18E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D74A21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A276F2" w14:paraId="6EE68204" w14:textId="77777777" w:rsidTr="00F80318">
        <w:tc>
          <w:tcPr>
            <w:tcW w:w="5125" w:type="dxa"/>
            <w:shd w:val="clear" w:color="auto" w:fill="D9D9D9" w:themeFill="background1" w:themeFillShade="D9"/>
          </w:tcPr>
          <w:p w14:paraId="78D6A419" w14:textId="1D25A9F3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="00D54E6E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5D625874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20E84045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08F660A6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BC18E5" w:rsidRPr="00A276F2" w14:paraId="7B91AD62" w14:textId="77777777" w:rsidTr="00F80318">
        <w:tc>
          <w:tcPr>
            <w:tcW w:w="5125" w:type="dxa"/>
          </w:tcPr>
          <w:p w14:paraId="1C16B8C2" w14:textId="3C61DED2" w:rsidR="00BC18E5" w:rsidRPr="00A276F2" w:rsidRDefault="007D46A0" w:rsidP="00850A8A">
            <w:pPr>
              <w:spacing w:line="0" w:lineRule="atLeas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</w:t>
            </w:r>
            <w:r w:rsidRPr="007D46A0">
              <w:rPr>
                <w:rFonts w:ascii="TH SarabunPSK" w:hAnsi="TH SarabunPSK" w:cs="TH SarabunPSK"/>
                <w:sz w:val="32"/>
                <w:szCs w:val="32"/>
                <w:cs/>
              </w:rPr>
              <w:t>วิทยาลัยดนตรี อาจมีการขยายความร่วมมือในการพัฒนาคณาจารย์และนักศึกษาในวิทยาลัยหรือคณะที่ต้องใช้ความรู้หรือทักษะทางวิชาชีพที่ใกล้เคียงกัน เช่น วิทยาลัยนิเทศศาสตร์ และคณะดิจิทัลอาร์ท เป็นต้น</w:t>
            </w:r>
          </w:p>
        </w:tc>
        <w:tc>
          <w:tcPr>
            <w:tcW w:w="2790" w:type="dxa"/>
          </w:tcPr>
          <w:p w14:paraId="2EBAB422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4B9D4508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B6E2516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8094D" w:rsidRPr="00A276F2" w14:paraId="3D36BAD6" w14:textId="77777777" w:rsidTr="00F80318">
        <w:tc>
          <w:tcPr>
            <w:tcW w:w="5125" w:type="dxa"/>
          </w:tcPr>
          <w:p w14:paraId="2A6735E7" w14:textId="5AFAE851" w:rsidR="0068094D" w:rsidRPr="00A276F2" w:rsidRDefault="007D46A0" w:rsidP="0068094D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2</w:t>
            </w:r>
            <w:r w:rsidR="0068094D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68094D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548BBA08" w14:textId="77777777" w:rsidR="0068094D" w:rsidRPr="00A276F2" w:rsidRDefault="0068094D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0F6C99F4" w14:textId="77777777" w:rsidR="0068094D" w:rsidRPr="00A276F2" w:rsidRDefault="0068094D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45ADF56" w14:textId="77777777" w:rsidR="0068094D" w:rsidRPr="00A276F2" w:rsidRDefault="0068094D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72A4EDF0" w14:textId="66AF4B55" w:rsidR="00E7635E" w:rsidRDefault="00E7635E" w:rsidP="00553E4F">
      <w:pPr>
        <w:spacing w:after="0" w:line="0" w:lineRule="atLeast"/>
        <w:rPr>
          <w:rFonts w:ascii="TH SarabunPSK" w:hAnsi="TH SarabunPSK" w:cs="TH SarabunPSK"/>
          <w:b/>
          <w:bCs/>
          <w:sz w:val="36"/>
          <w:szCs w:val="36"/>
        </w:rPr>
      </w:pPr>
    </w:p>
    <w:p w14:paraId="6DE9E8E6" w14:textId="4198A469" w:rsidR="007D46A0" w:rsidRDefault="007D46A0" w:rsidP="00553E4F">
      <w:pPr>
        <w:spacing w:after="0" w:line="0" w:lineRule="atLeast"/>
        <w:rPr>
          <w:rFonts w:ascii="TH SarabunPSK" w:hAnsi="TH SarabunPSK" w:cs="TH SarabunPSK"/>
          <w:b/>
          <w:bCs/>
          <w:sz w:val="36"/>
          <w:szCs w:val="36"/>
        </w:rPr>
      </w:pPr>
    </w:p>
    <w:p w14:paraId="17E81681" w14:textId="3DB41BD8" w:rsidR="007D46A0" w:rsidRDefault="007D46A0" w:rsidP="00553E4F">
      <w:pPr>
        <w:spacing w:after="0" w:line="0" w:lineRule="atLeast"/>
        <w:rPr>
          <w:rFonts w:ascii="TH SarabunPSK" w:hAnsi="TH SarabunPSK" w:cs="TH SarabunPSK"/>
          <w:b/>
          <w:bCs/>
          <w:sz w:val="36"/>
          <w:szCs w:val="36"/>
        </w:rPr>
      </w:pPr>
    </w:p>
    <w:p w14:paraId="419D0429" w14:textId="3FB578CE" w:rsidR="007D46A0" w:rsidRDefault="007D46A0" w:rsidP="00553E4F">
      <w:pPr>
        <w:spacing w:after="0" w:line="0" w:lineRule="atLeast"/>
        <w:rPr>
          <w:rFonts w:ascii="TH SarabunPSK" w:hAnsi="TH SarabunPSK" w:cs="TH SarabunPSK"/>
          <w:b/>
          <w:bCs/>
          <w:sz w:val="36"/>
          <w:szCs w:val="36"/>
        </w:rPr>
      </w:pPr>
    </w:p>
    <w:p w14:paraId="2FE83D7F" w14:textId="7B8BEFA0" w:rsidR="007D46A0" w:rsidRDefault="007D46A0" w:rsidP="00553E4F">
      <w:pPr>
        <w:spacing w:after="0" w:line="0" w:lineRule="atLeast"/>
        <w:rPr>
          <w:rFonts w:ascii="TH SarabunPSK" w:hAnsi="TH SarabunPSK" w:cs="TH SarabunPSK"/>
          <w:b/>
          <w:bCs/>
          <w:sz w:val="36"/>
          <w:szCs w:val="36"/>
        </w:rPr>
      </w:pPr>
    </w:p>
    <w:p w14:paraId="4274B9B2" w14:textId="1304C326" w:rsidR="007D46A0" w:rsidRDefault="007D46A0" w:rsidP="00553E4F">
      <w:pPr>
        <w:spacing w:after="0" w:line="0" w:lineRule="atLeast"/>
        <w:rPr>
          <w:rFonts w:ascii="TH SarabunPSK" w:hAnsi="TH SarabunPSK" w:cs="TH SarabunPSK"/>
          <w:b/>
          <w:bCs/>
          <w:sz w:val="36"/>
          <w:szCs w:val="36"/>
        </w:rPr>
      </w:pPr>
    </w:p>
    <w:p w14:paraId="38BF4858" w14:textId="1D473302" w:rsidR="007D46A0" w:rsidRDefault="007D46A0" w:rsidP="00553E4F">
      <w:pPr>
        <w:spacing w:after="0" w:line="0" w:lineRule="atLeast"/>
        <w:rPr>
          <w:rFonts w:ascii="TH SarabunPSK" w:hAnsi="TH SarabunPSK" w:cs="TH SarabunPSK"/>
          <w:b/>
          <w:bCs/>
          <w:sz w:val="36"/>
          <w:szCs w:val="36"/>
        </w:rPr>
      </w:pPr>
    </w:p>
    <w:p w14:paraId="4F7CA1CD" w14:textId="7B5819A6" w:rsidR="007D46A0" w:rsidRDefault="007D46A0" w:rsidP="00553E4F">
      <w:pPr>
        <w:spacing w:after="0" w:line="0" w:lineRule="atLeast"/>
        <w:rPr>
          <w:rFonts w:ascii="TH SarabunPSK" w:hAnsi="TH SarabunPSK" w:cs="TH SarabunPSK"/>
          <w:b/>
          <w:bCs/>
          <w:sz w:val="36"/>
          <w:szCs w:val="36"/>
        </w:rPr>
      </w:pPr>
    </w:p>
    <w:p w14:paraId="7DDCEFE2" w14:textId="1FEBB79A" w:rsidR="007D46A0" w:rsidRDefault="007D46A0" w:rsidP="00553E4F">
      <w:pPr>
        <w:spacing w:after="0" w:line="0" w:lineRule="atLeast"/>
        <w:rPr>
          <w:rFonts w:ascii="TH SarabunPSK" w:hAnsi="TH SarabunPSK" w:cs="TH SarabunPSK"/>
          <w:b/>
          <w:bCs/>
          <w:sz w:val="36"/>
          <w:szCs w:val="36"/>
        </w:rPr>
      </w:pPr>
    </w:p>
    <w:p w14:paraId="30EF4438" w14:textId="77777777" w:rsidR="007D46A0" w:rsidRPr="007D46A0" w:rsidRDefault="007D46A0" w:rsidP="00553E4F">
      <w:pPr>
        <w:spacing w:after="0" w:line="0" w:lineRule="atLeast"/>
        <w:rPr>
          <w:rFonts w:ascii="TH SarabunPSK" w:hAnsi="TH SarabunPSK" w:cs="TH SarabunPSK" w:hint="cs"/>
          <w:b/>
          <w:bCs/>
          <w:sz w:val="36"/>
          <w:szCs w:val="36"/>
        </w:rPr>
      </w:pPr>
    </w:p>
    <w:p w14:paraId="2C27C2AA" w14:textId="77777777" w:rsidR="00D9134E" w:rsidRPr="00A276F2" w:rsidRDefault="00D9134E" w:rsidP="00136D05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แบบฟอร์ม</w:t>
      </w:r>
      <w:r w:rsidR="009D3FF5"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="009D3FF5" w:rsidRPr="00A276F2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="009D3FF5" w:rsidRPr="007F40B2">
        <w:rPr>
          <w:rFonts w:ascii="TH SarabunPSK" w:hAnsi="TH SarabunPSK" w:cs="TH SarabunPSK"/>
          <w:b/>
          <w:bCs/>
          <w:sz w:val="36"/>
          <w:szCs w:val="36"/>
        </w:rPr>
        <w:t>[</w:t>
      </w:r>
      <w:r w:rsidR="009D3FF5" w:rsidRPr="007F40B2">
        <w:rPr>
          <w:rFonts w:ascii="TH SarabunPSK" w:hAnsi="TH SarabunPSK" w:cs="TH SarabunPSK"/>
          <w:b/>
          <w:bCs/>
          <w:sz w:val="36"/>
          <w:szCs w:val="36"/>
          <w:cs/>
        </w:rPr>
        <w:t>ระดับหลักสูตร</w:t>
      </w:r>
      <w:r w:rsidR="009D3FF5" w:rsidRPr="007F40B2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0C63C98E" w14:textId="17CD36AA" w:rsidR="002A51B8" w:rsidRPr="00A276F2" w:rsidRDefault="002A51B8" w:rsidP="002A51B8">
      <w:pPr>
        <w:pStyle w:val="ListParagraph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="005530F6"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="005530F6"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D74A21">
        <w:rPr>
          <w:rFonts w:ascii="TH SarabunPSK" w:hAnsi="TH SarabunPSK" w:cs="TH SarabunPSK" w:hint="cs"/>
          <w:b/>
          <w:bCs/>
          <w:sz w:val="36"/>
          <w:szCs w:val="36"/>
          <w:cs/>
        </w:rPr>
        <w:t>5</w:t>
      </w:r>
      <w:r w:rsidR="005530F6"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D74A21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/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0EEC4ED9" w14:textId="0D4015C0" w:rsidR="009F1D0E" w:rsidRDefault="00E7635E" w:rsidP="009F1D0E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E7635E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หลักสูตรดุริยางคศาสตรบัณฑิต</w:t>
      </w:r>
    </w:p>
    <w:p w14:paraId="6E8F186D" w14:textId="77777777" w:rsidR="00E7635E" w:rsidRPr="009F1D0E" w:rsidRDefault="00E7635E" w:rsidP="009F1D0E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7BC1DCB6" w14:textId="77777777" w:rsidR="00D9134E" w:rsidRPr="00A276F2" w:rsidRDefault="00D9134E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ข้อเสนอแนะเพื่อการพัฒนา</w:t>
      </w:r>
    </w:p>
    <w:p w14:paraId="573D298D" w14:textId="205FCEC9" w:rsidR="00BC18E5" w:rsidRDefault="00BC18E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D74A21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A276F2" w14:paraId="369A45FF" w14:textId="77777777" w:rsidTr="00F80318">
        <w:tc>
          <w:tcPr>
            <w:tcW w:w="5125" w:type="dxa"/>
            <w:shd w:val="clear" w:color="auto" w:fill="D9D9D9" w:themeFill="background1" w:themeFillShade="D9"/>
          </w:tcPr>
          <w:p w14:paraId="420CF3CA" w14:textId="4D88C05B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="00145C99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05F17343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1ADF93E1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0E38DD9B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D74A21" w:rsidRPr="00A276F2" w14:paraId="59115718" w14:textId="77777777" w:rsidTr="00F80318">
        <w:tc>
          <w:tcPr>
            <w:tcW w:w="5125" w:type="dxa"/>
          </w:tcPr>
          <w:p w14:paraId="577C1470" w14:textId="0F90C916" w:rsidR="00D74A21" w:rsidRPr="00D74A21" w:rsidRDefault="00D74A21" w:rsidP="00D74A21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1. </w:t>
            </w:r>
            <w:r w:rsidRPr="00D74A21">
              <w:rPr>
                <w:rFonts w:ascii="TH SarabunPSK" w:hAnsi="TH SarabunPSK" w:cs="TH SarabunPSK" w:hint="cs"/>
                <w:sz w:val="32"/>
                <w:szCs w:val="32"/>
                <w:cs/>
              </w:rPr>
              <w:t>หลักสูตรควรผลักดันอาจารย์ผู้รับผิดชอบหลักสูตรผลิตผลงานทางวิชาการ เพื่อเปิดทางไปสู่ตำแหน่งทางวิชาการมากยิ่งขึ้นของอาจารย์ประจำหลักสูตร</w:t>
            </w:r>
          </w:p>
        </w:tc>
        <w:tc>
          <w:tcPr>
            <w:tcW w:w="2790" w:type="dxa"/>
          </w:tcPr>
          <w:p w14:paraId="4E28ED7F" w14:textId="77777777" w:rsidR="00D74A21" w:rsidRPr="00A276F2" w:rsidRDefault="00D74A21" w:rsidP="00D74A21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132BEEB1" w14:textId="77777777" w:rsidR="00D74A21" w:rsidRPr="00A276F2" w:rsidRDefault="00D74A21" w:rsidP="00D74A21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770AFB4" w14:textId="77777777" w:rsidR="00D74A21" w:rsidRPr="00A276F2" w:rsidRDefault="00D74A21" w:rsidP="00D74A21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D74A21" w:rsidRPr="00A276F2" w14:paraId="7A5E7A2E" w14:textId="77777777" w:rsidTr="00F80318">
        <w:tc>
          <w:tcPr>
            <w:tcW w:w="5125" w:type="dxa"/>
          </w:tcPr>
          <w:p w14:paraId="2CA709C2" w14:textId="144074E9" w:rsidR="00D74A21" w:rsidRPr="00D74A21" w:rsidRDefault="00D74A21" w:rsidP="00D74A21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2. </w:t>
            </w:r>
            <w:r w:rsidRPr="00D74A21">
              <w:rPr>
                <w:rFonts w:ascii="TH SarabunPSK" w:hAnsi="TH SarabunPSK" w:cs="TH SarabunPSK" w:hint="cs"/>
                <w:sz w:val="32"/>
                <w:szCs w:val="32"/>
                <w:cs/>
              </w:rPr>
              <w:t>หลักสูตรควรผลักดันอาจารย์ให้ศึกษาต่อ เพื่อเพิ่มคุณวุฒิด้านการศึกษาให้สูงขึ้น เพื่อให้บรรลุเป้าหมายตามแผนพัฒนารายบุคคลอย่างชัดเจน</w:t>
            </w:r>
          </w:p>
        </w:tc>
        <w:tc>
          <w:tcPr>
            <w:tcW w:w="2790" w:type="dxa"/>
          </w:tcPr>
          <w:p w14:paraId="1F2E3151" w14:textId="77777777" w:rsidR="00D74A21" w:rsidRPr="00A276F2" w:rsidRDefault="00D74A21" w:rsidP="00D74A21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4A26C219" w14:textId="77777777" w:rsidR="00D74A21" w:rsidRPr="00A276F2" w:rsidRDefault="00D74A21" w:rsidP="00D74A21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BF11279" w14:textId="77777777" w:rsidR="00D74A21" w:rsidRPr="00A276F2" w:rsidRDefault="00D74A21" w:rsidP="00D74A21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90C39" w:rsidRPr="00A276F2" w14:paraId="37750548" w14:textId="77777777" w:rsidTr="00F80318">
        <w:tc>
          <w:tcPr>
            <w:tcW w:w="5125" w:type="dxa"/>
          </w:tcPr>
          <w:p w14:paraId="1108365E" w14:textId="07D1D7EE" w:rsidR="00790C39" w:rsidRPr="00A276F2" w:rsidRDefault="00AE6783" w:rsidP="00790C39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3</w:t>
            </w:r>
            <w:r w:rsidR="00790C39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D74A21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 xml:space="preserve"> </w:t>
            </w:r>
            <w:r w:rsidR="00790C39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031A665B" w14:textId="77777777" w:rsidR="00790C39" w:rsidRPr="00A276F2" w:rsidRDefault="00790C39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26D558FF" w14:textId="77777777" w:rsidR="00790C39" w:rsidRPr="00A276F2" w:rsidRDefault="00790C39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1C4015C" w14:textId="77777777" w:rsidR="00790C39" w:rsidRPr="00A276F2" w:rsidRDefault="00790C39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0947113C" w14:textId="30597506" w:rsidR="00D9134E" w:rsidRDefault="00D9134E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72EB4703" w14:textId="53A53E67" w:rsidR="009F1D0E" w:rsidRDefault="009F1D0E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557E1FE" w14:textId="04D33E90" w:rsidR="009F1D0E" w:rsidRDefault="009F1D0E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3713BB0F" w14:textId="0AFBF064" w:rsidR="00E7635E" w:rsidRDefault="00E7635E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F503C83" w14:textId="142E1EAC" w:rsidR="00E7635E" w:rsidRDefault="00E7635E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68622271" w14:textId="19FD8349" w:rsidR="00E7635E" w:rsidRDefault="00E7635E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766F0DF6" w14:textId="77777777" w:rsidR="00E7635E" w:rsidRPr="00A276F2" w:rsidRDefault="00E7635E" w:rsidP="00E7635E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แบบฟอร์ม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[</w:t>
      </w:r>
      <w:r w:rsidRPr="007F40B2">
        <w:rPr>
          <w:rFonts w:ascii="TH SarabunPSK" w:hAnsi="TH SarabunPSK" w:cs="TH SarabunPSK"/>
          <w:b/>
          <w:bCs/>
          <w:sz w:val="36"/>
          <w:szCs w:val="36"/>
          <w:cs/>
        </w:rPr>
        <w:t>ระดับหลักสูตร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1D778543" w14:textId="6FE42EE4" w:rsidR="00E7635E" w:rsidRPr="00A276F2" w:rsidRDefault="00E7635E" w:rsidP="00E7635E">
      <w:pPr>
        <w:pStyle w:val="ListParagraph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EE31D2">
        <w:rPr>
          <w:rFonts w:ascii="TH SarabunPSK" w:hAnsi="TH SarabunPSK" w:cs="TH SarabunPSK" w:hint="cs"/>
          <w:b/>
          <w:bCs/>
          <w:sz w:val="36"/>
          <w:szCs w:val="36"/>
          <w:cs/>
        </w:rPr>
        <w:t>5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EE31D2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/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724802C3" w14:textId="321DAC0B" w:rsidR="00E7635E" w:rsidRDefault="00E7635E" w:rsidP="00E7635E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E7635E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หลักสูตรเทคโนโลยีบัณฑิต สาขาวิชาการผลิตดนตรี</w:t>
      </w:r>
    </w:p>
    <w:p w14:paraId="375DFD2F" w14:textId="77777777" w:rsidR="00E7635E" w:rsidRPr="009F1D0E" w:rsidRDefault="00E7635E" w:rsidP="00E7635E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4F9EDD9D" w14:textId="77777777" w:rsidR="00E7635E" w:rsidRPr="00A276F2" w:rsidRDefault="00E7635E" w:rsidP="00E7635E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ข้อเสนอแนะเพื่อการพัฒนา</w:t>
      </w:r>
    </w:p>
    <w:p w14:paraId="1CA8A3BC" w14:textId="1B9FD974" w:rsidR="00E7635E" w:rsidRDefault="00E7635E" w:rsidP="00E7635E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EE31D2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E7635E" w:rsidRPr="00A276F2" w14:paraId="67C04B0D" w14:textId="77777777" w:rsidTr="00B12B73">
        <w:tc>
          <w:tcPr>
            <w:tcW w:w="5125" w:type="dxa"/>
            <w:shd w:val="clear" w:color="auto" w:fill="D9D9D9" w:themeFill="background1" w:themeFillShade="D9"/>
          </w:tcPr>
          <w:p w14:paraId="0C9E12A8" w14:textId="77777777" w:rsidR="00E7635E" w:rsidRPr="00A276F2" w:rsidRDefault="00E7635E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273E62B7" w14:textId="77777777" w:rsidR="00E7635E" w:rsidRPr="00A276F2" w:rsidRDefault="00E7635E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1F5DDC5A" w14:textId="77777777" w:rsidR="00E7635E" w:rsidRPr="00A276F2" w:rsidRDefault="00E7635E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6EDB2250" w14:textId="77777777" w:rsidR="00E7635E" w:rsidRPr="00A276F2" w:rsidRDefault="00E7635E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EE31D2" w:rsidRPr="00A276F2" w14:paraId="259E1536" w14:textId="77777777" w:rsidTr="00B12B73">
        <w:tc>
          <w:tcPr>
            <w:tcW w:w="5125" w:type="dxa"/>
          </w:tcPr>
          <w:p w14:paraId="570C1274" w14:textId="600DC3A7" w:rsidR="00EE31D2" w:rsidRPr="00EE31D2" w:rsidRDefault="00EE31D2" w:rsidP="00EE31D2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EE31D2">
              <w:rPr>
                <w:rFonts w:ascii="TH SarabunPSK" w:hAnsi="TH SarabunPSK" w:cs="TH SarabunPSK" w:hint="cs"/>
                <w:sz w:val="32"/>
                <w:szCs w:val="32"/>
                <w:cs/>
              </w:rPr>
              <w:t>1. ส่งเสริมให้อาจารย์ประจำหลักสูตร ศึกษาต่อระดับที่สูงขึ้น</w:t>
            </w:r>
          </w:p>
        </w:tc>
        <w:tc>
          <w:tcPr>
            <w:tcW w:w="2790" w:type="dxa"/>
          </w:tcPr>
          <w:p w14:paraId="052CD917" w14:textId="77777777" w:rsidR="00EE31D2" w:rsidRPr="00A276F2" w:rsidRDefault="00EE31D2" w:rsidP="00EE31D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2490FEE1" w14:textId="77777777" w:rsidR="00EE31D2" w:rsidRPr="00A276F2" w:rsidRDefault="00EE31D2" w:rsidP="00EE31D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98EC811" w14:textId="77777777" w:rsidR="00EE31D2" w:rsidRPr="00A276F2" w:rsidRDefault="00EE31D2" w:rsidP="00EE31D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E31D2" w:rsidRPr="00A276F2" w14:paraId="357DB217" w14:textId="77777777" w:rsidTr="00B12B73">
        <w:tc>
          <w:tcPr>
            <w:tcW w:w="5125" w:type="dxa"/>
          </w:tcPr>
          <w:p w14:paraId="39B40E86" w14:textId="0B17B710" w:rsidR="00EE31D2" w:rsidRPr="00EE31D2" w:rsidRDefault="00EE31D2" w:rsidP="00EE31D2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E31D2">
              <w:rPr>
                <w:rFonts w:ascii="TH SarabunPSK" w:hAnsi="TH SarabunPSK" w:cs="TH SarabunPSK" w:hint="cs"/>
                <w:sz w:val="32"/>
                <w:szCs w:val="32"/>
                <w:cs/>
              </w:rPr>
              <w:t>2. ผลักดันการสร้างผลงานทางวิชาการ เพื่อเปิดทางไปสู่ตำแหน่งทางวิชาการมากยิ่งขึ้นของอาจารย์ประจำหลักสูตร</w:t>
            </w:r>
          </w:p>
        </w:tc>
        <w:tc>
          <w:tcPr>
            <w:tcW w:w="2790" w:type="dxa"/>
          </w:tcPr>
          <w:p w14:paraId="4B9E0185" w14:textId="77777777" w:rsidR="00EE31D2" w:rsidRPr="00A276F2" w:rsidRDefault="00EE31D2" w:rsidP="00EE31D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07AD392A" w14:textId="77777777" w:rsidR="00EE31D2" w:rsidRPr="00A276F2" w:rsidRDefault="00EE31D2" w:rsidP="00EE31D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B76BEAD" w14:textId="77777777" w:rsidR="00EE31D2" w:rsidRPr="00A276F2" w:rsidRDefault="00EE31D2" w:rsidP="00EE31D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7635E" w:rsidRPr="00A276F2" w14:paraId="36B29E46" w14:textId="77777777" w:rsidTr="00B12B73">
        <w:tc>
          <w:tcPr>
            <w:tcW w:w="5125" w:type="dxa"/>
          </w:tcPr>
          <w:p w14:paraId="6381B576" w14:textId="11AA7684" w:rsidR="00E7635E" w:rsidRPr="00A276F2" w:rsidRDefault="00E7635E" w:rsidP="00B12B73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2</w:t>
            </w:r>
            <w:r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021B686E" w14:textId="77777777" w:rsidR="00E7635E" w:rsidRPr="00A276F2" w:rsidRDefault="00E7635E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70820166" w14:textId="77777777" w:rsidR="00E7635E" w:rsidRPr="00A276F2" w:rsidRDefault="00E7635E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67CA429" w14:textId="77777777" w:rsidR="00E7635E" w:rsidRPr="00A276F2" w:rsidRDefault="00E7635E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2A1EB0BD" w14:textId="7CDDE440" w:rsidR="00E7635E" w:rsidRDefault="00E7635E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678A55A5" w14:textId="41049872" w:rsidR="00E7635E" w:rsidRDefault="00E7635E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685930C4" w14:textId="40B0C9DC" w:rsidR="00E7635E" w:rsidRDefault="00E7635E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593CE406" w14:textId="100491A0" w:rsidR="00E7635E" w:rsidRDefault="00E7635E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1A5359A1" w14:textId="0AA2394D" w:rsidR="00E7635E" w:rsidRDefault="00E7635E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C7D0136" w14:textId="32A43DF9" w:rsidR="00E7635E" w:rsidRDefault="00E7635E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61EA4CA0" w14:textId="748A87CA" w:rsidR="00E7635E" w:rsidRDefault="00E7635E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626D523C" w14:textId="16F8C1EF" w:rsidR="00E7635E" w:rsidRDefault="00E7635E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6034A425" w14:textId="5E8A13BB" w:rsidR="00E7635E" w:rsidRDefault="00E7635E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610371CF" w14:textId="77777777" w:rsidR="00E7635E" w:rsidRPr="00A276F2" w:rsidRDefault="00E7635E" w:rsidP="00E7635E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แบบฟอร์ม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[</w:t>
      </w:r>
      <w:r w:rsidRPr="007F40B2">
        <w:rPr>
          <w:rFonts w:ascii="TH SarabunPSK" w:hAnsi="TH SarabunPSK" w:cs="TH SarabunPSK"/>
          <w:b/>
          <w:bCs/>
          <w:sz w:val="36"/>
          <w:szCs w:val="36"/>
          <w:cs/>
        </w:rPr>
        <w:t>ระดับหลักสูตร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5C31F1BB" w14:textId="52317FF3" w:rsidR="00E7635E" w:rsidRPr="00A276F2" w:rsidRDefault="00E7635E" w:rsidP="00E7635E">
      <w:pPr>
        <w:pStyle w:val="ListParagraph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EE31D2">
        <w:rPr>
          <w:rFonts w:ascii="TH SarabunPSK" w:hAnsi="TH SarabunPSK" w:cs="TH SarabunPSK" w:hint="cs"/>
          <w:b/>
          <w:bCs/>
          <w:sz w:val="36"/>
          <w:szCs w:val="36"/>
          <w:cs/>
        </w:rPr>
        <w:t>5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EE31D2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/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1EA7B26B" w14:textId="03088C7F" w:rsidR="00E7635E" w:rsidRDefault="00E7635E" w:rsidP="00E7635E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E7635E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หลักสูตรดุริยางคศาสตรมหาบัณฑิต</w:t>
      </w:r>
    </w:p>
    <w:p w14:paraId="7A028ADF" w14:textId="77777777" w:rsidR="00E7635E" w:rsidRPr="009F1D0E" w:rsidRDefault="00E7635E" w:rsidP="00E7635E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22747736" w14:textId="77777777" w:rsidR="00E7635E" w:rsidRPr="00A276F2" w:rsidRDefault="00E7635E" w:rsidP="00E7635E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ข้อเสนอแนะเพื่อการพัฒนา</w:t>
      </w:r>
    </w:p>
    <w:p w14:paraId="690E0FE8" w14:textId="1EFF8EF9" w:rsidR="00E7635E" w:rsidRDefault="00E7635E" w:rsidP="00E7635E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EE31D2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E7635E" w:rsidRPr="00A276F2" w14:paraId="347575F8" w14:textId="77777777" w:rsidTr="00B12B73">
        <w:tc>
          <w:tcPr>
            <w:tcW w:w="5125" w:type="dxa"/>
            <w:shd w:val="clear" w:color="auto" w:fill="D9D9D9" w:themeFill="background1" w:themeFillShade="D9"/>
          </w:tcPr>
          <w:p w14:paraId="5B852773" w14:textId="77777777" w:rsidR="00E7635E" w:rsidRPr="00A276F2" w:rsidRDefault="00E7635E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1E473D66" w14:textId="77777777" w:rsidR="00E7635E" w:rsidRPr="00A276F2" w:rsidRDefault="00E7635E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2E0B24A2" w14:textId="77777777" w:rsidR="00E7635E" w:rsidRPr="00A276F2" w:rsidRDefault="00E7635E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7C8925A0" w14:textId="77777777" w:rsidR="00E7635E" w:rsidRPr="00A276F2" w:rsidRDefault="00E7635E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E7635E" w:rsidRPr="00A276F2" w14:paraId="1F53F5DB" w14:textId="77777777" w:rsidTr="00B12B73">
        <w:tc>
          <w:tcPr>
            <w:tcW w:w="5125" w:type="dxa"/>
          </w:tcPr>
          <w:p w14:paraId="193B74E7" w14:textId="3C850F04" w:rsidR="00E7635E" w:rsidRPr="00EE31D2" w:rsidRDefault="00EE31D2" w:rsidP="00B12B73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1. </w:t>
            </w:r>
            <w:r w:rsidRPr="00EE31D2">
              <w:rPr>
                <w:rFonts w:ascii="TH SarabunPSK" w:hAnsi="TH SarabunPSK" w:cs="TH SarabunPSK" w:hint="cs"/>
                <w:sz w:val="32"/>
                <w:szCs w:val="32"/>
                <w:cs/>
              </w:rPr>
              <w:t>หลักสูตรควรวิเคราะห์หาสาเหตุและแนวทางการแก้ปัญหาอัตราการสำเร็จการศึกษาตามเกณฑ์</w:t>
            </w:r>
          </w:p>
        </w:tc>
        <w:tc>
          <w:tcPr>
            <w:tcW w:w="2790" w:type="dxa"/>
          </w:tcPr>
          <w:p w14:paraId="1900722D" w14:textId="77777777" w:rsidR="00E7635E" w:rsidRPr="00A276F2" w:rsidRDefault="00E7635E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4128DAED" w14:textId="77777777" w:rsidR="00E7635E" w:rsidRPr="00A276F2" w:rsidRDefault="00E7635E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76380E0" w14:textId="77777777" w:rsidR="00E7635E" w:rsidRPr="00A276F2" w:rsidRDefault="00E7635E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7635E" w:rsidRPr="00A276F2" w14:paraId="6C2AA187" w14:textId="77777777" w:rsidTr="00B12B73">
        <w:tc>
          <w:tcPr>
            <w:tcW w:w="5125" w:type="dxa"/>
          </w:tcPr>
          <w:p w14:paraId="730B9C49" w14:textId="51AE279D" w:rsidR="00E7635E" w:rsidRPr="00A276F2" w:rsidRDefault="00EE31D2" w:rsidP="00B12B73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2</w:t>
            </w:r>
            <w:r w:rsidR="00E7635E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 xml:space="preserve"> </w:t>
            </w:r>
            <w:r w:rsidR="00E7635E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1F779289" w14:textId="77777777" w:rsidR="00E7635E" w:rsidRPr="00A276F2" w:rsidRDefault="00E7635E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493D488B" w14:textId="77777777" w:rsidR="00E7635E" w:rsidRPr="00A276F2" w:rsidRDefault="00E7635E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F14CDDE" w14:textId="77777777" w:rsidR="00E7635E" w:rsidRPr="00A276F2" w:rsidRDefault="00E7635E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7223C32C" w14:textId="77777777" w:rsidR="00E7635E" w:rsidRPr="00E7635E" w:rsidRDefault="00E7635E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sectPr w:rsidR="00E7635E" w:rsidRPr="00E7635E" w:rsidSect="00825893">
      <w:pgSz w:w="15840" w:h="12240" w:orient="landscape"/>
      <w:pgMar w:top="144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altName w:val="Leelawadee UI"/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altName w:val="Leelawadee UI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H SarabunPSK">
    <w:altName w:val="Arial Unicode MS"/>
    <w:panose1 w:val="020B0500040200020003"/>
    <w:charset w:val="00"/>
    <w:family w:val="swiss"/>
    <w:pitch w:val="variable"/>
    <w:sig w:usb0="A100006F" w:usb1="5000205A" w:usb2="00000000" w:usb3="00000000" w:csb0="00010193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045DFE"/>
    <w:multiLevelType w:val="hybridMultilevel"/>
    <w:tmpl w:val="AD401B2E"/>
    <w:lvl w:ilvl="0" w:tplc="A0E631C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3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D5234F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F43405"/>
    <w:multiLevelType w:val="hybridMultilevel"/>
    <w:tmpl w:val="3A869C7A"/>
    <w:lvl w:ilvl="0" w:tplc="CAF00294">
      <w:start w:val="1"/>
      <w:numFmt w:val="decimal"/>
      <w:lvlText w:val="%1."/>
      <w:lvlJc w:val="left"/>
      <w:pPr>
        <w:ind w:left="1080" w:hanging="360"/>
      </w:pPr>
      <w:rPr>
        <w:rFonts w:cs="Angsana New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E3A7179"/>
    <w:multiLevelType w:val="hybridMultilevel"/>
    <w:tmpl w:val="FBF6CD66"/>
    <w:lvl w:ilvl="0" w:tplc="0409000F">
      <w:start w:val="1"/>
      <w:numFmt w:val="decimal"/>
      <w:lvlText w:val="%1."/>
      <w:lvlJc w:val="left"/>
      <w:pPr>
        <w:ind w:left="770" w:hanging="360"/>
      </w:pPr>
    </w:lvl>
    <w:lvl w:ilvl="1" w:tplc="04090019" w:tentative="1">
      <w:start w:val="1"/>
      <w:numFmt w:val="lowerLetter"/>
      <w:lvlText w:val="%2."/>
      <w:lvlJc w:val="left"/>
      <w:pPr>
        <w:ind w:left="1490" w:hanging="360"/>
      </w:pPr>
    </w:lvl>
    <w:lvl w:ilvl="2" w:tplc="0409001B" w:tentative="1">
      <w:start w:val="1"/>
      <w:numFmt w:val="lowerRoman"/>
      <w:lvlText w:val="%3."/>
      <w:lvlJc w:val="right"/>
      <w:pPr>
        <w:ind w:left="2210" w:hanging="180"/>
      </w:pPr>
    </w:lvl>
    <w:lvl w:ilvl="3" w:tplc="0409000F" w:tentative="1">
      <w:start w:val="1"/>
      <w:numFmt w:val="decimal"/>
      <w:lvlText w:val="%4."/>
      <w:lvlJc w:val="left"/>
      <w:pPr>
        <w:ind w:left="2930" w:hanging="360"/>
      </w:pPr>
    </w:lvl>
    <w:lvl w:ilvl="4" w:tplc="04090019" w:tentative="1">
      <w:start w:val="1"/>
      <w:numFmt w:val="lowerLetter"/>
      <w:lvlText w:val="%5."/>
      <w:lvlJc w:val="left"/>
      <w:pPr>
        <w:ind w:left="3650" w:hanging="360"/>
      </w:pPr>
    </w:lvl>
    <w:lvl w:ilvl="5" w:tplc="0409001B" w:tentative="1">
      <w:start w:val="1"/>
      <w:numFmt w:val="lowerRoman"/>
      <w:lvlText w:val="%6."/>
      <w:lvlJc w:val="right"/>
      <w:pPr>
        <w:ind w:left="4370" w:hanging="180"/>
      </w:pPr>
    </w:lvl>
    <w:lvl w:ilvl="6" w:tplc="0409000F" w:tentative="1">
      <w:start w:val="1"/>
      <w:numFmt w:val="decimal"/>
      <w:lvlText w:val="%7."/>
      <w:lvlJc w:val="left"/>
      <w:pPr>
        <w:ind w:left="5090" w:hanging="360"/>
      </w:pPr>
    </w:lvl>
    <w:lvl w:ilvl="7" w:tplc="04090019" w:tentative="1">
      <w:start w:val="1"/>
      <w:numFmt w:val="lowerLetter"/>
      <w:lvlText w:val="%8."/>
      <w:lvlJc w:val="left"/>
      <w:pPr>
        <w:ind w:left="5810" w:hanging="360"/>
      </w:pPr>
    </w:lvl>
    <w:lvl w:ilvl="8" w:tplc="0409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4" w15:restartNumberingAfterBreak="0">
    <w:nsid w:val="401F1A9E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EE0B04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5007AB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3331C3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C34671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174CDB"/>
    <w:multiLevelType w:val="hybridMultilevel"/>
    <w:tmpl w:val="AD401B2E"/>
    <w:lvl w:ilvl="0" w:tplc="A0E631C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3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9124E0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2215329">
    <w:abstractNumId w:val="0"/>
  </w:num>
  <w:num w:numId="2" w16cid:durableId="1653486449">
    <w:abstractNumId w:val="9"/>
  </w:num>
  <w:num w:numId="3" w16cid:durableId="45182526">
    <w:abstractNumId w:val="2"/>
  </w:num>
  <w:num w:numId="4" w16cid:durableId="1635983789">
    <w:abstractNumId w:val="10"/>
  </w:num>
  <w:num w:numId="5" w16cid:durableId="137429692">
    <w:abstractNumId w:val="7"/>
  </w:num>
  <w:num w:numId="6" w16cid:durableId="1547133304">
    <w:abstractNumId w:val="6"/>
  </w:num>
  <w:num w:numId="7" w16cid:durableId="936981861">
    <w:abstractNumId w:val="8"/>
  </w:num>
  <w:num w:numId="8" w16cid:durableId="892354214">
    <w:abstractNumId w:val="1"/>
  </w:num>
  <w:num w:numId="9" w16cid:durableId="1705474877">
    <w:abstractNumId w:val="4"/>
  </w:num>
  <w:num w:numId="10" w16cid:durableId="1503472058">
    <w:abstractNumId w:val="5"/>
  </w:num>
  <w:num w:numId="11" w16cid:durableId="205010710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3AB6"/>
    <w:rsid w:val="000613F3"/>
    <w:rsid w:val="000955CB"/>
    <w:rsid w:val="000C052D"/>
    <w:rsid w:val="00113D8C"/>
    <w:rsid w:val="00136D05"/>
    <w:rsid w:val="00145C99"/>
    <w:rsid w:val="00151816"/>
    <w:rsid w:val="001528CD"/>
    <w:rsid w:val="001B35AA"/>
    <w:rsid w:val="001C5E76"/>
    <w:rsid w:val="002547BB"/>
    <w:rsid w:val="002A51B8"/>
    <w:rsid w:val="00300B37"/>
    <w:rsid w:val="00331415"/>
    <w:rsid w:val="00432BC1"/>
    <w:rsid w:val="00475E6F"/>
    <w:rsid w:val="004A5CAE"/>
    <w:rsid w:val="00542886"/>
    <w:rsid w:val="005530F6"/>
    <w:rsid w:val="00553E4F"/>
    <w:rsid w:val="00596047"/>
    <w:rsid w:val="00651389"/>
    <w:rsid w:val="0066188F"/>
    <w:rsid w:val="006618FE"/>
    <w:rsid w:val="0068094D"/>
    <w:rsid w:val="00692508"/>
    <w:rsid w:val="006A7028"/>
    <w:rsid w:val="006F5745"/>
    <w:rsid w:val="0076513D"/>
    <w:rsid w:val="00780CEA"/>
    <w:rsid w:val="00790C39"/>
    <w:rsid w:val="00791684"/>
    <w:rsid w:val="007D0D86"/>
    <w:rsid w:val="007D46A0"/>
    <w:rsid w:val="007F40B2"/>
    <w:rsid w:val="00825893"/>
    <w:rsid w:val="00850A8A"/>
    <w:rsid w:val="00883F44"/>
    <w:rsid w:val="008B4236"/>
    <w:rsid w:val="008D7EE2"/>
    <w:rsid w:val="008F78C8"/>
    <w:rsid w:val="009059B5"/>
    <w:rsid w:val="009523F2"/>
    <w:rsid w:val="00962D7B"/>
    <w:rsid w:val="009C0407"/>
    <w:rsid w:val="009D3FF5"/>
    <w:rsid w:val="009E6B24"/>
    <w:rsid w:val="009F1D0E"/>
    <w:rsid w:val="009F4B34"/>
    <w:rsid w:val="00A276F2"/>
    <w:rsid w:val="00A83AB6"/>
    <w:rsid w:val="00AE6783"/>
    <w:rsid w:val="00B168CA"/>
    <w:rsid w:val="00BC18E5"/>
    <w:rsid w:val="00C33D5A"/>
    <w:rsid w:val="00C4330F"/>
    <w:rsid w:val="00C44DEF"/>
    <w:rsid w:val="00C45ACA"/>
    <w:rsid w:val="00C80D51"/>
    <w:rsid w:val="00CD6A8C"/>
    <w:rsid w:val="00D54E6E"/>
    <w:rsid w:val="00D74A21"/>
    <w:rsid w:val="00D9134E"/>
    <w:rsid w:val="00D95EAE"/>
    <w:rsid w:val="00DD5DF7"/>
    <w:rsid w:val="00E1325D"/>
    <w:rsid w:val="00E30A43"/>
    <w:rsid w:val="00E5256D"/>
    <w:rsid w:val="00E73195"/>
    <w:rsid w:val="00E7635E"/>
    <w:rsid w:val="00EB311A"/>
    <w:rsid w:val="00EC08E2"/>
    <w:rsid w:val="00EE31D2"/>
    <w:rsid w:val="00F1406D"/>
    <w:rsid w:val="00F21BC0"/>
    <w:rsid w:val="00F87020"/>
    <w:rsid w:val="00FA303D"/>
    <w:rsid w:val="00FC5ADA"/>
    <w:rsid w:val="00FF3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CC09CC"/>
  <w15:chartTrackingRefBased/>
  <w15:docId w15:val="{6C6C7ACB-026A-45BF-8CDF-71FD887AC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18E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75E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link w:val="ListParagraphChar"/>
    <w:uiPriority w:val="34"/>
    <w:qFormat/>
    <w:rsid w:val="00D9134E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rsid w:val="00FC5A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64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3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7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4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261</TotalTime>
  <Pages>8</Pages>
  <Words>931</Words>
  <Characters>5308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QA RSU</cp:lastModifiedBy>
  <cp:revision>82</cp:revision>
  <dcterms:created xsi:type="dcterms:W3CDTF">2021-01-22T07:39:00Z</dcterms:created>
  <dcterms:modified xsi:type="dcterms:W3CDTF">2022-11-03T09:12:00Z</dcterms:modified>
</cp:coreProperties>
</file>