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6D22A4" w14:textId="77777777" w:rsidR="00004B00" w:rsidRPr="00F11B92" w:rsidRDefault="00004B00" w:rsidP="00004B00">
      <w:pPr>
        <w:rPr>
          <w:rFonts w:ascii="TH Sarabun New" w:hAnsi="TH Sarabun New" w:cs="TH Sarabun New"/>
          <w:b/>
          <w:bCs/>
          <w:smallCaps/>
          <w:sz w:val="32"/>
          <w:szCs w:val="32"/>
        </w:rPr>
      </w:pPr>
      <w:r w:rsidRPr="00F11B92">
        <w:rPr>
          <w:rFonts w:ascii="TH Sarabun New" w:hAnsi="TH Sarabun New" w:cs="TH Sarabun New"/>
          <w:b/>
          <w:bCs/>
          <w:smallCap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828839" wp14:editId="4AB0AA14">
                <wp:simplePos x="0" y="0"/>
                <wp:positionH relativeFrom="column">
                  <wp:posOffset>-295275</wp:posOffset>
                </wp:positionH>
                <wp:positionV relativeFrom="paragraph">
                  <wp:posOffset>-26669</wp:posOffset>
                </wp:positionV>
                <wp:extent cx="6600825" cy="1104900"/>
                <wp:effectExtent l="0" t="0" r="28575" b="1905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0825" cy="110490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79A405" w14:textId="77777777" w:rsidR="008D5A44" w:rsidRPr="00514DE2" w:rsidRDefault="00004B00" w:rsidP="008D5A44">
                            <w:pPr>
                              <w:spacing w:after="0" w:line="240" w:lineRule="auto"/>
                              <w:ind w:right="-19"/>
                              <w:jc w:val="center"/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</w:rPr>
                            </w:pPr>
                            <w:r w:rsidRPr="00514DE2">
                              <w:rPr>
                                <w:rFonts w:ascii="IrisUPC" w:hAnsi="IrisUPC" w:cs="IrisUPC"/>
                                <w:b/>
                                <w:bCs/>
                                <w:sz w:val="44"/>
                                <w:szCs w:val="44"/>
                                <w:cs/>
                              </w:rPr>
                              <w:t xml:space="preserve">แบบประเมินความพึงพอใจ </w:t>
                            </w:r>
                          </w:p>
                          <w:p w14:paraId="4E00107D" w14:textId="77777777" w:rsidR="00514DE2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  <w:cs/>
                              </w:rPr>
                              <w:t xml:space="preserve">“โครงการถ่ายทอดองค์ความรู้และทักษะการประกันคุณภาพแก่นักศึกษา </w:t>
                            </w:r>
                          </w:p>
                          <w:p w14:paraId="4C07CB12" w14:textId="48294CB5" w:rsidR="00004B00" w:rsidRPr="001F7FBA" w:rsidRDefault="008D5A44" w:rsidP="00514DE2">
                            <w:pPr>
                              <w:spacing w:after="0" w:line="240" w:lineRule="auto"/>
                              <w:ind w:right="-149" w:firstLine="720"/>
                              <w:jc w:val="center"/>
                              <w:rPr>
                                <w:rFonts w:ascii="4804_KwangMD_PukluK" w:hAnsi="4804_KwangMD_PukluK" w:cs="4804_KwangMD_PukluK"/>
                                <w:sz w:val="44"/>
                                <w:szCs w:val="44"/>
                              </w:rPr>
                            </w:pPr>
                            <w:r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[QA For Fun]</w:t>
                            </w:r>
                            <w:r w:rsidR="009103BD">
                              <w:rPr>
                                <w:rFonts w:ascii="IrisUPC" w:hAnsi="IrisUPC" w:cs="IrisUPC"/>
                                <w:sz w:val="44"/>
                                <w:szCs w:val="44"/>
                                <w:cs/>
                              </w:rPr>
                              <w:t xml:space="preserve"> ประจำปีการศึกษา </w:t>
                            </w:r>
                            <w:r w:rsidR="00373D9F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2565</w:t>
                            </w:r>
                            <w:r w:rsidR="00B43C2F" w:rsidRPr="001F7FBA">
                              <w:rPr>
                                <w:rFonts w:ascii="IrisUPC" w:hAnsi="IrisUPC" w:cs="IrisUPC"/>
                                <w:sz w:val="44"/>
                                <w:szCs w:val="44"/>
                              </w:rPr>
                              <w:t>”</w:t>
                            </w:r>
                            <w:r w:rsidR="00004B00" w:rsidRPr="001F7FBA">
                              <w:rPr>
                                <w:rFonts w:ascii="TH Sarabun New" w:hAnsi="TH Sarabun New" w:cs="TH Sarabun New" w:hint="cs"/>
                                <w:sz w:val="44"/>
                                <w:szCs w:val="44"/>
                                <w:cs/>
                              </w:rPr>
                              <w:br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0828839" id="_x0000_t202" coordsize="21600,21600" o:spt="202" path="m,l,21600r21600,l21600,xe">
                <v:stroke joinstyle="miter"/>
                <v:path gradientshapeok="t" o:connecttype="rect"/>
              </v:shapetype>
              <v:shape id="Text Box 17" o:spid="_x0000_s1026" type="#_x0000_t202" style="position:absolute;margin-left:-23.25pt;margin-top:-2.1pt;width:519.75pt;height:8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" fillcolor="white [3201]" strokecolor="black [3200]" strokeweight="2pt">
                <v:textbox>
                  <w:txbxContent>
                    <w:p w14:paraId="7679A405" w14:textId="77777777" w:rsidR="008D5A44" w:rsidRPr="00514DE2" w:rsidRDefault="00004B00" w:rsidP="008D5A44">
                      <w:pPr>
                        <w:spacing w:after="0" w:line="240" w:lineRule="auto"/>
                        <w:ind w:right="-19"/>
                        <w:jc w:val="center"/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</w:rPr>
                      </w:pPr>
                      <w:r w:rsidRPr="00514DE2">
                        <w:rPr>
                          <w:rFonts w:ascii="IrisUPC" w:hAnsi="IrisUPC" w:cs="IrisUPC"/>
                          <w:b/>
                          <w:bCs/>
                          <w:sz w:val="44"/>
                          <w:szCs w:val="44"/>
                          <w:cs/>
                        </w:rPr>
                        <w:t xml:space="preserve">แบบประเมินความพึงพอใจ </w:t>
                      </w:r>
                    </w:p>
                    <w:p w14:paraId="4E00107D" w14:textId="77777777" w:rsidR="00514DE2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IrisUPC" w:hAnsi="IrisUPC" w:cs="IrisUPC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  <w:cs/>
                        </w:rPr>
                        <w:t xml:space="preserve">“โครงการถ่ายทอดองค์ความรู้และทักษะการประกันคุณภาพแก่นักศึกษา </w:t>
                      </w:r>
                    </w:p>
                    <w:p w14:paraId="4C07CB12" w14:textId="48294CB5" w:rsidR="00004B00" w:rsidRPr="001F7FBA" w:rsidRDefault="008D5A44" w:rsidP="00514DE2">
                      <w:pPr>
                        <w:spacing w:after="0" w:line="240" w:lineRule="auto"/>
                        <w:ind w:right="-149" w:firstLine="720"/>
                        <w:jc w:val="center"/>
                        <w:rPr>
                          <w:rFonts w:ascii="4804_KwangMD_PukluK" w:hAnsi="4804_KwangMD_PukluK" w:cs="4804_KwangMD_PukluK"/>
                          <w:sz w:val="44"/>
                          <w:szCs w:val="44"/>
                        </w:rPr>
                      </w:pPr>
                      <w:r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[QA For Fun]</w:t>
                      </w:r>
                      <w:r w:rsidR="009103BD">
                        <w:rPr>
                          <w:rFonts w:ascii="IrisUPC" w:hAnsi="IrisUPC" w:cs="IrisUPC"/>
                          <w:sz w:val="44"/>
                          <w:szCs w:val="44"/>
                          <w:cs/>
                        </w:rPr>
                        <w:t xml:space="preserve"> ประจำปีการศึกษา </w:t>
                      </w:r>
                      <w:r w:rsidR="00373D9F">
                        <w:rPr>
                          <w:rFonts w:ascii="IrisUPC" w:hAnsi="IrisUPC" w:cs="IrisUPC"/>
                          <w:sz w:val="44"/>
                          <w:szCs w:val="44"/>
                        </w:rPr>
                        <w:t>2565</w:t>
                      </w:r>
                      <w:bookmarkStart w:id="1" w:name="_GoBack"/>
                      <w:bookmarkEnd w:id="1"/>
                      <w:r w:rsidR="00B43C2F" w:rsidRPr="001F7FBA">
                        <w:rPr>
                          <w:rFonts w:ascii="IrisUPC" w:hAnsi="IrisUPC" w:cs="IrisUPC"/>
                          <w:sz w:val="44"/>
                          <w:szCs w:val="44"/>
                        </w:rPr>
                        <w:t>”</w:t>
                      </w:r>
                      <w:r w:rsidR="00004B00" w:rsidRPr="001F7FBA">
                        <w:rPr>
                          <w:rFonts w:ascii="TH Sarabun New" w:hAnsi="TH Sarabun New" w:cs="TH Sarabun New" w:hint="cs"/>
                          <w:sz w:val="44"/>
                          <w:szCs w:val="44"/>
                          <w:cs/>
                        </w:rPr>
                        <w:br/>
                      </w:r>
                    </w:p>
                  </w:txbxContent>
                </v:textbox>
              </v:shape>
            </w:pict>
          </mc:Fallback>
        </mc:AlternateContent>
      </w:r>
    </w:p>
    <w:p w14:paraId="3FD6C3AC" w14:textId="77777777" w:rsidR="00004B00" w:rsidRPr="00F11B92" w:rsidRDefault="00004B00" w:rsidP="00004B00">
      <w:pPr>
        <w:jc w:val="thaiDistribute"/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  <w:r w:rsidRPr="00F11B92">
        <w:rPr>
          <w:rFonts w:ascii="TH Sarabun New" w:hAnsi="TH Sarabun New" w:cs="TH Sarabun New"/>
          <w:b/>
          <w:bCs/>
          <w:smallCaps/>
          <w:sz w:val="16"/>
          <w:szCs w:val="16"/>
          <w:cs/>
        </w:rPr>
        <w:br/>
      </w:r>
    </w:p>
    <w:p w14:paraId="2D1D6C03" w14:textId="77777777" w:rsidR="008D5A44" w:rsidRPr="00F11B92" w:rsidRDefault="008D5A44" w:rsidP="008D5A44">
      <w:pPr>
        <w:spacing w:after="0" w:line="240" w:lineRule="auto"/>
        <w:ind w:left="-450"/>
        <w:jc w:val="thaiDistribute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5CC5705A" w14:textId="0ED2B50F" w:rsidR="00004B00" w:rsidRPr="00F11B92" w:rsidRDefault="00004B00" w:rsidP="008D5A44">
      <w:pPr>
        <w:spacing w:after="0" w:line="240" w:lineRule="auto"/>
        <w:ind w:left="-450"/>
        <w:jc w:val="thaiDistribute"/>
        <w:rPr>
          <w:rFonts w:ascii="IrisUPC" w:hAnsi="IrisUPC" w:cs="IrisUPC"/>
          <w:sz w:val="32"/>
          <w:szCs w:val="32"/>
          <w:cs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คำอธิบาย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>แบบประเมินฉบับนี้</w:t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>มีทั้งหมด 3 ตอน ขอให้ผู้ตอบแบบประเมินตอบให้ครบทั้ง 3 ตอน เพื่อให้การดำเนินโครงการเป็นไปตามวัตถุประสงค์และเพื่อเป็นประโยชน์ในการนำไปใช้</w:t>
      </w:r>
      <w:r w:rsidR="00C3181D">
        <w:rPr>
          <w:rFonts w:ascii="IrisUPC" w:hAnsi="IrisUPC" w:cs="IrisUPC" w:hint="cs"/>
          <w:sz w:val="32"/>
          <w:szCs w:val="32"/>
          <w:cs/>
        </w:rPr>
        <w:t>ปรับปรุงดำเนินโครงการในอนาคต</w:t>
      </w:r>
      <w:r w:rsidRPr="00F11B92">
        <w:rPr>
          <w:rFonts w:ascii="IrisUPC" w:hAnsi="IrisUPC" w:cs="IrisUPC"/>
          <w:sz w:val="32"/>
          <w:szCs w:val="32"/>
          <w:cs/>
        </w:rPr>
        <w:t>ต่อไป</w:t>
      </w:r>
    </w:p>
    <w:p w14:paraId="1D740E8E" w14:textId="77777777" w:rsidR="008D5A44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คำชี้แจง</w:t>
      </w:r>
      <w:r w:rsidRPr="00F11B92">
        <w:rPr>
          <w:rFonts w:ascii="IrisUPC" w:hAnsi="IrisUPC" w:cs="IrisUPC"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sz w:val="32"/>
          <w:szCs w:val="32"/>
          <w:cs/>
        </w:rPr>
        <w:t xml:space="preserve">โปรดทำเครื่องหมาย </w:t>
      </w:r>
      <w:r w:rsidRPr="00F11B92">
        <w:rPr>
          <w:rFonts w:ascii="IrisUPC" w:hAnsi="IrisUPC" w:cs="IrisUPC"/>
          <w:sz w:val="32"/>
          <w:szCs w:val="32"/>
        </w:rPr>
        <w:sym w:font="Wingdings" w:char="F0FC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 </w:t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</w:t>
      </w:r>
      <w:r w:rsidRPr="00F11B92">
        <w:rPr>
          <w:rFonts w:ascii="IrisUPC" w:hAnsi="IrisUPC" w:cs="IrisUPC"/>
          <w:sz w:val="32"/>
          <w:szCs w:val="32"/>
          <w:cs/>
        </w:rPr>
        <w:t xml:space="preserve">ลงในช่องที่ตรงกับความคิดเห็นของท่าน </w:t>
      </w:r>
    </w:p>
    <w:p w14:paraId="085F199B" w14:textId="77777777" w:rsidR="00004B00" w:rsidRPr="00F11B92" w:rsidRDefault="00004B00" w:rsidP="008D5A44">
      <w:pPr>
        <w:spacing w:after="0" w:line="240" w:lineRule="auto"/>
        <w:ind w:left="-450"/>
        <w:rPr>
          <w:rFonts w:ascii="IrisUPC" w:hAnsi="IrisUPC" w:cs="IrisUPC"/>
          <w:b/>
          <w:bCs/>
          <w:sz w:val="32"/>
          <w:szCs w:val="32"/>
          <w:u w:val="single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1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 </w:t>
      </w:r>
      <w:r w:rsidR="00E97127" w:rsidRPr="00F11B92">
        <w:rPr>
          <w:rFonts w:ascii="IrisUPC" w:hAnsi="IrisUPC" w:cs="IrisUPC" w:hint="cs"/>
          <w:sz w:val="32"/>
          <w:szCs w:val="32"/>
          <w:cs/>
        </w:rPr>
        <w:t>ข้อมูลทั่วไปของผู้ตอบแบบสอบถาม</w:t>
      </w:r>
      <w:r w:rsidRPr="00F11B92">
        <w:rPr>
          <w:rFonts w:ascii="IrisUPC" w:hAnsi="IrisUPC" w:cs="IrisUPC"/>
          <w:b/>
          <w:bCs/>
          <w:sz w:val="32"/>
          <w:szCs w:val="32"/>
        </w:rPr>
        <w:t xml:space="preserve"> </w:t>
      </w:r>
    </w:p>
    <w:p w14:paraId="436615BE" w14:textId="77777777" w:rsidR="00004B00" w:rsidRPr="00F11B92" w:rsidRDefault="00004B00" w:rsidP="00004B00">
      <w:pPr>
        <w:spacing w:after="0" w:line="240" w:lineRule="auto"/>
        <w:ind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1.   เพศ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ab/>
      </w:r>
      <w:r w:rsidR="008D5A44" w:rsidRPr="00F11B92">
        <w:rPr>
          <w:rFonts w:ascii="IrisUPC" w:hAnsi="IrisUPC" w:cs="IrisUPC"/>
          <w:sz w:val="32"/>
          <w:szCs w:val="32"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 หญิง  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ชาย</w:t>
      </w:r>
    </w:p>
    <w:p w14:paraId="3E5CE9F9" w14:textId="77777777" w:rsidR="009505CF" w:rsidRPr="00F11B92" w:rsidRDefault="00004B00" w:rsidP="009505CF">
      <w:pPr>
        <w:spacing w:after="0" w:line="240" w:lineRule="auto"/>
        <w:ind w:right="-424" w:firstLine="540"/>
        <w:rPr>
          <w:rFonts w:ascii="IrisUPC" w:hAnsi="IrisUPC" w:cs="IrisUPC"/>
          <w:b/>
          <w:bC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2.  </w:t>
      </w:r>
      <w:r w:rsidR="00C87D60" w:rsidRPr="00F11B92">
        <w:rPr>
          <w:rFonts w:ascii="IrisUPC" w:hAnsi="IrisUPC" w:cs="IrisUPC" w:hint="cs"/>
          <w:b/>
          <w:bCs/>
          <w:sz w:val="32"/>
          <w:szCs w:val="32"/>
          <w:cs/>
        </w:rPr>
        <w:t>สถานภาพ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 </w:t>
      </w:r>
      <w:r w:rsidRPr="00F11B92">
        <w:rPr>
          <w:rFonts w:ascii="IrisUPC" w:hAnsi="IrisUPC" w:cs="IrisUPC"/>
          <w:sz w:val="32"/>
          <w:szCs w:val="32"/>
        </w:rPr>
        <w:t xml:space="preserve">  </w:t>
      </w:r>
      <w:r w:rsidRPr="00F11B92">
        <w:rPr>
          <w:rFonts w:ascii="IrisUPC" w:hAnsi="IrisUPC" w:cs="IrisUPC"/>
          <w:sz w:val="32"/>
          <w:szCs w:val="32"/>
        </w:rPr>
        <w:tab/>
      </w:r>
      <w:r w:rsidR="00C87D60" w:rsidRPr="00F11B92">
        <w:rPr>
          <w:rFonts w:ascii="IrisUPC" w:hAnsi="IrisUPC" w:cs="IrisUPC" w:hint="cs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</w:rPr>
        <w:t xml:space="preserve">   </w:t>
      </w:r>
      <w:r w:rsidRPr="00F11B92">
        <w:rPr>
          <w:rFonts w:ascii="IrisUPC" w:hAnsi="IrisUPC" w:cs="IrisUPC"/>
          <w:sz w:val="32"/>
          <w:szCs w:val="32"/>
          <w:cs/>
        </w:rPr>
        <w:t>อาจารย์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 นักศึกษา</w:t>
      </w:r>
      <w:r w:rsidRPr="00F11B92">
        <w:rPr>
          <w:rFonts w:ascii="IrisUPC" w:hAnsi="IrisUPC" w:cs="IrisUPC"/>
          <w:sz w:val="32"/>
          <w:szCs w:val="32"/>
          <w:cs/>
        </w:rPr>
        <w:tab/>
      </w:r>
      <w:r w:rsidRPr="00F11B92">
        <w:rPr>
          <w:rFonts w:ascii="IrisUPC" w:hAnsi="IrisUPC" w:cs="IrisUPC"/>
          <w:sz w:val="32"/>
          <w:szCs w:val="32"/>
        </w:rPr>
        <w:sym w:font="Wingdings" w:char="F06F"/>
      </w:r>
      <w:r w:rsidRPr="00F11B92">
        <w:rPr>
          <w:rFonts w:ascii="IrisUPC" w:hAnsi="IrisUPC" w:cs="IrisUPC"/>
          <w:sz w:val="32"/>
          <w:szCs w:val="32"/>
          <w:cs/>
        </w:rPr>
        <w:t xml:space="preserve"> อื่น ๆ (โปรดระบุ) ..............................</w:t>
      </w:r>
    </w:p>
    <w:p w14:paraId="0D88C808" w14:textId="77777777" w:rsidR="00004B00" w:rsidRPr="00F11B92" w:rsidRDefault="00004B00" w:rsidP="009505CF">
      <w:pPr>
        <w:spacing w:after="0" w:line="240" w:lineRule="auto"/>
        <w:ind w:right="-330" w:firstLine="540"/>
        <w:rPr>
          <w:rFonts w:ascii="TH Sarabun New" w:hAnsi="TH Sarabun New" w:cs="TH Sarabun New"/>
          <w:b/>
          <w:bCs/>
          <w:smallCaps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cs/>
        </w:rPr>
        <w:t xml:space="preserve">3.  สังกัดคณะ/วิทยาลัย/สถาบัน  </w:t>
      </w:r>
      <w:r w:rsidRPr="00F11B92">
        <w:rPr>
          <w:rFonts w:ascii="IrisUPC" w:hAnsi="IrisUPC" w:cs="IrisUPC"/>
          <w:sz w:val="32"/>
          <w:szCs w:val="32"/>
          <w:cs/>
        </w:rPr>
        <w:t xml:space="preserve"> ............................................................................................</w:t>
      </w:r>
      <w:r w:rsidR="008D5A44" w:rsidRPr="00F11B92">
        <w:rPr>
          <w:rFonts w:ascii="IrisUPC" w:hAnsi="IrisUPC" w:cs="IrisUPC"/>
          <w:sz w:val="32"/>
          <w:szCs w:val="32"/>
          <w:cs/>
        </w:rPr>
        <w:t>.....</w:t>
      </w:r>
      <w:r w:rsidR="009505CF" w:rsidRPr="00F11B92">
        <w:rPr>
          <w:rFonts w:ascii="IrisUPC" w:hAnsi="IrisUPC" w:cs="IrisUPC"/>
          <w:sz w:val="32"/>
          <w:szCs w:val="32"/>
          <w:cs/>
        </w:rPr>
        <w:t>.</w:t>
      </w:r>
    </w:p>
    <w:p w14:paraId="536E94D3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32"/>
          <w:szCs w:val="32"/>
          <w:u w:val="single"/>
        </w:rPr>
      </w:pPr>
    </w:p>
    <w:p w14:paraId="54504C27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t>ตอนที่ 2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ระดับความพึงพอใจ / ความรู้ความเข้าใจ / การนำไปใช้ ต่อการเข้าร่วมโครงการ</w:t>
      </w:r>
    </w:p>
    <w:tbl>
      <w:tblPr>
        <w:tblStyle w:val="TableGrid"/>
        <w:tblW w:w="9540" w:type="dxa"/>
        <w:jc w:val="center"/>
        <w:tblLook w:val="01E0" w:firstRow="1" w:lastRow="1" w:firstColumn="1" w:lastColumn="1" w:noHBand="0" w:noVBand="0"/>
      </w:tblPr>
      <w:tblGrid>
        <w:gridCol w:w="4705"/>
        <w:gridCol w:w="992"/>
        <w:gridCol w:w="851"/>
        <w:gridCol w:w="1134"/>
        <w:gridCol w:w="778"/>
        <w:gridCol w:w="1080"/>
      </w:tblGrid>
      <w:tr w:rsidR="00F11B92" w:rsidRPr="00F11B92" w14:paraId="20285471" w14:textId="77777777" w:rsidTr="00B02CD6">
        <w:trPr>
          <w:trHeight w:val="465"/>
          <w:jc w:val="center"/>
        </w:trPr>
        <w:tc>
          <w:tcPr>
            <w:tcW w:w="470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786446B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ด้านวิทยากร</w:t>
            </w:r>
          </w:p>
        </w:tc>
        <w:tc>
          <w:tcPr>
            <w:tcW w:w="48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4FB84F3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 xml:space="preserve">ความคิดเห็น </w:t>
            </w:r>
          </w:p>
        </w:tc>
      </w:tr>
      <w:tr w:rsidR="00F11B92" w:rsidRPr="00F11B92" w14:paraId="00B0F785" w14:textId="77777777" w:rsidTr="00B02CD6">
        <w:trPr>
          <w:trHeight w:val="510"/>
          <w:jc w:val="center"/>
        </w:trPr>
        <w:tc>
          <w:tcPr>
            <w:tcW w:w="4705" w:type="dxa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63C37A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F311D1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มากที่สุด</w:t>
            </w:r>
          </w:p>
          <w:p w14:paraId="6A3630D4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[5]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BFC32A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มาก</w:t>
            </w:r>
          </w:p>
          <w:p w14:paraId="5530BB6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[4]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9929D8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ปานกลาง</w:t>
            </w:r>
          </w:p>
          <w:p w14:paraId="18B35E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[3]</w:t>
            </w: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448AED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</w:t>
            </w:r>
          </w:p>
          <w:p w14:paraId="6369770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[2]</w:t>
            </w: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6008357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น้อยที่สุด</w:t>
            </w:r>
          </w:p>
          <w:p w14:paraId="35F7DB9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</w:rPr>
              <w:t>[1]</w:t>
            </w:r>
          </w:p>
        </w:tc>
      </w:tr>
      <w:tr w:rsidR="00F11B92" w:rsidRPr="00F11B92" w14:paraId="7286BBD8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01468DC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</w:rPr>
              <w:t xml:space="preserve">1.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วิทยากรสามารถอธิบายเนื้อหาได้ชัดเจนและตรงประเด็น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A07749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B10EB2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31A50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3883E1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CC3E72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1CE91D8E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5E14C06" w14:textId="77777777" w:rsidR="00004B00" w:rsidRPr="00F11B92" w:rsidRDefault="00004B00" w:rsidP="001B76DA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1B76DA" w:rsidRPr="00F11B92">
              <w:rPr>
                <w:rFonts w:ascii="IrisUPC" w:hAnsi="IrisUPC" w:cs="IrisUPC" w:hint="cs"/>
                <w:sz w:val="28"/>
                <w:cs/>
              </w:rPr>
              <w:t>ความเหมาะสมของเนื้อหาสาระ</w:t>
            </w:r>
            <w:r w:rsidR="009505CF" w:rsidRPr="00F11B92">
              <w:rPr>
                <w:rFonts w:ascii="IrisUPC" w:hAnsi="IrisUPC" w:cs="IrisUPC"/>
                <w:sz w:val="28"/>
                <w:cs/>
              </w:rPr>
              <w:t>ในการบรรยาย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F2E541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F5C4B3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BDA56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7EBA3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BA44A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C233EA1" w14:textId="77777777" w:rsidTr="00B02CD6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61F845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ด้านความรู้ ความเข้าใจ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25AAF7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1CB50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A5890C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22B7CD1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00446D5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3E71591B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F267DC8" w14:textId="77777777" w:rsidR="00004B00" w:rsidRPr="00F11B92" w:rsidRDefault="00004B00" w:rsidP="00F94F16">
            <w:pPr>
              <w:ind w:left="72"/>
              <w:rPr>
                <w:rFonts w:ascii="IrisUPC" w:hAnsi="IrisUPC" w:cs="IrisUPC"/>
                <w:b/>
                <w:bCs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ก่อนการอบรม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2B43AF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74729B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018215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8C46BA9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6316DF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90B8D73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1D743076" w14:textId="77777777" w:rsidR="00F94F16" w:rsidRPr="00F11B92" w:rsidRDefault="00F94F16" w:rsidP="00F94F16">
            <w:pPr>
              <w:ind w:left="72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2. </w:t>
            </w:r>
            <w:r w:rsidRPr="00F11B92">
              <w:rPr>
                <w:rFonts w:ascii="IrisUPC" w:hAnsi="IrisUPC" w:cs="IrisUPC"/>
                <w:sz w:val="28"/>
                <w:cs/>
              </w:rPr>
              <w:t xml:space="preserve">ความรู้ ความเข้าใจ 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หลังการอบรม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73D591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FD4E61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58B7545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21E900A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9889D69" w14:textId="77777777" w:rsidR="00F94F16" w:rsidRPr="00F11B92" w:rsidRDefault="00F94F16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69E935D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2B3E597C" w14:textId="77777777" w:rsidR="00B049AF" w:rsidRPr="00F11B92" w:rsidRDefault="00F94F16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3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. ท่านได้รับความรู้และวิธีปฏิบัติการประยุกต์ใช้กระบวนการเรียนรู้ </w:t>
            </w:r>
            <w:r w:rsidR="00B049AF" w:rsidRPr="00F11B92">
              <w:rPr>
                <w:rFonts w:ascii="IrisUPC" w:hAnsi="IrisUPC" w:cs="IrisUPC"/>
                <w:sz w:val="28"/>
              </w:rPr>
              <w:t>PDCA</w:t>
            </w:r>
            <w:r w:rsidR="00B049AF" w:rsidRPr="00F11B92">
              <w:rPr>
                <w:rFonts w:ascii="IrisUPC" w:hAnsi="IrisUPC" w:cs="IrisUPC" w:hint="cs"/>
                <w:sz w:val="28"/>
                <w:cs/>
              </w:rPr>
              <w:t xml:space="preserve"> ในการทำโครงการ/ กิจกรรม 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1FBA25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D8EE712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43A216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3AE0C45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7198AA9" w14:textId="77777777" w:rsidR="00B049AF" w:rsidRPr="00F11B92" w:rsidRDefault="00B049AF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061506E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32C30E50" w14:textId="77777777" w:rsidR="000C7D9D" w:rsidRPr="00F11B92" w:rsidRDefault="000C7D9D" w:rsidP="00B049AF">
            <w:pPr>
              <w:ind w:left="72"/>
              <w:jc w:val="thaiDistribute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>4. ท่านได้รับความรู้และทักษะการประกันคุณภาพในระดับใด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008D6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E08730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531F098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7E7D40D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BEF8F3" w14:textId="77777777" w:rsidR="000C7D9D" w:rsidRPr="00F11B92" w:rsidRDefault="000C7D9D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CCC9DF0" w14:textId="77777777" w:rsidTr="00B02CD6">
        <w:trPr>
          <w:trHeight w:val="55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05750B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ด้านการนำไปใช้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0C17F7C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5A44988E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49D57A1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3377F5F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E4F15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4F06C465" w14:textId="77777777" w:rsidTr="00B02CD6">
        <w:trPr>
          <w:trHeight w:val="348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0D3DA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1. สามารถนำความรู้ไปประยุกต์ใช้ในชีวิตประจำวันได้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A79EF0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2D4A06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219C7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209B1B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78F44BA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0BE11E9B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1A92D3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2. สามารถนำความรู้ไปเผยแพร่ และถ่ายทอดได้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23928C4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5DDDC77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5FA555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F56A1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7E431A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81003E4" w14:textId="77777777" w:rsidTr="00B02CD6">
        <w:trPr>
          <w:trHeight w:val="350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501DB0E" w14:textId="6EC336A3" w:rsidR="00367452" w:rsidRPr="00F11B92" w:rsidRDefault="00367452" w:rsidP="00C3181D">
            <w:pPr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sz w:val="28"/>
                <w:cs/>
              </w:rPr>
              <w:t xml:space="preserve">3. </w:t>
            </w:r>
            <w:r w:rsidR="00C3181D">
              <w:rPr>
                <w:rFonts w:ascii="IrisUPC" w:hAnsi="IrisUPC" w:cs="IrisUPC" w:hint="cs"/>
                <w:sz w:val="28"/>
                <w:cs/>
              </w:rPr>
              <w:t>สามารถนำความรู้ไปประยุกต์ใช้ในการดำเนินการโครงการ/กิจกรรม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33D7989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6C4142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C103534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4D5D685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A9382DC" w14:textId="77777777" w:rsidR="00367452" w:rsidRPr="00F11B92" w:rsidRDefault="00367452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42606720" w14:textId="77777777" w:rsidTr="00B02CD6">
        <w:trPr>
          <w:trHeight w:val="53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9723718" w14:textId="77777777" w:rsidR="00004B00" w:rsidRPr="00F11B92" w:rsidRDefault="00B43C2F" w:rsidP="00C873A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ความ</w:t>
            </w:r>
            <w:r w:rsidR="00C873A5"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เหมาะสมของ</w:t>
            </w:r>
            <w:r w:rsidRPr="00F11B92">
              <w:rPr>
                <w:rFonts w:ascii="IrisUPC" w:hAnsi="IrisUPC" w:cs="IrisUPC"/>
                <w:b/>
                <w:bCs/>
                <w:sz w:val="28"/>
                <w:cs/>
              </w:rPr>
              <w:t>สื่อออนไลน์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4DB85189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331CC8FD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257720A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FBEEB90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7A5FA596" w14:textId="77777777" w:rsidR="00004B00" w:rsidRPr="00F11B92" w:rsidRDefault="00004B00" w:rsidP="00004B00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  <w:tr w:rsidR="00F11B92" w:rsidRPr="00F11B92" w14:paraId="7B823D01" w14:textId="77777777" w:rsidTr="00B02CD6">
        <w:trPr>
          <w:trHeight w:val="285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7610561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1.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ความคมชัดของคลิปวิดีโอ</w:t>
            </w:r>
            <w:bookmarkStart w:id="0" w:name="_GoBack"/>
            <w:bookmarkEnd w:id="0"/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0180A0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25461D7E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DE627E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1961E3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712E906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759C4CE0" w14:textId="77777777" w:rsidTr="00B02CD6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4E6B478C" w14:textId="77777777" w:rsidR="00004B00" w:rsidRPr="00F11B92" w:rsidRDefault="00004B00" w:rsidP="00C873A5">
            <w:pPr>
              <w:rPr>
                <w:rFonts w:ascii="IrisUPC" w:hAnsi="IrisUPC" w:cs="IrisUPC"/>
                <w:sz w:val="28"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 xml:space="preserve">2. </w:t>
            </w:r>
            <w:r w:rsidR="00C873A5" w:rsidRPr="00F11B92">
              <w:rPr>
                <w:rFonts w:ascii="IrisUPC" w:hAnsi="IrisUPC" w:cs="IrisUPC" w:hint="cs"/>
                <w:sz w:val="28"/>
                <w:cs/>
              </w:rPr>
              <w:t>เสียงบรรยายมีความชัดเจน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04A4AD3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C94D06C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340C8BBD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059969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7F3234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2A157C72" w14:textId="77777777" w:rsidTr="00C873A5">
        <w:trPr>
          <w:trHeight w:val="305"/>
          <w:jc w:val="center"/>
        </w:trPr>
        <w:tc>
          <w:tcPr>
            <w:tcW w:w="4705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  <w:vAlign w:val="center"/>
          </w:tcPr>
          <w:p w14:paraId="083E2C88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/>
                <w:sz w:val="28"/>
                <w:cs/>
              </w:rPr>
              <w:t>3. ระยะเวลาในการอบรมมีความเหมาะสม</w:t>
            </w:r>
          </w:p>
        </w:tc>
        <w:tc>
          <w:tcPr>
            <w:tcW w:w="992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3F1A52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851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13E1AF7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5415C68B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778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626E9990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  <w:tc>
          <w:tcPr>
            <w:tcW w:w="1080" w:type="dxa"/>
            <w:tcBorders>
              <w:top w:val="dotted" w:sz="4" w:space="0" w:color="auto"/>
              <w:left w:val="single" w:sz="12" w:space="0" w:color="auto"/>
              <w:bottom w:val="dotted" w:sz="4" w:space="0" w:color="auto"/>
              <w:right w:val="single" w:sz="12" w:space="0" w:color="auto"/>
            </w:tcBorders>
          </w:tcPr>
          <w:p w14:paraId="480605B3" w14:textId="77777777" w:rsidR="00004B00" w:rsidRPr="00F11B92" w:rsidRDefault="00004B00" w:rsidP="00004B00">
            <w:pPr>
              <w:rPr>
                <w:rFonts w:ascii="IrisUPC" w:hAnsi="IrisUPC" w:cs="IrisUPC"/>
                <w:sz w:val="28"/>
              </w:rPr>
            </w:pPr>
          </w:p>
        </w:tc>
      </w:tr>
      <w:tr w:rsidR="00F11B92" w:rsidRPr="00F11B92" w14:paraId="5A612D14" w14:textId="77777777" w:rsidTr="00C3181D">
        <w:trPr>
          <w:trHeight w:val="627"/>
          <w:jc w:val="center"/>
        </w:trPr>
        <w:tc>
          <w:tcPr>
            <w:tcW w:w="47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BE5F1" w:themeFill="accent1" w:themeFillTint="33"/>
            <w:vAlign w:val="center"/>
          </w:tcPr>
          <w:p w14:paraId="1553E1C8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sz w:val="28"/>
                <w:cs/>
              </w:rPr>
            </w:pPr>
            <w:r w:rsidRPr="00F11B92">
              <w:rPr>
                <w:rFonts w:ascii="IrisUPC" w:hAnsi="IrisUPC" w:cs="IrisUPC" w:hint="cs"/>
                <w:b/>
                <w:bCs/>
                <w:sz w:val="28"/>
                <w:cs/>
              </w:rPr>
              <w:t>ความพึงพอใจในภาพรวม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096A41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3E2D15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5466EE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  <w:cs/>
              </w:rPr>
            </w:pPr>
          </w:p>
        </w:tc>
        <w:tc>
          <w:tcPr>
            <w:tcW w:w="77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6FD8C4F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  <w:tc>
          <w:tcPr>
            <w:tcW w:w="1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FC6FFD" w14:textId="77777777" w:rsidR="00C873A5" w:rsidRPr="00F11B92" w:rsidRDefault="00C873A5" w:rsidP="00677145">
            <w:pPr>
              <w:jc w:val="center"/>
              <w:rPr>
                <w:rFonts w:ascii="IrisUPC" w:hAnsi="IrisUPC" w:cs="IrisUPC"/>
                <w:b/>
                <w:bCs/>
                <w:sz w:val="28"/>
              </w:rPr>
            </w:pPr>
          </w:p>
        </w:tc>
      </w:tr>
    </w:tbl>
    <w:p w14:paraId="5D0B2EE2" w14:textId="77777777" w:rsidR="00004B00" w:rsidRPr="00F11B92" w:rsidRDefault="00004B00" w:rsidP="00004B00">
      <w:pPr>
        <w:spacing w:after="0" w:line="240" w:lineRule="auto"/>
        <w:rPr>
          <w:rFonts w:ascii="TH Sarabun New" w:hAnsi="TH Sarabun New" w:cs="TH Sarabun New"/>
          <w:b/>
          <w:bCs/>
          <w:sz w:val="16"/>
          <w:szCs w:val="16"/>
          <w:u w:val="single"/>
        </w:rPr>
      </w:pPr>
    </w:p>
    <w:p w14:paraId="11126D0B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0AEE09C7" w14:textId="77777777" w:rsidR="008F0F81" w:rsidRPr="00F11B92" w:rsidRDefault="008F0F81" w:rsidP="00004B00">
      <w:pPr>
        <w:spacing w:after="0" w:line="240" w:lineRule="auto"/>
        <w:rPr>
          <w:rFonts w:ascii="IrisUPC" w:hAnsi="IrisUPC" w:cs="IrisUPC"/>
          <w:b/>
          <w:bCs/>
          <w:sz w:val="32"/>
          <w:szCs w:val="32"/>
          <w:u w:val="single"/>
        </w:rPr>
      </w:pPr>
    </w:p>
    <w:p w14:paraId="68F9D568" w14:textId="77777777" w:rsidR="00004B00" w:rsidRPr="00F11B92" w:rsidRDefault="00004B00" w:rsidP="00004B00">
      <w:pPr>
        <w:spacing w:after="0" w:line="240" w:lineRule="auto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b/>
          <w:bCs/>
          <w:sz w:val="32"/>
          <w:szCs w:val="32"/>
          <w:u w:val="single"/>
          <w:cs/>
        </w:rPr>
        <w:lastRenderedPageBreak/>
        <w:t>ตอนที่ 3</w:t>
      </w:r>
      <w:r w:rsidRPr="00F11B92">
        <w:rPr>
          <w:rFonts w:ascii="IrisUPC" w:hAnsi="IrisUPC" w:cs="IrisUPC"/>
          <w:sz w:val="32"/>
          <w:szCs w:val="32"/>
          <w:cs/>
        </w:rPr>
        <w:t xml:space="preserve">  </w:t>
      </w:r>
      <w:r w:rsidRPr="00F11B92">
        <w:rPr>
          <w:rFonts w:ascii="IrisUPC" w:hAnsi="IrisUPC" w:cs="IrisUPC"/>
          <w:b/>
          <w:bCs/>
          <w:sz w:val="32"/>
          <w:szCs w:val="32"/>
          <w:cs/>
        </w:rPr>
        <w:t>ข้อเสนอแนะอื่นๆ</w:t>
      </w:r>
    </w:p>
    <w:p w14:paraId="537CE6E0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9B1EF05" w14:textId="77777777" w:rsidR="00004B00" w:rsidRPr="00F11B92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3A2B963E" w14:textId="65BE72CD" w:rsidR="00004B00" w:rsidRDefault="00004B00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7E278543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4D306189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41AAAE5" w14:textId="77777777" w:rsidR="001F7FBA" w:rsidRPr="00F11B92" w:rsidRDefault="001F7FBA" w:rsidP="001F7FBA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  <w:r w:rsidRPr="00F11B92">
        <w:rPr>
          <w:rFonts w:ascii="IrisUPC" w:hAnsi="IrisUPC" w:cs="IrisUPC"/>
          <w:sz w:val="32"/>
          <w:szCs w:val="32"/>
        </w:rPr>
        <w:t>………………………………………………………………………………………………………………………………………………………………</w:t>
      </w:r>
    </w:p>
    <w:p w14:paraId="564708C0" w14:textId="77777777" w:rsidR="001F7FBA" w:rsidRPr="00F11B92" w:rsidRDefault="001F7FBA" w:rsidP="00004B00">
      <w:pPr>
        <w:spacing w:after="0" w:line="240" w:lineRule="auto"/>
        <w:ind w:right="-269"/>
        <w:rPr>
          <w:rFonts w:ascii="IrisUPC" w:hAnsi="IrisUPC" w:cs="IrisUPC"/>
          <w:sz w:val="32"/>
          <w:szCs w:val="32"/>
        </w:rPr>
      </w:pPr>
    </w:p>
    <w:p w14:paraId="352F9314" w14:textId="77777777" w:rsidR="00004B00" w:rsidRPr="00F11B92" w:rsidRDefault="00004B00" w:rsidP="00004B00">
      <w:pPr>
        <w:spacing w:after="0" w:line="240" w:lineRule="auto"/>
        <w:jc w:val="center"/>
        <w:rPr>
          <w:rFonts w:ascii="TH Sarabun New" w:hAnsi="TH Sarabun New" w:cs="TH Sarabun New"/>
          <w:sz w:val="28"/>
        </w:rPr>
      </w:pPr>
    </w:p>
    <w:p w14:paraId="7D2A35D6" w14:textId="77777777" w:rsidR="008D5A44" w:rsidRPr="00F11B92" w:rsidRDefault="008D5A44" w:rsidP="00B02CD6">
      <w:pPr>
        <w:spacing w:after="0" w:line="240" w:lineRule="auto"/>
        <w:jc w:val="center"/>
        <w:rPr>
          <w:rFonts w:ascii="TH Sarabun New" w:hAnsi="TH Sarabun New" w:cs="TH Sarabun New"/>
          <w:sz w:val="16"/>
          <w:szCs w:val="16"/>
        </w:rPr>
      </w:pPr>
    </w:p>
    <w:p w14:paraId="57604F32" w14:textId="77777777" w:rsidR="00B02CD6" w:rsidRPr="00F11B92" w:rsidRDefault="00B02CD6" w:rsidP="00B02CD6">
      <w:pPr>
        <w:spacing w:after="0" w:line="240" w:lineRule="auto"/>
        <w:jc w:val="center"/>
        <w:rPr>
          <w:rFonts w:ascii="IrisUPC" w:hAnsi="IrisUPC" w:cs="IrisUPC"/>
          <w:sz w:val="28"/>
        </w:rPr>
      </w:pPr>
      <w:r w:rsidRPr="00F11B92">
        <w:rPr>
          <w:rFonts w:ascii="IrisUPC" w:hAnsi="IrisUPC" w:cs="IrisUPC" w:hint="cs"/>
          <w:sz w:val="28"/>
          <w:cs/>
        </w:rPr>
        <w:t>-</w:t>
      </w:r>
      <w:r w:rsidR="00004B00" w:rsidRPr="00F11B92">
        <w:rPr>
          <w:rFonts w:ascii="IrisUPC" w:hAnsi="IrisUPC" w:cs="IrisUPC"/>
          <w:sz w:val="28"/>
          <w:cs/>
        </w:rPr>
        <w:t>ขอขอบคุณที่ให้ความร่วมมือในการตอบแบบสอบถาม</w:t>
      </w:r>
      <w:r w:rsidRPr="00F11B92">
        <w:rPr>
          <w:rFonts w:ascii="IrisUPC" w:hAnsi="IrisUPC" w:cs="IrisUPC" w:hint="cs"/>
          <w:sz w:val="28"/>
          <w:cs/>
        </w:rPr>
        <w:t>-</w:t>
      </w:r>
    </w:p>
    <w:p w14:paraId="24CB2621" w14:textId="77777777" w:rsidR="002F3675" w:rsidRPr="00F11B92" w:rsidRDefault="00004B00" w:rsidP="00B02CD6">
      <w:pPr>
        <w:spacing w:after="0" w:line="240" w:lineRule="auto"/>
        <w:jc w:val="center"/>
        <w:rPr>
          <w:rFonts w:ascii="IrisUPC" w:hAnsi="IrisUPC" w:cs="IrisUPC"/>
          <w:sz w:val="30"/>
          <w:szCs w:val="30"/>
        </w:rPr>
      </w:pPr>
      <w:r w:rsidRPr="00F11B92">
        <w:rPr>
          <w:rFonts w:ascii="IrisUPC" w:hAnsi="IrisUPC" w:cs="IrisUPC"/>
          <w:sz w:val="28"/>
          <w:cs/>
        </w:rPr>
        <w:t>สำนักงานประกันคุณภาพ</w:t>
      </w:r>
      <w:r w:rsidRPr="00F11B92">
        <w:rPr>
          <w:rFonts w:ascii="IrisUPC" w:hAnsi="IrisUPC" w:cs="IrisUPC"/>
          <w:sz w:val="30"/>
          <w:szCs w:val="30"/>
          <w:cs/>
        </w:rPr>
        <w:t xml:space="preserve"> </w:t>
      </w:r>
      <w:r w:rsidRPr="00F11B92">
        <w:rPr>
          <w:rFonts w:ascii="IrisUPC" w:hAnsi="IrisUPC" w:cs="IrisUPC"/>
          <w:b/>
          <w:bCs/>
          <w:sz w:val="30"/>
          <w:szCs w:val="30"/>
        </w:rPr>
        <w:sym w:font="Wingdings" w:char="F04A"/>
      </w:r>
    </w:p>
    <w:sectPr w:rsidR="002F3675" w:rsidRPr="00F11B92" w:rsidSect="00004B00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Iris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4804_KwangMD_PukluK">
    <w:altName w:val="Microsoft Sans Serif"/>
    <w:charset w:val="00"/>
    <w:family w:val="auto"/>
    <w:pitch w:val="variable"/>
    <w:sig w:usb0="00000000" w:usb1="1000000A" w:usb2="00000000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B00"/>
    <w:rsid w:val="00004B00"/>
    <w:rsid w:val="000C7D9D"/>
    <w:rsid w:val="001B76DA"/>
    <w:rsid w:val="001F7FBA"/>
    <w:rsid w:val="00246C25"/>
    <w:rsid w:val="002F3675"/>
    <w:rsid w:val="00367452"/>
    <w:rsid w:val="00373D9F"/>
    <w:rsid w:val="00514DE2"/>
    <w:rsid w:val="008D5A44"/>
    <w:rsid w:val="008F0F81"/>
    <w:rsid w:val="009103BD"/>
    <w:rsid w:val="009505CF"/>
    <w:rsid w:val="00976628"/>
    <w:rsid w:val="009A1F6F"/>
    <w:rsid w:val="00B02CD6"/>
    <w:rsid w:val="00B049AF"/>
    <w:rsid w:val="00B43C2F"/>
    <w:rsid w:val="00C3181D"/>
    <w:rsid w:val="00C76F2E"/>
    <w:rsid w:val="00C873A5"/>
    <w:rsid w:val="00C87D60"/>
    <w:rsid w:val="00E97127"/>
    <w:rsid w:val="00F11B92"/>
    <w:rsid w:val="00F94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3BD25C"/>
  <w15:docId w15:val="{47B10B80-2394-426D-A3FB-2CCA5D628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3A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4B00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290</Words>
  <Characters>1654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qa506</dc:creator>
  <cp:lastModifiedBy>WIN10</cp:lastModifiedBy>
  <cp:revision>3</cp:revision>
  <cp:lastPrinted>2019-03-11T02:40:00Z</cp:lastPrinted>
  <dcterms:created xsi:type="dcterms:W3CDTF">2023-01-24T06:56:00Z</dcterms:created>
  <dcterms:modified xsi:type="dcterms:W3CDTF">2023-01-25T10:33:00Z</dcterms:modified>
</cp:coreProperties>
</file>