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3374" w:rsidRPr="00586460" w:rsidRDefault="005933F3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5181600</wp:posOffset>
                </wp:positionH>
                <wp:positionV relativeFrom="paragraph">
                  <wp:posOffset>-542925</wp:posOffset>
                </wp:positionV>
                <wp:extent cx="971550" cy="381000"/>
                <wp:effectExtent l="0" t="0" r="0" b="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71550" cy="3810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1F80BBAE" id="Rectangle 2" o:spid="_x0000_s1026" style="position:absolute;margin-left:408pt;margin-top:-42.75pt;width:76.5pt;height:30pt;z-index:2516961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" fillcolor="white [3212]" stroked="f" strokeweight="2pt"/>
            </w:pict>
          </mc:Fallback>
        </mc:AlternateContent>
      </w:r>
      <w:r w:rsidR="00BE3374" w:rsidRPr="005040B7">
        <w:rPr>
          <w:rFonts w:asciiTheme="minorBidi" w:hAnsiTheme="minorBidi" w:cstheme="minorBidi"/>
          <w:b/>
          <w:bCs/>
          <w:noProof/>
          <w:sz w:val="4"/>
          <w:szCs w:val="4"/>
        </w:rPr>
        <w:drawing>
          <wp:anchor distT="0" distB="0" distL="114300" distR="114300" simplePos="0" relativeHeight="251657728" behindDoc="0" locked="0" layoutInCell="1" allowOverlap="1" wp14:anchorId="5C0EA573" wp14:editId="38EE1D18">
            <wp:simplePos x="0" y="0"/>
            <wp:positionH relativeFrom="column">
              <wp:posOffset>2217228</wp:posOffset>
            </wp:positionH>
            <wp:positionV relativeFrom="paragraph">
              <wp:posOffset>-233842</wp:posOffset>
            </wp:positionV>
            <wp:extent cx="1297305" cy="1664335"/>
            <wp:effectExtent l="0" t="0" r="0" b="0"/>
            <wp:wrapSquare wrapText="bothSides"/>
            <wp:docPr id="1" name="Picture 1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7305" cy="16643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E3374">
        <w:rPr>
          <w:rFonts w:asciiTheme="minorBidi" w:hAnsiTheme="minorBidi" w:cstheme="minorBidi"/>
          <w:b/>
          <w:bCs/>
          <w:noProof/>
          <w:sz w:val="4"/>
          <w:szCs w:val="4"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21DF0646" wp14:editId="04007C22">
                <wp:simplePos x="0" y="0"/>
                <wp:positionH relativeFrom="column">
                  <wp:posOffset>159488</wp:posOffset>
                </wp:positionH>
                <wp:positionV relativeFrom="paragraph">
                  <wp:posOffset>1986103</wp:posOffset>
                </wp:positionV>
                <wp:extent cx="5369442" cy="0"/>
                <wp:effectExtent l="0" t="19050" r="22225" b="19050"/>
                <wp:wrapNone/>
                <wp:docPr id="3" name="Straight Connector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369442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4841BC6" id="Straight Connector 3" o:spid="_x0000_s1026" style="position:absolute;z-index:2516587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2.55pt,156.4pt" to="435.35pt,1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" strokecolor="black [3213]" strokeweight="2.25pt"/>
            </w:pict>
          </mc:Fallback>
        </mc:AlternateContent>
      </w:r>
      <w:r w:rsidR="00BE3374">
        <w:rPr>
          <w:rFonts w:asciiTheme="minorBidi" w:hAnsiTheme="minorBidi" w:cs="Cordia New"/>
          <w:b/>
          <w:bCs/>
          <w:sz w:val="70"/>
          <w:szCs w:val="70"/>
          <w:cs/>
        </w:rPr>
        <w:t xml:space="preserve">  </w:t>
      </w:r>
      <w:r w:rsidR="00BE3374" w:rsidRPr="005040B7">
        <w:rPr>
          <w:rFonts w:asciiTheme="minorBidi" w:hAnsiTheme="minorBidi" w:cstheme="minorBidi"/>
          <w:b/>
          <w:bCs/>
          <w:sz w:val="40"/>
          <w:szCs w:val="40"/>
        </w:rPr>
        <w:br w:type="textWrapping" w:clear="all"/>
      </w:r>
      <w:r w:rsidR="00BE3374" w:rsidRPr="005040B7">
        <w:rPr>
          <w:rFonts w:asciiTheme="minorBidi" w:hAnsiTheme="minorBidi" w:cstheme="minorBidi"/>
          <w:b/>
          <w:bCs/>
          <w:sz w:val="70"/>
          <w:szCs w:val="70"/>
          <w:cs/>
        </w:rPr>
        <w:t>รายงานผลการดำเนินการของหลักสูตร</w:t>
      </w:r>
      <w:r w:rsidR="005C65B9">
        <w:rPr>
          <w:rFonts w:asciiTheme="minorBidi" w:hAnsiTheme="minorBidi" w:cs="Cordia New"/>
          <w:b/>
          <w:bCs/>
          <w:sz w:val="70"/>
          <w:szCs w:val="70"/>
          <w:cs/>
        </w:rPr>
        <w:t xml:space="preserve"> 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(</w:t>
      </w:r>
      <w:r w:rsidR="00BE3374">
        <w:rPr>
          <w:rFonts w:asciiTheme="minorBidi" w:hAnsiTheme="minorBidi" w:cstheme="minorBidi" w:hint="cs"/>
          <w:b/>
          <w:bCs/>
          <w:sz w:val="70"/>
          <w:szCs w:val="70"/>
          <w:cs/>
        </w:rPr>
        <w:t>มคอ.</w:t>
      </w:r>
      <w:r w:rsidR="00C20E72">
        <w:rPr>
          <w:rFonts w:asciiTheme="minorBidi" w:hAnsiTheme="minorBidi" w:cstheme="minorBidi" w:hint="cs"/>
          <w:b/>
          <w:bCs/>
          <w:sz w:val="70"/>
          <w:szCs w:val="70"/>
          <w:cs/>
        </w:rPr>
        <w:t>7</w:t>
      </w:r>
      <w:r w:rsidR="005C65B9">
        <w:rPr>
          <w:rFonts w:asciiTheme="minorBidi" w:hAnsiTheme="minorBidi" w:cstheme="minorBidi" w:hint="cs"/>
          <w:b/>
          <w:bCs/>
          <w:sz w:val="70"/>
          <w:szCs w:val="70"/>
          <w:cs/>
        </w:rPr>
        <w:t>)</w:t>
      </w:r>
    </w:p>
    <w:p w:rsidR="00BE3374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</w:p>
    <w:p w:rsidR="00BE3374" w:rsidRPr="00814741" w:rsidRDefault="00BE3374" w:rsidP="00BE3374">
      <w:pPr>
        <w:jc w:val="center"/>
        <w:rPr>
          <w:rFonts w:asciiTheme="minorBidi" w:hAnsiTheme="minorBidi" w:cstheme="minorBidi"/>
          <w:b/>
          <w:bCs/>
          <w:sz w:val="70"/>
          <w:szCs w:val="70"/>
        </w:rPr>
      </w:pPr>
      <w:r w:rsidRPr="005040B7">
        <w:rPr>
          <w:rFonts w:asciiTheme="minorBidi" w:hAnsiTheme="minorBidi" w:cstheme="minorBidi"/>
          <w:b/>
          <w:bCs/>
          <w:sz w:val="70"/>
          <w:szCs w:val="70"/>
          <w:cs/>
        </w:rPr>
        <w:t xml:space="preserve">ปีการศึกษา  </w:t>
      </w:r>
      <w:r w:rsidR="00206CCA">
        <w:rPr>
          <w:rFonts w:asciiTheme="minorBidi" w:hAnsiTheme="minorBidi" w:cstheme="minorBidi"/>
          <w:b/>
          <w:bCs/>
          <w:sz w:val="70"/>
          <w:szCs w:val="70"/>
        </w:rPr>
        <w:t>256</w:t>
      </w:r>
      <w:r w:rsidR="00C20E72">
        <w:rPr>
          <w:rFonts w:asciiTheme="minorBidi" w:hAnsiTheme="minorBidi" w:cstheme="minorBidi" w:hint="cs"/>
          <w:b/>
          <w:bCs/>
          <w:sz w:val="70"/>
          <w:szCs w:val="70"/>
          <w:cs/>
        </w:rPr>
        <w:t>5</w:t>
      </w:r>
    </w:p>
    <w:p w:rsidR="00BE3374" w:rsidRPr="00A35963" w:rsidRDefault="005C65B9" w:rsidP="00BE3374">
      <w:pPr>
        <w:jc w:val="center"/>
        <w:rPr>
          <w:rFonts w:asciiTheme="minorBidi" w:hAnsiTheme="minorBidi" w:cstheme="minorBidi"/>
          <w:b/>
          <w:bCs/>
          <w:sz w:val="60"/>
          <w:szCs w:val="60"/>
          <w:cs/>
        </w:rPr>
      </w:pP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(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มิถุนายน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C20E72">
        <w:rPr>
          <w:rFonts w:asciiTheme="minorBidi" w:hAnsiTheme="minorBidi" w:cstheme="minorBidi" w:hint="cs"/>
          <w:b/>
          <w:bCs/>
          <w:sz w:val="60"/>
          <w:szCs w:val="60"/>
          <w:cs/>
        </w:rPr>
        <w:t>5</w:t>
      </w:r>
      <w:r w:rsidR="00BE3374" w:rsidRPr="00A35963">
        <w:rPr>
          <w:rFonts w:asciiTheme="minorBidi" w:hAnsiTheme="minorBidi" w:cs="Cordia New"/>
          <w:b/>
          <w:bCs/>
          <w:sz w:val="60"/>
          <w:szCs w:val="60"/>
          <w:cs/>
        </w:rPr>
        <w:t xml:space="preserve"> -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</w:rPr>
        <w:t xml:space="preserve">31 </w:t>
      </w:r>
      <w:r w:rsidR="00BE3374" w:rsidRPr="00A35963">
        <w:rPr>
          <w:rFonts w:asciiTheme="minorBidi" w:hAnsiTheme="minorBidi" w:cstheme="minorBidi"/>
          <w:b/>
          <w:bCs/>
          <w:sz w:val="60"/>
          <w:szCs w:val="60"/>
          <w:cs/>
        </w:rPr>
        <w:t xml:space="preserve">พฤษภาคม </w:t>
      </w:r>
      <w:r w:rsidR="00206CCA">
        <w:rPr>
          <w:rFonts w:asciiTheme="minorBidi" w:hAnsiTheme="minorBidi" w:cstheme="minorBidi"/>
          <w:b/>
          <w:bCs/>
          <w:sz w:val="60"/>
          <w:szCs w:val="60"/>
        </w:rPr>
        <w:t>256</w:t>
      </w:r>
      <w:r w:rsidR="00C20E72">
        <w:rPr>
          <w:rFonts w:asciiTheme="minorBidi" w:hAnsiTheme="minorBidi" w:cstheme="minorBidi" w:hint="cs"/>
          <w:b/>
          <w:bCs/>
          <w:sz w:val="60"/>
          <w:szCs w:val="60"/>
          <w:cs/>
        </w:rPr>
        <w:t>6</w:t>
      </w:r>
      <w:r>
        <w:rPr>
          <w:rFonts w:asciiTheme="minorBidi" w:hAnsiTheme="minorBidi" w:cstheme="minorBidi" w:hint="cs"/>
          <w:b/>
          <w:bCs/>
          <w:sz w:val="60"/>
          <w:szCs w:val="60"/>
          <w:cs/>
        </w:rPr>
        <w:t>)</w:t>
      </w:r>
    </w:p>
    <w:p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:rsidR="00BE3374" w:rsidRPr="005040B7" w:rsidRDefault="00BE3374" w:rsidP="00BE3374">
      <w:pPr>
        <w:rPr>
          <w:rFonts w:asciiTheme="minorBidi" w:hAnsiTheme="minorBidi" w:cstheme="minorBidi"/>
          <w:b/>
          <w:bCs/>
          <w:sz w:val="50"/>
          <w:szCs w:val="50"/>
        </w:rPr>
      </w:pPr>
    </w:p>
    <w:p w:rsidR="00BE3374" w:rsidRPr="005040B7" w:rsidRDefault="00BE3374" w:rsidP="00BE3374">
      <w:pPr>
        <w:jc w:val="center"/>
        <w:rPr>
          <w:rFonts w:asciiTheme="minorBidi" w:hAnsiTheme="minorBidi" w:cstheme="minorBidi"/>
          <w:sz w:val="50"/>
          <w:szCs w:val="50"/>
        </w:rPr>
      </w:pP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หลักสูตร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</w:t>
      </w:r>
      <w:r>
        <w:rPr>
          <w:rFonts w:asciiTheme="minorBidi" w:hAnsiTheme="minorBidi" w:cstheme="minorBidi"/>
          <w:sz w:val="50"/>
          <w:szCs w:val="50"/>
          <w:cs/>
        </w:rPr>
        <w:t>...........</w:t>
      </w:r>
      <w:r>
        <w:rPr>
          <w:rFonts w:asciiTheme="minorBidi" w:hAnsiTheme="minorBidi" w:cs="Cordia New"/>
          <w:sz w:val="50"/>
          <w:szCs w:val="50"/>
          <w:cs/>
        </w:rPr>
        <w:t>..</w:t>
      </w:r>
      <w:r>
        <w:rPr>
          <w:rFonts w:asciiTheme="minorBidi" w:hAnsiTheme="minorBidi" w:cstheme="minorBidi"/>
          <w:sz w:val="50"/>
          <w:szCs w:val="50"/>
          <w:cs/>
        </w:rPr>
        <w:t>........</w:t>
      </w:r>
      <w:r w:rsidRPr="005040B7">
        <w:rPr>
          <w:rFonts w:asciiTheme="minorBidi" w:hAnsiTheme="minorBidi" w:cstheme="minorBidi"/>
          <w:b/>
          <w:bCs/>
          <w:sz w:val="50"/>
          <w:szCs w:val="50"/>
          <w:cs/>
        </w:rPr>
        <w:t>สาขาวิชา</w:t>
      </w:r>
      <w:r w:rsidRPr="005040B7">
        <w:rPr>
          <w:rFonts w:asciiTheme="minorBidi" w:hAnsiTheme="minorBidi" w:cstheme="minorBidi"/>
          <w:sz w:val="50"/>
          <w:szCs w:val="50"/>
          <w:cs/>
        </w:rPr>
        <w:t>...........................................................................</w:t>
      </w:r>
      <w:r>
        <w:rPr>
          <w:rFonts w:asciiTheme="minorBidi" w:hAnsiTheme="minorBidi" w:cs="Cordia New"/>
          <w:sz w:val="50"/>
          <w:szCs w:val="50"/>
          <w:cs/>
        </w:rPr>
        <w:t>.</w:t>
      </w:r>
      <w:r w:rsidRPr="005040B7">
        <w:rPr>
          <w:rFonts w:asciiTheme="minorBidi" w:hAnsiTheme="minorBidi" w:cstheme="minorBidi"/>
          <w:sz w:val="50"/>
          <w:szCs w:val="50"/>
          <w:cs/>
        </w:rPr>
        <w:t>........</w:t>
      </w:r>
    </w:p>
    <w:p w:rsidR="00BE3374" w:rsidRPr="001158CC" w:rsidRDefault="00015DA3" w:rsidP="00BE3374">
      <w:pPr>
        <w:rPr>
          <w:rFonts w:asciiTheme="minorBidi" w:hAnsiTheme="minorBidi" w:cstheme="minorBidi"/>
          <w:color w:val="FF0000"/>
          <w:sz w:val="50"/>
          <w:szCs w:val="50"/>
          <w:cs/>
        </w:rPr>
      </w:pPr>
      <w:r>
        <w:rPr>
          <w:rFonts w:asciiTheme="minorBidi" w:hAnsiTheme="minorBidi" w:cstheme="minorBidi" w:hint="cs"/>
          <w:color w:val="FF0000"/>
          <w:sz w:val="40"/>
          <w:szCs w:val="40"/>
          <w:cs/>
        </w:rPr>
        <w:t>หลักสูตร</w:t>
      </w:r>
      <w:r w:rsidR="00DB0F8D">
        <w:rPr>
          <w:rFonts w:asciiTheme="minorBidi" w:hAnsiTheme="minorBidi" w:cstheme="minorBidi" w:hint="cs"/>
          <w:color w:val="FF0000"/>
          <w:sz w:val="40"/>
          <w:szCs w:val="40"/>
          <w:cs/>
        </w:rPr>
        <w:t>ประกาศนียบัตรบัณฑิต</w:t>
      </w:r>
      <w:r w:rsidR="00BE3374" w:rsidRPr="001158CC">
        <w:rPr>
          <w:rFonts w:asciiTheme="minorBidi" w:hAnsiTheme="minorBidi" w:cs="Cordia New"/>
          <w:color w:val="FF0000"/>
          <w:sz w:val="50"/>
          <w:szCs w:val="50"/>
          <w:cs/>
        </w:rPr>
        <w:t xml:space="preserve"> </w:t>
      </w:r>
      <w:r w:rsidR="005C65B9">
        <w:rPr>
          <w:rFonts w:asciiTheme="minorBidi" w:hAnsiTheme="minorBidi" w:cstheme="minorBidi" w:hint="cs"/>
          <w:color w:val="FF0000"/>
          <w:sz w:val="40"/>
          <w:szCs w:val="40"/>
          <w:cs/>
        </w:rPr>
        <w:t>(</w:t>
      </w:r>
      <w:r w:rsidR="00BE3374" w:rsidRPr="001158CC">
        <w:rPr>
          <w:rFonts w:asciiTheme="minorBidi" w:hAnsiTheme="minorBidi" w:cstheme="minorBidi"/>
          <w:color w:val="FF0000"/>
          <w:sz w:val="40"/>
          <w:szCs w:val="40"/>
          <w:cs/>
        </w:rPr>
        <w:t xml:space="preserve">เกณฑ์มาตรฐานหลักสูตร พ.ศ. </w:t>
      </w:r>
      <w:r w:rsidR="00BE3374">
        <w:rPr>
          <w:rFonts w:asciiTheme="minorBidi" w:hAnsiTheme="minorBidi" w:cstheme="minorBidi"/>
          <w:color w:val="FF0000"/>
          <w:sz w:val="40"/>
          <w:szCs w:val="40"/>
        </w:rPr>
        <w:t>255</w:t>
      </w:r>
      <w:r w:rsidR="005C65B9">
        <w:rPr>
          <w:rFonts w:asciiTheme="minorBidi" w:hAnsiTheme="minorBidi" w:cstheme="minorBidi"/>
          <w:color w:val="FF0000"/>
          <w:sz w:val="40"/>
          <w:szCs w:val="40"/>
        </w:rPr>
        <w:t>8</w:t>
      </w:r>
      <w:r w:rsidR="005C65B9">
        <w:rPr>
          <w:rFonts w:asciiTheme="minorBidi" w:hAnsiTheme="minorBidi" w:cstheme="minorBidi" w:hint="cs"/>
          <w:color w:val="FF0000"/>
          <w:sz w:val="40"/>
          <w:szCs w:val="40"/>
          <w:cs/>
        </w:rPr>
        <w:t>)</w:t>
      </w:r>
    </w:p>
    <w:p w:rsidR="00BE3374" w:rsidRDefault="00BE3374" w:rsidP="00BE3374">
      <w:pPr>
        <w:rPr>
          <w:rFonts w:asciiTheme="minorBidi" w:hAnsiTheme="minorBidi" w:cstheme="minorBidi"/>
          <w:sz w:val="50"/>
          <w:szCs w:val="50"/>
        </w:rPr>
      </w:pPr>
    </w:p>
    <w:p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:rsidR="00BE3374" w:rsidRDefault="00BE3374" w:rsidP="00BE3374">
      <w:pPr>
        <w:rPr>
          <w:rFonts w:asciiTheme="minorBidi" w:hAnsiTheme="minorBidi" w:cstheme="minorBidi"/>
          <w:sz w:val="32"/>
          <w:szCs w:val="32"/>
        </w:rPr>
      </w:pPr>
    </w:p>
    <w:p w:rsidR="00BE3374" w:rsidRPr="001F07E2" w:rsidRDefault="00BE3374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 w:rsidRPr="001F07E2">
        <w:rPr>
          <w:rFonts w:asciiTheme="minorBidi" w:hAnsiTheme="minorBidi" w:cstheme="minorBidi"/>
          <w:b/>
          <w:bCs/>
          <w:sz w:val="50"/>
          <w:szCs w:val="50"/>
          <w:cs/>
        </w:rPr>
        <w:t>คณะ/วิทยาลัย/สถาบัน</w:t>
      </w:r>
      <w:r w:rsidRPr="001F07E2">
        <w:rPr>
          <w:rFonts w:asciiTheme="minorBidi" w:hAnsiTheme="minorBidi" w:cstheme="minorBidi"/>
          <w:sz w:val="50"/>
          <w:szCs w:val="50"/>
          <w:cs/>
        </w:rPr>
        <w:t>.............................................</w:t>
      </w:r>
    </w:p>
    <w:p w:rsidR="00BE3374" w:rsidRDefault="00015DA3" w:rsidP="00BE3374">
      <w:pPr>
        <w:jc w:val="center"/>
        <w:rPr>
          <w:rFonts w:asciiTheme="minorBidi" w:hAnsiTheme="minorBidi" w:cstheme="minorBidi"/>
          <w:b/>
          <w:bCs/>
          <w:sz w:val="50"/>
          <w:szCs w:val="50"/>
        </w:rPr>
      </w:pPr>
      <w:r>
        <w:rPr>
          <w:rFonts w:asciiTheme="minorBidi" w:hAnsiTheme="minorBidi" w:cstheme="minorBidi"/>
          <w:b/>
          <w:bCs/>
          <w:noProof/>
          <w:sz w:val="50"/>
          <w:szCs w:val="50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007A3977" wp14:editId="6BFB3251">
                <wp:simplePos x="0" y="0"/>
                <wp:positionH relativeFrom="column">
                  <wp:posOffset>-228600</wp:posOffset>
                </wp:positionH>
                <wp:positionV relativeFrom="paragraph">
                  <wp:posOffset>573405</wp:posOffset>
                </wp:positionV>
                <wp:extent cx="6191250" cy="685800"/>
                <wp:effectExtent l="0" t="0" r="0" b="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91250" cy="685800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0728E4F" id="Rectangle 11" o:spid="_x0000_s1026" style="position:absolute;margin-left:-18pt;margin-top:45.15pt;width:487.5pt;height:54pt;z-index:251705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" fillcolor="white [3212]" stroked="f" strokeweight="2pt"/>
            </w:pict>
          </mc:Fallback>
        </mc:AlternateContent>
      </w:r>
      <w:r w:rsidR="00BE3374" w:rsidRPr="001F07E2">
        <w:rPr>
          <w:rFonts w:asciiTheme="minorBidi" w:hAnsiTheme="minorBidi" w:cstheme="minorBidi"/>
          <w:b/>
          <w:bCs/>
          <w:sz w:val="50"/>
          <w:szCs w:val="50"/>
          <w:cs/>
        </w:rPr>
        <w:t>มหาวิทยาลัยรังสิต</w:t>
      </w:r>
    </w:p>
    <w:p w:rsidR="00015DA3" w:rsidRPr="00EA2341" w:rsidRDefault="00015DA3" w:rsidP="00015DA3">
      <w:pPr>
        <w:shd w:val="clear" w:color="auto" w:fill="EAF1DD" w:themeFill="accent3" w:themeFillTint="33"/>
        <w:jc w:val="center"/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</w:pP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ข</w:t>
      </w:r>
      <w:r w:rsidRPr="00BE324B">
        <w:rPr>
          <w:rFonts w:asciiTheme="minorBidi" w:hAnsiTheme="minorBidi" w:cstheme="minorBidi" w:hint="cs"/>
          <w:b/>
          <w:bCs/>
          <w:sz w:val="32"/>
          <w:szCs w:val="32"/>
          <w:cs/>
        </w:rPr>
        <w:t>้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อปฏิบัติการการจัดทำรายงานผลดำเนินงานของหลักสูตร (มคอ.</w:t>
      </w:r>
      <w:r w:rsidRPr="00BE324B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BE324B">
        <w:rPr>
          <w:rFonts w:asciiTheme="minorBidi" w:hAnsiTheme="minorBidi" w:cstheme="minorBidi"/>
          <w:b/>
          <w:bCs/>
          <w:sz w:val="32"/>
          <w:szCs w:val="32"/>
          <w:cs/>
        </w:rPr>
        <w:t>)</w:t>
      </w:r>
    </w:p>
    <w:p w:rsidR="00015DA3" w:rsidRDefault="00015DA3" w:rsidP="00015DA3">
      <w:pPr>
        <w:tabs>
          <w:tab w:val="left" w:pos="0"/>
        </w:tabs>
        <w:ind w:right="90"/>
        <w:jc w:val="thaiDistribute"/>
        <w:rPr>
          <w:rFonts w:ascii="Angsana New" w:hAnsi="Angsana New"/>
          <w:sz w:val="32"/>
          <w:szCs w:val="32"/>
        </w:rPr>
      </w:pPr>
    </w:p>
    <w:p w:rsidR="00015DA3" w:rsidRPr="00774EE5" w:rsidRDefault="00015DA3" w:rsidP="00015DA3">
      <w:pPr>
        <w:tabs>
          <w:tab w:val="left" w:pos="0"/>
        </w:tabs>
        <w:ind w:right="9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="Angsana New" w:hAnsi="Angsana New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เพื่อให้การดำเนินงานด้านการประกันคุณภาพการศึกษาภายใน ระดับหลักสูตร ปีการศึกษา 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เป็นไปด้วยความเรียบร้อยและมีประสิทธิภาพ คณะกรรมการดำเนินงานประกันคุณภาพ มหาวิทยาลัยรังสิต จึงมีแนวทางการดำเนินงานการประเมินคุณภาพการศึกษาภายใน ปีการศึกษา 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ดังต่อไปนี้</w:t>
      </w:r>
    </w:p>
    <w:p w:rsidR="00015DA3" w:rsidRPr="00774EE5" w:rsidRDefault="00015DA3" w:rsidP="00015DA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</w:rPr>
        <w:t>1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. หลักสูตรที่รับการประเมินฯ ตามมาตรฐานคุณภาพการศึกษา มหาวิทยาลัยรังสิต พ.ศ. </w:t>
      </w:r>
      <w:r w:rsidRPr="00774EE5">
        <w:rPr>
          <w:rFonts w:asciiTheme="minorBidi" w:hAnsiTheme="minorBidi" w:cstheme="minorBidi"/>
          <w:sz w:val="32"/>
          <w:szCs w:val="32"/>
        </w:rPr>
        <w:t xml:space="preserve">2563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ทางคณะกรรมการดำเนินงานประกันคุณภาพ มหาวิทยาลัยรังสิต จะสรรหาและเสนอแต่งตั้งคณะกรรมการฯ ระดับหลักสูตรตาม (คู่มือ) มาตรฐานคุณภาพการศึกษา มหาวิทยาลัยรังสิต พ.ศ. </w:t>
      </w:r>
      <w:r w:rsidRPr="00774EE5">
        <w:rPr>
          <w:rFonts w:asciiTheme="minorBidi" w:hAnsiTheme="minorBidi" w:cstheme="minorBidi"/>
          <w:sz w:val="32"/>
          <w:szCs w:val="32"/>
        </w:rPr>
        <w:t xml:space="preserve">2563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และแจ้งให้ทราบภายในเดือนมิถุนายน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2566 </w:t>
      </w:r>
    </w:p>
    <w:p w:rsidR="00015DA3" w:rsidRDefault="00015DA3" w:rsidP="00015DA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774EE5">
        <w:rPr>
          <w:rFonts w:asciiTheme="minorBidi" w:hAnsiTheme="minorBidi" w:cstheme="minorBidi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</w:rPr>
        <w:t>2</w:t>
      </w:r>
      <w:r w:rsidRPr="00774EE5">
        <w:rPr>
          <w:rFonts w:asciiTheme="minorBidi" w:hAnsiTheme="minorBidi" w:cstheme="minorBidi"/>
          <w:sz w:val="32"/>
          <w:szCs w:val="32"/>
          <w:cs/>
        </w:rPr>
        <w:t>. ขอให้หลักสูตรฯ จัดทำรายงานผลการดำเนินการของหลักสูตร (มคอ.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ตามคู่มือมาตรฐานคุณภาพการศึกษา มหาวิทยาลัยรังสิต พ.ศ. </w:t>
      </w:r>
      <w:r w:rsidRPr="00774EE5">
        <w:rPr>
          <w:rFonts w:asciiTheme="minorBidi" w:hAnsiTheme="minorBidi" w:cstheme="minorBidi"/>
          <w:sz w:val="32"/>
          <w:szCs w:val="32"/>
        </w:rPr>
        <w:t xml:space="preserve">2563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(ฉบับปรับปรุง พ.ศ. 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774EE5">
        <w:rPr>
          <w:rFonts w:asciiTheme="minorBidi" w:hAnsiTheme="minorBidi" w:cstheme="minorBidi"/>
          <w:sz w:val="32"/>
          <w:szCs w:val="32"/>
        </w:rPr>
        <w:t>Microsoft Word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774EE5">
        <w:rPr>
          <w:rFonts w:asciiTheme="minorBidi" w:hAnsiTheme="minorBidi" w:cstheme="minorBidi"/>
          <w:sz w:val="32"/>
          <w:szCs w:val="32"/>
        </w:rPr>
        <w:t xml:space="preserve">PDF </w:t>
      </w:r>
      <w:r w:rsidRPr="00774EE5">
        <w:rPr>
          <w:rFonts w:asciiTheme="minorBidi" w:hAnsiTheme="minorBidi" w:cstheme="minorBidi"/>
          <w:sz w:val="32"/>
          <w:szCs w:val="32"/>
          <w:cs/>
        </w:rPr>
        <w:t>และทำการอัพโหลดเอกสารหลักฐานตามตัวบ่งชี้บนระบบฐานเอกสารกลาง (</w:t>
      </w:r>
      <w:r w:rsidRPr="00774EE5">
        <w:rPr>
          <w:rFonts w:asciiTheme="minorBidi" w:hAnsiTheme="minorBidi" w:cstheme="minorBidi"/>
          <w:sz w:val="32"/>
          <w:szCs w:val="32"/>
        </w:rPr>
        <w:t>DBS</w:t>
      </w:r>
      <w:r w:rsidRPr="00774EE5">
        <w:rPr>
          <w:rFonts w:asciiTheme="minorBidi" w:hAnsiTheme="minorBidi" w:cstheme="minorBidi"/>
          <w:sz w:val="32"/>
          <w:szCs w:val="32"/>
          <w:cs/>
        </w:rPr>
        <w:t>) ผ่าน</w:t>
      </w:r>
      <w:r w:rsidRPr="00774EE5">
        <w:rPr>
          <w:rFonts w:asciiTheme="minorBidi" w:hAnsiTheme="minorBidi" w:cstheme="minorBidi"/>
          <w:sz w:val="32"/>
          <w:szCs w:val="32"/>
        </w:rPr>
        <w:t xml:space="preserve"> Link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: </w:t>
      </w:r>
      <w:hyperlink r:id="rId9" w:history="1">
        <w:r w:rsidRPr="00774EE5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  <w:cs/>
          </w:rPr>
          <w:t>://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  <w:cs/>
          </w:rPr>
          <w:t>.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</w:rPr>
          <w:t>dbs</w:t>
        </w:r>
        <w:r w:rsidRPr="00774EE5">
          <w:rPr>
            <w:rStyle w:val="Hyperlink"/>
            <w:rFonts w:asciiTheme="minorBidi" w:hAnsiTheme="minorBidi" w:cstheme="minorBidi"/>
            <w:sz w:val="32"/>
            <w:szCs w:val="32"/>
            <w:cs/>
          </w:rPr>
          <w:t>/</w:t>
        </w:r>
      </w:hyperlink>
      <w:r w:rsidRPr="00774EE5">
        <w:rPr>
          <w:rFonts w:asciiTheme="minorBidi" w:hAnsiTheme="minorBidi" w:cstheme="minorBidi"/>
          <w:sz w:val="32"/>
          <w:szCs w:val="32"/>
          <w:cs/>
        </w:rPr>
        <w:t xml:space="preserve"> และสามารถศึกษาแนวทางการอัพโหลดเอกสารขึ้นระบบฐานเอกสารกลาง (</w:t>
      </w:r>
      <w:r w:rsidRPr="00774EE5">
        <w:rPr>
          <w:rFonts w:asciiTheme="minorBidi" w:hAnsiTheme="minorBidi" w:cstheme="minorBidi"/>
          <w:sz w:val="32"/>
          <w:szCs w:val="32"/>
        </w:rPr>
        <w:t>DBS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ได้จากเว็บไซต์สำนักงานประกันคุณภาพ ไปที่ดาวน์โหลด </w:t>
      </w:r>
      <w:r w:rsidRPr="00774EE5">
        <w:rPr>
          <w:rFonts w:asciiTheme="minorBidi" w:hAnsiTheme="minorBidi" w:cstheme="minorBidi"/>
          <w:sz w:val="32"/>
          <w:szCs w:val="32"/>
        </w:rPr>
        <w:sym w:font="Wingdings 3" w:char="F05D"/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คู่มือการศึกษา </w:t>
      </w:r>
      <w:r w:rsidRPr="00774EE5">
        <w:rPr>
          <w:rFonts w:asciiTheme="minorBidi" w:hAnsiTheme="minorBidi" w:cstheme="minorBidi"/>
          <w:sz w:val="32"/>
          <w:szCs w:val="32"/>
        </w:rPr>
        <w:sym w:font="Wingdings 3" w:char="F05D"/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ลำดับเอกสารหมายเลข </w:t>
      </w:r>
      <w:r w:rsidRPr="00774EE5">
        <w:rPr>
          <w:rFonts w:asciiTheme="minorBidi" w:hAnsiTheme="minorBidi" w:cstheme="minorBidi"/>
          <w:sz w:val="32"/>
          <w:szCs w:val="32"/>
        </w:rPr>
        <w:t>9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ให้แล้วเสร็จ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แล้ว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ส่งรายงาน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ผลการดำเนินการของหลักสูตร (มคอ.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) ให้สำนักงาน</w:t>
      </w:r>
      <w:r w:rsidRPr="009F090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ประกันคุณภาพ ล่วงหน้าก่อน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วันรับการประเมินฯ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วันทำการ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015DA3" w:rsidRDefault="00015DA3" w:rsidP="00015DA3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015DA3" w:rsidRPr="00AF115D" w:rsidRDefault="00015DA3" w:rsidP="00015DA3">
      <w:pPr>
        <w:ind w:firstLine="720"/>
        <w:jc w:val="thaiDistribute"/>
        <w:rPr>
          <w:rFonts w:asciiTheme="minorBidi" w:hAnsiTheme="minorBidi" w:cs="Cordia New"/>
          <w:b/>
          <w:bCs/>
          <w:i/>
          <w:iCs/>
          <w:sz w:val="32"/>
          <w:szCs w:val="32"/>
        </w:rPr>
      </w:pPr>
      <w:r w:rsidRPr="00AF115D">
        <w:rPr>
          <w:rFonts w:asciiTheme="minorBidi" w:hAnsiTheme="minorBidi" w:cs="Cordia New" w:hint="cs"/>
          <w:b/>
          <w:bCs/>
          <w:i/>
          <w:iCs/>
          <w:sz w:val="32"/>
          <w:szCs w:val="32"/>
          <w:cs/>
        </w:rPr>
        <w:t>วิธีการกำหนดรหัสเอกสารอ้างอิง</w:t>
      </w:r>
    </w:p>
    <w:p w:rsidR="00015DA3" w:rsidRPr="00AF115D" w:rsidRDefault="00015DA3" w:rsidP="00015DA3">
      <w:pPr>
        <w:jc w:val="thaiDistribute"/>
        <w:rPr>
          <w:rFonts w:asciiTheme="minorBidi" w:hAnsiTheme="minorBidi" w:cs="Cordia New"/>
          <w:i/>
          <w:iCs/>
          <w:sz w:val="28"/>
        </w:rPr>
      </w:pPr>
      <w:r w:rsidRPr="003D3A24">
        <w:rPr>
          <w:rFonts w:asciiTheme="minorBidi" w:hAnsiTheme="minorBidi" w:cs="Cordia New" w:hint="cs"/>
          <w:b/>
          <w:bCs/>
          <w:i/>
          <w:iCs/>
          <w:sz w:val="28"/>
          <w:cs/>
        </w:rPr>
        <w:t>ยกตัวอย่าง</w:t>
      </w:r>
      <w:r w:rsidRPr="00AF115D">
        <w:rPr>
          <w:rFonts w:asciiTheme="minorBidi" w:hAnsiTheme="minorBidi" w:cs="Cordia New" w:hint="cs"/>
          <w:i/>
          <w:iCs/>
          <w:sz w:val="28"/>
          <w:cs/>
        </w:rPr>
        <w:t xml:space="preserve"> </w:t>
      </w:r>
      <w:r w:rsidRPr="00AF115D">
        <w:rPr>
          <w:rFonts w:asciiTheme="minorBidi" w:hAnsiTheme="minorBidi" w:cs="Cordia New"/>
          <w:i/>
          <w:iCs/>
          <w:sz w:val="28"/>
          <w:cs/>
        </w:rPr>
        <w:t xml:space="preserve">: </w:t>
      </w:r>
      <w:r>
        <w:rPr>
          <w:rFonts w:asciiTheme="minorBidi" w:hAnsiTheme="minorBidi" w:cs="Cordia New" w:hint="cs"/>
          <w:i/>
          <w:iCs/>
          <w:sz w:val="28"/>
          <w:u w:val="single"/>
          <w:cs/>
        </w:rPr>
        <w:t>พทม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3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>1</w:t>
      </w:r>
      <w:r w:rsidRPr="008F06C9">
        <w:rPr>
          <w:rFonts w:asciiTheme="minorBidi" w:hAnsiTheme="minorBidi" w:cs="Cordia New"/>
          <w:i/>
          <w:iCs/>
          <w:sz w:val="28"/>
          <w:u w:val="single"/>
          <w:cs/>
        </w:rPr>
        <w:t>.</w:t>
      </w:r>
      <w:r w:rsidRPr="008F06C9">
        <w:rPr>
          <w:rFonts w:asciiTheme="minorBidi" w:hAnsiTheme="minorBidi" w:cs="Cordia New"/>
          <w:i/>
          <w:iCs/>
          <w:sz w:val="28"/>
          <w:u w:val="single"/>
        </w:rPr>
        <w:t xml:space="preserve">01 </w:t>
      </w:r>
      <w:r w:rsidRPr="008F06C9">
        <w:rPr>
          <w:rFonts w:asciiTheme="minorBidi" w:hAnsiTheme="minorBidi" w:cs="Cordia New" w:hint="cs"/>
          <w:i/>
          <w:iCs/>
          <w:sz w:val="28"/>
          <w:u w:val="single"/>
          <w:cs/>
        </w:rPr>
        <w:t>คู่มือการศึกษาของนักศึกษา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9"/>
        <w:gridCol w:w="2127"/>
        <w:gridCol w:w="1842"/>
        <w:gridCol w:w="3464"/>
      </w:tblGrid>
      <w:tr w:rsidR="00015DA3" w:rsidTr="00015DA3">
        <w:tc>
          <w:tcPr>
            <w:tcW w:w="1809" w:type="dxa"/>
          </w:tcPr>
          <w:p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ชื่อย่อหลักสูตร</w:t>
            </w:r>
          </w:p>
        </w:tc>
        <w:tc>
          <w:tcPr>
            <w:tcW w:w="2127" w:type="dxa"/>
          </w:tcPr>
          <w:p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ตัวบ่งชี้</w:t>
            </w:r>
          </w:p>
        </w:tc>
        <w:tc>
          <w:tcPr>
            <w:tcW w:w="1842" w:type="dxa"/>
          </w:tcPr>
          <w:p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ลำดับเอกสาร</w:t>
            </w:r>
          </w:p>
        </w:tc>
        <w:tc>
          <w:tcPr>
            <w:tcW w:w="3464" w:type="dxa"/>
          </w:tcPr>
          <w:p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b/>
                <w:bCs/>
                <w:sz w:val="28"/>
              </w:rPr>
            </w:pPr>
            <w:r w:rsidRPr="00AF115D">
              <w:rPr>
                <w:rFonts w:asciiTheme="minorBidi" w:hAnsiTheme="minorBidi" w:cs="Cordia New" w:hint="cs"/>
                <w:b/>
                <w:bCs/>
                <w:sz w:val="28"/>
                <w:cs/>
              </w:rPr>
              <w:t>ชื่อรายการเอกสารอ้างอิง</w:t>
            </w:r>
          </w:p>
        </w:tc>
      </w:tr>
      <w:tr w:rsidR="00015DA3" w:rsidTr="00015DA3">
        <w:tc>
          <w:tcPr>
            <w:tcW w:w="1809" w:type="dxa"/>
          </w:tcPr>
          <w:p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sz w:val="28"/>
                <w:cs/>
              </w:rPr>
              <w:t>พทม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</w:p>
        </w:tc>
        <w:tc>
          <w:tcPr>
            <w:tcW w:w="2127" w:type="dxa"/>
          </w:tcPr>
          <w:p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0464" behindDoc="0" locked="0" layoutInCell="1" allowOverlap="1" wp14:anchorId="038BA9E4" wp14:editId="20013CCA">
                      <wp:simplePos x="0" y="0"/>
                      <wp:positionH relativeFrom="column">
                        <wp:posOffset>531918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7" name="Arrow: Down 27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F757C93" id="_x0000_t67" coordsize="21600,21600" o:spt="67" adj="16200,5400" path="m0@0l@1@0@1,0@2,0@2@0,21600@0,10800,21600xe">
                      <v:stroke joinstyle="miter"/>
                      <v:formulas>
                        <v:f eqn="val #0"/>
                        <v:f eqn="val #1"/>
                        <v:f eqn="sum height 0 #1"/>
                        <v:f eqn="sum 10800 0 #1"/>
                        <v:f eqn="sum width 0 #0"/>
                        <v:f eqn="prod @4 @3 10800"/>
                        <v:f eqn="sum width 0 @5"/>
                      </v:formulas>
                      <v:path o:connecttype="custom" o:connectlocs="10800,0;0,@0;10800,21600;21600,@0" o:connectangles="270,180,90,0" textboxrect="@1,0,@2,@6"/>
                      <v:handles>
                        <v:h position="#1,#0" xrange="0,10800" yrange="0,21600"/>
                      </v:handles>
                    </v:shapetype>
                    <v:shape id="Arrow: Down 27" o:spid="_x0000_s1026" type="#_x0000_t67" style="position:absolute;margin-left:41.9pt;margin-top:19.7pt;width:11.25pt;height:15.4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4l0QYA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3</w:t>
            </w:r>
            <w:r>
              <w:rPr>
                <w:rFonts w:asciiTheme="minorBidi" w:hAnsiTheme="minorBidi" w:cs="Cordia New"/>
                <w:sz w:val="28"/>
                <w:cs/>
              </w:rPr>
              <w:t>.</w:t>
            </w:r>
            <w:r>
              <w:rPr>
                <w:rFonts w:asciiTheme="minorBidi" w:hAnsiTheme="minorBidi" w:cs="Cordia New"/>
                <w:sz w:val="28"/>
              </w:rPr>
              <w:t>1</w:t>
            </w:r>
          </w:p>
        </w:tc>
        <w:tc>
          <w:tcPr>
            <w:tcW w:w="1842" w:type="dxa"/>
          </w:tcPr>
          <w:p w:rsidR="00015DA3" w:rsidRPr="00AF115D" w:rsidRDefault="00015DA3" w:rsidP="00015DA3">
            <w:pPr>
              <w:jc w:val="center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1488" behindDoc="0" locked="0" layoutInCell="1" allowOverlap="1" wp14:anchorId="6A85C442" wp14:editId="28C6FEA1">
                      <wp:simplePos x="0" y="0"/>
                      <wp:positionH relativeFrom="column">
                        <wp:posOffset>427567</wp:posOffset>
                      </wp:positionH>
                      <wp:positionV relativeFrom="paragraph">
                        <wp:posOffset>250190</wp:posOffset>
                      </wp:positionV>
                      <wp:extent cx="142875" cy="196215"/>
                      <wp:effectExtent l="57150" t="38100" r="47625" b="89535"/>
                      <wp:wrapNone/>
                      <wp:docPr id="28" name="Arrow: Down 28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60B0D82" id="Arrow: Down 28" o:spid="_x0000_s1026" type="#_x0000_t67" style="position:absolute;margin-left:33.65pt;margin-top:19.7pt;width:11.25pt;height:15.4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>
              <w:rPr>
                <w:rFonts w:asciiTheme="minorBidi" w:hAnsiTheme="minorBidi" w:cs="Cordia New"/>
                <w:sz w:val="28"/>
              </w:rPr>
              <w:t>01</w:t>
            </w:r>
          </w:p>
        </w:tc>
        <w:tc>
          <w:tcPr>
            <w:tcW w:w="3464" w:type="dxa"/>
          </w:tcPr>
          <w:p w:rsidR="00015DA3" w:rsidRPr="00AF115D" w:rsidRDefault="00015DA3" w:rsidP="00015DA3">
            <w:pPr>
              <w:jc w:val="thaiDistribute"/>
              <w:rPr>
                <w:rFonts w:asciiTheme="minorBidi" w:hAnsiTheme="minorBidi" w:cs="Cordia New"/>
                <w:sz w:val="28"/>
              </w:rPr>
            </w:pPr>
            <w:r>
              <w:rPr>
                <w:rFonts w:asciiTheme="minorBidi" w:hAnsiTheme="minorBidi" w:cs="Cordia New" w:hint="cs"/>
                <w:i/>
                <w:iCs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12512" behindDoc="0" locked="0" layoutInCell="1" allowOverlap="1" wp14:anchorId="75233A7B" wp14:editId="63877246">
                      <wp:simplePos x="0" y="0"/>
                      <wp:positionH relativeFrom="column">
                        <wp:posOffset>636693</wp:posOffset>
                      </wp:positionH>
                      <wp:positionV relativeFrom="paragraph">
                        <wp:posOffset>253365</wp:posOffset>
                      </wp:positionV>
                      <wp:extent cx="142875" cy="196215"/>
                      <wp:effectExtent l="57150" t="38100" r="47625" b="89535"/>
                      <wp:wrapNone/>
                      <wp:docPr id="29" name="Arrow: Down 2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2875" cy="196215"/>
                              </a:xfrm>
                              <a:prstGeom prst="downArrow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2">
                                <a:schemeClr val="accent1"/>
                              </a:fillRef>
                              <a:effectRef idx="1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4F58428" id="Arrow: Down 29" o:spid="_x0000_s1026" type="#_x0000_t67" style="position:absolute;margin-left:50.15pt;margin-top:19.95pt;width:11.25pt;height:15.4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" adj="13736" fillcolor="#a7bfde [1620]" strokecolor="#4579b8 [3044]">
                      <v:fill color2="#e4ecf5 [500]" rotate="t" angle="180" colors="0 #a3c4ff;22938f #bfd5ff;1 #e5eeff" focus="100%" type="gradient"/>
                      <v:shadow on="t" color="black" opacity="24903f" origin=",.5" offset="0,.55556mm"/>
                    </v:shape>
                  </w:pict>
                </mc:Fallback>
              </mc:AlternateContent>
            </w:r>
            <w:r w:rsidRPr="006B7F60">
              <w:rPr>
                <w:rFonts w:asciiTheme="minorBidi" w:hAnsiTheme="minorBidi" w:cs="Cordia New"/>
                <w:sz w:val="28"/>
                <w:cs/>
              </w:rPr>
              <w:t>คู่มือการศึกษาของนักศึกษา</w:t>
            </w:r>
          </w:p>
        </w:tc>
      </w:tr>
    </w:tbl>
    <w:p w:rsidR="00015DA3" w:rsidRDefault="00015DA3" w:rsidP="00015DA3">
      <w:pPr>
        <w:jc w:val="thaiDistribute"/>
        <w:rPr>
          <w:rFonts w:asciiTheme="minorBidi" w:hAnsiTheme="minorBidi" w:cs="Cordia New"/>
          <w:i/>
          <w:iCs/>
          <w:sz w:val="32"/>
          <w:szCs w:val="32"/>
          <w:cs/>
        </w:rPr>
      </w:pP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5E37CF5B" wp14:editId="1E1AAD6D">
                <wp:simplePos x="0" y="0"/>
                <wp:positionH relativeFrom="column">
                  <wp:posOffset>415078</wp:posOffset>
                </wp:positionH>
                <wp:positionV relativeFrom="paragraph">
                  <wp:posOffset>4445</wp:posOffset>
                </wp:positionV>
                <wp:extent cx="142875" cy="196215"/>
                <wp:effectExtent l="57150" t="38100" r="47625" b="89535"/>
                <wp:wrapNone/>
                <wp:docPr id="22" name="Arrow: Down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2875" cy="196215"/>
                        </a:xfrm>
                        <a:prstGeom prst="downArrow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B9DAC" id="Arrow: Down 22" o:spid="_x0000_s1026" type="#_x0000_t67" style="position:absolute;margin-left:32.7pt;margin-top:.35pt;width:11.25pt;height:15.4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" adj="13736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</v:shape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007C0080" wp14:editId="302BD012">
                <wp:simplePos x="0" y="0"/>
                <wp:positionH relativeFrom="column">
                  <wp:posOffset>3638040</wp:posOffset>
                </wp:positionH>
                <wp:positionV relativeFrom="paragraph">
                  <wp:posOffset>223792</wp:posOffset>
                </wp:positionV>
                <wp:extent cx="2342233" cy="327025"/>
                <wp:effectExtent l="0" t="0" r="20320" b="15875"/>
                <wp:wrapNone/>
                <wp:docPr id="31" name="Rectangle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42233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5DA3" w:rsidRPr="008F06C9" w:rsidRDefault="00015DA3" w:rsidP="00015DA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ระบุชื่อรายการเอกสารอ้างอิงให้ตรงกับชื่อในระบบ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DBS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07C0080" id="Rectangle 31" o:spid="_x0000_s1026" style="position:absolute;left:0;text-align:left;margin-left:286.45pt;margin-top:17.6pt;width:184.45pt;height:25.75pt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" fillcolor="white [3201]" strokecolor="#f79646 [3209]" strokeweight="2pt">
                <v:textbox>
                  <w:txbxContent>
                    <w:p w:rsidR="00015DA3" w:rsidRPr="008F06C9" w:rsidRDefault="00015DA3" w:rsidP="00015DA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ระบุชื่อรายการเอกสารอ้างอิงให้ตรงกับชื่อในระบบ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DBS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1BDA0468" wp14:editId="15E7BBCC">
                <wp:simplePos x="0" y="0"/>
                <wp:positionH relativeFrom="column">
                  <wp:posOffset>1114883</wp:posOffset>
                </wp:positionH>
                <wp:positionV relativeFrom="paragraph">
                  <wp:posOffset>233571</wp:posOffset>
                </wp:positionV>
                <wp:extent cx="1310477" cy="327025"/>
                <wp:effectExtent l="0" t="0" r="23495" b="1587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1047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5DA3" w:rsidRPr="008F06C9" w:rsidRDefault="00015DA3" w:rsidP="00015DA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 xml:space="preserve">ตัวบ่งชี้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3</w:t>
                            </w:r>
                            <w:r w:rsidRPr="008F06C9">
                              <w:rPr>
                                <w:rFonts w:asciiTheme="minorBidi" w:hAnsiTheme="minorBidi" w:cs="Cordia New"/>
                                <w:sz w:val="22"/>
                                <w:szCs w:val="22"/>
                                <w:cs/>
                              </w:rPr>
                              <w:t>.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 xml:space="preserve">1 </w:t>
                            </w: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การรับนักศึกษา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BDA0468" id="Rectangle 12" o:spid="_x0000_s1027" style="position:absolute;left:0;text-align:left;margin-left:87.8pt;margin-top:18.4pt;width:103.2pt;height:25.7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" fillcolor="white [3201]" strokecolor="#f79646 [3209]" strokeweight="2pt">
                <v:textbox>
                  <w:txbxContent>
                    <w:p w:rsidR="00015DA3" w:rsidRPr="008F06C9" w:rsidRDefault="00015DA3" w:rsidP="00015DA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 xml:space="preserve">ตัวบ่งชี้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3</w:t>
                      </w:r>
                      <w:r w:rsidRPr="008F06C9">
                        <w:rPr>
                          <w:rFonts w:asciiTheme="minorBidi" w:hAnsiTheme="minorBidi" w:cs="Cordia New"/>
                          <w:sz w:val="22"/>
                          <w:szCs w:val="22"/>
                          <w:cs/>
                        </w:rPr>
                        <w:t>.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 xml:space="preserve">1 </w:t>
                      </w: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การรับนักศึกษา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761C512B" wp14:editId="3762CED4">
                <wp:simplePos x="0" y="0"/>
                <wp:positionH relativeFrom="column">
                  <wp:posOffset>-254272</wp:posOffset>
                </wp:positionH>
                <wp:positionV relativeFrom="paragraph">
                  <wp:posOffset>233571</wp:posOffset>
                </wp:positionV>
                <wp:extent cx="1320257" cy="327025"/>
                <wp:effectExtent l="0" t="0" r="13335" b="15875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0257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5DA3" w:rsidRPr="008F06C9" w:rsidRDefault="00015DA3" w:rsidP="00015DA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</w:pPr>
                            <w:r w:rsidRPr="008F06C9"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  <w:cs/>
                              </w:rPr>
                              <w:t>หลักสูตรแพทยศาสตรบัณฑิต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61C512B" id="Rectangle 13" o:spid="_x0000_s1028" style="position:absolute;left:0;text-align:left;margin-left:-20pt;margin-top:18.4pt;width:103.95pt;height:25.7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" fillcolor="white [3201]" strokecolor="#f79646 [3209]" strokeweight="2pt">
                <v:textbox>
                  <w:txbxContent>
                    <w:p w:rsidR="00015DA3" w:rsidRPr="008F06C9" w:rsidRDefault="00015DA3" w:rsidP="00015DA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</w:pPr>
                      <w:r w:rsidRPr="008F06C9">
                        <w:rPr>
                          <w:rFonts w:asciiTheme="minorBidi" w:hAnsiTheme="minorBidi" w:cstheme="minorBidi"/>
                          <w:sz w:val="22"/>
                          <w:szCs w:val="22"/>
                          <w:cs/>
                        </w:rPr>
                        <w:t>หลักสูตรแพทยศาสตรบัณฑิต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Theme="minorBidi" w:hAnsiTheme="minorBidi" w:cs="Cordia New" w:hint="cs"/>
          <w:i/>
          <w:i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4A561F9" wp14:editId="37AC67D2">
                <wp:simplePos x="0" y="0"/>
                <wp:positionH relativeFrom="column">
                  <wp:posOffset>2484040</wp:posOffset>
                </wp:positionH>
                <wp:positionV relativeFrom="paragraph">
                  <wp:posOffset>228681</wp:posOffset>
                </wp:positionV>
                <wp:extent cx="1095324" cy="327025"/>
                <wp:effectExtent l="0" t="0" r="10160" b="15875"/>
                <wp:wrapNone/>
                <wp:docPr id="30" name="Rectangle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95324" cy="3270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15DA3" w:rsidRPr="008F06C9" w:rsidRDefault="00015DA3" w:rsidP="00015DA3">
                            <w:pPr>
                              <w:jc w:val="center"/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</w:pPr>
                            <w:r>
                              <w:rPr>
                                <w:rFonts w:asciiTheme="minorBidi" w:hAnsiTheme="minorBidi" w:cstheme="minorBidi" w:hint="cs"/>
                                <w:sz w:val="22"/>
                                <w:szCs w:val="22"/>
                                <w:cs/>
                              </w:rPr>
                              <w:t xml:space="preserve">เอกสารอ้างอิงลำดับที่ </w:t>
                            </w:r>
                            <w:r>
                              <w:rPr>
                                <w:rFonts w:asciiTheme="minorBidi" w:hAnsiTheme="minorBidi" w:cstheme="minorBidi"/>
                                <w:sz w:val="22"/>
                                <w:szCs w:val="22"/>
                              </w:rPr>
                              <w:t>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4A561F9" id="Rectangle 30" o:spid="_x0000_s1029" style="position:absolute;left:0;text-align:left;margin-left:195.6pt;margin-top:18pt;width:86.25pt;height:25.75pt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" fillcolor="white [3201]" strokecolor="#f79646 [3209]" strokeweight="2pt">
                <v:textbox>
                  <w:txbxContent>
                    <w:p w:rsidR="00015DA3" w:rsidRPr="008F06C9" w:rsidRDefault="00015DA3" w:rsidP="00015DA3">
                      <w:pPr>
                        <w:jc w:val="center"/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</w:pPr>
                      <w:r>
                        <w:rPr>
                          <w:rFonts w:asciiTheme="minorBidi" w:hAnsiTheme="minorBidi" w:cstheme="minorBidi" w:hint="cs"/>
                          <w:sz w:val="22"/>
                          <w:szCs w:val="22"/>
                          <w:cs/>
                        </w:rPr>
                        <w:t xml:space="preserve">เอกสารอ้างอิงลำดับที่ </w:t>
                      </w:r>
                      <w:r>
                        <w:rPr>
                          <w:rFonts w:asciiTheme="minorBidi" w:hAnsiTheme="minorBidi" w:cstheme="minorBidi"/>
                          <w:sz w:val="22"/>
                          <w:szCs w:val="22"/>
                        </w:rPr>
                        <w:t>1</w:t>
                      </w:r>
                    </w:p>
                  </w:txbxContent>
                </v:textbox>
              </v:rect>
            </w:pict>
          </mc:Fallback>
        </mc:AlternateContent>
      </w:r>
    </w:p>
    <w:p w:rsidR="00015DA3" w:rsidRDefault="00015DA3" w:rsidP="00015DA3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015DA3" w:rsidRPr="00774EE5" w:rsidRDefault="00015DA3" w:rsidP="00015DA3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015DA3" w:rsidRPr="00774EE5" w:rsidRDefault="00015DA3" w:rsidP="00015DA3">
      <w:pPr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</w:rPr>
        <w:t>3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. รับการตรวจประเมินโดยใช้โปรแกรมในการจัดประชุมออนไลน์ตามที่สำนักงานประกันคุณภาพจัดขึ้น เริ่มทำการประเมินฯ ตั้งแต่เวลา </w:t>
      </w:r>
      <w:r w:rsidRPr="00774EE5">
        <w:rPr>
          <w:rFonts w:asciiTheme="minorBidi" w:hAnsiTheme="minorBidi" w:cstheme="minorBidi"/>
          <w:sz w:val="32"/>
          <w:szCs w:val="32"/>
        </w:rPr>
        <w:t>09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30</w:t>
      </w:r>
      <w:r w:rsidRPr="00774EE5">
        <w:rPr>
          <w:rFonts w:asciiTheme="minorBidi" w:hAnsiTheme="minorBidi" w:cstheme="minorBidi"/>
          <w:sz w:val="32"/>
          <w:szCs w:val="32"/>
          <w:cs/>
        </w:rPr>
        <w:t>-</w:t>
      </w:r>
      <w:r w:rsidRPr="00774EE5">
        <w:rPr>
          <w:rFonts w:asciiTheme="minorBidi" w:hAnsiTheme="minorBidi" w:cstheme="minorBidi"/>
          <w:sz w:val="32"/>
          <w:szCs w:val="32"/>
        </w:rPr>
        <w:t>11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00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น. และเพื่อให้การประเมินเกิดประโยชน์สูงสุดขอให้อาจารย์ผู้รับผิดชอบหลักสูตรร่วมให้ข้อมูลเพิ่มเติมและร่วมรับฟังสรุปผลการประเมินฯ ระดับหลักสูตร เวลา </w:t>
      </w:r>
      <w:r w:rsidRPr="00774EE5">
        <w:rPr>
          <w:rFonts w:asciiTheme="minorBidi" w:hAnsiTheme="minorBidi" w:cstheme="minorBidi"/>
          <w:sz w:val="32"/>
          <w:szCs w:val="32"/>
        </w:rPr>
        <w:t>11</w:t>
      </w:r>
      <w:r w:rsidRPr="00774EE5">
        <w:rPr>
          <w:rFonts w:asciiTheme="minorBidi" w:hAnsiTheme="minorBidi" w:cstheme="minorBidi"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sz w:val="32"/>
          <w:szCs w:val="32"/>
        </w:rPr>
        <w:t>00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น. เป็นต้นไป โดยมีกำหนดการ ดังนี้</w:t>
      </w:r>
    </w:p>
    <w:p w:rsidR="00015DA3" w:rsidRPr="00774EE5" w:rsidRDefault="00015DA3" w:rsidP="00015DA3">
      <w:pPr>
        <w:tabs>
          <w:tab w:val="left" w:pos="720"/>
          <w:tab w:val="left" w:pos="1080"/>
          <w:tab w:val="left" w:pos="3870"/>
          <w:tab w:val="left" w:pos="8820"/>
        </w:tabs>
        <w:ind w:right="3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.15 -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น.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หลักสูตรเตรียมความพร้อมเข้าสู่ห้องประชุมออนไลน์ </w:t>
      </w:r>
    </w:p>
    <w:p w:rsidR="00015DA3" w:rsidRPr="00774EE5" w:rsidRDefault="00015DA3" w:rsidP="00015DA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</w:rPr>
        <w:t>09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30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11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คณะกรรมการประเมินฯ เริ่มทำการประเมินฯ ผ่านโปรแกรมการจัดประชุมออนไลน์ </w:t>
      </w:r>
    </w:p>
    <w:p w:rsidR="00015DA3" w:rsidRPr="00774EE5" w:rsidRDefault="00015DA3" w:rsidP="00015DA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</w:rPr>
        <w:lastRenderedPageBreak/>
        <w:t>11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00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–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12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น.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ผู้อำนวยการหลักสูตร และอาจารย์ผู้รับผิดชอบหลักสูตร หรืออาจารย์ประจำหลักสูตร เข้าร่วมรับฟังสรุปผลการประเมินหลักสูตร โดยพร้อมเพรียงกัน ผ่านโปรแกรมการจัดประชุมออนไลน์ </w:t>
      </w:r>
    </w:p>
    <w:p w:rsidR="00015DA3" w:rsidRPr="00774EE5" w:rsidRDefault="00015DA3" w:rsidP="00015DA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</w:rPr>
        <w:t>4</w:t>
      </w:r>
      <w:r w:rsidRPr="00774EE5">
        <w:rPr>
          <w:rFonts w:asciiTheme="minorBidi" w:hAnsiTheme="minorBidi" w:cstheme="minorBidi"/>
          <w:sz w:val="32"/>
          <w:szCs w:val="32"/>
          <w:cs/>
        </w:rPr>
        <w:t>. กรณีมีการแก้ไขข้อมูล มคอ.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โดยคณะกรรมการได้ระบุเหตุผลเพื่อขอหลักฐานและข้อมูล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เพิ่มเติม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หลักสูตรต้องแก้ไขข้อมูลใน มคอ.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พร้อมเพิ่มรายการเอกสารหลักฐานในระบบ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DBS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ภายใน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7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วัน นับจากวันตรวจประเมินฯ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774EE5">
        <w:rPr>
          <w:rFonts w:asciiTheme="minorBidi" w:hAnsiTheme="minorBidi" w:cstheme="minorBidi"/>
          <w:b/>
          <w:bCs/>
          <w:sz w:val="32"/>
          <w:szCs w:val="32"/>
          <w:u w:val="single"/>
          <w:cs/>
        </w:rPr>
        <w:t xml:space="preserve">หากไม่ดำเนินการตามระยะเวลาที่กำหนดจะถือเอาคะแนน ณ วันตรวจประเมินใช้ในการยืนยันผลการประเมินในระบบ </w:t>
      </w:r>
      <w:r w:rsidRPr="00774EE5">
        <w:rPr>
          <w:rFonts w:asciiTheme="minorBidi" w:hAnsiTheme="minorBidi" w:cstheme="minorBidi"/>
          <w:b/>
          <w:bCs/>
          <w:sz w:val="32"/>
          <w:szCs w:val="32"/>
          <w:u w:val="single"/>
        </w:rPr>
        <w:t>CHE QA Online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015DA3" w:rsidRPr="00774EE5" w:rsidRDefault="00015DA3" w:rsidP="00015DA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774EE5">
        <w:rPr>
          <w:rFonts w:asciiTheme="minorBidi" w:hAnsiTheme="minorBidi" w:cstheme="minorBidi"/>
          <w:sz w:val="32"/>
          <w:szCs w:val="32"/>
        </w:rPr>
        <w:tab/>
        <w:t>5</w:t>
      </w:r>
      <w:r w:rsidRPr="00774EE5">
        <w:rPr>
          <w:rFonts w:asciiTheme="minorBidi" w:hAnsiTheme="minorBidi" w:cstheme="minorBidi"/>
          <w:sz w:val="32"/>
          <w:szCs w:val="32"/>
          <w:cs/>
        </w:rPr>
        <w:t>. กรณีหลักสูตรแก้ไขข้อมูล มคอ.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ตาม ข้อ </w:t>
      </w:r>
      <w:r w:rsidRPr="00774EE5">
        <w:rPr>
          <w:rFonts w:asciiTheme="minorBidi" w:hAnsiTheme="minorBidi" w:cstheme="minorBidi"/>
          <w:sz w:val="32"/>
          <w:szCs w:val="32"/>
        </w:rPr>
        <w:t>4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เรียบร้อยแล้ว กรรมการและเลขานุการการตรวจประเมิน จะตรวจสอบความถูกต้อง ครบถ้วนของข้อมูลในรายงานผลการดำเนินการของหลักสูตร (มคอ.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ที่ได้มีการแก้ไขตามข้อเสนอแนะของคณะกรรมการ แล้วส่งรายงานผลการดำเนินการของหลักสูตร 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774EE5">
        <w:rPr>
          <w:rFonts w:asciiTheme="minorBidi" w:hAnsiTheme="minorBidi" w:cstheme="minorBidi"/>
          <w:sz w:val="32"/>
          <w:szCs w:val="32"/>
          <w:cs/>
        </w:rPr>
        <w:t>(มคอ.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ในรูปแบบไฟล์ข้อมูลอิเล็กทรอนิกส์ </w:t>
      </w:r>
      <w:r w:rsidRPr="00774EE5">
        <w:rPr>
          <w:rFonts w:asciiTheme="minorBidi" w:hAnsiTheme="minorBidi" w:cstheme="minorBidi"/>
          <w:sz w:val="32"/>
          <w:szCs w:val="32"/>
        </w:rPr>
        <w:t>Microsoft Word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และ </w:t>
      </w:r>
      <w:r w:rsidRPr="00774EE5">
        <w:rPr>
          <w:rFonts w:asciiTheme="minorBidi" w:hAnsiTheme="minorBidi" w:cstheme="minorBidi"/>
          <w:sz w:val="32"/>
          <w:szCs w:val="32"/>
        </w:rPr>
        <w:t>PDF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ฉบับสมบูรณ์ ปีการศึกษา </w:t>
      </w:r>
      <w:r w:rsidRPr="00774EE5">
        <w:rPr>
          <w:rFonts w:asciiTheme="minorBidi" w:hAnsiTheme="minorBidi" w:cstheme="minorBidi"/>
          <w:sz w:val="32"/>
          <w:szCs w:val="32"/>
        </w:rPr>
        <w:t>2565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ให้กับผู้รับผิดชอบหลักสูตร</w:t>
      </w:r>
    </w:p>
    <w:p w:rsidR="00015DA3" w:rsidRPr="00774EE5" w:rsidRDefault="00015DA3" w:rsidP="00015DA3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sz w:val="32"/>
          <w:szCs w:val="32"/>
        </w:rPr>
        <w:t>6</w:t>
      </w:r>
      <w:r w:rsidRPr="00774EE5">
        <w:rPr>
          <w:rFonts w:asciiTheme="minorBidi" w:hAnsiTheme="minorBidi" w:cstheme="minorBidi"/>
          <w:sz w:val="32"/>
          <w:szCs w:val="32"/>
          <w:cs/>
        </w:rPr>
        <w:t>. หลักสูตรฯ กรอกข้อมูลรายงานผลการดำเนินการของหลักสูตร (มคอ.</w:t>
      </w: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>) ลงในระบบฐานข้อมูลด้านการประกันคุณภาพการศึกษา (</w:t>
      </w:r>
      <w:r w:rsidRPr="00774EE5">
        <w:rPr>
          <w:rFonts w:asciiTheme="minorBidi" w:hAnsiTheme="minorBidi" w:cstheme="minorBidi"/>
          <w:sz w:val="32"/>
          <w:szCs w:val="32"/>
        </w:rPr>
        <w:t>CHE QA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774EE5">
        <w:rPr>
          <w:rFonts w:asciiTheme="minorBidi" w:hAnsiTheme="minorBidi" w:cstheme="minorBidi"/>
          <w:sz w:val="32"/>
          <w:szCs w:val="32"/>
        </w:rPr>
        <w:t>ONLINE</w:t>
      </w:r>
      <w:r w:rsidRPr="00774EE5">
        <w:rPr>
          <w:rFonts w:asciiTheme="minorBidi" w:hAnsiTheme="minorBidi" w:cstheme="minorBidi"/>
          <w:sz w:val="32"/>
          <w:szCs w:val="32"/>
          <w:cs/>
        </w:rPr>
        <w:t>) ให้มีความถูกต้อง สมบูรณ์ และครบถ้วน โดยดำเนินการ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ให้เสร็จสิ้นภายในเดือนกันยายน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2566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u w:val="single"/>
          <w:cs/>
        </w:rPr>
        <w:t>เท่านั้น</w:t>
      </w:r>
      <w:r w:rsidRPr="00774EE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 ก่อน สป.อว. จะดำเนินการปิดระบบ</w:t>
      </w:r>
    </w:p>
    <w:p w:rsidR="00015DA3" w:rsidRPr="00774EE5" w:rsidRDefault="00015DA3" w:rsidP="00015DA3">
      <w:pPr>
        <w:ind w:firstLine="720"/>
        <w:jc w:val="thaiDistribute"/>
        <w:rPr>
          <w:rFonts w:asciiTheme="minorBidi" w:hAnsiTheme="minorBidi" w:cstheme="minorBidi"/>
          <w:sz w:val="32"/>
          <w:szCs w:val="32"/>
        </w:rPr>
      </w:pPr>
      <w:r w:rsidRPr="00774EE5"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>. การกรอกข้อมูลรายงานผลการดำเนินการของหลั</w:t>
      </w:r>
      <w:r>
        <w:rPr>
          <w:rFonts w:asciiTheme="minorBidi" w:hAnsiTheme="minorBidi" w:cstheme="minorBidi"/>
          <w:sz w:val="32"/>
          <w:szCs w:val="32"/>
          <w:cs/>
        </w:rPr>
        <w:t>กสูตร (มคอ.</w:t>
      </w:r>
      <w:r>
        <w:rPr>
          <w:rFonts w:asciiTheme="minorBidi" w:hAnsiTheme="minorBidi" w:cstheme="minorBidi"/>
          <w:sz w:val="32"/>
          <w:szCs w:val="32"/>
        </w:rPr>
        <w:t>7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ผ่านระบบ </w:t>
      </w:r>
      <w:r w:rsidRPr="00774EE5">
        <w:rPr>
          <w:rFonts w:asciiTheme="minorBidi" w:hAnsiTheme="minorBidi" w:cstheme="minorBidi"/>
          <w:sz w:val="32"/>
          <w:szCs w:val="32"/>
        </w:rPr>
        <w:t>CHE QA ONLINE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ต้องมีการอัพโหลดเอกสารหลักฐานตามตัวบ่งชี้ โดยใช้ </w:t>
      </w:r>
      <w:r w:rsidRPr="00774EE5">
        <w:rPr>
          <w:rFonts w:asciiTheme="minorBidi" w:hAnsiTheme="minorBidi" w:cstheme="minorBidi"/>
          <w:sz w:val="32"/>
          <w:szCs w:val="32"/>
        </w:rPr>
        <w:t>URL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ที่ </w:t>
      </w:r>
      <w:r w:rsidRPr="00774EE5">
        <w:rPr>
          <w:rFonts w:asciiTheme="minorBidi" w:hAnsiTheme="minorBidi" w:cstheme="minorBidi"/>
          <w:sz w:val="32"/>
          <w:szCs w:val="32"/>
        </w:rPr>
        <w:t xml:space="preserve">Gen 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มาจากระบบ </w:t>
      </w:r>
      <w:r w:rsidRPr="00774EE5">
        <w:rPr>
          <w:rFonts w:asciiTheme="minorBidi" w:hAnsiTheme="minorBidi" w:cstheme="minorBidi"/>
          <w:sz w:val="32"/>
          <w:szCs w:val="32"/>
        </w:rPr>
        <w:t xml:space="preserve">Document Base System </w:t>
      </w:r>
      <w:r w:rsidRPr="00774EE5">
        <w:rPr>
          <w:rFonts w:asciiTheme="minorBidi" w:hAnsiTheme="minorBidi" w:cstheme="minorBidi"/>
          <w:sz w:val="32"/>
          <w:szCs w:val="32"/>
          <w:cs/>
        </w:rPr>
        <w:t>(</w:t>
      </w:r>
      <w:r w:rsidRPr="00774EE5">
        <w:rPr>
          <w:rFonts w:asciiTheme="minorBidi" w:hAnsiTheme="minorBidi" w:cstheme="minorBidi"/>
          <w:sz w:val="32"/>
          <w:szCs w:val="32"/>
        </w:rPr>
        <w:t>DBS</w:t>
      </w:r>
      <w:r w:rsidRPr="00774EE5">
        <w:rPr>
          <w:rFonts w:asciiTheme="minorBidi" w:hAnsiTheme="minorBidi" w:cstheme="minorBidi"/>
          <w:sz w:val="32"/>
          <w:szCs w:val="32"/>
          <w:cs/>
        </w:rPr>
        <w:t>) และในส่วนการรายงานผลการประเมินต้องทำการอัพโหลดไฟล์เอกสารสำคัญ ดังนี้</w:t>
      </w:r>
    </w:p>
    <w:p w:rsidR="00015DA3" w:rsidRPr="00774EE5" w:rsidRDefault="00015DA3" w:rsidP="00015DA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ไฟล์รายงาน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ผลการดำเนินการของหลักสูตร (มคอ.</w:t>
      </w:r>
      <w:r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) ฉบับสมบูรณ์ ปีการศึกษา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2565</w:t>
      </w:r>
    </w:p>
    <w:p w:rsidR="00015DA3" w:rsidRPr="00774EE5" w:rsidRDefault="00015DA3" w:rsidP="00015DA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รายงานผลการประเมินฯ ปีการศึกษา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2565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ที่ผ่านการรับรองจากคณะกรรมการประเมิน</w:t>
      </w:r>
    </w:p>
    <w:p w:rsidR="00015DA3" w:rsidRPr="00774EE5" w:rsidRDefault="00015DA3" w:rsidP="00015DA3">
      <w:pPr>
        <w:tabs>
          <w:tab w:val="left" w:pos="900"/>
        </w:tabs>
        <w:ind w:firstLine="72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7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ลิงค์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URL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เอกสารหลักฐานที่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 xml:space="preserve">Gen </w:t>
      </w:r>
      <w:r w:rsidRPr="00774EE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มาจากระบบ </w:t>
      </w:r>
      <w:r w:rsidRPr="00774EE5">
        <w:rPr>
          <w:rFonts w:asciiTheme="minorBidi" w:hAnsiTheme="minorBidi" w:cstheme="minorBidi"/>
          <w:b/>
          <w:bCs/>
          <w:sz w:val="32"/>
          <w:szCs w:val="32"/>
        </w:rPr>
        <w:t>DBS</w:t>
      </w:r>
    </w:p>
    <w:p w:rsidR="00015DA3" w:rsidRPr="00774EE5" w:rsidRDefault="00015DA3" w:rsidP="00015DA3">
      <w:pPr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774EE5">
        <w:rPr>
          <w:rFonts w:asciiTheme="minorBidi" w:hAnsiTheme="minorBidi" w:cstheme="minorBidi"/>
          <w:sz w:val="32"/>
          <w:szCs w:val="32"/>
        </w:rPr>
        <w:tab/>
        <w:t>8</w:t>
      </w:r>
      <w:r w:rsidRPr="00774EE5">
        <w:rPr>
          <w:rFonts w:asciiTheme="minorBidi" w:hAnsiTheme="minorBidi" w:cstheme="minorBidi"/>
          <w:sz w:val="32"/>
          <w:szCs w:val="32"/>
          <w:cs/>
        </w:rPr>
        <w:t>. นำผลการประเมินและข้อเสนอแนะจากคณะกรรมการประเมินคุณภาพการศึกษาภายใน ระดับหลักสูตร สู่การจัดทำแผนปรับปรุงการดำเนินงาน (</w:t>
      </w:r>
      <w:r w:rsidRPr="00774EE5">
        <w:rPr>
          <w:rFonts w:asciiTheme="minorBidi" w:hAnsiTheme="minorBidi" w:cstheme="minorBidi"/>
          <w:sz w:val="32"/>
          <w:szCs w:val="32"/>
        </w:rPr>
        <w:t>Improvement plan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) ปีการศึกษา </w:t>
      </w:r>
      <w:r w:rsidRPr="00774EE5">
        <w:rPr>
          <w:rFonts w:asciiTheme="minorBidi" w:hAnsiTheme="minorBidi" w:cstheme="minorBidi"/>
          <w:sz w:val="32"/>
          <w:szCs w:val="32"/>
        </w:rPr>
        <w:t>2566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 ต่อไป</w:t>
      </w:r>
    </w:p>
    <w:p w:rsidR="00015DA3" w:rsidRPr="00774EE5" w:rsidRDefault="00015DA3" w:rsidP="00015DA3">
      <w:pPr>
        <w:ind w:firstLine="720"/>
        <w:jc w:val="thaiDistribute"/>
        <w:rPr>
          <w:rFonts w:asciiTheme="minorBidi" w:hAnsiTheme="minorBidi" w:cstheme="minorBidi"/>
          <w:sz w:val="32"/>
          <w:szCs w:val="32"/>
          <w:cs/>
        </w:rPr>
      </w:pPr>
      <w:r w:rsidRPr="00774EE5">
        <w:rPr>
          <w:rFonts w:asciiTheme="minorBidi" w:hAnsiTheme="minorBidi" w:cstheme="minorBidi"/>
          <w:sz w:val="32"/>
          <w:szCs w:val="32"/>
        </w:rPr>
        <w:t>9</w:t>
      </w:r>
      <w:r w:rsidRPr="00774EE5">
        <w:rPr>
          <w:rFonts w:asciiTheme="minorBidi" w:hAnsiTheme="minorBidi" w:cstheme="minorBidi"/>
          <w:sz w:val="32"/>
          <w:szCs w:val="32"/>
          <w:cs/>
        </w:rPr>
        <w:t xml:space="preserve">. ขอให้หลักสูตรดำเนินการตามแนวทางการประเมินคุณภาพการศึกษาภายใน ระดับหลักสูตรอย่างเคร่งครัดและให้เป็นไปตามกรอบเวลาที่กำหนด เพื่อรองรับการประเมินคุณภาพการศึกษาภายใน ระดับคณะวิชา </w:t>
      </w:r>
      <w:r w:rsidRPr="00774EE5">
        <w:rPr>
          <w:rFonts w:asciiTheme="minorBidi" w:hAnsiTheme="minorBidi" w:cstheme="minorBidi"/>
          <w:b/>
          <w:bCs/>
          <w:color w:val="FF0000"/>
          <w:sz w:val="32"/>
          <w:szCs w:val="32"/>
          <w:highlight w:val="yellow"/>
          <w:cs/>
        </w:rPr>
        <w:t>หากหลักสูตรไม่ดำเนินการตามกรอบเวลาที่กำหนดจะไม่สามารถรับการตรวจประเมินฯ ระดับคณะวิชาได้</w:t>
      </w:r>
      <w:r w:rsidRPr="00774EE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</w:p>
    <w:p w:rsidR="00015DA3" w:rsidRDefault="00015DA3" w:rsidP="00015DA3">
      <w:pPr>
        <w:contextualSpacing/>
        <w:rPr>
          <w:rFonts w:asciiTheme="minorBidi" w:hAnsiTheme="minorBidi" w:cstheme="minorBidi"/>
          <w:b/>
          <w:bCs/>
          <w:sz w:val="36"/>
          <w:szCs w:val="36"/>
        </w:rPr>
      </w:pPr>
    </w:p>
    <w:p w:rsidR="00015DA3" w:rsidRDefault="00015DA3" w:rsidP="00015DA3">
      <w:pPr>
        <w:contextualSpacing/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>
        <w:rPr>
          <w:rFonts w:asciiTheme="minorBidi" w:hAnsiTheme="minorBidi" w:cs="Cordia New"/>
          <w:b/>
          <w:bCs/>
          <w:sz w:val="36"/>
          <w:szCs w:val="36"/>
          <w:cs/>
        </w:rPr>
        <w:t>**************************</w:t>
      </w:r>
    </w:p>
    <w:p w:rsidR="003C6DB5" w:rsidRPr="00015DA3" w:rsidRDefault="00BE324B" w:rsidP="00015DA3">
      <w:pPr>
        <w:ind w:firstLine="720"/>
        <w:jc w:val="thaiDistribute"/>
        <w:rPr>
          <w:rFonts w:ascii="Angsana New" w:hAnsi="Angsana New"/>
          <w:sz w:val="32"/>
          <w:szCs w:val="32"/>
        </w:rPr>
      </w:pPr>
      <w:r w:rsidRPr="0027596E">
        <w:rPr>
          <w:rFonts w:ascii="Angsana New" w:hAnsi="Angsana New" w:hint="cs"/>
          <w:b/>
          <w:bCs/>
          <w:color w:val="FF0000"/>
          <w:sz w:val="32"/>
          <w:szCs w:val="32"/>
          <w:cs/>
        </w:rPr>
        <w:t xml:space="preserve"> </w:t>
      </w:r>
    </w:p>
    <w:p w:rsidR="006F5012" w:rsidRPr="00276C89" w:rsidRDefault="006F5012" w:rsidP="00EE6850">
      <w:pPr>
        <w:shd w:val="clear" w:color="auto" w:fill="F2F2F2" w:themeFill="background1" w:themeFillShade="F2"/>
        <w:contextualSpacing/>
        <w:rPr>
          <w:rFonts w:asciiTheme="minorBidi" w:hAnsiTheme="minorBidi" w:cstheme="minorBidi"/>
          <w:sz w:val="36"/>
          <w:szCs w:val="36"/>
        </w:rPr>
      </w:pPr>
      <w:r w:rsidRPr="00276C89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ผลการปรับปรุงตามข้อเสนอแนะของผลการประเมิน</w:t>
      </w:r>
      <w:r>
        <w:rPr>
          <w:rFonts w:asciiTheme="minorBidi" w:hAnsiTheme="minorBidi" w:cstheme="minorBidi" w:hint="cs"/>
          <w:b/>
          <w:bCs/>
          <w:sz w:val="36"/>
          <w:szCs w:val="36"/>
          <w:cs/>
        </w:rPr>
        <w:t>ฯ</w:t>
      </w:r>
      <w:r w:rsidRPr="00276C89">
        <w:rPr>
          <w:rFonts w:asciiTheme="minorBidi" w:hAnsiTheme="minorBidi" w:cs="Cordia New"/>
          <w:b/>
          <w:bCs/>
          <w:sz w:val="36"/>
          <w:szCs w:val="36"/>
          <w:cs/>
        </w:rPr>
        <w:t xml:space="preserve"> </w:t>
      </w:r>
      <w:r w:rsidRPr="00276C89">
        <w:rPr>
          <w:rFonts w:asciiTheme="minorBidi" w:hAnsiTheme="minorBidi" w:cstheme="minorBidi"/>
          <w:b/>
          <w:bCs/>
          <w:sz w:val="36"/>
          <w:szCs w:val="36"/>
          <w:cs/>
        </w:rPr>
        <w:t xml:space="preserve">ปีการศึกษา </w:t>
      </w:r>
      <w:r w:rsidR="00150C87">
        <w:rPr>
          <w:rFonts w:asciiTheme="minorBidi" w:hAnsiTheme="minorBidi" w:cstheme="minorBidi"/>
          <w:b/>
          <w:bCs/>
          <w:sz w:val="36"/>
          <w:szCs w:val="36"/>
        </w:rPr>
        <w:t>256</w:t>
      </w:r>
      <w:r w:rsidR="001F50B0">
        <w:rPr>
          <w:rFonts w:asciiTheme="minorBidi" w:hAnsiTheme="minorBidi" w:cstheme="minorBidi" w:hint="cs"/>
          <w:b/>
          <w:bCs/>
          <w:sz w:val="36"/>
          <w:szCs w:val="36"/>
          <w:cs/>
        </w:rPr>
        <w:t>4</w:t>
      </w:r>
    </w:p>
    <w:p w:rsidR="006F5012" w:rsidRPr="005040B7" w:rsidRDefault="006F5012" w:rsidP="006F5012">
      <w:pPr>
        <w:pStyle w:val="ListParagraph"/>
        <w:tabs>
          <w:tab w:val="left" w:pos="450"/>
        </w:tabs>
        <w:spacing w:after="0" w:line="240" w:lineRule="auto"/>
        <w:ind w:left="0"/>
        <w:rPr>
          <w:rFonts w:asciiTheme="minorBidi" w:eastAsia="Times New Roman" w:hAnsiTheme="minorBidi" w:cstheme="minorBidi"/>
          <w:b/>
          <w:bCs/>
          <w:sz w:val="32"/>
          <w:szCs w:val="32"/>
        </w:rPr>
      </w:pPr>
    </w:p>
    <w:p w:rsidR="006F5012" w:rsidRPr="005040B7" w:rsidRDefault="006F5012" w:rsidP="006F5012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ข้อเสนอแนะ</w:t>
      </w:r>
    </w:p>
    <w:p w:rsidR="006F5012" w:rsidRPr="005040B7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:rsidR="006F5012" w:rsidRPr="005040B7" w:rsidRDefault="006F5012" w:rsidP="006F5012">
      <w:pPr>
        <w:pStyle w:val="ListParagraph"/>
        <w:tabs>
          <w:tab w:val="left" w:pos="540"/>
        </w:tabs>
        <w:spacing w:after="0" w:line="240" w:lineRule="auto"/>
        <w:ind w:left="187"/>
        <w:rPr>
          <w:rFonts w:asciiTheme="minorBidi" w:hAnsiTheme="minorBidi" w:cstheme="minorBidi"/>
          <w:b/>
          <w:bCs/>
          <w:sz w:val="32"/>
          <w:szCs w:val="32"/>
        </w:rPr>
      </w:pPr>
    </w:p>
    <w:p w:rsidR="006F5012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ะ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6F5012" w:rsidRPr="005040B7" w:rsidRDefault="006F5012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ผล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6F5012" w:rsidRPr="005040B7" w:rsidRDefault="006F5012" w:rsidP="006F5012">
      <w:pPr>
        <w:tabs>
          <w:tab w:val="left" w:pos="45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ข้อเสนอแนะ</w:t>
      </w:r>
    </w:p>
    <w:p w:rsidR="006F5012" w:rsidRPr="005040B7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</w:t>
      </w:r>
      <w:r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</w:t>
      </w:r>
    </w:p>
    <w:p w:rsidR="006F5012" w:rsidRPr="005040B7" w:rsidRDefault="006F5012" w:rsidP="006F5012">
      <w:pPr>
        <w:pStyle w:val="ListParagraph"/>
        <w:tabs>
          <w:tab w:val="left" w:pos="540"/>
        </w:tabs>
        <w:spacing w:after="0" w:line="240" w:lineRule="auto"/>
        <w:ind w:left="187"/>
        <w:rPr>
          <w:rFonts w:asciiTheme="minorBidi" w:hAnsiTheme="minorBidi" w:cstheme="minorBidi"/>
          <w:b/>
          <w:bCs/>
          <w:sz w:val="32"/>
          <w:szCs w:val="32"/>
        </w:rPr>
      </w:pPr>
    </w:p>
    <w:p w:rsidR="006F5012" w:rsidRDefault="006F5012" w:rsidP="006F5012">
      <w:pPr>
        <w:tabs>
          <w:tab w:val="left" w:pos="540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เป้าหมายแล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ะ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6F5012" w:rsidRDefault="006F5012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ผล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การดำเนินงาน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</w:r>
    </w:p>
    <w:p w:rsidR="005C17FA" w:rsidRDefault="005C17FA" w:rsidP="006F5012">
      <w:pPr>
        <w:tabs>
          <w:tab w:val="left" w:pos="540"/>
        </w:tabs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Pr="000E50C7" w:rsidRDefault="00C91B3D" w:rsidP="00C91B3D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0E50C7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สารบัญ</w:t>
      </w:r>
    </w:p>
    <w:p w:rsidR="00C91B3D" w:rsidRPr="008B4E75" w:rsidRDefault="00C91B3D" w:rsidP="00C91B3D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99"/>
        <w:gridCol w:w="1677"/>
        <w:gridCol w:w="6228"/>
        <w:gridCol w:w="638"/>
      </w:tblGrid>
      <w:tr w:rsidR="00C91B3D" w:rsidRPr="008B4E75" w:rsidTr="001F50B0">
        <w:tc>
          <w:tcPr>
            <w:tcW w:w="8604" w:type="dxa"/>
            <w:gridSpan w:val="3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หน้า</w:t>
            </w:r>
          </w:p>
        </w:tc>
      </w:tr>
      <w:tr w:rsidR="00C91B3D" w:rsidRPr="008B4E75" w:rsidTr="001F50B0">
        <w:tc>
          <w:tcPr>
            <w:tcW w:w="8604" w:type="dxa"/>
            <w:gridSpan w:val="3"/>
            <w:vAlign w:val="center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7719F0" w:rsidRPr="008B4E75" w:rsidTr="001F50B0">
        <w:tc>
          <w:tcPr>
            <w:tcW w:w="8604" w:type="dxa"/>
            <w:gridSpan w:val="3"/>
            <w:vAlign w:val="center"/>
          </w:tcPr>
          <w:p w:rsidR="007719F0" w:rsidRPr="008B4E75" w:rsidRDefault="007719F0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 xml:space="preserve">ผลการปรับปรุงตามข้อเสนอแนะของผลการประเมินฯ ปีการศึกษา </w:t>
            </w:r>
            <w:r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>256</w:t>
            </w:r>
            <w:r w:rsidR="001F50B0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4</w:t>
            </w:r>
          </w:p>
        </w:tc>
        <w:tc>
          <w:tcPr>
            <w:tcW w:w="638" w:type="dxa"/>
          </w:tcPr>
          <w:p w:rsidR="007719F0" w:rsidRPr="008B4E75" w:rsidRDefault="007719F0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003EF7">
        <w:tc>
          <w:tcPr>
            <w:tcW w:w="9242" w:type="dxa"/>
            <w:gridSpan w:val="4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การรายงานผลการดำเนินงานของหลักสูตร</w:t>
            </w: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ข้อมูลทั่วไป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บัณฑิต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นักศึกษา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อาจารย์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หลักสูตร การเรียนการสอน การประเมินผู้เรียน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Default="001F50B0" w:rsidP="001F50B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 w:rsidRPr="004D13C2">
              <w:rPr>
                <w:rFonts w:asciiTheme="minorBidi" w:hAnsiTheme="minorBidi" w:cstheme="minorBidi"/>
                <w:bCs/>
                <w:sz w:val="32"/>
                <w:szCs w:val="32"/>
              </w:rPr>
              <w:t>5</w:t>
            </w:r>
          </w:p>
        </w:tc>
        <w:tc>
          <w:tcPr>
            <w:tcW w:w="6228" w:type="dxa"/>
            <w:vAlign w:val="center"/>
          </w:tcPr>
          <w:p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การบริหารหลักสูตร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F50B0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1F50B0" w:rsidRDefault="001F50B0" w:rsidP="001F50B0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6</w:t>
            </w:r>
          </w:p>
        </w:tc>
        <w:tc>
          <w:tcPr>
            <w:tcW w:w="6228" w:type="dxa"/>
            <w:vAlign w:val="center"/>
          </w:tcPr>
          <w:p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ข้อคิดเห็น และข้อเสนอแนะเกี่ยวกับคุณภาพหลักสูตรจากผู้ประเมิน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1143A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7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การเปลี่ยนแปลงที่มีผลกระทบต่อหลักสูตร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1F50B0" w:rsidRPr="008B4E75" w:rsidTr="0011143A">
        <w:tc>
          <w:tcPr>
            <w:tcW w:w="699" w:type="dxa"/>
          </w:tcPr>
          <w:p w:rsidR="001F50B0" w:rsidRPr="008B4E75" w:rsidRDefault="001F50B0" w:rsidP="001F50B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</w:tcPr>
          <w:p w:rsidR="001F50B0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182831"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หมวดที่ </w:t>
            </w:r>
            <w:r>
              <w:rPr>
                <w:rFonts w:asciiTheme="minorBidi" w:hAnsiTheme="minorBidi" w:cstheme="minorBidi"/>
                <w:bCs/>
                <w:sz w:val="32"/>
                <w:szCs w:val="32"/>
              </w:rPr>
              <w:t>8</w:t>
            </w:r>
          </w:p>
        </w:tc>
        <w:tc>
          <w:tcPr>
            <w:tcW w:w="6228" w:type="dxa"/>
            <w:vAlign w:val="center"/>
          </w:tcPr>
          <w:p w:rsidR="001F50B0" w:rsidRPr="00B31A34" w:rsidRDefault="001F50B0" w:rsidP="001F50B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แผนการดำเนินการเพื่อพัฒนาหลักสูตร</w:t>
            </w:r>
          </w:p>
        </w:tc>
        <w:tc>
          <w:tcPr>
            <w:tcW w:w="638" w:type="dxa"/>
          </w:tcPr>
          <w:p w:rsidR="001F50B0" w:rsidRPr="008B4E75" w:rsidRDefault="001F50B0" w:rsidP="001F50B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1F50B0">
        <w:tc>
          <w:tcPr>
            <w:tcW w:w="699" w:type="dxa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  <w:vAlign w:val="center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แบบรับรองความถูกต้องสมบูรณ์ของข้อมูล</w:t>
            </w: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1F50B0">
        <w:tc>
          <w:tcPr>
            <w:tcW w:w="699" w:type="dxa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677" w:type="dxa"/>
            <w:vAlign w:val="center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228" w:type="dxa"/>
            <w:vAlign w:val="center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003EF7">
        <w:tc>
          <w:tcPr>
            <w:tcW w:w="9242" w:type="dxa"/>
            <w:gridSpan w:val="4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บทที่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2 </w:t>
            </w: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สรุปผลการประเมินตนเอง</w:t>
            </w:r>
          </w:p>
        </w:tc>
      </w:tr>
      <w:tr w:rsidR="00C91B3D" w:rsidRPr="008B4E75" w:rsidTr="001F50B0">
        <w:tc>
          <w:tcPr>
            <w:tcW w:w="699" w:type="dxa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ตารางวิเคราะห์คุณภาพการศึกษาภายใน ระดับหลักสูตร</w:t>
            </w: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1F50B0">
        <w:tc>
          <w:tcPr>
            <w:tcW w:w="699" w:type="dxa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:rsidR="00C91B3D" w:rsidRPr="008B4E75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รายงานผลการประเมิน</w:t>
            </w: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327367" w:rsidRPr="008B4E75" w:rsidTr="001F50B0">
        <w:tc>
          <w:tcPr>
            <w:tcW w:w="699" w:type="dxa"/>
          </w:tcPr>
          <w:p w:rsidR="00327367" w:rsidRPr="008B4E75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:rsidR="00327367" w:rsidRDefault="00327367" w:rsidP="00416200">
            <w:pPr>
              <w:rPr>
                <w:rFonts w:asciiTheme="minorBidi" w:hAnsiTheme="minorBidi" w:cstheme="minorBidi"/>
                <w:b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:rsidR="00327367" w:rsidRPr="008B4E75" w:rsidRDefault="00327367" w:rsidP="00416200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C91B3D" w:rsidRPr="008B4E75" w:rsidTr="00003EF7">
        <w:trPr>
          <w:trHeight w:val="405"/>
        </w:trPr>
        <w:tc>
          <w:tcPr>
            <w:tcW w:w="9242" w:type="dxa"/>
            <w:gridSpan w:val="4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8B4E75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ภาคผนวก</w:t>
            </w:r>
          </w:p>
        </w:tc>
      </w:tr>
      <w:tr w:rsidR="00C91B3D" w:rsidRPr="008B4E75" w:rsidTr="001F50B0">
        <w:tc>
          <w:tcPr>
            <w:tcW w:w="699" w:type="dxa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:rsidR="00C91B3D" w:rsidRPr="008B4E75" w:rsidRDefault="00C91B3D" w:rsidP="00416200">
            <w:pPr>
              <w:rPr>
                <w:rFonts w:asciiTheme="minorBidi" w:hAnsiTheme="minorBidi" w:cstheme="minorBidi"/>
                <w:b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รายการข้อมูลพื้นฐาน </w:t>
            </w:r>
            <w:r w:rsidRPr="008B4E75">
              <w:rPr>
                <w:rFonts w:asciiTheme="minorBidi" w:hAnsiTheme="minorBidi" w:cstheme="minorBidi"/>
                <w:sz w:val="32"/>
                <w:szCs w:val="32"/>
              </w:rPr>
              <w:t>Common Data Set</w:t>
            </w:r>
          </w:p>
        </w:tc>
        <w:tc>
          <w:tcPr>
            <w:tcW w:w="638" w:type="dxa"/>
          </w:tcPr>
          <w:p w:rsidR="00C91B3D" w:rsidRPr="008B4E75" w:rsidRDefault="00C91B3D" w:rsidP="00416200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  <w:tr w:rsidR="00327367" w:rsidRPr="008B4E75" w:rsidTr="001F50B0">
        <w:tc>
          <w:tcPr>
            <w:tcW w:w="699" w:type="dxa"/>
          </w:tcPr>
          <w:p w:rsidR="00327367" w:rsidRPr="008B4E75" w:rsidRDefault="00327367" w:rsidP="00416200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7905" w:type="dxa"/>
            <w:gridSpan w:val="2"/>
          </w:tcPr>
          <w:p w:rsidR="00327367" w:rsidRPr="008B4E75" w:rsidRDefault="00327367" w:rsidP="00416200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38" w:type="dxa"/>
          </w:tcPr>
          <w:p w:rsidR="00327367" w:rsidRPr="008B4E75" w:rsidRDefault="00327367" w:rsidP="00416200">
            <w:pPr>
              <w:jc w:val="right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</w:tr>
    </w:tbl>
    <w:p w:rsidR="00C91B3D" w:rsidRPr="008B4E75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Default="00C91B3D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C263C" w:rsidRPr="008B4E75" w:rsidRDefault="008C263C" w:rsidP="00C91B3D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C91B3D" w:rsidRPr="008B4E75" w:rsidRDefault="00C91B3D" w:rsidP="00C91B3D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8B4E75" w:rsidRDefault="008B4E75" w:rsidP="008B4E75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6209B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 xml:space="preserve">บทที่ </w:t>
      </w:r>
      <w:r w:rsidRPr="0016209B">
        <w:rPr>
          <w:rFonts w:asciiTheme="minorBidi" w:hAnsiTheme="minorBidi" w:cstheme="minorBidi"/>
          <w:b/>
          <w:bCs/>
          <w:sz w:val="36"/>
          <w:szCs w:val="36"/>
        </w:rPr>
        <w:t>1</w:t>
      </w:r>
    </w:p>
    <w:p w:rsidR="008B4E75" w:rsidRDefault="008B4E75" w:rsidP="008B4E75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6209B">
        <w:rPr>
          <w:rFonts w:asciiTheme="minorBidi" w:hAnsiTheme="minorBidi" w:cstheme="minorBidi"/>
          <w:b/>
          <w:bCs/>
          <w:sz w:val="36"/>
          <w:szCs w:val="36"/>
          <w:cs/>
        </w:rPr>
        <w:t>การรายงานผลการดำเนินงานของหลักสูตร</w:t>
      </w:r>
    </w:p>
    <w:p w:rsidR="008B4E75" w:rsidRPr="006D10D5" w:rsidRDefault="008B4E75" w:rsidP="007356B3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6D10D5">
        <w:rPr>
          <w:rFonts w:asciiTheme="minorBidi" w:hAnsiTheme="minorBidi" w:cstheme="minorBidi"/>
          <w:b/>
          <w:bCs/>
          <w:sz w:val="36"/>
          <w:szCs w:val="36"/>
          <w:cs/>
        </w:rPr>
        <w:t>ข้อมูลทั่วไป</w:t>
      </w:r>
    </w:p>
    <w:p w:rsidR="0052071C" w:rsidRPr="007B66C6" w:rsidRDefault="0052071C" w:rsidP="0052071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รหัสหลักสูตร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="Cordia New"/>
          <w:sz w:val="32"/>
          <w:szCs w:val="32"/>
          <w:cs/>
        </w:rPr>
        <w:t xml:space="preserve"> ……</w:t>
      </w:r>
      <w:r w:rsidRPr="0016209B">
        <w:rPr>
          <w:rFonts w:asciiTheme="minorBidi" w:hAnsiTheme="minorBidi" w:cstheme="minorBidi"/>
          <w:sz w:val="32"/>
          <w:szCs w:val="32"/>
          <w:cs/>
        </w:rPr>
        <w:t>.......................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sz w:val="32"/>
          <w:szCs w:val="32"/>
          <w:cs/>
        </w:rPr>
        <w:t>.....</w:t>
      </w:r>
      <w:r>
        <w:rPr>
          <w:rFonts w:asciiTheme="minorBidi" w:hAnsiTheme="minorBidi" w:cstheme="minorBidi"/>
          <w:sz w:val="32"/>
          <w:szCs w:val="32"/>
          <w:cs/>
        </w:rPr>
        <w:t>......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41718A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1718A">
        <w:rPr>
          <w:rFonts w:asciiTheme="minorBidi" w:hAnsiTheme="minorBidi" w:cstheme="minorBidi"/>
          <w:color w:val="FF0000"/>
          <w:sz w:val="32"/>
          <w:szCs w:val="32"/>
          <w:cs/>
        </w:rPr>
        <w:t>รหัส</w:t>
      </w:r>
      <w:r w:rsidRPr="0041718A">
        <w:rPr>
          <w:rFonts w:asciiTheme="minorBidi" w:hAnsiTheme="minorBidi" w:cstheme="minorBidi"/>
          <w:color w:val="FF0000"/>
          <w:sz w:val="32"/>
          <w:szCs w:val="32"/>
        </w:rPr>
        <w:t xml:space="preserve"> 14</w:t>
      </w:r>
      <w:r w:rsidRPr="0041718A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</w:t>
      </w:r>
      <w:r w:rsidRPr="0041718A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41718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ตามเกณฑ์มาตรฐานหลักสูตร พ.ศ.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25</w:t>
      </w:r>
      <w:r>
        <w:rPr>
          <w:rFonts w:asciiTheme="minorBidi" w:hAnsiTheme="minorBidi" w:cstheme="minorBidi"/>
          <w:b/>
          <w:bCs/>
          <w:sz w:val="32"/>
          <w:szCs w:val="32"/>
        </w:rPr>
        <w:t>58</w:t>
      </w:r>
      <w:r w:rsidRPr="0016209B">
        <w:rPr>
          <w:rFonts w:asciiTheme="minorBidi" w:hAnsiTheme="minorBidi" w:cstheme="minorBidi"/>
          <w:sz w:val="32"/>
          <w:szCs w:val="32"/>
          <w:cs/>
        </w:rPr>
        <w:br/>
      </w:r>
      <w:r w:rsidRPr="007B66C6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กลุ่ม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ISCED</w:t>
      </w:r>
      <w:r w:rsidRPr="001158CC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1158CC">
        <w:rPr>
          <w:rFonts w:asciiTheme="minorBidi" w:hAnsiTheme="minorBidi" w:cstheme="minorBidi"/>
          <w:b/>
          <w:bCs/>
          <w:sz w:val="32"/>
          <w:szCs w:val="32"/>
        </w:rPr>
        <w:t>2013</w:t>
      </w:r>
      <w:r w:rsidRPr="007B66C6">
        <w:rPr>
          <w:rFonts w:asciiTheme="minorBidi" w:hAnsiTheme="minorBidi" w:cs="Cordia New"/>
          <w:sz w:val="32"/>
          <w:szCs w:val="32"/>
          <w:cs/>
        </w:rPr>
        <w:t xml:space="preserve">.................................................................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รหัส </w:t>
      </w:r>
      <w:r w:rsidRPr="001158CC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1158C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 ตามด้ว</w:t>
      </w:r>
      <w:r w:rsidRPr="001158C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ยชื่อ </w:t>
      </w:r>
      <w:r>
        <w:rPr>
          <w:rFonts w:asciiTheme="minorBidi" w:hAnsiTheme="minorBidi" w:cstheme="minorBidi"/>
          <w:color w:val="FF0000"/>
          <w:sz w:val="32"/>
          <w:szCs w:val="32"/>
        </w:rPr>
        <w:t>Detailed field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52071C" w:rsidRPr="00CA417A" w:rsidRDefault="0052071C" w:rsidP="0052071C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5977DB">
        <w:rPr>
          <w:rFonts w:asciiTheme="minorBidi" w:hAnsiTheme="minorBidi" w:cs="Cordia New"/>
          <w:sz w:val="32"/>
          <w:szCs w:val="32"/>
          <w:cs/>
        </w:rPr>
        <w:t>……………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….</w:t>
      </w:r>
      <w:r w:rsidRPr="005977DB">
        <w:rPr>
          <w:rFonts w:asciiTheme="minorBidi" w:hAnsiTheme="minorBidi" w:cs="Cordia New"/>
          <w:sz w:val="32"/>
          <w:szCs w:val="32"/>
          <w:cs/>
        </w:rPr>
        <w:t>……………</w:t>
      </w:r>
      <w:r>
        <w:rPr>
          <w:rFonts w:asciiTheme="minorBidi" w:hAnsiTheme="minorBidi" w:cstheme="minorBidi" w:hint="cs"/>
          <w:sz w:val="32"/>
          <w:szCs w:val="32"/>
          <w:cs/>
        </w:rPr>
        <w:t>..........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</w:t>
      </w:r>
      <w:r w:rsidRPr="005977DB">
        <w:rPr>
          <w:rFonts w:asciiTheme="minorBidi" w:hAnsiTheme="minorBidi" w:cs="Cordia New"/>
          <w:sz w:val="32"/>
          <w:szCs w:val="32"/>
          <w:cs/>
        </w:rPr>
        <w:t>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สาขาวิชา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:rsidR="0052071C" w:rsidRDefault="0052071C" w:rsidP="0052071C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 w:rsidRPr="005977DB">
        <w:rPr>
          <w:rFonts w:asciiTheme="minorBidi" w:hAnsiTheme="minorBidi" w:cs="Cordia New"/>
          <w:sz w:val="32"/>
          <w:szCs w:val="32"/>
          <w:cs/>
        </w:rPr>
        <w:t>…………</w:t>
      </w:r>
      <w:r w:rsidRPr="005977DB">
        <w:rPr>
          <w:rFonts w:asciiTheme="minorBidi" w:hAnsiTheme="minorBidi" w:cstheme="minorBidi"/>
          <w:sz w:val="32"/>
          <w:szCs w:val="32"/>
          <w:cs/>
        </w:rPr>
        <w:t>…</w:t>
      </w:r>
      <w:r>
        <w:rPr>
          <w:rFonts w:asciiTheme="minorBidi" w:hAnsiTheme="minorBidi" w:cs="Cordia New"/>
          <w:sz w:val="32"/>
          <w:szCs w:val="32"/>
          <w:cs/>
        </w:rPr>
        <w:t xml:space="preserve">……………………………….………………     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:rsidR="00D95E21" w:rsidRDefault="00D95E21" w:rsidP="00D95E21">
      <w:pPr>
        <w:tabs>
          <w:tab w:val="left" w:pos="1134"/>
        </w:tabs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คณะ/วิทยาลัย/สถาบัน</w:t>
      </w:r>
      <w:r>
        <w:rPr>
          <w:rFonts w:asciiTheme="minorBidi" w:hAnsiTheme="minorBidi" w:cs="Cordia New"/>
          <w:sz w:val="32"/>
          <w:szCs w:val="32"/>
          <w:cs/>
        </w:rPr>
        <w:t>…………</w:t>
      </w:r>
      <w:r>
        <w:rPr>
          <w:rFonts w:asciiTheme="minorBidi" w:hAnsiTheme="minorBidi" w:cstheme="minorBidi"/>
          <w:sz w:val="32"/>
          <w:szCs w:val="32"/>
          <w:cs/>
        </w:rPr>
        <w:t>…</w:t>
      </w:r>
      <w:r>
        <w:rPr>
          <w:rFonts w:asciiTheme="minorBidi" w:hAnsiTheme="minorBidi" w:cs="Cordia New"/>
          <w:sz w:val="32"/>
          <w:szCs w:val="32"/>
          <w:cs/>
        </w:rPr>
        <w:t xml:space="preserve">……………………………….………………    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มหาวิทยาลัยรังสิต</w:t>
      </w:r>
    </w:p>
    <w:p w:rsidR="00D95E21" w:rsidRDefault="00D95E21" w:rsidP="00D95E21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มคอ.</w:t>
      </w:r>
      <w:r>
        <w:rPr>
          <w:rFonts w:asciiTheme="minorBidi" w:hAnsiTheme="minorBidi" w:cstheme="minorBidi"/>
          <w:b/>
          <w:bCs/>
          <w:sz w:val="32"/>
          <w:szCs w:val="32"/>
        </w:rPr>
        <w:t>1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มี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:rsidR="00D95E21" w:rsidRDefault="00D95E21" w:rsidP="00D95E21">
      <w:pPr>
        <w:ind w:right="-613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ใหม่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พ.ศ. ........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ปรับปรุง พ.ศ. ............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(พ.ศ.ตามหน้าปก มคอ.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ของหลักสูตร)</w:t>
      </w:r>
    </w:p>
    <w:p w:rsidR="00D95E21" w:rsidRDefault="00D95E21" w:rsidP="00D95E21">
      <w:pPr>
        <w:tabs>
          <w:tab w:val="left" w:pos="1134"/>
        </w:tabs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สถานะหลักสูตร</w:t>
      </w:r>
      <w:r>
        <w:rPr>
          <w:rFonts w:asciiTheme="minorBidi" w:hAnsiTheme="minorBidi" w:cstheme="minorBidi"/>
          <w:sz w:val="32"/>
          <w:szCs w:val="32"/>
          <w:cs/>
        </w:rPr>
        <w:t xml:space="preserve">   </w:t>
      </w:r>
      <w:r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เปิด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 xml:space="preserve">ปิดสมบูรณ์    </w:t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ปิดแบบมีเงื่อนไข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  <w:cs/>
        </w:rPr>
        <w:t>งดรับนักศึกษา</w:t>
      </w:r>
    </w:p>
    <w:p w:rsidR="00D95E21" w:rsidRDefault="00D95E21" w:rsidP="00D95E21">
      <w:pPr>
        <w:ind w:right="-330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การเปิดสอน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ในเวลา   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นอกเวลา</w:t>
      </w:r>
      <w:r>
        <w:rPr>
          <w:rFonts w:asciiTheme="minorBidi" w:hAnsiTheme="minorBidi" w:cstheme="minorBidi"/>
          <w:sz w:val="32"/>
          <w:szCs w:val="32"/>
        </w:rPr>
        <w:tab/>
      </w:r>
      <w:r>
        <w:rPr>
          <w:rFonts w:asciiTheme="minorBidi" w:hAnsiTheme="minorBidi" w:cstheme="minorBidi" w:hint="cs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ทั้งในและนอกเวลา</w:t>
      </w:r>
    </w:p>
    <w:p w:rsidR="00D95E21" w:rsidRDefault="00D95E21" w:rsidP="00D95E21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ประเภทหลักสูตร</w:t>
      </w:r>
      <w:r>
        <w:rPr>
          <w:rFonts w:asciiTheme="minorBidi" w:hAnsiTheme="minorBidi" w:cstheme="minorBidi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วิชาการ  </w:t>
      </w:r>
      <w:r>
        <w:rPr>
          <w:rFonts w:asciiTheme="minorBidi" w:hAnsiTheme="minorBidi" w:cstheme="minorBidi"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</w:rPr>
        <w:sym w:font="Wingdings" w:char="F071"/>
      </w:r>
      <w:r>
        <w:rPr>
          <w:rFonts w:asciiTheme="minorBidi" w:hAnsiTheme="minorBidi" w:cstheme="minorBidi"/>
          <w:sz w:val="32"/>
          <w:szCs w:val="32"/>
          <w:cs/>
        </w:rPr>
        <w:t xml:space="preserve"> วิชาชีพ</w:t>
      </w:r>
      <w:r>
        <w:rPr>
          <w:rFonts w:asciiTheme="minorBidi" w:hAnsiTheme="minorBidi" w:cs="Cordia New"/>
          <w:sz w:val="32"/>
          <w:szCs w:val="32"/>
          <w:cs/>
        </w:rPr>
        <w:t>/</w:t>
      </w:r>
      <w:r>
        <w:rPr>
          <w:rFonts w:asciiTheme="minorBidi" w:hAnsiTheme="minorBidi" w:cstheme="minorBidi"/>
          <w:sz w:val="32"/>
          <w:szCs w:val="32"/>
          <w:cs/>
        </w:rPr>
        <w:t>ปฏิบัติการ</w:t>
      </w:r>
    </w:p>
    <w:p w:rsidR="00D95E21" w:rsidRDefault="00D95E21" w:rsidP="00D95E21">
      <w:pPr>
        <w:ind w:right="-472"/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เกณฑ์ที่ใช้ประเมินฯ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/>
          <w:sz w:val="32"/>
          <w:szCs w:val="32"/>
          <w:cs/>
        </w:rPr>
        <w:t>อื่นๆ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D72B7C">
        <w:rPr>
          <w:rFonts w:asciiTheme="minorBidi" w:hAnsiTheme="minorBidi" w:cstheme="minorBidi"/>
          <w:sz w:val="28"/>
          <w:cs/>
        </w:rPr>
        <w:t>(มาตรฐานคุณภาพการศึกษา มหาวิทยาลัยรังสิต พ.ศ.</w:t>
      </w:r>
      <w:r w:rsidRPr="00D72B7C">
        <w:rPr>
          <w:rFonts w:asciiTheme="minorBidi" w:hAnsiTheme="minorBidi" w:cstheme="minorBidi"/>
          <w:sz w:val="28"/>
        </w:rPr>
        <w:t>2563</w:t>
      </w:r>
      <w:r w:rsidRPr="00D72B7C">
        <w:rPr>
          <w:rFonts w:asciiTheme="minorBidi" w:hAnsiTheme="minorBidi" w:cs="Cordia New"/>
          <w:sz w:val="28"/>
          <w:cs/>
        </w:rPr>
        <w:t xml:space="preserve"> </w:t>
      </w:r>
      <w:r w:rsidRPr="00D72B7C">
        <w:rPr>
          <w:rFonts w:asciiTheme="minorBidi" w:hAnsiTheme="minorBidi" w:cstheme="minorBidi" w:hint="cs"/>
          <w:sz w:val="28"/>
          <w:cs/>
        </w:rPr>
        <w:t xml:space="preserve">(ฉบับปรับปรุง พ.ศ. </w:t>
      </w:r>
      <w:r w:rsidRPr="00D72B7C">
        <w:rPr>
          <w:rFonts w:asciiTheme="minorBidi" w:hAnsiTheme="minorBidi" w:cstheme="minorBidi"/>
          <w:sz w:val="28"/>
        </w:rPr>
        <w:t>2565</w:t>
      </w:r>
      <w:r w:rsidRPr="00D72B7C">
        <w:rPr>
          <w:rFonts w:asciiTheme="minorBidi" w:hAnsiTheme="minorBidi" w:cstheme="minorBidi"/>
          <w:sz w:val="28"/>
          <w:cs/>
        </w:rPr>
        <w:t>)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  <w:t>วันที่รับการประเมิน</w:t>
      </w:r>
      <w:r>
        <w:rPr>
          <w:rFonts w:asciiTheme="minorBidi" w:hAnsiTheme="minorBidi" w:cs="Cordia New"/>
          <w:sz w:val="32"/>
          <w:szCs w:val="32"/>
          <w:cs/>
        </w:rPr>
        <w:t xml:space="preserve">  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..........(ระบุวันที่ได้รับการประเมินฯ จากสำนักงานประกันคุณภาพ)………… </w:t>
      </w:r>
    </w:p>
    <w:p w:rsidR="0041718A" w:rsidRPr="00D95E21" w:rsidRDefault="0041718A" w:rsidP="0052071C">
      <w:pPr>
        <w:rPr>
          <w:rFonts w:asciiTheme="minorBidi" w:hAnsiTheme="minorBidi" w:cstheme="minorBidi"/>
          <w:sz w:val="16"/>
          <w:szCs w:val="16"/>
        </w:rPr>
      </w:pPr>
    </w:p>
    <w:p w:rsidR="008B4E75" w:rsidRDefault="008B4E75" w:rsidP="008B4E7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41718A">
        <w:rPr>
          <w:rFonts w:asciiTheme="minorBidi" w:hAnsiTheme="minorBidi" w:cstheme="minorBidi" w:hint="cs"/>
          <w:b/>
          <w:bCs/>
          <w:sz w:val="32"/>
          <w:szCs w:val="32"/>
          <w:cs/>
        </w:rPr>
        <w:t>อาจารย์ผู้รับผิดชอบหลักสูตร</w:t>
      </w:r>
    </w:p>
    <w:p w:rsidR="0041718A" w:rsidRPr="00F261D0" w:rsidRDefault="0041718A" w:rsidP="0041718A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bookmarkStart w:id="0" w:name="_Hlk130560285"/>
      <w:r w:rsidRPr="00F261D0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(มีภาระหน้าที่ในการบริหาร พัฒนาหลักสูตร และควบคุมคุณภาพการจัดการเรียนการสอนของหลักสูตร)</w:t>
      </w:r>
    </w:p>
    <w:tbl>
      <w:tblPr>
        <w:tblStyle w:val="TableGrid"/>
        <w:tblW w:w="91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878"/>
        <w:gridCol w:w="3152"/>
        <w:gridCol w:w="3070"/>
      </w:tblGrid>
      <w:tr w:rsidR="006D10D5" w:rsidRPr="0016209B" w:rsidTr="00CA1BAA">
        <w:trPr>
          <w:trHeight w:val="392"/>
        </w:trPr>
        <w:tc>
          <w:tcPr>
            <w:tcW w:w="2878" w:type="dxa"/>
            <w:shd w:val="clear" w:color="auto" w:fill="F2F2F2" w:themeFill="background1" w:themeFillShade="F2"/>
            <w:vAlign w:val="center"/>
          </w:tcPr>
          <w:bookmarkEnd w:id="0"/>
          <w:p w:rsidR="006D10D5" w:rsidRPr="00D73762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73762">
              <w:rPr>
                <w:rFonts w:asciiTheme="minorBidi" w:hAnsiTheme="minorBidi" w:cstheme="minorBidi"/>
                <w:sz w:val="4"/>
                <w:szCs w:val="4"/>
                <w:cs/>
              </w:rPr>
              <w:br/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รายชื่อใน มคอ.</w:t>
            </w:r>
            <w:r w:rsidRPr="00D73762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:rsidR="006D10D5" w:rsidRPr="00D73762" w:rsidRDefault="007356B3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(</w:t>
            </w:r>
            <w:r w:rsidR="006D10D5" w:rsidRPr="003C09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ฉบับล่าสุด</w:t>
            </w: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)</w:t>
            </w:r>
            <w:r w:rsidR="006D10D5" w:rsidRPr="003C09E3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*</w:t>
            </w:r>
          </w:p>
        </w:tc>
        <w:tc>
          <w:tcPr>
            <w:tcW w:w="3152" w:type="dxa"/>
            <w:shd w:val="clear" w:color="auto" w:fill="F2F2F2" w:themeFill="background1" w:themeFillShade="F2"/>
            <w:vAlign w:val="center"/>
          </w:tcPr>
          <w:p w:rsidR="006D10D5" w:rsidRPr="00D73762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>รายชื่อปัจจุบัน</w:t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="007356B3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D7376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 w:rsidR="00824A9F"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5C2A9A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  <w:r w:rsidR="007356B3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3070" w:type="dxa"/>
            <w:shd w:val="clear" w:color="auto" w:fill="F2F2F2" w:themeFill="background1" w:themeFillShade="F2"/>
            <w:vAlign w:val="center"/>
          </w:tcPr>
          <w:p w:rsidR="006D10D5" w:rsidRPr="00CA1BAA" w:rsidRDefault="006D10D5" w:rsidP="006D10D5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A1BAA">
              <w:rPr>
                <w:rFonts w:asciiTheme="minorBidi" w:hAnsiTheme="minorBidi" w:cstheme="minorBidi"/>
                <w:sz w:val="32"/>
                <w:szCs w:val="32"/>
                <w:cs/>
              </w:rPr>
              <w:t>หมายเหตุ</w:t>
            </w:r>
          </w:p>
        </w:tc>
      </w:tr>
      <w:tr w:rsidR="008B4E75" w:rsidRPr="0016209B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:rsidR="008B4E75" w:rsidRPr="0016209B" w:rsidRDefault="008B4E75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8B4E75" w:rsidRPr="0016209B" w:rsidRDefault="008B4E75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 w:val="restart"/>
            <w:shd w:val="clear" w:color="auto" w:fill="FFFFFF" w:themeFill="background1"/>
          </w:tcPr>
          <w:p w:rsidR="008B4E75" w:rsidRPr="0016209B" w:rsidRDefault="00824A9F" w:rsidP="00CA1BAA">
            <w:pPr>
              <w:pStyle w:val="Default"/>
              <w:rPr>
                <w:rFonts w:asciiTheme="minorBidi" w:hAnsiTheme="minorBidi" w:cstheme="minorBidi"/>
                <w:color w:val="auto"/>
                <w:sz w:val="32"/>
                <w:szCs w:val="32"/>
                <w:cs/>
              </w:rPr>
            </w:pP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มีการปรับเปลี่ยนรายชื่ออาจารย์</w:t>
            </w:r>
            <w:r w:rsidRPr="0041718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ผู้รับผิดชอบ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หลักสูตรโดยได้รับอนุมัติจากสภามหาวิทยาลัย ในการประชุมครั้งที่ </w:t>
            </w:r>
            <w:r w:rsidRPr="0041718A">
              <w:rPr>
                <w:rFonts w:asciiTheme="minorBidi" w:hAnsiTheme="minorBidi"/>
                <w:color w:val="FF0000"/>
                <w:sz w:val="32"/>
                <w:szCs w:val="32"/>
                <w:cs/>
              </w:rPr>
              <w:t>.….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 / ..</w:t>
            </w:r>
            <w:r w:rsidRPr="0041718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.......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br/>
              <w:t>เมื่อวันที่ ...</w:t>
            </w:r>
            <w:r w:rsidRPr="0041718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....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</w:t>
            </w:r>
            <w:r w:rsidRPr="0041718A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..</w:t>
            </w:r>
            <w:r w:rsidRPr="0041718A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.....</w:t>
            </w:r>
          </w:p>
        </w:tc>
      </w:tr>
      <w:tr w:rsidR="008B4E75" w:rsidRPr="0016209B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:rsidR="008B4E75" w:rsidRPr="0016209B" w:rsidRDefault="008B4E75" w:rsidP="009F584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8B4E75" w:rsidRPr="0016209B" w:rsidRDefault="008B4E75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15DA3" w:rsidRPr="0016209B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:rsidR="00015DA3" w:rsidRPr="0016209B" w:rsidRDefault="00015DA3" w:rsidP="009F584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015DA3" w:rsidRPr="0016209B" w:rsidRDefault="00015DA3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:rsidR="00015DA3" w:rsidRPr="0016209B" w:rsidRDefault="00015DA3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015DA3" w:rsidRPr="0016209B" w:rsidTr="00CA1BAA">
        <w:trPr>
          <w:trHeight w:val="392"/>
        </w:trPr>
        <w:tc>
          <w:tcPr>
            <w:tcW w:w="2878" w:type="dxa"/>
            <w:shd w:val="clear" w:color="auto" w:fill="FFFFFF" w:themeFill="background1"/>
            <w:vAlign w:val="center"/>
          </w:tcPr>
          <w:p w:rsidR="00015DA3" w:rsidRPr="0016209B" w:rsidRDefault="00015DA3" w:rsidP="009F5843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  <w:vAlign w:val="center"/>
          </w:tcPr>
          <w:p w:rsidR="00015DA3" w:rsidRPr="0016209B" w:rsidRDefault="00015DA3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:rsidR="00015DA3" w:rsidRPr="0016209B" w:rsidRDefault="00015DA3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B4E75" w:rsidRPr="0016209B" w:rsidTr="00824A9F">
        <w:trPr>
          <w:trHeight w:val="392"/>
        </w:trPr>
        <w:tc>
          <w:tcPr>
            <w:tcW w:w="2878" w:type="dxa"/>
            <w:shd w:val="clear" w:color="auto" w:fill="FFFFFF" w:themeFill="background1"/>
          </w:tcPr>
          <w:p w:rsidR="008B4E75" w:rsidRPr="0016209B" w:rsidRDefault="00015DA3" w:rsidP="00824A9F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3152" w:type="dxa"/>
            <w:shd w:val="clear" w:color="auto" w:fill="FFFFFF" w:themeFill="background1"/>
          </w:tcPr>
          <w:p w:rsidR="008B4E75" w:rsidRPr="0016209B" w:rsidRDefault="008B4E75" w:rsidP="00003EF7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070" w:type="dxa"/>
            <w:vMerge/>
            <w:shd w:val="clear" w:color="auto" w:fill="FFFFFF" w:themeFill="background1"/>
          </w:tcPr>
          <w:p w:rsidR="008B4E75" w:rsidRPr="0016209B" w:rsidRDefault="008B4E75" w:rsidP="009F584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:rsidR="000768D3" w:rsidRPr="00220826" w:rsidRDefault="000768D3" w:rsidP="00CA1BAA">
      <w:pPr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p w:rsidR="006D10D5" w:rsidRPr="00332E56" w:rsidRDefault="006D10D5" w:rsidP="006D10D5">
      <w:pPr>
        <w:jc w:val="thaiDistribute"/>
        <w:rPr>
          <w:rFonts w:asciiTheme="minorBidi" w:hAnsiTheme="minorBidi" w:cstheme="minorBidi"/>
          <w:b/>
          <w:bCs/>
          <w:color w:val="FF0000"/>
          <w:szCs w:val="24"/>
        </w:rPr>
      </w:pPr>
      <w:r w:rsidRPr="00332E56">
        <w:rPr>
          <w:rFonts w:asciiTheme="minorBidi" w:hAnsiTheme="minorBidi" w:cstheme="minorBidi"/>
          <w:b/>
          <w:bCs/>
          <w:color w:val="FF0000"/>
          <w:szCs w:val="24"/>
          <w:cs/>
        </w:rPr>
        <w:t xml:space="preserve">หมายเหตุ </w:t>
      </w:r>
      <w:r w:rsidRPr="00332E56">
        <w:rPr>
          <w:rFonts w:asciiTheme="minorBidi" w:hAnsiTheme="minorBidi" w:cs="Cordia New"/>
          <w:b/>
          <w:bCs/>
          <w:color w:val="FF0000"/>
          <w:szCs w:val="24"/>
          <w:cs/>
        </w:rPr>
        <w:t>:</w:t>
      </w:r>
      <w:bookmarkStart w:id="1" w:name="_GoBack"/>
      <w:bookmarkEnd w:id="1"/>
    </w:p>
    <w:p w:rsidR="00831378" w:rsidRPr="00F261D0" w:rsidRDefault="00831378" w:rsidP="00831378">
      <w:pPr>
        <w:ind w:firstLine="720"/>
        <w:jc w:val="thaiDistribute"/>
        <w:rPr>
          <w:rFonts w:asciiTheme="minorBidi" w:hAnsiTheme="minorBidi" w:cstheme="minorBidi"/>
          <w:color w:val="FF0000"/>
          <w:sz w:val="28"/>
          <w:cs/>
        </w:rPr>
      </w:pPr>
      <w:r w:rsidRPr="00F261D0">
        <w:rPr>
          <w:rFonts w:asciiTheme="minorBidi" w:hAnsiTheme="minorBidi" w:cs="Cordia New"/>
          <w:color w:val="FF0000"/>
          <w:sz w:val="28"/>
          <w:cs/>
        </w:rPr>
        <w:t>*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Pr="00F261D0">
        <w:rPr>
          <w:rFonts w:asciiTheme="minorBidi" w:hAnsiTheme="minorBidi" w:cstheme="minorBidi"/>
          <w:color w:val="FF0000"/>
          <w:sz w:val="28"/>
          <w:cs/>
        </w:rPr>
        <w:t>ฉบับล่าสุด หมายถึง ฉบับที่ขอเปิดหลักสูตร กรณีหลักสูตรใหม่ ฉบับปรับปรุง หรือกรณีที่มีการขอปรับรายชื่ออาจารย์ผู้รับผิดชอบหลักสูตร ในแบบฟอร์ม สมอ.</w:t>
      </w:r>
      <w:r w:rsidRPr="00F261D0">
        <w:rPr>
          <w:rFonts w:asciiTheme="minorBidi" w:hAnsiTheme="minorBidi" w:cstheme="minorBidi"/>
          <w:color w:val="FF0000"/>
          <w:sz w:val="28"/>
        </w:rPr>
        <w:t xml:space="preserve">08 </w:t>
      </w:r>
      <w:r w:rsidRPr="00F261D0">
        <w:rPr>
          <w:rFonts w:asciiTheme="minorBidi" w:hAnsiTheme="minorBidi" w:cstheme="minorBidi"/>
          <w:color w:val="FF0000"/>
          <w:sz w:val="28"/>
          <w:cs/>
        </w:rPr>
        <w:t>ของสำนักงานมาตรฐานวิชาการ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>และต้องได้รับการอนุมัติจากสภามหาวิทยาลัย</w:t>
      </w:r>
    </w:p>
    <w:p w:rsidR="00831378" w:rsidRPr="00F261D0" w:rsidRDefault="00831378" w:rsidP="00831378">
      <w:pPr>
        <w:jc w:val="thaiDistribute"/>
        <w:rPr>
          <w:rFonts w:asciiTheme="minorBidi" w:hAnsiTheme="minorBidi" w:cstheme="minorBidi"/>
          <w:color w:val="FF0000"/>
          <w:sz w:val="28"/>
        </w:rPr>
      </w:pPr>
      <w:r w:rsidRPr="00F261D0">
        <w:rPr>
          <w:rFonts w:asciiTheme="minorBidi" w:hAnsiTheme="minorBidi" w:cstheme="minorBidi"/>
          <w:color w:val="FF0000"/>
          <w:sz w:val="28"/>
          <w:cs/>
        </w:rPr>
        <w:t xml:space="preserve"> </w:t>
      </w:r>
      <w:r w:rsidRPr="00F261D0">
        <w:rPr>
          <w:rFonts w:asciiTheme="minorBidi" w:hAnsiTheme="minorBidi" w:cstheme="minorBidi"/>
          <w:color w:val="FF0000"/>
          <w:sz w:val="28"/>
          <w:cs/>
        </w:rPr>
        <w:tab/>
      </w:r>
      <w:r w:rsidRPr="00F261D0">
        <w:rPr>
          <w:rFonts w:asciiTheme="minorBidi" w:hAnsiTheme="minorBidi" w:cstheme="minorBidi"/>
          <w:color w:val="FF0000"/>
          <w:sz w:val="28"/>
        </w:rPr>
        <w:t>2</w:t>
      </w:r>
      <w:r w:rsidRPr="00F261D0">
        <w:rPr>
          <w:rFonts w:asciiTheme="minorBidi" w:hAnsiTheme="minorBidi" w:cs="Cordia New"/>
          <w:color w:val="FF0000"/>
          <w:sz w:val="28"/>
          <w:cs/>
        </w:rPr>
        <w:t xml:space="preserve">. </w:t>
      </w:r>
      <w:r w:rsidRPr="00F261D0">
        <w:rPr>
          <w:rFonts w:asciiTheme="minorBidi" w:hAnsiTheme="minorBidi" w:cstheme="minorBidi"/>
          <w:color w:val="FF0000"/>
          <w:sz w:val="28"/>
          <w:cs/>
        </w:rPr>
        <w:t>ในกรณีที่หลักสูตรมี มคอ.</w:t>
      </w:r>
      <w:r w:rsidRPr="00F261D0">
        <w:rPr>
          <w:rFonts w:asciiTheme="minorBidi" w:hAnsiTheme="minorBidi" w:cstheme="minorBidi"/>
          <w:color w:val="FF0000"/>
          <w:sz w:val="28"/>
        </w:rPr>
        <w:t xml:space="preserve">1 </w:t>
      </w:r>
      <w:r w:rsidRPr="00F261D0">
        <w:rPr>
          <w:rFonts w:asciiTheme="minorBidi" w:hAnsiTheme="minorBidi" w:cstheme="minorBidi"/>
          <w:color w:val="FF0000"/>
          <w:sz w:val="28"/>
          <w:cs/>
        </w:rPr>
        <w:t>หลักสูตรต้องตรวจสอบคุณสมบัติของอาจารย์ผู้รับผิดชอบหลักสูตร และอาจารย์ผู้สอนตามเกณฑ์ที่ระบุไว้ใน มคอ.</w:t>
      </w:r>
      <w:r w:rsidRPr="00F261D0">
        <w:rPr>
          <w:rFonts w:asciiTheme="minorBidi" w:hAnsiTheme="minorBidi" w:cstheme="minorBidi"/>
          <w:color w:val="FF0000"/>
          <w:sz w:val="28"/>
        </w:rPr>
        <w:t>1</w:t>
      </w:r>
    </w:p>
    <w:p w:rsidR="00CD1552" w:rsidRPr="00831378" w:rsidRDefault="00CD1552" w:rsidP="00CD1552">
      <w:pPr>
        <w:rPr>
          <w:rFonts w:asciiTheme="minorBidi" w:hAnsiTheme="minorBidi" w:cs="Cordia New"/>
          <w:b/>
          <w:bCs/>
          <w:szCs w:val="24"/>
          <w:cs/>
        </w:rPr>
        <w:sectPr w:rsidR="00CD1552" w:rsidRPr="00831378" w:rsidSect="006D10D5">
          <w:headerReference w:type="default" r:id="rId10"/>
          <w:footerReference w:type="default" r:id="rId11"/>
          <w:headerReference w:type="first" r:id="rId12"/>
          <w:footerReference w:type="first" r:id="rId13"/>
          <w:pgSz w:w="11906" w:h="16838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BE1C57"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="00BE1C57"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831378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6405FA">
              <w:rPr>
                <w:rFonts w:asciiTheme="minorBidi" w:hAnsiTheme="minorBidi" w:cstheme="minorBidi"/>
                <w:noProof/>
                <w:color w:val="FF0000"/>
                <w:sz w:val="32"/>
                <w:szCs w:val="32"/>
                <w:cs/>
              </w:rPr>
              <mc:AlternateContent>
                <mc:Choice Requires="wps">
                  <w:drawing>
                    <wp:anchor distT="45720" distB="45720" distL="114300" distR="114300" simplePos="0" relativeHeight="251659264" behindDoc="0" locked="0" layoutInCell="1" allowOverlap="1" wp14:anchorId="27EA9AF7" wp14:editId="6E47C06E">
                      <wp:simplePos x="0" y="0"/>
                      <wp:positionH relativeFrom="column">
                        <wp:posOffset>-2225040</wp:posOffset>
                      </wp:positionH>
                      <wp:positionV relativeFrom="paragraph">
                        <wp:posOffset>93980</wp:posOffset>
                      </wp:positionV>
                      <wp:extent cx="3209925" cy="1404620"/>
                      <wp:effectExtent l="0" t="0" r="28575" b="22225"/>
                      <wp:wrapNone/>
                      <wp:docPr id="21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3209925" cy="14046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15DA3" w:rsidRDefault="00015DA3" w:rsidP="00831378">
                                  <w:pPr>
                                    <w:jc w:val="center"/>
                                  </w:pP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หมายเหตุ 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: *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ให้ระบุชื่อย่อ ปริญญา เช่น วทบ. (วิทยาศาสตรบัณฑิต)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หรือ วทม.</w:t>
                                  </w:r>
                                  <w:r w:rsidRPr="00B31A34">
                                    <w:rPr>
                                      <w:rFonts w:asciiTheme="minorBidi" w:hAnsiTheme="minorBidi" w:cs="Cordia New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 xml:space="preserve"> </w:t>
                                  </w:r>
                                  <w:r w:rsidRPr="00B31A34">
                                    <w:rPr>
                                      <w:rFonts w:asciiTheme="minorBidi" w:hAnsiTheme="minorBidi" w:cstheme="minorBidi"/>
                                      <w:color w:val="FF0000"/>
                                      <w:sz w:val="32"/>
                                      <w:szCs w:val="32"/>
                                      <w:cs/>
                                    </w:rPr>
                                    <w:t>(วิทยาศาสตรมหาบัณฑิต)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sp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27EA9AF7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30" type="#_x0000_t202" style="position:absolute;margin-left:-175.2pt;margin-top:7.4pt;width:252.75pt;height:110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" strokecolor="red">
                      <v:textbox style="mso-fit-shape-to-text:t">
                        <w:txbxContent>
                          <w:p w:rsidR="00015DA3" w:rsidRDefault="00015DA3" w:rsidP="00831378">
                            <w:pPr>
                              <w:jc w:val="center"/>
                            </w:pP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หมายเหตุ 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: *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ให้ระบุชื่อย่อ ปริญญา เช่น วทบ. (วิทยาศาสตรบัณฑิต)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หรือ วทม.</w:t>
                            </w:r>
                            <w:r w:rsidRPr="00B31A34">
                              <w:rPr>
                                <w:rFonts w:asciiTheme="minorBidi" w:hAnsiTheme="minorBidi" w:cs="Cordia New"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B31A34">
                              <w:rPr>
                                <w:rFonts w:asciiTheme="minorBidi" w:hAnsiTheme="minorBidi" w:cstheme="minorBidi"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(วิทยาศาสตรมหาบัณฑิต)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:rsidR="00BE1C57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คุณสมบัติของอาจารย์ประจำหลักสูตร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ปัจจุบัน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ต่อ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700"/>
        <w:gridCol w:w="2340"/>
        <w:gridCol w:w="1800"/>
        <w:gridCol w:w="990"/>
      </w:tblGrid>
      <w:tr w:rsidR="00BE1C57" w:rsidRPr="00C51132" w:rsidTr="00391139"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720" w:type="dxa"/>
            <w:gridSpan w:val="6"/>
            <w:shd w:val="clear" w:color="auto" w:fill="F2F2F2" w:themeFill="background1" w:themeFillShade="F2"/>
          </w:tcPr>
          <w:p w:rsidR="00BE1C57" w:rsidRPr="00942A85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942A85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ประสบ การณ์การสอน</w:t>
            </w:r>
          </w:p>
          <w:p w:rsidR="00BE1C57" w:rsidRPr="00C51132" w:rsidRDefault="007356B3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C51132" w:rsidTr="00391139"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  <w:r w:rsidRPr="00C5113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700" w:type="dxa"/>
            <w:shd w:val="clear" w:color="auto" w:fill="F2F2F2" w:themeFill="background1" w:themeFillShade="F2"/>
            <w:vAlign w:val="center"/>
          </w:tcPr>
          <w:p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34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180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990" w:type="dxa"/>
            <w:vMerge/>
            <w:shd w:val="clear" w:color="auto" w:fill="D9D9D9" w:themeFill="background1" w:themeFillShade="D9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เอก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 w:val="restart"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โท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261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ป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C51132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ตรี</w:t>
            </w:r>
          </w:p>
        </w:tc>
        <w:tc>
          <w:tcPr>
            <w:tcW w:w="81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7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34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00" w:type="dxa"/>
          </w:tcPr>
          <w:p w:rsidR="00BE1C57" w:rsidRPr="00C51132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vMerge/>
          </w:tcPr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C51132" w:rsidTr="00391139">
        <w:trPr>
          <w:trHeight w:val="398"/>
        </w:trPr>
        <w:tc>
          <w:tcPr>
            <w:tcW w:w="14310" w:type="dxa"/>
            <w:gridSpan w:val="9"/>
            <w:vAlign w:val="center"/>
          </w:tcPr>
          <w:p w:rsidR="00BE1C57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ปฏิบัติหน้าที่ในตำแหน่ง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: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อาจารย์ผู้รับผิดชอบหลักสูตร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อาจารย์ผู้สอบวิทยานิพนธ์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tab/>
            </w:r>
          </w:p>
          <w:p w:rsidR="00BE1C57" w:rsidRPr="00C51132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     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อาจารย์ที่ปรึกษาวิทยานิพนธ์หลัก....คน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และการค้นคว้าอิสระ....คน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**                                  </w:t>
            </w:r>
            <w:r w:rsidRPr="008C124A">
              <w:rPr>
                <w:rFonts w:asciiTheme="minorBidi" w:hAnsiTheme="minorBidi" w:cstheme="minorBidi"/>
                <w:sz w:val="32"/>
                <w:szCs w:val="32"/>
              </w:rPr>
              <w:sym w:font="Wingdings" w:char="F071"/>
            </w:r>
            <w:r w:rsidRPr="008C124A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8C124A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อาจารย์ที่ปรึกษาวิทยานิพนธ์ร่วม</w:t>
            </w:r>
          </w:p>
        </w:tc>
      </w:tr>
    </w:tbl>
    <w:p w:rsidR="00BE1C57" w:rsidRPr="00BE3E2D" w:rsidRDefault="00BE1C57" w:rsidP="00BE1C57">
      <w:pPr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BE3E2D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  </w:t>
      </w: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E3E2D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ให้ระบุอาจารย์ผู้รับผิดชอบหลักสูตรเป็นลำดับแรก</w:t>
      </w: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:rsidR="00BE1C57" w:rsidRPr="00BE3E2D" w:rsidRDefault="00BE1C57" w:rsidP="00BE1C57">
      <w:pPr>
        <w:rPr>
          <w:rFonts w:asciiTheme="minorBidi" w:hAnsiTheme="minorBidi" w:cstheme="minorBidi"/>
          <w:b/>
          <w:bCs/>
          <w:color w:val="FF0000"/>
        </w:rPr>
      </w:pP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E3E2D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     *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วิทยาศาสตรบัณฑิต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BE3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56062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BE3E2D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วิทยาศาสตรมหาบัณฑิต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BE1C57" w:rsidRPr="003354AC" w:rsidRDefault="00BE1C57" w:rsidP="00BE1C57">
      <w:pPr>
        <w:ind w:left="1554" w:right="-1068" w:hanging="1644"/>
        <w:jc w:val="both"/>
        <w:rPr>
          <w:rFonts w:asciiTheme="minorBidi" w:hAnsiTheme="minorBidi" w:cstheme="minorBidi"/>
          <w:color w:val="FF0000"/>
          <w:sz w:val="32"/>
          <w:szCs w:val="32"/>
        </w:rPr>
      </w:pPr>
      <w:r w:rsidRPr="003354AC">
        <w:rPr>
          <w:rFonts w:asciiTheme="minorBidi" w:hAnsiTheme="minorBidi" w:cs="Cordia New"/>
          <w:b/>
          <w:bCs/>
          <w:color w:val="FF0000"/>
          <w:szCs w:val="24"/>
          <w:cs/>
        </w:rPr>
        <w:t xml:space="preserve">                   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>**</w:t>
      </w:r>
      <w:r w:rsidRPr="003354AC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อาจารย์ที่ปรึกษาวิทยานิพนธ์หลัก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354AC">
        <w:rPr>
          <w:rFonts w:asciiTheme="minorBidi" w:hAnsiTheme="minorBidi" w:cstheme="minorBidi"/>
          <w:color w:val="FF0000"/>
          <w:sz w:val="32"/>
          <w:szCs w:val="32"/>
          <w:cs/>
        </w:rPr>
        <w:t>และการค้นคว้าอิสระ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ให้รายงาน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จำนวน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ค่าสูงสุด 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ไม่รวมผู้สำเร็จการศึกษา</w:t>
      </w:r>
      <w:r w:rsidR="00560627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>ที่เกิดขึ้นในระหว่างปี โดยไม่เกินเกณฑ์ฯ</w:t>
      </w:r>
      <w:r w:rsidRPr="003354AC">
        <w:rPr>
          <w:rFonts w:asciiTheme="minorBidi" w:hAnsiTheme="minorBidi" w:cs="Cordia New"/>
          <w:color w:val="FF0000"/>
          <w:sz w:val="32"/>
          <w:szCs w:val="32"/>
          <w:cs/>
        </w:rPr>
        <w:t xml:space="preserve">   </w:t>
      </w:r>
      <w:r w:rsidRPr="003354A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</w:p>
    <w:p w:rsidR="00BE1C57" w:rsidRPr="00815A36" w:rsidRDefault="00BE1C57" w:rsidP="00BE1C5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15A36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:rsidR="00BE1C57" w:rsidRDefault="00BE1C57" w:rsidP="00BE1C57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อาจารย์ผู้สอน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อาจารย์พิเศษ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="00657DB0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657DB0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:rsidR="0041718A" w:rsidRPr="00B31A34" w:rsidRDefault="0041718A" w:rsidP="0041718A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อาจารย์ผู้สอน (อาจารย์ประจำ)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หมายถึง อาจารย์ผู้สอนทั้งที่มาจากคณะเดียวกัน หรือคณะอื่นในสถาบันเดียวกัน</w:t>
      </w:r>
    </w:p>
    <w:tbl>
      <w:tblPr>
        <w:tblStyle w:val="TableGrid"/>
        <w:tblW w:w="1431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990"/>
        <w:gridCol w:w="1080"/>
        <w:gridCol w:w="810"/>
        <w:gridCol w:w="990"/>
        <w:gridCol w:w="2610"/>
        <w:gridCol w:w="1980"/>
        <w:gridCol w:w="2160"/>
        <w:gridCol w:w="1080"/>
      </w:tblGrid>
      <w:tr w:rsidR="00BE1C57" w:rsidRPr="005F39FD" w:rsidTr="006339E0">
        <w:trPr>
          <w:trHeight w:val="344"/>
        </w:trPr>
        <w:tc>
          <w:tcPr>
            <w:tcW w:w="2610" w:type="dxa"/>
            <w:vMerge w:val="restart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ชื่อ-นามสกุล</w:t>
            </w:r>
          </w:p>
        </w:tc>
        <w:tc>
          <w:tcPr>
            <w:tcW w:w="990" w:type="dxa"/>
            <w:vMerge w:val="restart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ตำแหน่งทางวิชาการ</w:t>
            </w:r>
          </w:p>
        </w:tc>
        <w:tc>
          <w:tcPr>
            <w:tcW w:w="9630" w:type="dxa"/>
            <w:gridSpan w:val="6"/>
            <w:shd w:val="clear" w:color="auto" w:fill="F2F2F2" w:themeFill="background1" w:themeFillShade="F2"/>
          </w:tcPr>
          <w:p w:rsidR="00BE1C57" w:rsidRPr="00DD6A29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DD6A29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ข้อมูลประวัติการศึกษา</w:t>
            </w:r>
          </w:p>
        </w:tc>
        <w:tc>
          <w:tcPr>
            <w:tcW w:w="1080" w:type="dxa"/>
            <w:vMerge w:val="restart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ประสบ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การณ์ </w:t>
            </w:r>
          </w:p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การสอน</w:t>
            </w:r>
          </w:p>
          <w:p w:rsidR="00BE1C57" w:rsidRPr="005F39FD" w:rsidRDefault="007356B3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ปี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BE1C57" w:rsidRPr="005F39FD" w:rsidTr="006339E0">
        <w:trPr>
          <w:trHeight w:val="148"/>
        </w:trPr>
        <w:tc>
          <w:tcPr>
            <w:tcW w:w="2610" w:type="dxa"/>
            <w:vMerge/>
            <w:shd w:val="clear" w:color="auto" w:fill="D9D9D9" w:themeFill="background1" w:themeFillShade="D9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990" w:type="dxa"/>
            <w:vMerge/>
            <w:shd w:val="clear" w:color="auto" w:fill="D9D9D9" w:themeFill="background1" w:themeFillShade="D9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ระดับ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การศึกษา</w:t>
            </w: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ที่จบ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F39FD">
              <w:rPr>
                <w:rFonts w:asciiTheme="minorBidi" w:hAnsiTheme="minorBidi" w:cstheme="minorBidi"/>
                <w:sz w:val="32"/>
                <w:szCs w:val="32"/>
                <w:cs/>
              </w:rPr>
              <w:t>ปีที่สำเร็จ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</w:t>
            </w:r>
          </w:p>
          <w:p w:rsidR="00BE1C57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หลักสูตร</w:t>
            </w:r>
          </w:p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ที่จบ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2610" w:type="dxa"/>
            <w:shd w:val="clear" w:color="auto" w:fill="F2F2F2" w:themeFill="background1" w:themeFillShade="F2"/>
            <w:vAlign w:val="center"/>
          </w:tcPr>
          <w:p w:rsidR="007356B3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กลุ่มสาขา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ที่จบ </w:t>
            </w:r>
          </w:p>
          <w:p w:rsidR="00BE1C57" w:rsidRPr="00C51132" w:rsidRDefault="007356B3" w:rsidP="007356B3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ISCED 2013 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ตาม </w:t>
            </w:r>
            <w:r w:rsidRPr="00C51132">
              <w:rPr>
                <w:rFonts w:asciiTheme="minorBidi" w:hAnsiTheme="minorBidi" w:cstheme="minorBidi"/>
                <w:sz w:val="32"/>
                <w:szCs w:val="32"/>
              </w:rPr>
              <w:t>Broad field</w:t>
            </w: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หรือ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Narrow field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98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สาขาวิชาที่จบ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BE1C57" w:rsidRPr="00C51132" w:rsidRDefault="00BE1C57" w:rsidP="00391139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51132">
              <w:rPr>
                <w:rFonts w:asciiTheme="minorBidi" w:hAnsiTheme="minorBidi" w:cstheme="minorBidi"/>
                <w:sz w:val="32"/>
                <w:szCs w:val="32"/>
                <w:cs/>
              </w:rPr>
              <w:t>ชื่อสถาบันที่จบ</w:t>
            </w:r>
          </w:p>
        </w:tc>
        <w:tc>
          <w:tcPr>
            <w:tcW w:w="1080" w:type="dxa"/>
            <w:vMerge/>
            <w:shd w:val="clear" w:color="auto" w:fill="D9D9D9" w:themeFill="background1" w:themeFillShade="D9"/>
          </w:tcPr>
          <w:p w:rsidR="00BE1C57" w:rsidRPr="005F39FD" w:rsidRDefault="00BE1C57" w:rsidP="00391139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C51132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E1C57" w:rsidRPr="005F39FD" w:rsidTr="006339E0">
        <w:trPr>
          <w:trHeight w:val="323"/>
        </w:trPr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Default="00BE1C57" w:rsidP="00391139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8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61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8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BE1C57" w:rsidRPr="005F39FD" w:rsidRDefault="00BE1C57" w:rsidP="00391139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</w:tcPr>
          <w:p w:rsidR="00BE1C57" w:rsidRPr="005F39FD" w:rsidRDefault="00BE1C57" w:rsidP="00391139">
            <w:pPr>
              <w:ind w:right="-964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BE1C57" w:rsidRPr="00E21C64" w:rsidRDefault="00BE1C57" w:rsidP="00BE1C57">
      <w:pPr>
        <w:jc w:val="both"/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</w:pP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หมายเหตุ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สำหรับอาจารย์พิเศษ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  <w:cs/>
        </w:rPr>
        <w:t>ให้ระบุ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ระดับการศึกษาสูงสุดเท่านั้น </w:t>
      </w:r>
    </w:p>
    <w:p w:rsidR="00BE1C57" w:rsidRPr="00E21C64" w:rsidRDefault="00BE1C57" w:rsidP="00BE1C57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  *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ให้ระบุชื่อย่อ ปริญญา เช่น วทบ.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E21C6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หรือ วทม.</w:t>
      </w:r>
      <w:r w:rsidR="007356B3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21C64">
        <w:rPr>
          <w:rFonts w:asciiTheme="minorBidi" w:hAnsiTheme="minorBidi" w:cstheme="minorBidi" w:hint="cs"/>
          <w:color w:val="FF0000"/>
          <w:sz w:val="32"/>
          <w:szCs w:val="32"/>
          <w:cs/>
        </w:rPr>
        <w:t>วิทยาศาสตรมหาบัณฑิต</w:t>
      </w:r>
      <w:r w:rsidR="007356B3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BE1C57" w:rsidRDefault="00BE1C57" w:rsidP="00BE1C57">
      <w:pPr>
        <w:rPr>
          <w:rFonts w:asciiTheme="minorBidi" w:hAnsiTheme="minorBidi" w:cstheme="minorBidi"/>
          <w:b/>
          <w:bCs/>
        </w:rPr>
      </w:pPr>
    </w:p>
    <w:p w:rsidR="00BE1C57" w:rsidRDefault="00BE1C57" w:rsidP="00BE1C57">
      <w:pPr>
        <w:rPr>
          <w:rFonts w:asciiTheme="minorBidi" w:hAnsiTheme="minorBidi" w:cstheme="minorBidi"/>
          <w:b/>
          <w:bCs/>
        </w:rPr>
      </w:pPr>
    </w:p>
    <w:p w:rsidR="00BE1C57" w:rsidRDefault="00BE1C57" w:rsidP="00BE1C57">
      <w:pPr>
        <w:tabs>
          <w:tab w:val="left" w:pos="1650"/>
        </w:tabs>
        <w:ind w:right="-24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สถานที่จัดการเรียนการสอน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: </w:t>
      </w:r>
    </w:p>
    <w:p w:rsidR="00BE1C57" w:rsidRDefault="00BE1C57" w:rsidP="00BE1C57">
      <w:pPr>
        <w:tabs>
          <w:tab w:val="left" w:pos="1650"/>
        </w:tabs>
        <w:ind w:right="-78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.....</w:t>
      </w:r>
    </w:p>
    <w:p w:rsidR="00BE1C57" w:rsidRDefault="00BE1C57" w:rsidP="00BE1C57">
      <w:pPr>
        <w:tabs>
          <w:tab w:val="left" w:pos="1650"/>
        </w:tabs>
        <w:ind w:right="12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……………………………………………………………...........................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</w:t>
      </w:r>
      <w:r>
        <w:rPr>
          <w:rFonts w:asciiTheme="minorBidi" w:hAnsiTheme="minorBidi" w:cs="Cordia New"/>
          <w:sz w:val="32"/>
          <w:szCs w:val="32"/>
          <w:cs/>
        </w:rPr>
        <w:t>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</w:t>
      </w:r>
      <w:r>
        <w:rPr>
          <w:rFonts w:asciiTheme="minorBidi" w:hAnsiTheme="minorBidi" w:cs="Cordia New"/>
          <w:sz w:val="32"/>
          <w:szCs w:val="32"/>
          <w:cs/>
        </w:rPr>
        <w:t>...</w:t>
      </w:r>
    </w:p>
    <w:p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D79A3" w:rsidRDefault="00FD79A3" w:rsidP="00FD79A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90C3D" w:rsidRDefault="00490C3D" w:rsidP="000F3FCD">
      <w:pPr>
        <w:tabs>
          <w:tab w:val="left" w:pos="1650"/>
        </w:tabs>
        <w:ind w:right="-244"/>
        <w:rPr>
          <w:rFonts w:asciiTheme="minorBidi" w:hAnsiTheme="minorBidi" w:cstheme="minorBidi"/>
          <w:b/>
          <w:bCs/>
          <w:sz w:val="32"/>
          <w:szCs w:val="32"/>
        </w:rPr>
      </w:pPr>
    </w:p>
    <w:p w:rsidR="008A62A9" w:rsidRPr="00CD62F9" w:rsidRDefault="008A62A9" w:rsidP="008A62A9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องค์ประกอบที่ </w:t>
      </w:r>
      <w:r w:rsidRPr="00CD62F9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CD62F9">
        <w:rPr>
          <w:rFonts w:asciiTheme="minorBidi" w:hAnsiTheme="minorBidi" w:cstheme="minorBidi" w:hint="cs"/>
          <w:b/>
          <w:bCs/>
          <w:sz w:val="32"/>
          <w:szCs w:val="32"/>
          <w:cs/>
        </w:rPr>
        <w:t>การกำกับมาตรฐาน</w:t>
      </w:r>
    </w:p>
    <w:p w:rsidR="008A62A9" w:rsidRDefault="008A62A9" w:rsidP="008A62A9">
      <w:pPr>
        <w:rPr>
          <w:rFonts w:asciiTheme="minorBidi" w:hAnsiTheme="minorBidi" w:cstheme="minorBidi"/>
          <w:sz w:val="32"/>
          <w:szCs w:val="32"/>
        </w:rPr>
      </w:pP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247E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1247E9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D7860">
        <w:rPr>
          <w:rFonts w:asciiTheme="minorBidi" w:hAnsiTheme="minorBidi" w:cstheme="minorBidi"/>
          <w:sz w:val="32"/>
          <w:szCs w:val="32"/>
          <w:cs/>
        </w:rPr>
        <w:t>การบริหารจัดการหลักสูตรตามประกาศกระทรวงศึกษาธิการ เรื่อง เกณฑ์มาตรฐานหลักสูตร</w:t>
      </w:r>
      <w:r w:rsidR="00703808"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703808">
        <w:rPr>
          <w:rFonts w:asciiTheme="minorBidi" w:hAnsiTheme="minorBidi" w:cstheme="minorBidi"/>
          <w:sz w:val="32"/>
          <w:szCs w:val="32"/>
          <w:cs/>
        </w:rPr>
        <w:t>ระดับ</w:t>
      </w:r>
      <w:r w:rsidR="00534EAA">
        <w:rPr>
          <w:rFonts w:asciiTheme="minorBidi" w:hAnsiTheme="minorBidi" w:cstheme="minorBidi" w:hint="cs"/>
          <w:sz w:val="32"/>
          <w:szCs w:val="32"/>
          <w:cs/>
        </w:rPr>
        <w:t xml:space="preserve">บัณฑิตศึกษา </w:t>
      </w:r>
      <w:r w:rsidRPr="002D7860">
        <w:rPr>
          <w:rFonts w:asciiTheme="minorBidi" w:hAnsiTheme="minorBidi" w:cstheme="minorBidi"/>
          <w:sz w:val="32"/>
          <w:szCs w:val="32"/>
          <w:cs/>
        </w:rPr>
        <w:t xml:space="preserve">พ.ศ. </w:t>
      </w:r>
      <w:r w:rsidRPr="002D7860">
        <w:rPr>
          <w:rFonts w:asciiTheme="minorBidi" w:hAnsiTheme="minorBidi" w:cstheme="minorBidi"/>
          <w:sz w:val="32"/>
          <w:szCs w:val="32"/>
        </w:rPr>
        <w:t>2558</w:t>
      </w:r>
    </w:p>
    <w:tbl>
      <w:tblPr>
        <w:tblStyle w:val="TableGrid"/>
        <w:tblW w:w="1406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67"/>
        <w:gridCol w:w="5812"/>
        <w:gridCol w:w="6237"/>
        <w:gridCol w:w="709"/>
        <w:gridCol w:w="741"/>
      </w:tblGrid>
      <w:tr w:rsidR="00EB51B5" w:rsidRPr="009B6E1C" w:rsidTr="0023239E">
        <w:trPr>
          <w:tblHeader/>
        </w:trPr>
        <w:tc>
          <w:tcPr>
            <w:tcW w:w="6379" w:type="dxa"/>
            <w:gridSpan w:val="2"/>
            <w:vMerge w:val="restart"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เกณฑ์การประเมิน</w:t>
            </w:r>
          </w:p>
        </w:tc>
        <w:tc>
          <w:tcPr>
            <w:tcW w:w="6237" w:type="dxa"/>
            <w:vMerge w:val="restart"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ผลการดำเนินงาน</w:t>
            </w:r>
          </w:p>
        </w:tc>
        <w:tc>
          <w:tcPr>
            <w:tcW w:w="1450" w:type="dxa"/>
            <w:gridSpan w:val="2"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การดำเนินการ</w:t>
            </w:r>
          </w:p>
          <w:p w:rsidR="00EB51B5" w:rsidRPr="009B6E1C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ตามเกณฑ์</w:t>
            </w:r>
          </w:p>
        </w:tc>
      </w:tr>
      <w:tr w:rsidR="00EB51B5" w:rsidRPr="009B6E1C" w:rsidTr="0023239E">
        <w:trPr>
          <w:tblHeader/>
        </w:trPr>
        <w:tc>
          <w:tcPr>
            <w:tcW w:w="6379" w:type="dxa"/>
            <w:gridSpan w:val="2"/>
            <w:vMerge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6237" w:type="dxa"/>
            <w:vMerge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</w:p>
        </w:tc>
        <w:tc>
          <w:tcPr>
            <w:tcW w:w="709" w:type="dxa"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ผ่าน</w:t>
            </w:r>
          </w:p>
        </w:tc>
        <w:tc>
          <w:tcPr>
            <w:tcW w:w="741" w:type="dxa"/>
            <w:shd w:val="clear" w:color="auto" w:fill="F2F2F2" w:themeFill="background1" w:themeFillShade="F2"/>
            <w:vAlign w:val="center"/>
          </w:tcPr>
          <w:p w:rsidR="00EB51B5" w:rsidRPr="009B6E1C" w:rsidRDefault="00EB51B5" w:rsidP="00E4174F">
            <w:pPr>
              <w:ind w:left="-115" w:right="-115"/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ไม่ผ่าน</w:t>
            </w:r>
          </w:p>
        </w:tc>
      </w:tr>
      <w:tr w:rsidR="00EB51B5" w:rsidRPr="009B6E1C" w:rsidTr="00142A55">
        <w:tc>
          <w:tcPr>
            <w:tcW w:w="567" w:type="dxa"/>
          </w:tcPr>
          <w:p w:rsidR="00EB51B5" w:rsidRPr="009B6E1C" w:rsidRDefault="00EB51B5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="Cordia New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812" w:type="dxa"/>
          </w:tcPr>
          <w:p w:rsidR="00EB51B5" w:rsidRPr="009B6E1C" w:rsidRDefault="00EB51B5" w:rsidP="00EB51B5">
            <w:pPr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  <w:t xml:space="preserve">จำนวนอาจารย์ผู้รับผิดชอบหลักสูตร </w:t>
            </w:r>
          </w:p>
          <w:p w:rsidR="0029048F" w:rsidRPr="009B6E1C" w:rsidRDefault="0029048F" w:rsidP="0029048F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ไม่น้อยกว่า</w:t>
            </w:r>
            <w:r w:rsidR="00534EAA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คน</w:t>
            </w: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:rsidR="0029048F" w:rsidRPr="009B6E1C" w:rsidRDefault="0029048F" w:rsidP="0029048F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เป็นอาจารย์ผู้รับผิดชอบหลักสูตรเกินกว่า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หลักสูตรไม่ได้</w:t>
            </w: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และ</w:t>
            </w:r>
          </w:p>
          <w:p w:rsidR="00EB51B5" w:rsidRPr="009B6E1C" w:rsidRDefault="0029048F" w:rsidP="0029048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ประจำหลักสูตรตลอดระยะเวลาที่จัดการศึกษาตามหลักสูตรนั้น</w:t>
            </w:r>
          </w:p>
        </w:tc>
        <w:tc>
          <w:tcPr>
            <w:tcW w:w="6237" w:type="dxa"/>
          </w:tcPr>
          <w:p w:rsidR="00EB51B5" w:rsidRPr="009B6E1C" w:rsidRDefault="00EB51B5" w:rsidP="00E4174F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(ระบุชื่ออาจารย์ผู้รับผิดชอบหลักสูตรทุกท่านให้ชัดเจน)</w:t>
            </w:r>
          </w:p>
          <w:p w:rsidR="00EB51B5" w:rsidRPr="009B6E1C" w:rsidRDefault="00EB51B5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EB51B5" w:rsidRPr="009B6E1C" w:rsidRDefault="00EB51B5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</w:t>
            </w:r>
          </w:p>
          <w:p w:rsidR="00EB51B5" w:rsidRDefault="00EB51B5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534EAA" w:rsidRDefault="00534EAA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534EAA" w:rsidRPr="009B6E1C" w:rsidRDefault="00534EAA">
            <w:pPr>
              <w:numPr>
                <w:ilvl w:val="0"/>
                <w:numId w:val="1"/>
              </w:numPr>
              <w:spacing w:line="276" w:lineRule="auto"/>
              <w:ind w:left="342" w:hanging="342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</w:tc>
        <w:tc>
          <w:tcPr>
            <w:tcW w:w="709" w:type="dxa"/>
          </w:tcPr>
          <w:p w:rsidR="00EB51B5" w:rsidRPr="009B6E1C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:rsidR="00EB51B5" w:rsidRPr="009B6E1C" w:rsidRDefault="00EB51B5" w:rsidP="00E4174F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:rsidR="00EB51B5" w:rsidRPr="009B6E1C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  <w:p w:rsidR="00EB51B5" w:rsidRPr="009B6E1C" w:rsidRDefault="00EB51B5" w:rsidP="00E4174F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EB51B5" w:rsidRPr="009B6E1C" w:rsidTr="0023239E">
        <w:tc>
          <w:tcPr>
            <w:tcW w:w="14066" w:type="dxa"/>
            <w:gridSpan w:val="5"/>
          </w:tcPr>
          <w:p w:rsidR="00831378" w:rsidRPr="009B6E1C" w:rsidRDefault="00080C52" w:rsidP="00831378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831378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831378" w:rsidRPr="009B6E1C" w:rsidRDefault="0083137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01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รายชื่ออาจารย์ผู้รับผิดชอบหลักสูตร (สมอ.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) </w:t>
            </w:r>
          </w:p>
          <w:p w:rsidR="00EB51B5" w:rsidRPr="009B6E1C" w:rsidRDefault="00831378">
            <w:pPr>
              <w:pStyle w:val="ListParagraph"/>
              <w:numPr>
                <w:ilvl w:val="0"/>
                <w:numId w:val="8"/>
              </w:numPr>
              <w:spacing w:after="0" w:line="240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02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รายงานการประชุมรับรองรายชื่ออาจารย์ผู้รับผิดชอบหลักสูตร (ในกรณีที่รายชื่อไม่ตรงกับ มคอ.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เป็นที่ปัจจุบัน)</w:t>
            </w:r>
          </w:p>
        </w:tc>
      </w:tr>
      <w:tr w:rsidR="00EB51B5" w:rsidRPr="009B6E1C" w:rsidTr="00142A55">
        <w:tc>
          <w:tcPr>
            <w:tcW w:w="567" w:type="dxa"/>
          </w:tcPr>
          <w:p w:rsidR="00EB51B5" w:rsidRPr="009B6E1C" w:rsidRDefault="00080C52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2</w:t>
            </w:r>
            <w:r w:rsidR="00A12C2B"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812" w:type="dxa"/>
          </w:tcPr>
          <w:p w:rsidR="00080C52" w:rsidRPr="009B6E1C" w:rsidRDefault="00080C52" w:rsidP="00080C52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คุณสมบัติของอาจารย์ผู้รับผิดชอบหลักสูตร </w:t>
            </w:r>
          </w:p>
          <w:p w:rsidR="00301CB6" w:rsidRDefault="00BE7D1F" w:rsidP="00301CB6">
            <w:pPr>
              <w:autoSpaceDE w:val="0"/>
              <w:autoSpaceDN w:val="0"/>
              <w:adjustRightInd w:val="0"/>
              <w:rPr>
                <w:rFonts w:asciiTheme="minorBidi" w:eastAsia="Calibr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คุณวุฒิระดับปริญญาเอกหรือเทียบเท่า</w:t>
            </w:r>
            <w:r w:rsidR="00301CB6">
              <w:rPr>
                <w:rFonts w:asciiTheme="minorBidi" w:eastAsia="Calibri" w:hAnsiTheme="minorBidi" w:cstheme="minorBidi" w:hint="cs"/>
                <w:sz w:val="30"/>
                <w:szCs w:val="30"/>
                <w:cs/>
              </w:rPr>
              <w:t xml:space="preserve"> </w:t>
            </w:r>
            <w:r w:rsidR="00301CB6"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หรือขั้นต่ำปริญญาโท</w:t>
            </w:r>
            <w:r w:rsidR="006F3F80" w:rsidRPr="009B6E1C">
              <w:rPr>
                <w:rFonts w:asciiTheme="minorBidi" w:eastAsia="Calibri" w:hAnsiTheme="minorBidi" w:cstheme="minorBidi"/>
                <w:color w:val="FF0000"/>
                <w:sz w:val="30"/>
                <w:szCs w:val="30"/>
                <w:cs/>
              </w:rPr>
              <w:t>ในสาขาที่ตรงหรือสัมพันธ์กับสาขาวิชาที่เปิดสอน</w:t>
            </w:r>
            <w:r w:rsidR="006F3F80" w:rsidRPr="009B6E1C">
              <w:rPr>
                <w:rFonts w:asciiTheme="minorBidi" w:eastAsia="Calibr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หรือเทียบเท่าที่มีตำแหน่งรองศาสตราจารย์ขึ้นไป</w:t>
            </w:r>
          </w:p>
          <w:p w:rsidR="00EB51B5" w:rsidRPr="009B6E1C" w:rsidRDefault="00301CB6" w:rsidP="00301CB6">
            <w:pPr>
              <w:autoSpaceDE w:val="0"/>
              <w:autoSpaceDN w:val="0"/>
              <w:adjustRightInd w:val="0"/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 </w:t>
            </w:r>
            <w:r w:rsidR="00BE7D1F" w:rsidRPr="009B6E1C">
              <w:rPr>
                <w:rFonts w:asciiTheme="minorBidi" w:eastAsia="Calibri" w:hAnsiTheme="minorBidi" w:cs="Cordia New"/>
                <w:sz w:val="30"/>
                <w:szCs w:val="30"/>
                <w:cs/>
              </w:rPr>
              <w:t xml:space="preserve">- </w:t>
            </w:r>
            <w:r w:rsidR="00BE7D1F"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มีผลงานทางวิชาการอย่างน้อย</w:t>
            </w:r>
            <w:r w:rsidR="00BE7D1F"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3 </w:t>
            </w:r>
            <w:r w:rsidR="00BE7D1F"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>รายการในรอบ</w:t>
            </w:r>
            <w:r w:rsidR="00BE7D1F" w:rsidRPr="009B6E1C">
              <w:rPr>
                <w:rFonts w:asciiTheme="minorBidi" w:eastAsia="Calibri" w:hAnsiTheme="minorBidi" w:cstheme="minorBidi"/>
                <w:sz w:val="30"/>
                <w:szCs w:val="30"/>
              </w:rPr>
              <w:t xml:space="preserve"> 5 </w:t>
            </w:r>
            <w:r w:rsidR="00BE7D1F" w:rsidRPr="009B6E1C"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t xml:space="preserve">ปีย้อนหลัง </w:t>
            </w:r>
            <w:r>
              <w:rPr>
                <w:rFonts w:asciiTheme="minorBidi" w:eastAsia="Calibri" w:hAnsiTheme="minorBidi" w:cstheme="minorBidi"/>
                <w:sz w:val="30"/>
                <w:szCs w:val="30"/>
                <w:cs/>
              </w:rPr>
              <w:br/>
            </w:r>
            <w:r w:rsidR="00BE7D1F" w:rsidRPr="00301CB6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โดยอย่างน้อย </w:t>
            </w:r>
            <w:r w:rsidR="00BE7D1F" w:rsidRPr="00301CB6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</w:rPr>
              <w:t>1</w:t>
            </w:r>
            <w:r w:rsidR="00BE7D1F" w:rsidRPr="00301CB6">
              <w:rPr>
                <w:rFonts w:asciiTheme="minorBidi" w:eastAsia="Calibri" w:hAnsiTheme="minorBidi" w:cstheme="minorBidi"/>
                <w:b/>
                <w:bCs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237" w:type="dxa"/>
          </w:tcPr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52"/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AB1C1D" w:rsidRPr="009B6E1C" w:rsidRDefault="00080C52" w:rsidP="00080C52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(ปี พ.ศ. </w:t>
            </w:r>
            <w:r w:rsidR="0011143A">
              <w:rPr>
                <w:rFonts w:asciiTheme="minorBidi" w:hAnsiTheme="minorBidi" w:cs="Cordia New"/>
                <w:sz w:val="30"/>
                <w:szCs w:val="30"/>
              </w:rPr>
              <w:t>2561</w:t>
            </w:r>
            <w:r w:rsidR="0011143A">
              <w:rPr>
                <w:rFonts w:asciiTheme="minorBidi" w:hAnsiTheme="minorBidi" w:cs="Cordia New"/>
                <w:sz w:val="30"/>
                <w:szCs w:val="30"/>
                <w:cs/>
              </w:rPr>
              <w:t>-</w:t>
            </w:r>
            <w:r w:rsidR="0011143A">
              <w:rPr>
                <w:rFonts w:asciiTheme="minorBidi" w:hAnsiTheme="minorBidi" w:cs="Cordia New"/>
                <w:sz w:val="30"/>
                <w:szCs w:val="30"/>
              </w:rPr>
              <w:t>2565</w:t>
            </w:r>
            <w:r w:rsidR="00A843ED" w:rsidRPr="00A843ED">
              <w:rPr>
                <w:rFonts w:asciiTheme="minorBidi" w:hAnsiTheme="minorBidi" w:cs="Cordia New"/>
                <w:sz w:val="30"/>
                <w:szCs w:val="30"/>
                <w:cs/>
              </w:rPr>
              <w:t>)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lastRenderedPageBreak/>
              <w:t>จำนวน</w:t>
            </w:r>
            <w:r w:rsidRPr="009B6E1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……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080C52" w:rsidRPr="009B6E1C" w:rsidRDefault="0011143A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</w:t>
            </w:r>
            <w:r w:rsidR="00080C52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.</w:t>
            </w:r>
            <w:r w:rsidR="00080C52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080C52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="00080C52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......................................................................................</w:t>
            </w:r>
          </w:p>
          <w:p w:rsidR="00080C52" w:rsidRPr="009B6E1C" w:rsidRDefault="0011143A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="00080C52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="00080C52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="00080C52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="00080C52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AB1C1D" w:rsidRPr="009B6E1C" w:rsidRDefault="00080C52" w:rsidP="00080C52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 w:rsidR="0011143A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(ปี พ.ศ. </w:t>
            </w:r>
            <w:r w:rsidR="0011143A">
              <w:rPr>
                <w:rFonts w:asciiTheme="minorBidi" w:hAnsiTheme="minorBidi" w:cs="Cordia New"/>
                <w:sz w:val="30"/>
                <w:szCs w:val="30"/>
              </w:rPr>
              <w:t>2561</w:t>
            </w:r>
            <w:r w:rsidR="0011143A">
              <w:rPr>
                <w:rFonts w:asciiTheme="minorBidi" w:hAnsiTheme="minorBidi" w:cs="Cordia New"/>
                <w:sz w:val="30"/>
                <w:szCs w:val="30"/>
                <w:cs/>
              </w:rPr>
              <w:t>-</w:t>
            </w:r>
            <w:r w:rsidR="0011143A">
              <w:rPr>
                <w:rFonts w:asciiTheme="minorBidi" w:hAnsiTheme="minorBidi" w:cs="Cordia New"/>
                <w:sz w:val="30"/>
                <w:szCs w:val="30"/>
              </w:rPr>
              <w:t>2565</w:t>
            </w:r>
            <w:r w:rsidR="00A843ED" w:rsidRPr="00A843ED">
              <w:rPr>
                <w:rFonts w:asciiTheme="minorBidi" w:hAnsiTheme="minorBidi" w:cs="Cordia New"/>
                <w:sz w:val="30"/>
                <w:szCs w:val="30"/>
                <w:cs/>
              </w:rPr>
              <w:t>)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="00E32426" w:rsidRPr="009B6E1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……</w:t>
            </w:r>
            <w:r w:rsidRPr="009B6E1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080C52" w:rsidRPr="009B6E1C" w:rsidRDefault="0011143A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3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.</w:t>
            </w:r>
            <w:r w:rsidR="00080C52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080C52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="00080C52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......................................................................................</w:t>
            </w:r>
          </w:p>
          <w:p w:rsidR="00080C52" w:rsidRPr="009B6E1C" w:rsidRDefault="0011143A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="00080C52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="00080C52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="00080C52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="00080C52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080C52" w:rsidRPr="009B6E1C" w:rsidRDefault="00080C52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EB51B5" w:rsidRPr="009B6E1C" w:rsidRDefault="00080C52" w:rsidP="00E4174F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AB1C1D" w:rsidRPr="009B6E1C" w:rsidRDefault="00080C52" w:rsidP="00E4174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 w:rsidR="0011143A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(ปี พ.ศ. </w:t>
            </w:r>
            <w:r w:rsidR="0011143A">
              <w:rPr>
                <w:rFonts w:asciiTheme="minorBidi" w:hAnsiTheme="minorBidi" w:cs="Cordia New"/>
                <w:sz w:val="30"/>
                <w:szCs w:val="30"/>
              </w:rPr>
              <w:t>2561</w:t>
            </w:r>
            <w:r w:rsidR="0011143A">
              <w:rPr>
                <w:rFonts w:asciiTheme="minorBidi" w:hAnsiTheme="minorBidi" w:cs="Cordia New"/>
                <w:sz w:val="30"/>
                <w:szCs w:val="30"/>
                <w:cs/>
              </w:rPr>
              <w:t>-</w:t>
            </w:r>
            <w:r w:rsidR="0011143A">
              <w:rPr>
                <w:rFonts w:asciiTheme="minorBidi" w:hAnsiTheme="minorBidi" w:cs="Cordia New"/>
                <w:sz w:val="30"/>
                <w:szCs w:val="30"/>
              </w:rPr>
              <w:t>2565</w:t>
            </w:r>
            <w:r w:rsidR="0011143A" w:rsidRPr="00A843ED">
              <w:rPr>
                <w:rFonts w:asciiTheme="minorBidi" w:hAnsiTheme="minorBidi" w:cs="Cordia New"/>
                <w:sz w:val="30"/>
                <w:szCs w:val="30"/>
                <w:cs/>
              </w:rPr>
              <w:t>)</w:t>
            </w:r>
          </w:p>
          <w:p w:rsidR="00080C52" w:rsidRDefault="00080C52" w:rsidP="00E4174F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……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11143A" w:rsidRDefault="0011143A" w:rsidP="00E4174F">
            <w:pPr>
              <w:rPr>
                <w:rFonts w:asciiTheme="minorBidi" w:hAnsiTheme="minorBidi" w:cstheme="minorBidi"/>
                <w:sz w:val="30"/>
                <w:szCs w:val="30"/>
              </w:rPr>
            </w:pPr>
          </w:p>
          <w:p w:rsidR="0011143A" w:rsidRPr="009B6E1C" w:rsidRDefault="0011143A" w:rsidP="0011143A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lastRenderedPageBreak/>
              <w:t>4</w:t>
            </w:r>
            <w:r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......................................................................................</w:t>
            </w:r>
          </w:p>
          <w:p w:rsidR="0011143A" w:rsidRPr="009B6E1C" w:rsidRDefault="0011143A" w:rsidP="0011143A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11143A" w:rsidRPr="009B6E1C" w:rsidRDefault="0011143A" w:rsidP="0011143A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11143A" w:rsidRPr="009B6E1C" w:rsidRDefault="0011143A" w:rsidP="0011143A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11143A" w:rsidRPr="009B6E1C" w:rsidRDefault="0011143A" w:rsidP="0011143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 xml:space="preserve">(ปี พ.ศ. </w:t>
            </w:r>
            <w:r>
              <w:rPr>
                <w:rFonts w:asciiTheme="minorBidi" w:hAnsiTheme="minorBidi" w:cs="Cordia New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sz w:val="30"/>
                <w:szCs w:val="30"/>
                <w:cs/>
              </w:rPr>
              <w:t>)</w:t>
            </w:r>
          </w:p>
          <w:p w:rsidR="0011143A" w:rsidRDefault="0011143A" w:rsidP="0011143A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จำนวน</w:t>
            </w:r>
            <w:r w:rsidRPr="009B6E1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……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  <w:p w:rsidR="0011143A" w:rsidRPr="009B6E1C" w:rsidRDefault="00301CB6" w:rsidP="0011143A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.</w:t>
            </w:r>
            <w:r w:rsidR="0011143A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11143A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="0011143A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ชื่อ-สกุล   ......................................................................................</w:t>
            </w:r>
          </w:p>
          <w:p w:rsidR="0011143A" w:rsidRPr="009B6E1C" w:rsidRDefault="0011143A" w:rsidP="0011143A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คุณวุฒิสัมพันธ์</w:t>
            </w:r>
          </w:p>
          <w:p w:rsidR="0011143A" w:rsidRPr="009B6E1C" w:rsidRDefault="0011143A" w:rsidP="0011143A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11143A" w:rsidRPr="009B6E1C" w:rsidRDefault="0011143A" w:rsidP="0011143A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เป็นอาจารย์ผู้รับผิดชอบหลักสูตรจำนวน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หลักสูตร และเป็นอาจารย์ผู้รับผิดชอบหลักสูตร ตลอดระยะเวลาที่จัดการศึกษาตามหลักสูตรนี้</w:t>
            </w:r>
          </w:p>
          <w:p w:rsidR="009B6E1C" w:rsidRPr="009B6E1C" w:rsidRDefault="0011143A" w:rsidP="0011143A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 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 xml:space="preserve">(ปี พ.ศ. </w:t>
            </w:r>
            <w:r>
              <w:rPr>
                <w:rFonts w:asciiTheme="minorBidi" w:hAnsiTheme="minorBidi" w:cs="Cordia New"/>
                <w:sz w:val="30"/>
                <w:szCs w:val="30"/>
              </w:rPr>
              <w:t>2561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>-</w:t>
            </w:r>
            <w:r>
              <w:rPr>
                <w:rFonts w:asciiTheme="minorBidi" w:hAnsiTheme="minorBidi" w:cs="Cordia New"/>
                <w:sz w:val="30"/>
                <w:szCs w:val="30"/>
              </w:rPr>
              <w:t>2565</w:t>
            </w:r>
            <w:r w:rsidRPr="00A843ED">
              <w:rPr>
                <w:rFonts w:asciiTheme="minorBidi" w:hAnsiTheme="minorBidi" w:cs="Cordia New"/>
                <w:sz w:val="30"/>
                <w:szCs w:val="30"/>
                <w:cs/>
              </w:rPr>
              <w:t>)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จำนวน</w:t>
            </w:r>
            <w:r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…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เรื่อง</w:t>
            </w:r>
          </w:p>
        </w:tc>
        <w:tc>
          <w:tcPr>
            <w:tcW w:w="709" w:type="dxa"/>
          </w:tcPr>
          <w:p w:rsidR="00EB51B5" w:rsidRPr="009B6E1C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:rsidR="00EB51B5" w:rsidRPr="009B6E1C" w:rsidRDefault="00EB51B5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080C52" w:rsidRPr="009B6E1C" w:rsidTr="0023239E">
        <w:tc>
          <w:tcPr>
            <w:tcW w:w="14066" w:type="dxa"/>
            <w:gridSpan w:val="5"/>
          </w:tcPr>
          <w:p w:rsidR="00467C80" w:rsidRPr="009B6E1C" w:rsidRDefault="00080C52" w:rsidP="0011143A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>ตั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467C8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080C52" w:rsidRPr="009B6E1C" w:rsidRDefault="00467C80" w:rsidP="0011143A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ind w:left="2160"/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3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ผลงานวิชาการของอาจารย์ผู้รับผิดชอบหลักสูตร (ย้อนหลัง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ปีในรูปแบบ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APA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(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American Psychological Association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7th Edition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080C52" w:rsidRPr="009B6E1C" w:rsidTr="00142A55">
        <w:tc>
          <w:tcPr>
            <w:tcW w:w="567" w:type="dxa"/>
          </w:tcPr>
          <w:p w:rsidR="00080C52" w:rsidRPr="009B6E1C" w:rsidRDefault="00820543" w:rsidP="00656B2E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lastRenderedPageBreak/>
              <w:t>3</w:t>
            </w:r>
            <w:r w:rsidR="00A12C2B"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.</w:t>
            </w:r>
          </w:p>
        </w:tc>
        <w:tc>
          <w:tcPr>
            <w:tcW w:w="5812" w:type="dxa"/>
          </w:tcPr>
          <w:p w:rsidR="00AF2D60" w:rsidRPr="009B6E1C" w:rsidRDefault="00AF2D60" w:rsidP="00656B2E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 xml:space="preserve">คุณสมบัติของอาจารย์ประจำหลักสูตร </w:t>
            </w:r>
          </w:p>
          <w:p w:rsidR="00A85C2A" w:rsidRPr="009B6E1C" w:rsidRDefault="00A85C2A" w:rsidP="00A85C2A">
            <w:pPr>
              <w:pStyle w:val="NoSpacing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คุณวุฒิขั้นต่ำปริญญาโทหรือเทียบเท่า </w:t>
            </w:r>
          </w:p>
          <w:p w:rsidR="00080C52" w:rsidRPr="009B6E1C" w:rsidRDefault="00A85C2A" w:rsidP="00A85C2A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มีผลงานทางวิชาการอย่างน้อย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3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รายการในรอบ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ปีย้อนหลัง </w:t>
            </w:r>
            <w:r w:rsidR="00301CB6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301CB6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โดยอย่างน้อย </w:t>
            </w:r>
            <w:r w:rsidRPr="00301CB6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Pr="00301CB6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รายการต้องเป็นผลงานวิจัย</w:t>
            </w:r>
          </w:p>
        </w:tc>
        <w:tc>
          <w:tcPr>
            <w:tcW w:w="6237" w:type="dxa"/>
          </w:tcPr>
          <w:p w:rsidR="00656B2E" w:rsidRPr="009B6E1C" w:rsidRDefault="00656B2E" w:rsidP="00656B2E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23239E" w:rsidRDefault="00656B2E" w:rsidP="00656B2E">
            <w:pPr>
              <w:rPr>
                <w:rFonts w:asciiTheme="minorBidi" w:hAnsiTheme="minorBidi" w:cs="Cordia New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(ปี พ.ศ. 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656B2E" w:rsidRPr="009B6E1C" w:rsidRDefault="0011143A" w:rsidP="00656B2E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2</w:t>
            </w:r>
            <w:r w:rsidR="00656B2E"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="00656B2E"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656B2E"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656B2E"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23239E" w:rsidRDefault="00656B2E" w:rsidP="00656B2E">
            <w:pPr>
              <w:rPr>
                <w:rFonts w:asciiTheme="minorBidi" w:hAnsiTheme="minorBidi" w:cs="Cordia New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(ปี พ.ศ. </w:t>
            </w:r>
            <w:r w:rsidR="0011143A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พ.ศ. 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656B2E" w:rsidRPr="009B6E1C" w:rsidRDefault="0011143A" w:rsidP="00656B2E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3</w:t>
            </w:r>
            <w:r w:rsidR="00656B2E"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="00656B2E"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656B2E"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656B2E"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656B2E" w:rsidRPr="009B6E1C" w:rsidRDefault="00656B2E" w:rsidP="00656B2E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23239E" w:rsidRDefault="00656B2E" w:rsidP="00656B2E">
            <w:pPr>
              <w:rPr>
                <w:rFonts w:asciiTheme="minorBidi" w:hAnsiTheme="minorBidi" w:cs="Cordia New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(ปี พ.ศ. </w:t>
            </w:r>
            <w:r w:rsidR="0011143A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พ.ศ. 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</w:p>
          <w:p w:rsidR="007C352F" w:rsidRPr="009B6E1C" w:rsidRDefault="00656B2E" w:rsidP="00656B2E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</w:tc>
        <w:tc>
          <w:tcPr>
            <w:tcW w:w="709" w:type="dxa"/>
          </w:tcPr>
          <w:p w:rsidR="00080C52" w:rsidRPr="009B6E1C" w:rsidRDefault="00080C52" w:rsidP="00656B2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:rsidR="00080C52" w:rsidRPr="009B6E1C" w:rsidRDefault="00080C52" w:rsidP="00656B2E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656B2E" w:rsidRPr="009B6E1C" w:rsidTr="0023239E">
        <w:tc>
          <w:tcPr>
            <w:tcW w:w="14066" w:type="dxa"/>
            <w:gridSpan w:val="5"/>
          </w:tcPr>
          <w:p w:rsidR="001D4171" w:rsidRPr="009B6E1C" w:rsidRDefault="00656B2E" w:rsidP="0023239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1D4171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656B2E" w:rsidRPr="009B6E1C" w:rsidRDefault="001D4171" w:rsidP="0023239E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="00F476C0"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4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ผลงานวิชาการของอาจารย์ประจำหลักสูตร (ย้อนหลัง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ปีในรูปแบบ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 7th Edition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)</w:t>
            </w:r>
          </w:p>
        </w:tc>
      </w:tr>
      <w:tr w:rsidR="00080C52" w:rsidRPr="009B6E1C" w:rsidTr="00142A55">
        <w:tc>
          <w:tcPr>
            <w:tcW w:w="567" w:type="dxa"/>
          </w:tcPr>
          <w:p w:rsidR="00080C52" w:rsidRPr="009B6E1C" w:rsidRDefault="00A12C2B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4.</w:t>
            </w:r>
          </w:p>
        </w:tc>
        <w:tc>
          <w:tcPr>
            <w:tcW w:w="5812" w:type="dxa"/>
          </w:tcPr>
          <w:p w:rsidR="0037220D" w:rsidRPr="009B6E1C" w:rsidRDefault="00A12C2B" w:rsidP="0037220D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</w:p>
          <w:p w:rsidR="0037220D" w:rsidRPr="009B6E1C" w:rsidRDefault="0037220D" w:rsidP="0037220D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0"/>
                <w:szCs w:val="30"/>
                <w:u w:val="single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อาจารย์ประจำ</w:t>
            </w:r>
          </w:p>
          <w:p w:rsidR="0037220D" w:rsidRPr="009B6E1C" w:rsidRDefault="0037220D" w:rsidP="0037220D">
            <w:pPr>
              <w:pStyle w:val="NoSpacing"/>
              <w:ind w:right="-18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คุ</w:t>
            </w:r>
            <w:r w:rsidR="00301CB6">
              <w:rPr>
                <w:rFonts w:asciiTheme="minorBidi" w:hAnsiTheme="minorBidi" w:cstheme="minorBidi"/>
                <w:sz w:val="30"/>
                <w:szCs w:val="30"/>
                <w:cs/>
              </w:rPr>
              <w:t>ณวุฒิระดับปริญญาโทหรือเทียบเท่า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ในสาขาวิชานั้นหรือสาขาวิชา</w:t>
            </w:r>
            <w:r w:rsidR="00301CB6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ที่สัมพันธ์กัน หรือสาขาวิชาของรายวิชาที่สอน</w:t>
            </w:r>
          </w:p>
          <w:p w:rsidR="0037220D" w:rsidRPr="009B6E1C" w:rsidRDefault="0011143A" w:rsidP="0037220D">
            <w:pPr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</w:rPr>
            </w:pPr>
            <w:r>
              <w:rPr>
                <w:rFonts w:asciiTheme="minorBidi" w:hAnsiTheme="minorBidi" w:cs="Cordia New"/>
                <w:sz w:val="30"/>
                <w:szCs w:val="30"/>
                <w:cs/>
              </w:rPr>
              <w:t xml:space="preserve">- </w:t>
            </w:r>
            <w:r w:rsidR="0037220D"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ต้องมีประสบการณ์ด้านการสอนและมีผลงานทางวิชาการ</w:t>
            </w:r>
            <w:r w:rsidR="00301CB6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="0037220D" w:rsidRPr="00301CB6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อย่างน้อย </w:t>
            </w:r>
            <w:r w:rsidR="0037220D" w:rsidRPr="00301CB6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1</w:t>
            </w:r>
            <w:r w:rsidR="0037220D" w:rsidRPr="00301CB6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รายการในรอบ </w:t>
            </w:r>
            <w:r w:rsidR="0037220D" w:rsidRPr="00301CB6">
              <w:rPr>
                <w:rFonts w:asciiTheme="minorBidi" w:hAnsiTheme="minorBidi" w:cstheme="minorBidi"/>
                <w:b/>
                <w:bCs/>
                <w:sz w:val="30"/>
                <w:szCs w:val="30"/>
              </w:rPr>
              <w:t>5</w:t>
            </w:r>
            <w:r w:rsidR="0037220D" w:rsidRPr="00301CB6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ปีย้อนหลัง</w:t>
            </w:r>
          </w:p>
          <w:p w:rsidR="00080C52" w:rsidRPr="009B6E1C" w:rsidRDefault="00080C52" w:rsidP="00252B43">
            <w:pPr>
              <w:pStyle w:val="NoSpacing"/>
              <w:ind w:right="-18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</w:p>
        </w:tc>
        <w:tc>
          <w:tcPr>
            <w:tcW w:w="6237" w:type="dxa"/>
          </w:tcPr>
          <w:p w:rsidR="00A12C2B" w:rsidRPr="009B6E1C" w:rsidRDefault="00A12C2B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1</w:t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ชื่อ-สกุล   .......................................................................................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11143A" w:rsidRDefault="00A12C2B" w:rsidP="00A12C2B">
            <w:pPr>
              <w:rPr>
                <w:rFonts w:asciiTheme="minorBidi" w:hAnsiTheme="minorBidi" w:cs="Cordia New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  <w:r w:rsid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</w:p>
          <w:p w:rsidR="00252B43" w:rsidRPr="009B6E1C" w:rsidRDefault="00252B43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(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ปี พ.ศ.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="0023239E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..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A12C2B" w:rsidRPr="009B6E1C" w:rsidRDefault="0011143A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2</w:t>
            </w:r>
            <w:r w:rsidR="00A12C2B"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="00A12C2B"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ชื่อ-สกุล   .......................................................................................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11143A" w:rsidRDefault="00A12C2B" w:rsidP="00A12C2B">
            <w:pPr>
              <w:rPr>
                <w:rFonts w:asciiTheme="minorBidi" w:hAnsiTheme="minorBidi" w:cs="Cordia New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  <w:r w:rsid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</w:p>
          <w:p w:rsidR="00252B43" w:rsidRPr="009B6E1C" w:rsidRDefault="00252B43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7C352F" w:rsidRPr="009B6E1C" w:rsidRDefault="00A12C2B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จำนวน</w:t>
            </w:r>
            <w:r w:rsidR="00AB1C1D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="0023239E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..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A12C2B" w:rsidRPr="009B6E1C" w:rsidRDefault="0011143A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3</w:t>
            </w:r>
            <w:r w:rsidR="00A12C2B"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="00A12C2B"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ชื่อ-สกุล   ........................................................................................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11143A" w:rsidRDefault="00A12C2B" w:rsidP="00A12C2B">
            <w:pPr>
              <w:rPr>
                <w:rFonts w:asciiTheme="minorBidi" w:hAnsiTheme="minorBidi" w:cs="Cordia New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  <w:r w:rsid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</w:p>
          <w:p w:rsidR="00A12C2B" w:rsidRPr="009B6E1C" w:rsidRDefault="009B6E1C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lastRenderedPageBreak/>
              <w:t>มีประสบการณ์ด้านการสอน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..... ปี</w:t>
            </w:r>
          </w:p>
          <w:p w:rsidR="009B6E1C" w:rsidRPr="009B6E1C" w:rsidRDefault="00A12C2B" w:rsidP="00080C52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(ปี พ.ศ.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 w:rsidR="0011143A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="0023239E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>..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</w:tc>
        <w:tc>
          <w:tcPr>
            <w:tcW w:w="709" w:type="dxa"/>
          </w:tcPr>
          <w:p w:rsidR="00080C52" w:rsidRPr="009B6E1C" w:rsidRDefault="00080C52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:rsidR="00080C52" w:rsidRPr="009B6E1C" w:rsidRDefault="00080C52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12C2B" w:rsidRPr="009B6E1C" w:rsidTr="0023239E">
        <w:trPr>
          <w:trHeight w:val="253"/>
        </w:trPr>
        <w:tc>
          <w:tcPr>
            <w:tcW w:w="14066" w:type="dxa"/>
            <w:gridSpan w:val="5"/>
          </w:tcPr>
          <w:p w:rsidR="00F476C0" w:rsidRPr="009B6E1C" w:rsidRDefault="00A12C2B" w:rsidP="0023239E">
            <w:pPr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A12C2B" w:rsidRPr="009B6E1C" w:rsidRDefault="00F476C0" w:rsidP="0023239E">
            <w:pPr>
              <w:pStyle w:val="ListParagraph"/>
              <w:numPr>
                <w:ilvl w:val="0"/>
                <w:numId w:val="11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เอกสารรายชื่อผลงานวิชาการ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ของอาจารย์ผู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้สอนที่เป็นอาจารย์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ประจำ</w:t>
            </w:r>
            <w:r w:rsidR="00A12C2B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</w:p>
        </w:tc>
      </w:tr>
      <w:tr w:rsidR="00A12C2B" w:rsidRPr="009B6E1C" w:rsidTr="00142A55">
        <w:tc>
          <w:tcPr>
            <w:tcW w:w="567" w:type="dxa"/>
          </w:tcPr>
          <w:p w:rsidR="00A12C2B" w:rsidRPr="009B6E1C" w:rsidRDefault="00A12C2B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-</w:t>
            </w:r>
          </w:p>
        </w:tc>
        <w:tc>
          <w:tcPr>
            <w:tcW w:w="5812" w:type="dxa"/>
          </w:tcPr>
          <w:p w:rsidR="0037220D" w:rsidRPr="009B6E1C" w:rsidRDefault="0077227E" w:rsidP="0077227E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  <w:t>คุณสมบัติของอาจารย์ผู้สอน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:rsidR="0077227E" w:rsidRPr="009B6E1C" w:rsidRDefault="0077227E" w:rsidP="0077227E">
            <w:pPr>
              <w:pStyle w:val="ListParagraph"/>
              <w:tabs>
                <w:tab w:val="left" w:pos="285"/>
              </w:tabs>
              <w:spacing w:after="0" w:line="240" w:lineRule="auto"/>
              <w:ind w:left="0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อาจารย์พิเศษ</w:t>
            </w:r>
            <w:r w:rsidRPr="009B6E1C">
              <w:rPr>
                <w:rFonts w:asciiTheme="minorBidi" w:hAnsiTheme="minorBidi" w:cs="Cordia New"/>
                <w:b/>
                <w:bCs/>
                <w:sz w:val="30"/>
                <w:szCs w:val="30"/>
                <w:highlight w:val="yellow"/>
                <w:u w:val="single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highlight w:val="yellow"/>
                <w:u w:val="single"/>
                <w:cs/>
              </w:rPr>
              <w:t>(ถ้ามี)</w:t>
            </w:r>
            <w:r w:rsidRPr="009B6E1C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 xml:space="preserve"> </w:t>
            </w:r>
          </w:p>
          <w:p w:rsidR="0037220D" w:rsidRPr="009B6E1C" w:rsidRDefault="0037220D" w:rsidP="0037220D">
            <w:pPr>
              <w:pStyle w:val="NoSpacing"/>
              <w:ind w:right="7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คุณวุฒิระดับปริญญาโทหรือเทียบเท่าในสาขาวิชานั้น หรือสาขาวิชาที่สัมพันธ์กัน หรือสาขาวิชาของรายวิชาที่สอน</w:t>
            </w:r>
          </w:p>
          <w:p w:rsidR="0037220D" w:rsidRPr="009B6E1C" w:rsidRDefault="0037220D" w:rsidP="0037220D">
            <w:pPr>
              <w:pStyle w:val="NoSpacing"/>
              <w:ind w:right="72"/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="Cordia New"/>
                <w:sz w:val="30"/>
                <w:szCs w:val="30"/>
                <w:cs/>
                <w:lang w:val="en-US"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มีประสบการณ์ทำงานที่เกี่ยวข้องกับวิชาที่สอน</w:t>
            </w:r>
            <w:r w:rsidR="0011143A" w:rsidRPr="00301CB6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  <w:lang w:val="en-US"/>
              </w:rPr>
              <w:t xml:space="preserve">ไม่น้อยกว่า </w:t>
            </w:r>
            <w:r w:rsidR="0011143A" w:rsidRPr="00301CB6">
              <w:rPr>
                <w:rFonts w:asciiTheme="minorBidi" w:hAnsiTheme="minorBidi" w:cstheme="minorBidi"/>
                <w:b/>
                <w:bCs/>
                <w:sz w:val="30"/>
                <w:szCs w:val="30"/>
                <w:lang w:val="en-US"/>
              </w:rPr>
              <w:t xml:space="preserve">6 </w:t>
            </w:r>
            <w:r w:rsidR="0011143A" w:rsidRPr="00301CB6">
              <w:rPr>
                <w:rFonts w:asciiTheme="minorBidi" w:hAnsiTheme="minorBidi" w:cstheme="minorBidi" w:hint="cs"/>
                <w:b/>
                <w:bCs/>
                <w:sz w:val="30"/>
                <w:szCs w:val="30"/>
                <w:cs/>
                <w:lang w:val="en-US"/>
              </w:rPr>
              <w:t xml:space="preserve">ปี </w:t>
            </w:r>
          </w:p>
          <w:p w:rsidR="00A12C2B" w:rsidRPr="009B6E1C" w:rsidRDefault="0037220D" w:rsidP="0037220D">
            <w:pPr>
              <w:ind w:right="-15"/>
              <w:rPr>
                <w:rFonts w:asciiTheme="minorBidi" w:hAnsiTheme="minorBidi" w:cstheme="minorBidi"/>
                <w:b/>
                <w:bCs/>
                <w:sz w:val="30"/>
                <w:szCs w:val="30"/>
                <w:shd w:val="clear" w:color="auto" w:fill="FFFFFF"/>
                <w:cs/>
              </w:rPr>
            </w:pPr>
            <w:r w:rsidRPr="009B6E1C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-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ทั้งนี้ มีชั่วโมงสอนไม่เกินร้อยละ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>50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ของรายวิชา โดยมีอาจารย์ประจำเป็นผู้รับผิดชอบรายวิชานั้น</w:t>
            </w:r>
          </w:p>
        </w:tc>
        <w:tc>
          <w:tcPr>
            <w:tcW w:w="6237" w:type="dxa"/>
          </w:tcPr>
          <w:p w:rsidR="00A12C2B" w:rsidRPr="009B6E1C" w:rsidRDefault="00142A55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1</w:t>
            </w:r>
            <w:r w:rsidR="00A12C2B"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="00A12C2B"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A12C2B"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A12C2B"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252B43" w:rsidRPr="009B6E1C" w:rsidRDefault="00252B43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(ปี พ.ศ. </w:t>
            </w:r>
            <w:r w:rsidR="00142A55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 w:rsidR="00142A55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 w:rsidR="00142A55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 w:rsidR="00A843ED">
              <w:rPr>
                <w:rFonts w:asciiTheme="minorBidi" w:hAnsiTheme="minorBidi" w:cs="Cordia New" w:hint="cs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</w:t>
            </w:r>
            <w:r w:rsidR="00AB1C1D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="0023239E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.</w:t>
            </w:r>
            <w:r w:rsidR="00AB1C1D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A12C2B" w:rsidRPr="009B6E1C" w:rsidRDefault="00A12C2B" w:rsidP="00A12C2B">
            <w:pPr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50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  <w:p w:rsidR="00AB1C1D" w:rsidRPr="009B6E1C" w:rsidRDefault="00142A55" w:rsidP="00AB1C1D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t>2</w:t>
            </w:r>
            <w:r w:rsidR="00AB1C1D"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>.</w:t>
            </w:r>
            <w:r w:rsidR="00AB1C1D"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AB1C1D"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="00AB1C1D"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>ชื่อ-สกุล   .......................................................................................</w:t>
            </w:r>
          </w:p>
          <w:p w:rsidR="00AB1C1D" w:rsidRPr="009B6E1C" w:rsidRDefault="00AB1C1D" w:rsidP="00AB1C1D">
            <w:pPr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="Cordia New"/>
                <w:color w:val="000000" w:themeColor="text1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คุณวุฒิตรง     </w:t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</w:rPr>
              <w:sym w:font="Wingdings 2" w:char="F0A3"/>
            </w:r>
            <w:r w:rsidRPr="009B6E1C">
              <w:rPr>
                <w:rFonts w:asciiTheme="minorBidi" w:hAnsiTheme="minorBidi" w:cstheme="minorBidi"/>
                <w:color w:val="000000" w:themeColor="text1"/>
                <w:sz w:val="30"/>
                <w:szCs w:val="30"/>
                <w:cs/>
              </w:rPr>
              <w:t xml:space="preserve"> คุณวุฒิสัมพันธ์</w:t>
            </w:r>
          </w:p>
          <w:p w:rsidR="00AB1C1D" w:rsidRPr="009B6E1C" w:rsidRDefault="00AB1C1D" w:rsidP="00AB1C1D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วท.ด. (ธุรกิจเทคโนโลยีและการจัดการนวัตกรรม) จุฬาลงกรณ์มหาวิทยาลัย สำเร็จการศึกษา ปี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2555</w:t>
            </w:r>
          </w:p>
          <w:p w:rsidR="00252B43" w:rsidRPr="009B6E1C" w:rsidRDefault="00252B43" w:rsidP="00AB1C1D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มีประสบการณ์ด้านการสอน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..... ปี </w:t>
            </w:r>
          </w:p>
          <w:p w:rsidR="00AB1C1D" w:rsidRPr="009B6E1C" w:rsidRDefault="00AB1C1D" w:rsidP="00AB1C1D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มีผลงานวิชาการย้อนหลังในรอบ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5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ปี 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(ปี พ.ศ. </w:t>
            </w:r>
            <w:r w:rsidR="00142A55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2561</w:t>
            </w:r>
            <w:r w:rsidR="00142A55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-</w:t>
            </w:r>
            <w:r w:rsidR="00142A55">
              <w:rPr>
                <w:rFonts w:asciiTheme="minorBidi" w:hAnsiTheme="minorBidi" w:cs="Cordia New"/>
                <w:color w:val="FF0000"/>
                <w:sz w:val="30"/>
                <w:szCs w:val="30"/>
              </w:rPr>
              <w:t>2565</w:t>
            </w:r>
            <w:r w:rsidR="00A843ED" w:rsidRPr="00A843ED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)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จำนวน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..</w:t>
            </w:r>
            <w:r w:rsidR="0023239E">
              <w:rPr>
                <w:rFonts w:asciiTheme="minorBidi" w:hAnsiTheme="minorBidi" w:cstheme="minorBidi" w:hint="cs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เรื่อง</w:t>
            </w:r>
          </w:p>
          <w:p w:rsidR="00AB1C1D" w:rsidRPr="009B6E1C" w:rsidRDefault="00AB1C1D" w:rsidP="00AB1C1D">
            <w:pPr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 xml:space="preserve">มีชั่วโมงสอนไม่เกินร้อยละ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</w:rPr>
              <w:t xml:space="preserve">50 </w:t>
            </w:r>
            <w:r w:rsidRPr="009B6E1C">
              <w:rPr>
                <w:rFonts w:asciiTheme="minorBidi" w:hAnsiTheme="minorBidi" w:cstheme="minorBidi"/>
                <w:sz w:val="30"/>
                <w:szCs w:val="30"/>
                <w:shd w:val="clear" w:color="auto" w:fill="FFFFFF"/>
                <w:cs/>
              </w:rPr>
              <w:t>ของรายวิชา ได้แก่ ........................</w:t>
            </w:r>
          </w:p>
        </w:tc>
        <w:tc>
          <w:tcPr>
            <w:tcW w:w="709" w:type="dxa"/>
          </w:tcPr>
          <w:p w:rsidR="00A12C2B" w:rsidRPr="009B6E1C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:rsidR="00A12C2B" w:rsidRPr="009B6E1C" w:rsidRDefault="00A12C2B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A12C2B" w:rsidRPr="009B6E1C" w:rsidTr="0023239E">
        <w:trPr>
          <w:trHeight w:val="1597"/>
        </w:trPr>
        <w:tc>
          <w:tcPr>
            <w:tcW w:w="14066" w:type="dxa"/>
            <w:gridSpan w:val="5"/>
          </w:tcPr>
          <w:p w:rsidR="00F476C0" w:rsidRPr="009B6E1C" w:rsidRDefault="00A12C2B" w:rsidP="00301CB6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lastRenderedPageBreak/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>:</w:t>
            </w: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="00F476C0"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B96396" w:rsidRPr="009B6E1C" w:rsidRDefault="00F476C0" w:rsidP="00301CB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</w:t>
            </w:r>
            <w:r w:rsidR="00B96396"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6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เอกสารประวัติการศึกษาของอาจารย์พิเศษ</w:t>
            </w:r>
            <w:r w:rsidR="00A12C2B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 </w:t>
            </w:r>
          </w:p>
          <w:p w:rsidR="00B96396" w:rsidRPr="009B6E1C" w:rsidRDefault="00B96396" w:rsidP="00301CB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07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เอกสารประสบการณ์ด้านการสอน (รายวิชา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สถาบัน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,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จำนวนปีที่สอน)</w:t>
            </w:r>
            <w:r w:rsidR="006D4DE5" w:rsidRPr="009B6E1C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 xml:space="preserve">  </w:t>
            </w:r>
          </w:p>
          <w:p w:rsidR="00B96396" w:rsidRPr="009B6E1C" w:rsidRDefault="00B96396" w:rsidP="00301CB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color w:val="FF0000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08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เอกสารรายวิชาที่สอน/จำนวนชั่วโมงที่สอน (ไม่เกินร้อยละ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50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ของรายวิชา) </w:t>
            </w:r>
          </w:p>
          <w:p w:rsidR="006D4DE5" w:rsidRPr="009B6E1C" w:rsidRDefault="00B96396" w:rsidP="00301CB6">
            <w:pPr>
              <w:pStyle w:val="ListParagraph"/>
              <w:numPr>
                <w:ilvl w:val="0"/>
                <w:numId w:val="12"/>
              </w:numPr>
              <w:spacing w:after="0" w:line="240" w:lineRule="auto"/>
              <w:ind w:left="2019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9B6E1C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09</w:t>
            </w:r>
            <w:r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เอกสารรายชื่อผลงานวิชาการ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อย่างน้อย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1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 xml:space="preserve">รายการในรอบ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</w:rPr>
              <w:t xml:space="preserve">5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shd w:val="clear" w:color="auto" w:fill="FFFFFF"/>
                <w:cs/>
              </w:rPr>
              <w:t>ปีย้อนหลัง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ของอาจารย์พิเศษในรูปแบบ </w:t>
            </w:r>
            <w:r w:rsidR="006D4DE5" w:rsidRPr="009B6E1C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APA</w:t>
            </w:r>
          </w:p>
        </w:tc>
      </w:tr>
      <w:tr w:rsidR="0050355C" w:rsidRPr="009B6E1C" w:rsidTr="00142A55">
        <w:tc>
          <w:tcPr>
            <w:tcW w:w="567" w:type="dxa"/>
          </w:tcPr>
          <w:p w:rsidR="0050355C" w:rsidRPr="00AC36A1" w:rsidRDefault="000F6BD4" w:rsidP="00E4174F">
            <w:pPr>
              <w:tabs>
                <w:tab w:val="left" w:pos="601"/>
              </w:tabs>
              <w:jc w:val="center"/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</w:pPr>
            <w:r w:rsidRPr="00AC36A1">
              <w:rPr>
                <w:rFonts w:asciiTheme="minorBidi" w:hAnsiTheme="minorBidi" w:cstheme="minorBidi"/>
                <w:b/>
                <w:bCs/>
                <w:sz w:val="30"/>
                <w:szCs w:val="30"/>
                <w:cs/>
              </w:rPr>
              <w:t>10.</w:t>
            </w:r>
          </w:p>
        </w:tc>
        <w:tc>
          <w:tcPr>
            <w:tcW w:w="5812" w:type="dxa"/>
          </w:tcPr>
          <w:p w:rsidR="00301CB6" w:rsidRDefault="00066077" w:rsidP="00080C52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C36A1">
              <w:rPr>
                <w:rFonts w:asciiTheme="minorBidi" w:hAnsiTheme="minorBidi" w:cstheme="minorBidi"/>
                <w:b/>
                <w:bCs/>
                <w:color w:val="000000"/>
                <w:sz w:val="30"/>
                <w:szCs w:val="30"/>
                <w:cs/>
              </w:rPr>
              <w:t>การปรับปรุงหลักสูตรตามรอบระยะเวลาที่กำหนด</w:t>
            </w: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 </w:t>
            </w:r>
          </w:p>
          <w:p w:rsidR="00301CB6" w:rsidRDefault="00066077" w:rsidP="00080C52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ต้องไม่เกิน </w:t>
            </w:r>
            <w:r w:rsidRPr="00AC36A1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ปี ตามรอบระยะเวลาของหลักสูตร หรืออย่างน้อยทุก ๆ </w:t>
            </w:r>
          </w:p>
          <w:p w:rsidR="0050355C" w:rsidRPr="00AC36A1" w:rsidRDefault="00066077" w:rsidP="00080C52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AC36A1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AC36A1">
              <w:rPr>
                <w:rFonts w:asciiTheme="minorBidi" w:hAnsiTheme="minorBidi" w:cstheme="minorBidi"/>
                <w:sz w:val="30"/>
                <w:szCs w:val="30"/>
                <w:cs/>
              </w:rPr>
              <w:t>ปี</w:t>
            </w:r>
          </w:p>
          <w:p w:rsidR="00AC36A1" w:rsidRPr="00AC36A1" w:rsidRDefault="00AC36A1" w:rsidP="00080C52">
            <w:pPr>
              <w:rPr>
                <w:rFonts w:asciiTheme="minorBidi" w:hAnsiTheme="minorBidi" w:cstheme="minorBidi"/>
                <w:sz w:val="30"/>
                <w:szCs w:val="30"/>
              </w:rPr>
            </w:pPr>
          </w:p>
          <w:p w:rsidR="00AC36A1" w:rsidRPr="00301CB6" w:rsidRDefault="00AC36A1" w:rsidP="00301CB6">
            <w:pPr>
              <w:autoSpaceDE w:val="0"/>
              <w:autoSpaceDN w:val="0"/>
              <w:adjustRightInd w:val="0"/>
              <w:jc w:val="thaiDistribute"/>
              <w:rPr>
                <w:rFonts w:asciiTheme="minorBidi" w:eastAsiaTheme="minorHAnsi" w:hAnsiTheme="minorBidi" w:cstheme="minorBidi"/>
                <w:color w:val="0070C0"/>
                <w:sz w:val="29"/>
                <w:szCs w:val="29"/>
                <w:cs/>
              </w:rPr>
            </w:pPr>
          </w:p>
        </w:tc>
        <w:tc>
          <w:tcPr>
            <w:tcW w:w="6237" w:type="dxa"/>
          </w:tcPr>
          <w:p w:rsidR="00066077" w:rsidRPr="009B6E1C" w:rsidRDefault="00066077" w:rsidP="0006607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>1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) หลักสูตรได้เปิดดำเนินการเรียนการสอน</w:t>
            </w:r>
            <w:r w:rsidR="008E5D06"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ในครั้งแรกตั้งแต่ภาคการศึกษาที่</w:t>
            </w:r>
            <w:r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 xml:space="preserve"> …</w:t>
            </w:r>
            <w:r w:rsidR="00AC36A1" w:rsidRPr="009B6E1C">
              <w:rPr>
                <w:rFonts w:asciiTheme="minorBidi" w:eastAsiaTheme="minorHAnsi" w:hAnsiTheme="minorBidi" w:cs="Cordia New" w:hint="cs"/>
                <w:sz w:val="30"/>
                <w:szCs w:val="30"/>
                <w:cs/>
              </w:rPr>
              <w:t xml:space="preserve">…. </w:t>
            </w:r>
            <w:r w:rsidR="00AC36A1"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>/</w:t>
            </w:r>
            <w:r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 xml:space="preserve">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ปีการศึกษา</w:t>
            </w:r>
            <w:r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 xml:space="preserve"> ……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โดยได้มีการปรับปรุงหลักสูตรตามรอบระยะเวลาที่กำหนดดังนี้</w:t>
            </w:r>
          </w:p>
          <w:p w:rsidR="00066077" w:rsidRPr="009B6E1C" w:rsidRDefault="00066077" w:rsidP="00066077">
            <w:pPr>
              <w:autoSpaceDE w:val="0"/>
              <w:autoSpaceDN w:val="0"/>
              <w:adjustRightInd w:val="0"/>
              <w:rPr>
                <w:rFonts w:asciiTheme="minorBidi" w:eastAsiaTheme="minorHAns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ครั้งที่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</w:rPr>
              <w:t xml:space="preserve"> 1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ในปี</w:t>
            </w:r>
            <w:r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 xml:space="preserve"> …… </w:t>
            </w:r>
            <w:r w:rsidRPr="009B6E1C">
              <w:rPr>
                <w:rFonts w:asciiTheme="minorBidi" w:eastAsiaTheme="minorHAnsi" w:hAnsiTheme="minorBidi" w:cstheme="minorBidi"/>
                <w:sz w:val="30"/>
                <w:szCs w:val="30"/>
                <w:cs/>
              </w:rPr>
              <w:t>ปรับปรุงเพื่อใช้ในปี</w:t>
            </w:r>
            <w:r w:rsidRPr="009B6E1C">
              <w:rPr>
                <w:rFonts w:asciiTheme="minorBidi" w:eastAsiaTheme="minorHAnsi" w:hAnsiTheme="minorBidi" w:cs="Cordia New"/>
                <w:sz w:val="30"/>
                <w:szCs w:val="30"/>
                <w:cs/>
              </w:rPr>
              <w:t xml:space="preserve"> ………</w:t>
            </w:r>
          </w:p>
          <w:p w:rsidR="0050355C" w:rsidRPr="009B6E1C" w:rsidRDefault="00066077" w:rsidP="00066077">
            <w:pPr>
              <w:rPr>
                <w:rFonts w:asciiTheme="minorBidi" w:hAnsiTheme="minorBidi" w:cstheme="minorBidi"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sz w:val="30"/>
                <w:szCs w:val="30"/>
              </w:rPr>
              <w:t>2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) จะครบกำหนด </w:t>
            </w:r>
            <w:r w:rsidRPr="009B6E1C">
              <w:rPr>
                <w:rFonts w:asciiTheme="minorBidi" w:hAnsiTheme="minorBidi" w:cstheme="minorBidi"/>
                <w:sz w:val="30"/>
                <w:szCs w:val="30"/>
              </w:rPr>
              <w:t xml:space="preserve">5 </w:t>
            </w:r>
            <w:r w:rsidRPr="009B6E1C">
              <w:rPr>
                <w:rFonts w:asciiTheme="minorBidi" w:hAnsiTheme="minorBidi" w:cstheme="minorBidi"/>
                <w:sz w:val="30"/>
                <w:szCs w:val="30"/>
                <w:cs/>
              </w:rPr>
              <w:t>ปี ในการปรับปรุงหลักสูตร ในปีการศึกษา..............</w:t>
            </w:r>
          </w:p>
        </w:tc>
        <w:tc>
          <w:tcPr>
            <w:tcW w:w="709" w:type="dxa"/>
          </w:tcPr>
          <w:p w:rsidR="0050355C" w:rsidRPr="009B6E1C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  <w:tc>
          <w:tcPr>
            <w:tcW w:w="741" w:type="dxa"/>
          </w:tcPr>
          <w:p w:rsidR="0050355C" w:rsidRPr="009B6E1C" w:rsidRDefault="0050355C" w:rsidP="00E4174F">
            <w:pPr>
              <w:spacing w:after="200" w:line="276" w:lineRule="auto"/>
              <w:rPr>
                <w:rFonts w:asciiTheme="minorBidi" w:hAnsiTheme="minorBidi" w:cstheme="minorBidi"/>
                <w:sz w:val="30"/>
                <w:szCs w:val="30"/>
                <w:cs/>
              </w:rPr>
            </w:pPr>
          </w:p>
        </w:tc>
      </w:tr>
      <w:tr w:rsidR="00142A55" w:rsidRPr="009B6E1C" w:rsidTr="00015DA3">
        <w:tc>
          <w:tcPr>
            <w:tcW w:w="14066" w:type="dxa"/>
            <w:gridSpan w:val="5"/>
          </w:tcPr>
          <w:p w:rsidR="00142A55" w:rsidRPr="009B6E1C" w:rsidRDefault="00142A55" w:rsidP="00142A55">
            <w:pPr>
              <w:rPr>
                <w:rFonts w:asciiTheme="minorBidi" w:hAnsiTheme="minorBidi" w:cstheme="minorBidi"/>
                <w:i/>
                <w:iCs/>
                <w:sz w:val="30"/>
                <w:szCs w:val="30"/>
              </w:rPr>
            </w:pPr>
            <w:r w:rsidRPr="009B6E1C">
              <w:rPr>
                <w:rFonts w:asciiTheme="minorBidi" w:hAnsiTheme="minorBidi" w:cstheme="minorBidi"/>
                <w:i/>
                <w:iCs/>
                <w:sz w:val="30"/>
                <w:szCs w:val="30"/>
                <w:cs/>
              </w:rPr>
              <w:t xml:space="preserve">รายการหลักฐาน </w:t>
            </w:r>
            <w:r w:rsidRPr="009B6E1C">
              <w:rPr>
                <w:rFonts w:asciiTheme="minorBidi" w:hAnsiTheme="minorBidi" w:cs="Cordia New"/>
                <w:i/>
                <w:iCs/>
                <w:sz w:val="30"/>
                <w:szCs w:val="30"/>
                <w:cs/>
              </w:rPr>
              <w:t xml:space="preserve">: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>ระบุ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ตัวอักษรย่อของหลักสูตร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ตัวบ่งชี้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</w:rPr>
              <w:sym w:font="Wingdings 3" w:char="F061"/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รหัสเอกสารและชื่อเอกสาร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  <w:cs/>
              </w:rPr>
              <w:t xml:space="preserve"> ตามระบบฐานเอกสารกลาง 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z w:val="30"/>
                <w:szCs w:val="30"/>
              </w:rPr>
              <w:t>DBS</w:t>
            </w:r>
            <w:r w:rsidRPr="009B6E1C">
              <w:rPr>
                <w:rFonts w:asciiTheme="minorBidi" w:hAnsiTheme="minorBidi" w:cstheme="minorBidi"/>
                <w:b/>
                <w:bCs/>
                <w:color w:val="FF0000"/>
                <w:spacing w:val="-6"/>
                <w:sz w:val="30"/>
                <w:szCs w:val="30"/>
                <w:cs/>
              </w:rPr>
              <w:t xml:space="preserve">  </w:t>
            </w:r>
          </w:p>
          <w:p w:rsidR="00142A55" w:rsidRPr="00CB5FA4" w:rsidRDefault="00142A55" w:rsidP="00CB5FA4">
            <w:pPr>
              <w:pStyle w:val="ListParagraph"/>
              <w:numPr>
                <w:ilvl w:val="0"/>
                <w:numId w:val="31"/>
              </w:num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(ตัวอย่าง) 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ดดด.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1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.</w:t>
            </w:r>
            <w:r w:rsidRPr="00CB5FA4">
              <w:rPr>
                <w:rStyle w:val="document-code"/>
                <w:rFonts w:asciiTheme="minorBidi" w:hAnsiTheme="minorBidi" w:cstheme="minorBidi"/>
                <w:color w:val="FF0000"/>
                <w:sz w:val="30"/>
                <w:szCs w:val="30"/>
              </w:rPr>
              <w:t>22</w:t>
            </w: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> </w:t>
            </w: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 มคอ.</w:t>
            </w: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2 </w:t>
            </w:r>
            <w:r w:rsidRPr="00CB5FA4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ฉบับล่าสุด</w:t>
            </w:r>
          </w:p>
        </w:tc>
      </w:tr>
      <w:tr w:rsidR="00142A55" w:rsidRPr="009B6E1C" w:rsidTr="00142A55">
        <w:tc>
          <w:tcPr>
            <w:tcW w:w="12616" w:type="dxa"/>
            <w:gridSpan w:val="3"/>
            <w:vAlign w:val="center"/>
          </w:tcPr>
          <w:p w:rsidR="00142A55" w:rsidRPr="00142A55" w:rsidRDefault="00142A55" w:rsidP="00142A55">
            <w:pPr>
              <w:autoSpaceDE w:val="0"/>
              <w:autoSpaceDN w:val="0"/>
              <w:adjustRightInd w:val="0"/>
              <w:jc w:val="center"/>
              <w:rPr>
                <w:rFonts w:asciiTheme="minorBidi" w:eastAsiaTheme="minorHAnsi" w:hAnsiTheme="minorBidi" w:cstheme="minorBidi"/>
                <w:b/>
                <w:bCs/>
                <w:sz w:val="30"/>
                <w:szCs w:val="30"/>
                <w:cs/>
              </w:rPr>
            </w:pPr>
            <w:r w:rsidRPr="00142A55">
              <w:rPr>
                <w:rFonts w:asciiTheme="minorBidi" w:eastAsiaTheme="minorHAnsi" w:hAnsiTheme="minorBidi" w:cstheme="minorBidi" w:hint="cs"/>
                <w:b/>
                <w:bCs/>
                <w:sz w:val="30"/>
                <w:szCs w:val="30"/>
                <w:cs/>
              </w:rPr>
              <w:t>รวม</w:t>
            </w:r>
          </w:p>
        </w:tc>
        <w:tc>
          <w:tcPr>
            <w:tcW w:w="709" w:type="dxa"/>
          </w:tcPr>
          <w:p w:rsidR="00142A55" w:rsidRPr="009B6E1C" w:rsidRDefault="00142A55" w:rsidP="00142A55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...ข้อ</w:t>
            </w:r>
          </w:p>
        </w:tc>
        <w:tc>
          <w:tcPr>
            <w:tcW w:w="741" w:type="dxa"/>
          </w:tcPr>
          <w:p w:rsidR="00142A55" w:rsidRPr="009B6E1C" w:rsidRDefault="00142A55" w:rsidP="00142A55">
            <w:pPr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>
              <w:rPr>
                <w:rFonts w:asciiTheme="minorBidi" w:hAnsiTheme="minorBidi" w:cstheme="minorBidi" w:hint="cs"/>
                <w:sz w:val="30"/>
                <w:szCs w:val="30"/>
                <w:cs/>
              </w:rPr>
              <w:t>...ข้อ</w:t>
            </w:r>
          </w:p>
        </w:tc>
      </w:tr>
    </w:tbl>
    <w:p w:rsidR="00301CB6" w:rsidRDefault="00301CB6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301CB6" w:rsidRDefault="00301CB6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301CB6" w:rsidRDefault="00301CB6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301CB6" w:rsidRDefault="00301CB6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6F3F80" w:rsidRPr="009B6E1C" w:rsidRDefault="006F3F80" w:rsidP="006F3F80">
      <w:pPr>
        <w:tabs>
          <w:tab w:val="left" w:pos="1080"/>
        </w:tabs>
        <w:spacing w:before="120"/>
        <w:ind w:left="1080" w:right="14" w:hanging="1080"/>
        <w:rPr>
          <w:rFonts w:asciiTheme="minorBidi" w:hAnsiTheme="minorBidi" w:cstheme="minorBidi"/>
          <w:color w:val="FF0000"/>
          <w:sz w:val="32"/>
          <w:szCs w:val="32"/>
        </w:rPr>
      </w:pP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>หมายเหตุ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ab/>
      </w:r>
    </w:p>
    <w:p w:rsidR="006F3F80" w:rsidRPr="009B6E1C" w:rsidRDefault="006F3F80" w:rsidP="006F3F80">
      <w:pPr>
        <w:tabs>
          <w:tab w:val="left" w:pos="0"/>
        </w:tabs>
        <w:spacing w:before="120"/>
        <w:ind w:right="14"/>
        <w:rPr>
          <w:rFonts w:asciiTheme="minorBidi" w:hAnsiTheme="minorBidi" w:cstheme="minorBidi"/>
          <w:color w:val="FF0000"/>
          <w:sz w:val="32"/>
          <w:szCs w:val="32"/>
        </w:rPr>
      </w:pP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ab/>
        <w:t>1</w:t>
      </w:r>
      <w:r w:rsidRPr="009B6E1C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9B6E1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</w:t>
      </w:r>
      <w:r w:rsidR="0085199C">
        <w:rPr>
          <w:rFonts w:asciiTheme="minorBidi" w:hAnsiTheme="minorBidi" w:cstheme="minorBidi" w:hint="cs"/>
          <w:color w:val="FF0000"/>
          <w:sz w:val="32"/>
          <w:szCs w:val="32"/>
          <w:cs/>
        </w:rPr>
        <w:t>ประกาศนียบัตรบัณฑิต</w:t>
      </w:r>
      <w:r w:rsidRPr="009B6E1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ผ่านเกณฑ์ทั้ง </w:t>
      </w:r>
      <w:r w:rsidR="00CB5FA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ข้อ ถือว่าหลักสูตรได้มาตรฐาน มีผลเป็น </w:t>
      </w: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“ผ่าน”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หากไม่ผ่านเกณฑ์ข้อใดข้อหนึ่ง ถือว่าหลักสูตรไม่ได้มาตรฐาน มีผลเป็น </w:t>
      </w: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“ไม่ผ่าน”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:rsidR="006F3F80" w:rsidRPr="009B6E1C" w:rsidRDefault="006F3F80" w:rsidP="006F3F80">
      <w:pPr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9B6E1C">
        <w:rPr>
          <w:rFonts w:asciiTheme="minorBidi" w:hAnsiTheme="minorBidi" w:cstheme="minorBidi"/>
          <w:color w:val="FF0000"/>
          <w:sz w:val="32"/>
          <w:szCs w:val="32"/>
        </w:rPr>
        <w:tab/>
        <w:t>2</w:t>
      </w:r>
      <w:r w:rsidRPr="009B6E1C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9B6E1C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ในกรณีที่อาจารย์ผู้รับผิดชอบหลักสูตรเปลี่ยนชื่อหรือนามสกุล ให้แนบไฟล์เอกสารหลักฐานการเปลี่ยนชื่อหรือนามสกุลทางราชการ พร้อมกับระบุหมายเหตุการเปลี่ยนชื่อหรือนามสกุลในตารางอาจารย์ผู้รับผิดชอบหลักสูตรของ</w:t>
      </w:r>
      <w:r w:rsidRPr="009B6E1C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ตัวบ่งชี้ที่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9B6E1C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</w:t>
      </w:r>
    </w:p>
    <w:p w:rsidR="006F3F80" w:rsidRDefault="006F3F80" w:rsidP="009B6E1C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9B6E1C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9B6E1C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9B6E1C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9B6E1C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ในกรณีที่อาจารย์ผู้รับผิดชอบหลักสูตร อาจารย์ประจำหลักสูตร อาจารย์ผู้สอน และอาจารย์พิเศษมีคุณสมบัติไม่ครบถ้วนตามเกณฑ์มาตรฐานหลักสูตร ทางหลักสูตรจะต้องแนบหลักฐานการขออนุมัติคุณสมบัติอาจารย์ผู้รับผิดชอบหลักสูตร อาจารย์ประจำหลักสูตร อาจารย์ผู้สอน และอาจารย์พิเศษ ดังกล่าวจากสภามหาวิทยาลัยเป็นกรณีไป</w:t>
      </w:r>
    </w:p>
    <w:p w:rsidR="009B6E1C" w:rsidRPr="00B31A34" w:rsidRDefault="009B6E1C" w:rsidP="009B6E1C">
      <w:pPr>
        <w:ind w:firstLine="720"/>
        <w:rPr>
          <w:rFonts w:asciiTheme="minorBidi" w:hAnsiTheme="minorBidi" w:cstheme="minorBidi"/>
          <w:b/>
          <w:bCs/>
          <w:sz w:val="32"/>
          <w:szCs w:val="32"/>
        </w:rPr>
      </w:pPr>
    </w:p>
    <w:p w:rsidR="006E18BC" w:rsidRDefault="006E18BC" w:rsidP="00835F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F6FF0" w:rsidRPr="005040B7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  <w:bookmarkStart w:id="2" w:name="_Hlk129094030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  <w:r w:rsidRPr="005040B7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 </w:t>
      </w:r>
    </w:p>
    <w:tbl>
      <w:tblPr>
        <w:tblW w:w="1403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4"/>
        <w:gridCol w:w="5103"/>
        <w:gridCol w:w="6237"/>
      </w:tblGrid>
      <w:tr w:rsidR="00FF6FF0" w:rsidRPr="00E7610E" w:rsidTr="0011143A">
        <w:tc>
          <w:tcPr>
            <w:tcW w:w="2694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6FF0" w:rsidRPr="00E7610E" w:rsidRDefault="00FF6FF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6FF0" w:rsidRPr="00E7610E" w:rsidRDefault="00FF6FF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F6FF0" w:rsidRPr="00E7610E" w:rsidRDefault="00FF6FF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F6FF0" w:rsidRPr="00E7610E" w:rsidTr="0011143A">
        <w:tc>
          <w:tcPr>
            <w:tcW w:w="2694" w:type="dxa"/>
            <w:tcBorders>
              <w:bottom w:val="single" w:sz="4" w:space="0" w:color="auto"/>
            </w:tcBorders>
            <w:vAlign w:val="center"/>
          </w:tcPr>
          <w:p w:rsidR="00FF6FF0" w:rsidRPr="00E7610E" w:rsidRDefault="00FF6FF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B589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  <w:cs/>
              </w:rPr>
              <w:t>1.</w:t>
            </w:r>
            <w:r w:rsidRPr="001B589D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5103" w:type="dxa"/>
            <w:tcBorders>
              <w:bottom w:val="single" w:sz="4" w:space="0" w:color="auto"/>
            </w:tcBorders>
            <w:vAlign w:val="center"/>
          </w:tcPr>
          <w:p w:rsidR="00FF6FF0" w:rsidRPr="00E7610E" w:rsidRDefault="00FF6FF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:rsidR="00FF6FF0" w:rsidRPr="00E7610E" w:rsidRDefault="00FF6FF0" w:rsidP="0011143A">
            <w:pPr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  <w:tc>
          <w:tcPr>
            <w:tcW w:w="6237" w:type="dxa"/>
            <w:tcBorders>
              <w:bottom w:val="single" w:sz="4" w:space="0" w:color="auto"/>
            </w:tcBorders>
            <w:vAlign w:val="center"/>
          </w:tcPr>
          <w:p w:rsidR="00FF6FF0" w:rsidRPr="005040B7" w:rsidRDefault="00FF6FF0" w:rsidP="0011143A">
            <w:pPr>
              <w:tabs>
                <w:tab w:val="left" w:pos="1170"/>
              </w:tabs>
              <w:jc w:val="thaiDistribute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ผ่านการประเมิน หลักสูตรได้มาตรฐาน</w:t>
            </w:r>
          </w:p>
          <w:p w:rsidR="00FF6FF0" w:rsidRPr="00E7610E" w:rsidRDefault="00FF6FF0" w:rsidP="0011143A">
            <w:pPr>
              <w:spacing w:before="12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</w:rPr>
              <w:sym w:font="Wingdings 2" w:char="F0A3"/>
            </w:r>
            <w:r w:rsidRPr="00E7610E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ไม่ผ่านการประเมิน หลักสูตรไม่ได้มาตรฐาน</w:t>
            </w:r>
          </w:p>
        </w:tc>
      </w:tr>
    </w:tbl>
    <w:p w:rsidR="00835F6F" w:rsidRPr="005040B7" w:rsidRDefault="00835F6F" w:rsidP="00835F6F">
      <w:pPr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bookmarkEnd w:id="2"/>
    <w:p w:rsidR="00EB51B5" w:rsidRPr="00835F6F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:rsidR="00EB51B5" w:rsidRDefault="00EB51B5" w:rsidP="008A62A9">
      <w:pPr>
        <w:rPr>
          <w:rFonts w:asciiTheme="minorBidi" w:hAnsiTheme="minorBidi" w:cstheme="minorBidi"/>
          <w:sz w:val="32"/>
          <w:szCs w:val="32"/>
        </w:rPr>
      </w:pPr>
    </w:p>
    <w:p w:rsidR="008A62A9" w:rsidRDefault="008A62A9" w:rsidP="008A62A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61348" w:rsidRPr="008B4E75" w:rsidRDefault="00461348" w:rsidP="008A62A9">
      <w:pPr>
        <w:rPr>
          <w:rFonts w:asciiTheme="minorBidi" w:hAnsiTheme="minorBidi" w:cstheme="minorBidi"/>
          <w:b/>
          <w:bCs/>
          <w:sz w:val="32"/>
          <w:szCs w:val="32"/>
          <w:cs/>
        </w:rPr>
        <w:sectPr w:rsidR="00461348" w:rsidRPr="008B4E75" w:rsidSect="00BE1C57">
          <w:pgSz w:w="16838" w:h="11906" w:orient="landscape"/>
          <w:pgMar w:top="1440" w:right="1440" w:bottom="1440" w:left="1440" w:header="706" w:footer="590" w:gutter="0"/>
          <w:cols w:space="708"/>
          <w:titlePg/>
          <w:docGrid w:linePitch="360"/>
        </w:sectPr>
      </w:pPr>
    </w:p>
    <w:p w:rsidR="00461348" w:rsidRPr="00B31A34" w:rsidRDefault="00461348" w:rsidP="00461348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3" w:name="_Toc124844980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2 </w:t>
      </w:r>
      <w:r w:rsidRPr="00B31A34">
        <w:rPr>
          <w:rFonts w:asciiTheme="minorBidi" w:hAnsiTheme="minorBidi" w:cstheme="minorBidi"/>
          <w:cs/>
        </w:rPr>
        <w:t>บัณฑิต</w:t>
      </w:r>
      <w:bookmarkEnd w:id="3"/>
    </w:p>
    <w:p w:rsidR="00461348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461348" w:rsidRDefault="00461348" w:rsidP="00461348">
      <w:pPr>
        <w:ind w:right="116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824E2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F824E2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คุณภาพบัณฑิตตามกรอบมาตรฐา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นคุณวุฒิระดับอุดมศึกษาแห่งชาติ </w:t>
      </w:r>
      <w:r w:rsidRPr="00F824E2">
        <w:rPr>
          <w:rFonts w:asciiTheme="minorBidi" w:hAnsiTheme="minorBidi" w:cstheme="minorBidi" w:hint="cs"/>
          <w:b/>
          <w:bCs/>
          <w:sz w:val="32"/>
          <w:szCs w:val="32"/>
          <w:cs/>
        </w:rPr>
        <w:t>และ</w:t>
      </w:r>
      <w:r>
        <w:rPr>
          <w:rFonts w:asciiTheme="minorBidi" w:hAnsiTheme="minorBidi" w:cstheme="minorBidi"/>
          <w:b/>
          <w:bCs/>
          <w:color w:val="0070C0"/>
          <w:sz w:val="32"/>
          <w:szCs w:val="32"/>
        </w:rPr>
        <w:br/>
      </w:r>
      <w:r w:rsidRPr="00F856BD">
        <w:rPr>
          <w:rFonts w:asciiTheme="minorBidi" w:hAnsiTheme="minorBidi" w:cstheme="minorBidi" w:hint="cs"/>
          <w:b/>
          <w:bCs/>
          <w:sz w:val="32"/>
          <w:szCs w:val="32"/>
          <w:cs/>
        </w:rPr>
        <w:t>ด้านผลลัพธ์ผู้เรียนตามมาตรฐานการอุดมศึกษา พ.ศ.</w:t>
      </w:r>
      <w:r w:rsidRPr="00F856BD">
        <w:rPr>
          <w:rFonts w:asciiTheme="minorBidi" w:hAnsiTheme="minorBidi" w:cstheme="minorBidi"/>
          <w:b/>
          <w:bCs/>
          <w:sz w:val="32"/>
          <w:szCs w:val="32"/>
        </w:rPr>
        <w:t>2561</w:t>
      </w:r>
    </w:p>
    <w:tbl>
      <w:tblPr>
        <w:tblStyle w:val="TableGrid"/>
        <w:tblW w:w="4869" w:type="pct"/>
        <w:tblInd w:w="108" w:type="dxa"/>
        <w:tblLook w:val="04A0" w:firstRow="1" w:lastRow="0" w:firstColumn="1" w:lastColumn="0" w:noHBand="0" w:noVBand="1"/>
      </w:tblPr>
      <w:tblGrid>
        <w:gridCol w:w="7290"/>
        <w:gridCol w:w="1710"/>
      </w:tblGrid>
      <w:tr w:rsidR="00461348" w:rsidRPr="0065253D" w:rsidTr="0011143A">
        <w:trPr>
          <w:trHeight w:val="485"/>
        </w:trPr>
        <w:tc>
          <w:tcPr>
            <w:tcW w:w="4050" w:type="pct"/>
            <w:shd w:val="clear" w:color="auto" w:fill="F2F2F2" w:themeFill="background1" w:themeFillShade="F2"/>
            <w:vAlign w:val="center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950" w:type="pct"/>
            <w:shd w:val="clear" w:color="auto" w:fill="F2F2F2" w:themeFill="background1" w:themeFillShade="F2"/>
            <w:vAlign w:val="center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จำนวนยืนยัน</w:t>
            </w:r>
          </w:p>
        </w:tc>
      </w:tr>
      <w:tr w:rsidR="00461348" w:rsidRPr="0065253D" w:rsidTr="0011143A">
        <w:tc>
          <w:tcPr>
            <w:tcW w:w="4050" w:type="pct"/>
          </w:tcPr>
          <w:p w:rsidR="00461348" w:rsidRPr="0065253D" w:rsidRDefault="00461348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) 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จำนวนบัณฑิตทั้งหมด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(ผู้สำเร็จการศึกษา 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2564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11143A">
        <w:tc>
          <w:tcPr>
            <w:tcW w:w="4050" w:type="pct"/>
          </w:tcPr>
          <w:p w:rsidR="00461348" w:rsidRPr="0065253D" w:rsidRDefault="00461348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(</w:t>
            </w:r>
            <w:r w:rsidRPr="00B31DDF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 w:rsidRPr="00B31DDF">
              <w:rPr>
                <w:rFonts w:asciiTheme="minorBidi" w:hAnsiTheme="minorBidi" w:cstheme="minorBidi"/>
                <w:b/>
                <w:sz w:val="32"/>
                <w:szCs w:val="32"/>
                <w:cs/>
              </w:rPr>
              <w:t>)</w:t>
            </w:r>
            <w:r w:rsidRPr="00B31DDF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 xml:space="preserve"> 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จำนวนบัณฑิตที่ได้รับการประเมินทั้งหมด</w:t>
            </w:r>
            <w:r w:rsidRPr="0065253D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950" w:type="pct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11143A">
        <w:tc>
          <w:tcPr>
            <w:tcW w:w="4050" w:type="pct"/>
          </w:tcPr>
          <w:p w:rsidR="00461348" w:rsidRPr="0065253D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 xml:space="preserve">ร้อยละของจำนวนบัณฑิตที่ได้รับการประเมินจากผู้ใช้บัณฑิต 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>/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(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b/>
                <w:sz w:val="32"/>
                <w:szCs w:val="32"/>
                <w:cs/>
              </w:rPr>
              <w:t>)</w:t>
            </w:r>
            <w:r w:rsidRPr="00D239EB">
              <w:rPr>
                <w:rFonts w:asciiTheme="minorBidi" w:hAnsiTheme="minorBidi" w:cs="Cordia New"/>
                <w:bCs/>
                <w:sz w:val="32"/>
                <w:szCs w:val="32"/>
                <w:cs/>
              </w:rPr>
              <w:t>*</w:t>
            </w:r>
            <w:r w:rsidRPr="00D239EB">
              <w:rPr>
                <w:rFonts w:asciiTheme="minorBidi" w:hAnsiTheme="minorBidi" w:cstheme="minorBidi"/>
                <w:bCs/>
                <w:sz w:val="32"/>
                <w:szCs w:val="32"/>
              </w:rPr>
              <w:t>100</w:t>
            </w:r>
          </w:p>
        </w:tc>
        <w:tc>
          <w:tcPr>
            <w:tcW w:w="950" w:type="pct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11143A">
        <w:trPr>
          <w:trHeight w:val="422"/>
        </w:trPr>
        <w:tc>
          <w:tcPr>
            <w:tcW w:w="5000" w:type="pct"/>
            <w:gridSpan w:val="2"/>
            <w:vAlign w:val="center"/>
          </w:tcPr>
          <w:p w:rsidR="00461348" w:rsidRPr="009E2904" w:rsidRDefault="00461348" w:rsidP="0011143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คุณภาพบัณฑิตตามกรอบมาตรฐานคุณวุฒิระดับอุดมศึกษาแห่งชาติ</w:t>
            </w:r>
          </w:p>
        </w:tc>
      </w:tr>
      <w:tr w:rsidR="00461348" w:rsidRPr="0065253D" w:rsidTr="0011143A">
        <w:trPr>
          <w:trHeight w:val="422"/>
        </w:trPr>
        <w:tc>
          <w:tcPr>
            <w:tcW w:w="4050" w:type="pct"/>
          </w:tcPr>
          <w:p w:rsidR="00461348" w:rsidRPr="002B2B60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1</w:t>
            </w:r>
            <w:r w:rsidRPr="00096034"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 xml:space="preserve">) 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ด้านคุณธรรมจริยธรรม</w:t>
            </w:r>
          </w:p>
        </w:tc>
        <w:tc>
          <w:tcPr>
            <w:tcW w:w="950" w:type="pct"/>
            <w:shd w:val="clear" w:color="auto" w:fill="auto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11143A">
        <w:trPr>
          <w:trHeight w:val="422"/>
        </w:trPr>
        <w:tc>
          <w:tcPr>
            <w:tcW w:w="4050" w:type="pct"/>
          </w:tcPr>
          <w:p w:rsidR="00461348" w:rsidRPr="002B2B60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2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ด้านความรู้</w:t>
            </w:r>
          </w:p>
        </w:tc>
        <w:tc>
          <w:tcPr>
            <w:tcW w:w="950" w:type="pct"/>
            <w:shd w:val="clear" w:color="auto" w:fill="auto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11143A">
        <w:trPr>
          <w:trHeight w:val="422"/>
        </w:trPr>
        <w:tc>
          <w:tcPr>
            <w:tcW w:w="4050" w:type="pct"/>
          </w:tcPr>
          <w:p w:rsidR="00461348" w:rsidRPr="002B2B60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3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ด้านทักษะทางปัญญา</w:t>
            </w:r>
          </w:p>
        </w:tc>
        <w:tc>
          <w:tcPr>
            <w:tcW w:w="950" w:type="pct"/>
            <w:shd w:val="clear" w:color="auto" w:fill="auto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11143A">
        <w:trPr>
          <w:trHeight w:val="422"/>
        </w:trPr>
        <w:tc>
          <w:tcPr>
            <w:tcW w:w="4050" w:type="pct"/>
          </w:tcPr>
          <w:p w:rsidR="00461348" w:rsidRPr="002B2B60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4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ด้านทักษะความสัมพันธ์ระหว่างบุคคลความรับผิดชอบ</w:t>
            </w:r>
          </w:p>
        </w:tc>
        <w:tc>
          <w:tcPr>
            <w:tcW w:w="950" w:type="pct"/>
            <w:shd w:val="clear" w:color="auto" w:fill="auto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11143A">
        <w:trPr>
          <w:trHeight w:val="422"/>
        </w:trPr>
        <w:tc>
          <w:tcPr>
            <w:tcW w:w="4050" w:type="pct"/>
          </w:tcPr>
          <w:p w:rsidR="00461348" w:rsidRPr="002B2B60" w:rsidRDefault="00461348" w:rsidP="0011143A">
            <w:pPr>
              <w:tabs>
                <w:tab w:val="left" w:pos="413"/>
              </w:tabs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</w:rPr>
              <w:t>5</w:t>
            </w:r>
            <w:r w:rsidRPr="00096034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) ด้านทักษะการวิเคราะห์เชิงตัวเลข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950" w:type="pct"/>
            <w:shd w:val="clear" w:color="auto" w:fill="auto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11143A">
        <w:trPr>
          <w:trHeight w:val="422"/>
        </w:trPr>
        <w:tc>
          <w:tcPr>
            <w:tcW w:w="4050" w:type="pct"/>
            <w:vAlign w:val="center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คะแนนเฉลี่ยคุณภาพบัณฑิตฯ</w:t>
            </w:r>
            <w:r w:rsidRPr="0065253D">
              <w:rPr>
                <w:rFonts w:asciiTheme="minorBidi" w:hAnsiTheme="minorBidi" w:cs="Cordia New"/>
                <w:b/>
                <w:bCs/>
                <w:sz w:val="32"/>
                <w:szCs w:val="32"/>
                <w:cs/>
              </w:rPr>
              <w:t xml:space="preserve">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A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  <w:shd w:val="clear" w:color="auto" w:fill="auto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11143A">
        <w:trPr>
          <w:trHeight w:val="422"/>
        </w:trPr>
        <w:tc>
          <w:tcPr>
            <w:tcW w:w="5000" w:type="pct"/>
            <w:gridSpan w:val="2"/>
            <w:vAlign w:val="center"/>
          </w:tcPr>
          <w:p w:rsidR="00461348" w:rsidRPr="009E2904" w:rsidRDefault="00461348" w:rsidP="0011143A">
            <w:pPr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</w:pP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  <w:cs/>
              </w:rPr>
              <w:t>ผลลัพธ์ผู้เรียนตามมาตรฐานการอุดมศึกษา พ.ศ.</w:t>
            </w:r>
            <w:r w:rsidRPr="009E2904">
              <w:rPr>
                <w:rFonts w:asciiTheme="minorBidi" w:hAnsiTheme="minorBidi" w:cstheme="minorBidi"/>
                <w:b/>
                <w:bCs/>
                <w:sz w:val="32"/>
                <w:szCs w:val="32"/>
                <w:u w:val="single"/>
              </w:rPr>
              <w:t>2561</w:t>
            </w:r>
          </w:p>
        </w:tc>
      </w:tr>
      <w:tr w:rsidR="00461348" w:rsidRPr="0065253D" w:rsidTr="0011143A">
        <w:trPr>
          <w:trHeight w:val="422"/>
        </w:trPr>
        <w:tc>
          <w:tcPr>
            <w:tcW w:w="4050" w:type="pct"/>
          </w:tcPr>
          <w:p w:rsidR="00461348" w:rsidRPr="00F856BD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บุคคลผู้เรียนรู้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Learner Person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11143A">
        <w:trPr>
          <w:trHeight w:val="422"/>
        </w:trPr>
        <w:tc>
          <w:tcPr>
            <w:tcW w:w="4050" w:type="pct"/>
          </w:tcPr>
          <w:p w:rsidR="00461348" w:rsidRPr="00F856BD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ผู้ร่วมสร้างนวัตกรรม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Innovative Co</w:t>
            </w:r>
            <w:r w:rsidRPr="00F856BD"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Creator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  <w:tc>
          <w:tcPr>
            <w:tcW w:w="950" w:type="pct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11143A">
        <w:trPr>
          <w:trHeight w:val="422"/>
        </w:trPr>
        <w:tc>
          <w:tcPr>
            <w:tcW w:w="4050" w:type="pct"/>
          </w:tcPr>
          <w:p w:rsidR="00461348" w:rsidRPr="00F856BD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F856BD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>) ผู้มีความเป็นพลเมืองที่เข้มแข็ง (</w:t>
            </w:r>
            <w:r w:rsidRPr="00F856BD">
              <w:rPr>
                <w:rFonts w:asciiTheme="minorBidi" w:hAnsiTheme="minorBidi" w:cstheme="minorBidi"/>
                <w:sz w:val="32"/>
                <w:szCs w:val="32"/>
              </w:rPr>
              <w:t>Active Citizen</w:t>
            </w:r>
            <w:r w:rsidRPr="00F856B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50" w:type="pct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11143A">
        <w:trPr>
          <w:trHeight w:val="422"/>
        </w:trPr>
        <w:tc>
          <w:tcPr>
            <w:tcW w:w="4050" w:type="pct"/>
            <w:vAlign w:val="center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5253D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คะแนนเฉลี่ยด้านผลลัพธ์ผู้เรียน 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(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</w:rPr>
              <w:t>B</w:t>
            </w:r>
            <w:r w:rsidRPr="006677B6">
              <w:rPr>
                <w:rFonts w:asciiTheme="minorBidi" w:hAnsiTheme="minorBidi" w:cstheme="minorBidi"/>
                <w:b/>
                <w:bCs/>
                <w:sz w:val="32"/>
                <w:szCs w:val="32"/>
                <w:highlight w:val="yellow"/>
                <w:cs/>
              </w:rPr>
              <w:t>)</w:t>
            </w:r>
          </w:p>
        </w:tc>
        <w:tc>
          <w:tcPr>
            <w:tcW w:w="950" w:type="pct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461348" w:rsidRPr="0065253D" w:rsidTr="0011143A">
        <w:trPr>
          <w:trHeight w:val="422"/>
        </w:trPr>
        <w:tc>
          <w:tcPr>
            <w:tcW w:w="4050" w:type="pct"/>
          </w:tcPr>
          <w:p w:rsidR="00461348" w:rsidRDefault="00461348" w:rsidP="0011143A">
            <w:pPr>
              <w:ind w:right="-58"/>
              <w:rPr>
                <w:rFonts w:asciiTheme="minorBidi" w:hAnsiTheme="minorBidi" w:cstheme="minorBidi"/>
                <w:sz w:val="32"/>
                <w:szCs w:val="32"/>
              </w:rPr>
            </w:pP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คะแนนเฉลี่ยรวมคุณภาพบัณฑิตตามกรอบมาตรฐานคุณวุฒิระดับอุดมศึกษาแห่งชาติ และด้านผลลัพธ์ผู้เรียนตามมาตรฐานการอุดมศึกษา พ.ศ.</w:t>
            </w:r>
            <w:r w:rsidRPr="0065253D"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 w:rsidRPr="0065253D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:rsidR="00461348" w:rsidRPr="0065253D" w:rsidRDefault="00461348" w:rsidP="0011143A">
            <w:pPr>
              <w:ind w:right="-58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D2739A">
              <w:rPr>
                <w:rFonts w:asciiTheme="minorBidi" w:hAnsiTheme="minorBidi" w:cs="Cordia New"/>
                <w:sz w:val="32"/>
                <w:szCs w:val="32"/>
                <w:highlight w:val="yellow"/>
                <w:cs/>
              </w:rPr>
              <w:t xml:space="preserve">= 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(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A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+ (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</w:rPr>
              <w:t>B</w:t>
            </w:r>
            <w:r w:rsidRPr="00D2739A"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) /2</w:t>
            </w:r>
          </w:p>
        </w:tc>
        <w:tc>
          <w:tcPr>
            <w:tcW w:w="950" w:type="pct"/>
          </w:tcPr>
          <w:p w:rsidR="00461348" w:rsidRPr="0065253D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</w:tbl>
    <w:p w:rsidR="00461348" w:rsidRDefault="00461348" w:rsidP="00461348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</w:p>
    <w:p w:rsidR="00461348" w:rsidRPr="003C621C" w:rsidRDefault="00461348" w:rsidP="00F07EB4">
      <w:pPr>
        <w:ind w:right="-64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4" w:name="_Hlk130542558"/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3C621C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:rsidR="00F07EB4" w:rsidRPr="00D2739A" w:rsidRDefault="00F07EB4" w:rsidP="00F07EB4">
      <w:pPr>
        <w:ind w:right="-64" w:firstLine="720"/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2739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2739A">
        <w:rPr>
          <w:rFonts w:asciiTheme="minorBidi" w:hAnsiTheme="minorBidi" w:cs="Cordia New" w:hint="cs"/>
          <w:color w:val="FF0000"/>
          <w:sz w:val="30"/>
          <w:szCs w:val="30"/>
          <w:cs/>
        </w:rPr>
        <w:t>)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บัณฑิตในปีการศึกษาที่ทำการประเมินฯ นั้นเป็นบัณฑิตตามรุ่นที่รับปริญญาของมหาวิทยาลัยรังสิต ซึ่งจะประกอบด้วยภาคการศึกษาที่ 1 และ ภาคการศึกษาที่ 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ของปีการศึกษาก่อนปีประเมินฯ และภาคการศึกษา 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 xml:space="preserve">S 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ของปีการศึกษาที่ประเมินฯ ยกตัวอย่าง เช่น ประเมินฯ ปีการศึกษา 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2565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จะประกอบด้วยบัณฑิตภาคการศึกษาที่ 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2739A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2564, 2</w:t>
      </w:r>
      <w:r w:rsidRPr="00D2739A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2564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 xml:space="preserve"> และ 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S</w:t>
      </w:r>
      <w:r w:rsidRPr="00D2739A">
        <w:rPr>
          <w:rFonts w:asciiTheme="minorBidi" w:hAnsiTheme="minorBidi" w:cs="Cordia New"/>
          <w:color w:val="FF0000"/>
          <w:sz w:val="30"/>
          <w:szCs w:val="30"/>
          <w:cs/>
        </w:rPr>
        <w:t>/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>2565</w:t>
      </w:r>
      <w:r w:rsidRPr="00D2739A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D2739A">
        <w:rPr>
          <w:rFonts w:asciiTheme="minorBidi" w:hAnsiTheme="minorBidi" w:cs="Cordia New"/>
          <w:b/>
          <w:bCs/>
          <w:color w:val="FF0000"/>
          <w:sz w:val="30"/>
          <w:szCs w:val="30"/>
          <w:u w:val="single"/>
          <w:cs/>
        </w:rPr>
        <w:t>[ในกรณีหลักสูตรระดับบัณฑิตศึกษาให้ยึดข้อมูลตามบัณฑิตวิทยาลัย]</w:t>
      </w:r>
    </w:p>
    <w:p w:rsidR="00F07EB4" w:rsidRPr="00D2739A" w:rsidRDefault="00F07EB4" w:rsidP="00F07EB4">
      <w:pPr>
        <w:tabs>
          <w:tab w:val="left" w:pos="0"/>
        </w:tabs>
        <w:jc w:val="thaiDistribute"/>
        <w:rPr>
          <w:rFonts w:asciiTheme="minorBidi" w:hAnsiTheme="minorBidi" w:cstheme="minorBidi"/>
          <w:color w:val="FF0000"/>
          <w:sz w:val="30"/>
          <w:szCs w:val="30"/>
        </w:rPr>
      </w:pPr>
      <w:r w:rsidRPr="00D2739A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ab/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2</w:t>
      </w:r>
      <w:r w:rsidRPr="00D2739A">
        <w:rPr>
          <w:rFonts w:asciiTheme="minorBidi" w:hAnsiTheme="minorBidi" w:cs="Cordia New" w:hint="cs"/>
          <w:color w:val="FF0000"/>
          <w:sz w:val="30"/>
          <w:szCs w:val="30"/>
          <w:cs/>
        </w:rPr>
        <w:t>)</w:t>
      </w:r>
      <w:r w:rsidRPr="00D2739A">
        <w:rPr>
          <w:rFonts w:asciiTheme="minorBidi" w:hAnsiTheme="minorBidi" w:cs="Cordia New"/>
          <w:color w:val="FF0000"/>
          <w:sz w:val="30"/>
          <w:szCs w:val="30"/>
          <w:cs/>
        </w:rPr>
        <w:t xml:space="preserve"> 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 xml:space="preserve">จำนวนบัณฑิตที่รับการประเมินจากผู้ใช้บัณฑิตต้องไม่น้อยกว่าร้อยละ 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 xml:space="preserve">20 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>ของจำนวนบัณฑิตที่สำเร็จการศึกษาตาม (ข้อ</w:t>
      </w:r>
      <w:r w:rsidRPr="00D2739A">
        <w:rPr>
          <w:rFonts w:asciiTheme="minorBidi" w:hAnsiTheme="minorBidi" w:cstheme="minorBidi"/>
          <w:color w:val="FF0000"/>
          <w:sz w:val="30"/>
          <w:szCs w:val="30"/>
        </w:rPr>
        <w:t>1</w:t>
      </w:r>
      <w:r w:rsidRPr="00D2739A">
        <w:rPr>
          <w:rFonts w:asciiTheme="minorBidi" w:hAnsiTheme="minorBidi" w:cstheme="minorBidi"/>
          <w:color w:val="FF0000"/>
          <w:sz w:val="30"/>
          <w:szCs w:val="30"/>
          <w:cs/>
        </w:rPr>
        <w:t>)</w:t>
      </w:r>
      <w:r w:rsidRPr="00D2739A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  <w:r w:rsidRPr="00D2739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  <w:cs/>
        </w:rPr>
        <w:t xml:space="preserve">ไม่เช่นนั้นคะแนนจะเป็น </w:t>
      </w:r>
      <w:r w:rsidRPr="00D2739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</w:t>
      </w:r>
      <w:r w:rsidRPr="00D2739A">
        <w:rPr>
          <w:rFonts w:asciiTheme="minorBidi" w:hAnsiTheme="minorBidi" w:cstheme="minorBidi" w:hint="cs"/>
          <w:b/>
          <w:bCs/>
          <w:color w:val="FF0000"/>
          <w:sz w:val="30"/>
          <w:szCs w:val="30"/>
          <w:u w:val="single"/>
          <w:cs/>
        </w:rPr>
        <w:t>.</w:t>
      </w:r>
      <w:r w:rsidRPr="00D2739A">
        <w:rPr>
          <w:rFonts w:asciiTheme="minorBidi" w:hAnsiTheme="minorBidi" w:cstheme="minorBidi"/>
          <w:b/>
          <w:bCs/>
          <w:color w:val="FF0000"/>
          <w:sz w:val="30"/>
          <w:szCs w:val="30"/>
          <w:u w:val="single"/>
        </w:rPr>
        <w:t>00</w:t>
      </w:r>
      <w:r w:rsidRPr="00D2739A">
        <w:rPr>
          <w:rFonts w:asciiTheme="minorBidi" w:hAnsiTheme="minorBidi" w:cstheme="minorBidi" w:hint="cs"/>
          <w:b/>
          <w:bCs/>
          <w:color w:val="FF0000"/>
          <w:sz w:val="30"/>
          <w:szCs w:val="30"/>
          <w:u w:val="single"/>
          <w:cs/>
        </w:rPr>
        <w:t xml:space="preserve"> คะแนน</w:t>
      </w:r>
      <w:r w:rsidRPr="00D2739A">
        <w:rPr>
          <w:rFonts w:asciiTheme="minorBidi" w:hAnsiTheme="minorBidi" w:cstheme="minorBidi" w:hint="cs"/>
          <w:color w:val="FF0000"/>
          <w:sz w:val="30"/>
          <w:szCs w:val="30"/>
          <w:cs/>
        </w:rPr>
        <w:t xml:space="preserve"> </w:t>
      </w:r>
    </w:p>
    <w:bookmarkEnd w:id="4"/>
    <w:p w:rsidR="009B6E1C" w:rsidRPr="007A0FC9" w:rsidRDefault="009B6E1C" w:rsidP="00F07EB4">
      <w:pPr>
        <w:tabs>
          <w:tab w:val="left" w:pos="0"/>
        </w:tabs>
        <w:jc w:val="thaiDistribute"/>
        <w:rPr>
          <w:rFonts w:asciiTheme="minorBidi" w:eastAsia="TH SarabunPSK" w:hAnsiTheme="minorBidi" w:cstheme="minorBidi"/>
          <w:b/>
          <w:bCs/>
          <w:color w:val="FF0000"/>
          <w:sz w:val="28"/>
        </w:rPr>
      </w:pPr>
    </w:p>
    <w:p w:rsidR="00461348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67093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  <w:r w:rsidRPr="00167093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7093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Pr="00817A86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461348" w:rsidRDefault="00461348" w:rsidP="00461348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461348" w:rsidRPr="006A04BF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6A04BF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รายการเอกสารหลักฐาน </w:t>
      </w:r>
    </w:p>
    <w:p w:rsidR="00461348" w:rsidRDefault="00461348" w:rsidP="00461348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461348" w:rsidRPr="00E352E6" w:rsidRDefault="00461348">
      <w:pPr>
        <w:pStyle w:val="ListParagraph"/>
        <w:numPr>
          <w:ilvl w:val="0"/>
          <w:numId w:val="19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7A0F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E352E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E352E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E352E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E352E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E352E6">
        <w:rPr>
          <w:rFonts w:asciiTheme="minorBidi" w:hAnsiTheme="minorBidi" w:cstheme="minorBidi"/>
          <w:color w:val="FF0000"/>
          <w:spacing w:val="-2"/>
          <w:sz w:val="32"/>
          <w:szCs w:val="32"/>
          <w:cs/>
        </w:rPr>
        <w:t>รายงานผลความพึงพอใจของผู้ใช้บัณฑิตตาม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>กรอบมาตรฐานคุณวุฒิระดับอุดมศึกษาแห่งชาติ และด้านผลลัพธ์ผู้เรียนตามมาตรฐานการอุดมศึกษา พ.ศ.</w:t>
      </w:r>
      <w:r w:rsidRPr="00E352E6">
        <w:rPr>
          <w:rFonts w:asciiTheme="minorBidi" w:hAnsiTheme="minorBidi" w:cstheme="minorBidi"/>
          <w:color w:val="FF0000"/>
          <w:sz w:val="32"/>
          <w:szCs w:val="32"/>
        </w:rPr>
        <w:t>2561</w:t>
      </w:r>
      <w:r w:rsidRPr="00E352E6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:rsidR="00461348" w:rsidRDefault="00461348" w:rsidP="00461348">
      <w:pPr>
        <w:tabs>
          <w:tab w:val="left" w:pos="1170"/>
        </w:tabs>
        <w:jc w:val="thaiDistribute"/>
        <w:rPr>
          <w:rFonts w:asciiTheme="minorBidi" w:hAnsiTheme="minorBidi" w:cstheme="minorBidi"/>
          <w:sz w:val="32"/>
          <w:szCs w:val="32"/>
        </w:rPr>
      </w:pPr>
    </w:p>
    <w:p w:rsidR="007D5E7F" w:rsidRDefault="007D5E7F" w:rsidP="007D5E7F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7D5E7F" w:rsidRPr="00E7610E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D5E7F" w:rsidRPr="00E7610E" w:rsidRDefault="007D5E7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D5E7F" w:rsidRPr="00E7610E" w:rsidRDefault="007D5E7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7D5E7F" w:rsidRPr="00E7610E" w:rsidRDefault="007D5E7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7D5E7F" w:rsidRPr="00E7610E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7D5E7F" w:rsidRPr="00E7610E" w:rsidRDefault="007D5E7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3C621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3C621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7D5E7F" w:rsidRPr="00E7610E" w:rsidRDefault="007D5E7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7D5E7F" w:rsidRPr="00E7610E" w:rsidRDefault="007D5E7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461348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br w:type="page"/>
      </w:r>
    </w:p>
    <w:p w:rsidR="00461348" w:rsidRPr="000944D4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0944D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37391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37391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0944D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0944D4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ปริญญาโท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  <w:r w:rsidRPr="000944D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0944D4">
        <w:rPr>
          <w:rFonts w:asciiTheme="minorBidi" w:hAnsiTheme="minorBidi" w:cstheme="minorBidi" w:hint="cs"/>
          <w:b/>
          <w:bCs/>
          <w:sz w:val="32"/>
          <w:szCs w:val="32"/>
          <w:cs/>
        </w:rPr>
        <w:t>ผลงานของนักศึกษาและผู้สำเร็จการศึกษาในระดับปริญญาโท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br/>
      </w:r>
      <w:r w:rsidRPr="000944D4">
        <w:rPr>
          <w:rFonts w:asciiTheme="minorBidi" w:hAnsiTheme="minorBidi" w:cstheme="minorBidi" w:hint="cs"/>
          <w:b/>
          <w:bCs/>
          <w:sz w:val="32"/>
          <w:szCs w:val="32"/>
          <w:cs/>
        </w:rPr>
        <w:t>ที่ได้รับการตีพิมพ์หรือเผยแพร่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ปีการศึกษา</w:t>
      </w:r>
      <w:r w:rsidRPr="008B4E75">
        <w:rPr>
          <w:rFonts w:asciiTheme="minorBidi" w:hAnsiTheme="minorBidi" w:cstheme="minorBidi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</w:rPr>
        <w:t>256</w:t>
      </w:r>
      <w:r w:rsidR="000C343D">
        <w:rPr>
          <w:rFonts w:asciiTheme="minorBidi" w:hAnsiTheme="minorBidi" w:cstheme="minorBidi"/>
          <w:b/>
          <w:bCs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ook w:val="04A0" w:firstRow="1" w:lastRow="0" w:firstColumn="1" w:lastColumn="0" w:noHBand="0" w:noVBand="1"/>
      </w:tblPr>
      <w:tblGrid>
        <w:gridCol w:w="1701"/>
        <w:gridCol w:w="1560"/>
        <w:gridCol w:w="3029"/>
        <w:gridCol w:w="827"/>
        <w:gridCol w:w="1955"/>
      </w:tblGrid>
      <w:tr w:rsidR="00C509D8" w:rsidRPr="00114623" w:rsidTr="00C509D8">
        <w:trPr>
          <w:trHeight w:val="512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C509D8" w:rsidRPr="00E914B0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ชื่อ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นักศึกษา และ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br/>
              <w:t>ผู้สำเร็จการศึกษา</w:t>
            </w:r>
          </w:p>
        </w:tc>
        <w:tc>
          <w:tcPr>
            <w:tcW w:w="1560" w:type="dxa"/>
            <w:shd w:val="clear" w:color="auto" w:fill="F2F2F2" w:themeFill="background1" w:themeFillShade="F2"/>
            <w:vAlign w:val="center"/>
          </w:tcPr>
          <w:p w:rsidR="00C509D8" w:rsidRPr="00E914B0" w:rsidRDefault="00C509D8" w:rsidP="00E914B0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:rsidR="00C509D8" w:rsidRPr="00E914B0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D625AE">
              <w:rPr>
                <w:rFonts w:asciiTheme="minorBidi" w:hAnsiTheme="minorBidi" w:cs="Cordia New" w:hint="cs"/>
                <w:szCs w:val="24"/>
                <w:cs/>
              </w:rPr>
              <w:t>(</w:t>
            </w:r>
            <w:r w:rsidRPr="00D625AE">
              <w:rPr>
                <w:rFonts w:asciiTheme="minorBidi" w:hAnsiTheme="minorBidi" w:cstheme="minorBidi"/>
                <w:szCs w:val="24"/>
                <w:cs/>
              </w:rPr>
              <w:t xml:space="preserve">อยู่ในช่วง </w:t>
            </w:r>
            <w:r w:rsidRPr="00D625AE">
              <w:rPr>
                <w:rFonts w:asciiTheme="minorBidi" w:hAnsiTheme="minorBidi" w:cstheme="minorBidi"/>
                <w:szCs w:val="24"/>
              </w:rPr>
              <w:t xml:space="preserve">1 </w:t>
            </w:r>
            <w:r w:rsidRPr="00D625AE">
              <w:rPr>
                <w:rFonts w:asciiTheme="minorBidi" w:hAnsiTheme="minorBidi" w:cstheme="minorBidi"/>
                <w:szCs w:val="24"/>
                <w:cs/>
              </w:rPr>
              <w:t xml:space="preserve">มิ.ย. </w:t>
            </w:r>
            <w:r w:rsidRPr="00D625AE">
              <w:rPr>
                <w:rFonts w:asciiTheme="minorBidi" w:hAnsiTheme="minorBidi" w:cstheme="minorBidi"/>
                <w:szCs w:val="24"/>
              </w:rPr>
              <w:t xml:space="preserve">65 </w:t>
            </w:r>
            <w:r w:rsidRPr="00D625AE">
              <w:rPr>
                <w:rFonts w:asciiTheme="minorBidi" w:hAnsiTheme="minorBidi" w:cs="Cordia New"/>
                <w:szCs w:val="24"/>
                <w:cs/>
              </w:rPr>
              <w:t xml:space="preserve">– </w:t>
            </w:r>
            <w:r w:rsidRPr="00D625AE">
              <w:rPr>
                <w:rFonts w:asciiTheme="minorBidi" w:hAnsiTheme="minorBidi" w:cstheme="minorBidi"/>
                <w:szCs w:val="24"/>
              </w:rPr>
              <w:t xml:space="preserve">31 </w:t>
            </w:r>
            <w:r w:rsidRPr="00D625AE">
              <w:rPr>
                <w:rFonts w:asciiTheme="minorBidi" w:hAnsiTheme="minorBidi" w:cstheme="minorBidi"/>
                <w:szCs w:val="24"/>
                <w:cs/>
              </w:rPr>
              <w:t xml:space="preserve">พ.ค. </w:t>
            </w:r>
            <w:r w:rsidRPr="00D625AE">
              <w:rPr>
                <w:rFonts w:asciiTheme="minorBidi" w:hAnsiTheme="minorBidi" w:cstheme="minorBidi"/>
                <w:szCs w:val="24"/>
              </w:rPr>
              <w:t>66</w:t>
            </w:r>
            <w:r w:rsidRPr="00D625AE">
              <w:rPr>
                <w:rFonts w:asciiTheme="minorBidi" w:hAnsiTheme="minorBidi" w:cs="Cordia New" w:hint="cs"/>
                <w:szCs w:val="24"/>
                <w:cs/>
              </w:rPr>
              <w:t>)</w:t>
            </w:r>
          </w:p>
        </w:tc>
        <w:tc>
          <w:tcPr>
            <w:tcW w:w="3029" w:type="dxa"/>
            <w:shd w:val="clear" w:color="auto" w:fill="F2F2F2" w:themeFill="background1" w:themeFillShade="F2"/>
            <w:vAlign w:val="center"/>
          </w:tcPr>
          <w:p w:rsidR="00C509D8" w:rsidRPr="00E914B0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ชื่อผลงาน</w:t>
            </w:r>
          </w:p>
          <w:p w:rsidR="0085199C" w:rsidRDefault="00C509D8" w:rsidP="00E914B0">
            <w:pPr>
              <w:jc w:val="center"/>
              <w:rPr>
                <w:rFonts w:asciiTheme="minorBidi" w:hAnsiTheme="minorBidi" w:cs="Cordia New"/>
                <w:sz w:val="30"/>
                <w:szCs w:val="30"/>
              </w:rPr>
            </w:pP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(เ</w:t>
            </w: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>ขียนแบบบรรณานุกรม</w:t>
            </w:r>
            <w:r w:rsidRPr="00E914B0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</w:p>
          <w:p w:rsidR="00C509D8" w:rsidRPr="00E914B0" w:rsidRDefault="00C509D8" w:rsidP="00E914B0">
            <w:pPr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E914B0">
              <w:rPr>
                <w:rFonts w:asciiTheme="minorBidi" w:hAnsiTheme="minorBidi" w:cstheme="minorBidi"/>
                <w:sz w:val="30"/>
                <w:szCs w:val="30"/>
              </w:rPr>
              <w:t>APA</w:t>
            </w:r>
            <w:r w:rsidRPr="00E914B0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E914B0">
              <w:rPr>
                <w:rFonts w:asciiTheme="minorBidi" w:hAnsiTheme="minorBidi" w:cstheme="minorBidi" w:hint="cs"/>
                <w:sz w:val="30"/>
                <w:szCs w:val="30"/>
                <w:cs/>
              </w:rPr>
              <w:t>)</w:t>
            </w:r>
          </w:p>
        </w:tc>
        <w:tc>
          <w:tcPr>
            <w:tcW w:w="827" w:type="dxa"/>
            <w:shd w:val="clear" w:color="auto" w:fill="F2F2F2" w:themeFill="background1" w:themeFillShade="F2"/>
            <w:vAlign w:val="center"/>
          </w:tcPr>
          <w:p w:rsidR="00C509D8" w:rsidRPr="00E914B0" w:rsidRDefault="00C509D8" w:rsidP="00E914B0">
            <w:pPr>
              <w:jc w:val="center"/>
              <w:rPr>
                <w:rFonts w:asciiTheme="minorBidi" w:eastAsia="BrowalliaNew-Bold" w:hAnsiTheme="minorBidi" w:cstheme="minorBidi"/>
                <w:sz w:val="30"/>
                <w:szCs w:val="30"/>
              </w:rPr>
            </w:pPr>
            <w:r w:rsidRPr="00E914B0">
              <w:rPr>
                <w:rFonts w:asciiTheme="minorBidi" w:eastAsia="BrowalliaNew-Bold" w:hAnsiTheme="minorBidi" w:cstheme="minorBidi"/>
                <w:sz w:val="30"/>
                <w:szCs w:val="30"/>
                <w:cs/>
              </w:rPr>
              <w:t>ค่าน้ำหนัก</w:t>
            </w:r>
          </w:p>
        </w:tc>
        <w:tc>
          <w:tcPr>
            <w:tcW w:w="1955" w:type="dxa"/>
            <w:shd w:val="clear" w:color="auto" w:fill="F2F2F2" w:themeFill="background1" w:themeFillShade="F2"/>
          </w:tcPr>
          <w:p w:rsidR="00C509D8" w:rsidRPr="009273D9" w:rsidRDefault="00C509D8" w:rsidP="00C509D8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:rsidR="00C509D8" w:rsidRPr="00C509D8" w:rsidRDefault="00C509D8" w:rsidP="00C509D8">
            <w:pPr>
              <w:jc w:val="center"/>
              <w:rPr>
                <w:rFonts w:asciiTheme="minorBidi" w:eastAsia="BrowalliaNew-Bold" w:hAnsiTheme="minorBidi" w:cstheme="minorBidi"/>
                <w:sz w:val="26"/>
                <w:szCs w:val="26"/>
                <w:cs/>
              </w:rPr>
            </w:pP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(ระบุระดับการประชุมวิชาการระดับชาติ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</w:rPr>
              <w:t>/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 xml:space="preserve">นานาชาติ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หรือฐานข้อมูล</w:t>
            </w:r>
            <w:r w:rsidRPr="00C509D8">
              <w:rPr>
                <w:rFonts w:asciiTheme="minorBidi" w:hAnsiTheme="minorBidi" w:cs="Cordia New"/>
                <w:color w:val="FF0000"/>
                <w:sz w:val="26"/>
                <w:szCs w:val="26"/>
                <w:cs/>
                <w:lang w:val="en-GB"/>
              </w:rPr>
              <w:t xml:space="preserve">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 xml:space="preserve">เช่น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Scopus, TCI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กลุ่มที่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</w:rPr>
              <w:t xml:space="preserve"> 1,2 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</w:rPr>
              <w:t>ฯลฯ</w:t>
            </w:r>
            <w:r w:rsidRPr="00C509D8">
              <w:rPr>
                <w:rFonts w:asciiTheme="minorBidi" w:hAnsiTheme="minorBidi" w:cstheme="minorBidi"/>
                <w:color w:val="FF0000"/>
                <w:sz w:val="26"/>
                <w:szCs w:val="26"/>
                <w:cs/>
                <w:lang w:val="en-GB"/>
              </w:rPr>
              <w:t>)</w:t>
            </w:r>
          </w:p>
        </w:tc>
      </w:tr>
      <w:tr w:rsidR="00C509D8" w:rsidRPr="00114623" w:rsidTr="00C509D8">
        <w:tc>
          <w:tcPr>
            <w:tcW w:w="1701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114623" w:rsidTr="00C509D8">
        <w:tc>
          <w:tcPr>
            <w:tcW w:w="1701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114623" w:rsidTr="00C509D8">
        <w:tc>
          <w:tcPr>
            <w:tcW w:w="1701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114623" w:rsidTr="00C509D8">
        <w:tc>
          <w:tcPr>
            <w:tcW w:w="1701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509D8" w:rsidRPr="00114623" w:rsidTr="00C509D8">
        <w:tc>
          <w:tcPr>
            <w:tcW w:w="1701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3029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27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955" w:type="dxa"/>
          </w:tcPr>
          <w:p w:rsidR="00C509D8" w:rsidRPr="00114623" w:rsidRDefault="00C509D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E914B0" w:rsidRPr="00B31A34" w:rsidRDefault="00E914B0" w:rsidP="00E914B0">
      <w:pPr>
        <w:tabs>
          <w:tab w:val="left" w:pos="1170"/>
        </w:tabs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t>*</w:t>
      </w:r>
      <w:r w:rsidRPr="00B31A34">
        <w:rPr>
          <w:rFonts w:asciiTheme="minorBidi" w:hAnsiTheme="minorBidi" w:cstheme="minorBidi"/>
          <w:sz w:val="28"/>
        </w:rPr>
        <w:t xml:space="preserve">APA </w:t>
      </w:r>
      <w:r w:rsidRPr="00B31A34">
        <w:rPr>
          <w:rFonts w:asciiTheme="minorBidi" w:hAnsiTheme="minorBidi" w:cstheme="minorBidi"/>
          <w:sz w:val="28"/>
          <w:cs/>
        </w:rPr>
        <w:t>(</w:t>
      </w:r>
      <w:r w:rsidRPr="00B31A34">
        <w:rPr>
          <w:rFonts w:asciiTheme="minorBidi" w:hAnsiTheme="minorBidi" w:cstheme="minorBidi"/>
          <w:sz w:val="28"/>
        </w:rPr>
        <w:t>American Psychological Association</w:t>
      </w:r>
      <w:r w:rsidRPr="00B31A34">
        <w:rPr>
          <w:rFonts w:asciiTheme="minorBidi" w:hAnsiTheme="minorBidi" w:cstheme="minorBidi"/>
          <w:sz w:val="28"/>
          <w:cs/>
        </w:rPr>
        <w:t>)</w:t>
      </w:r>
      <w:r w:rsidRPr="00B31A34">
        <w:rPr>
          <w:rFonts w:asciiTheme="minorBidi" w:hAnsiTheme="minorBidi" w:cstheme="minorBidi"/>
          <w:sz w:val="28"/>
        </w:rPr>
        <w:t xml:space="preserve"> 7th Edition</w:t>
      </w:r>
    </w:p>
    <w:p w:rsidR="00461348" w:rsidRPr="00E914B0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p w:rsidR="00461348" w:rsidRPr="003B6573" w:rsidRDefault="00461348" w:rsidP="00461348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16"/>
          <w:szCs w:val="16"/>
        </w:rPr>
      </w:pPr>
    </w:p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0"/>
        <w:gridCol w:w="6397"/>
        <w:gridCol w:w="703"/>
        <w:gridCol w:w="90"/>
        <w:gridCol w:w="990"/>
      </w:tblGrid>
      <w:tr w:rsidR="00461348" w:rsidRPr="00564B0F" w:rsidTr="0011143A">
        <w:trPr>
          <w:trHeight w:val="744"/>
          <w:tblHeader/>
        </w:trPr>
        <w:tc>
          <w:tcPr>
            <w:tcW w:w="910" w:type="dxa"/>
            <w:shd w:val="clear" w:color="auto" w:fill="F2F2F2" w:themeFill="background1" w:themeFillShade="F2"/>
            <w:vAlign w:val="center"/>
          </w:tcPr>
          <w:p w:rsidR="00461348" w:rsidRPr="005212AC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ค่า</w:t>
            </w:r>
          </w:p>
          <w:p w:rsidR="00461348" w:rsidRPr="005212AC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397" w:type="dxa"/>
            <w:shd w:val="clear" w:color="auto" w:fill="F2F2F2" w:themeFill="background1" w:themeFillShade="F2"/>
            <w:vAlign w:val="center"/>
          </w:tcPr>
          <w:p w:rsidR="00461348" w:rsidRPr="005212AC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703" w:type="dxa"/>
            <w:shd w:val="clear" w:color="auto" w:fill="F2F2F2" w:themeFill="background1" w:themeFillShade="F2"/>
            <w:vAlign w:val="center"/>
          </w:tcPr>
          <w:p w:rsidR="00461348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:rsidR="00461348" w:rsidRPr="005212AC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1080" w:type="dxa"/>
            <w:gridSpan w:val="2"/>
            <w:shd w:val="clear" w:color="auto" w:fill="F2F2F2" w:themeFill="background1" w:themeFillShade="F2"/>
            <w:vAlign w:val="center"/>
          </w:tcPr>
          <w:p w:rsidR="00461348" w:rsidRPr="005212AC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:rsidR="00461348" w:rsidRPr="005212AC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6397" w:type="dxa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บทความฉบับสมบูรณ์ที่ตีพิมพ์ในลักษณะใดลักษณะหนึ่ง</w:t>
            </w:r>
          </w:p>
        </w:tc>
        <w:tc>
          <w:tcPr>
            <w:tcW w:w="703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397" w:type="dxa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703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  <w:vMerge w:val="restart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397" w:type="dxa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บทความฉบับสมบูรณ์ที่ตีพิมพ์ในรายงานสืบเนื่องจากการประชุมวิชาการระดับนานาชาติ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703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  <w:vMerge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อนุ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สิทธิบัตร</w:t>
            </w:r>
          </w:p>
        </w:tc>
        <w:tc>
          <w:tcPr>
            <w:tcW w:w="703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397" w:type="dxa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บทความที่ตีพิมพ์ในว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ารสารวิชาการที่ปรากฏในฐานข้อมูล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703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397" w:type="dxa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ในวารสารวิชาการ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ที่ปรากฏในฐานข้อมูล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 xml:space="preserve">TCI </w:t>
            </w: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กลุ่มที่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703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401"/>
        </w:trPr>
        <w:tc>
          <w:tcPr>
            <w:tcW w:w="910" w:type="dxa"/>
            <w:vMerge w:val="restart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64B0F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64B0F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397" w:type="dxa"/>
          </w:tcPr>
          <w:p w:rsidR="00461348" w:rsidRPr="00324F74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324F74">
              <w:rPr>
                <w:rFonts w:asciiTheme="minorBidi" w:hAnsiTheme="minorBidi" w:cstheme="minorBidi"/>
                <w:sz w:val="32"/>
                <w:szCs w:val="32"/>
                <w:cs/>
              </w:rPr>
              <w:t>บทความที่ตีพิมพ์ในวารสารวิชาการระดับนานาชาติที่ปรากฏในฐานข้อมูลระดับนานาชาติ 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324F74">
              <w:rPr>
                <w:rFonts w:asciiTheme="minorBidi" w:hAnsiTheme="minorBidi" w:cstheme="minorBidi"/>
                <w:sz w:val="32"/>
                <w:szCs w:val="32"/>
              </w:rPr>
              <w:t xml:space="preserve"> 2562</w:t>
            </w:r>
          </w:p>
        </w:tc>
        <w:tc>
          <w:tcPr>
            <w:tcW w:w="703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  <w:vMerge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64B0F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ผลงานที่ได้รับการจดสิทธิบัตร</w:t>
            </w:r>
          </w:p>
        </w:tc>
        <w:tc>
          <w:tcPr>
            <w:tcW w:w="703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080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:rsidR="00461348" w:rsidRPr="00564B0F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783" w:type="dxa"/>
            <w:gridSpan w:val="3"/>
            <w:shd w:val="clear" w:color="auto" w:fill="F2F2F2" w:themeFill="background1" w:themeFillShade="F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  <w:shd w:val="clear" w:color="auto" w:fill="F2F2F2" w:themeFill="background1" w:themeFillShade="F2"/>
            <w:vAlign w:val="center"/>
          </w:tcPr>
          <w:p w:rsidR="00461348" w:rsidRPr="005212AC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ค่า</w:t>
            </w:r>
          </w:p>
          <w:p w:rsidR="00461348" w:rsidRPr="005212AC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น้ำหนัก</w:t>
            </w:r>
          </w:p>
        </w:tc>
        <w:tc>
          <w:tcPr>
            <w:tcW w:w="6397" w:type="dxa"/>
            <w:shd w:val="clear" w:color="auto" w:fill="F2F2F2" w:themeFill="background1" w:themeFillShade="F2"/>
            <w:vAlign w:val="center"/>
          </w:tcPr>
          <w:p w:rsidR="00461348" w:rsidRPr="005212AC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793" w:type="dxa"/>
            <w:gridSpan w:val="2"/>
            <w:shd w:val="clear" w:color="auto" w:fill="F2F2F2" w:themeFill="background1" w:themeFillShade="F2"/>
            <w:vAlign w:val="center"/>
          </w:tcPr>
          <w:p w:rsidR="00461348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:rsidR="00461348" w:rsidRPr="005212AC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461348" w:rsidRPr="005212AC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:rsidR="00461348" w:rsidRPr="005212AC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5212AC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</w:tcPr>
          <w:p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6397" w:type="dxa"/>
            <w:vAlign w:val="center"/>
          </w:tcPr>
          <w:p w:rsidR="00461348" w:rsidRPr="0021208E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ณะหนึ่ง หรือผ่านสื่ออิเล็คทรอนิ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793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</w:tcPr>
          <w:p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6397" w:type="dxa"/>
            <w:vAlign w:val="center"/>
          </w:tcPr>
          <w:p w:rsidR="00461348" w:rsidRPr="0021208E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793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</w:tcPr>
          <w:p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6397" w:type="dxa"/>
            <w:vAlign w:val="center"/>
          </w:tcPr>
          <w:p w:rsidR="00461348" w:rsidRPr="0021208E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793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</w:tcPr>
          <w:p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6397" w:type="dxa"/>
            <w:vAlign w:val="center"/>
          </w:tcPr>
          <w:p w:rsidR="00461348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:rsidR="00461348" w:rsidRPr="0021208E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793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  <w:vMerge w:val="restart"/>
          </w:tcPr>
          <w:p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6397" w:type="dxa"/>
            <w:vAlign w:val="center"/>
          </w:tcPr>
          <w:p w:rsidR="00461348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:rsidR="00461348" w:rsidRPr="00B84815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21208E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793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910" w:type="dxa"/>
            <w:vMerge/>
          </w:tcPr>
          <w:p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97" w:type="dxa"/>
            <w:vAlign w:val="center"/>
          </w:tcPr>
          <w:p w:rsidR="00461348" w:rsidRPr="00423084" w:rsidRDefault="00461348" w:rsidP="0011143A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21208E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21208E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21208E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793" w:type="dxa"/>
            <w:gridSpan w:val="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564B0F" w:rsidTr="0011143A">
        <w:trPr>
          <w:trHeight w:val="317"/>
        </w:trPr>
        <w:tc>
          <w:tcPr>
            <w:tcW w:w="7307" w:type="dxa"/>
            <w:gridSpan w:val="2"/>
            <w:shd w:val="clear" w:color="auto" w:fill="F2F2F2" w:themeFill="background1" w:themeFillShade="F2"/>
          </w:tcPr>
          <w:p w:rsidR="00461348" w:rsidRPr="0021208E" w:rsidRDefault="00461348" w:rsidP="0011143A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783" w:type="dxa"/>
            <w:gridSpan w:val="3"/>
            <w:shd w:val="clear" w:color="auto" w:fill="F2F2F2" w:themeFill="background1" w:themeFillShade="F2"/>
          </w:tcPr>
          <w:p w:rsidR="00461348" w:rsidRPr="00564B0F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461348" w:rsidRDefault="00461348" w:rsidP="00461348"/>
    <w:p w:rsidR="0085199C" w:rsidRDefault="0085199C" w:rsidP="00461348"/>
    <w:tbl>
      <w:tblPr>
        <w:tblW w:w="90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55"/>
        <w:gridCol w:w="1435"/>
      </w:tblGrid>
      <w:tr w:rsidR="00461348" w:rsidRPr="003A153B" w:rsidTr="0085199C">
        <w:trPr>
          <w:trHeight w:val="317"/>
        </w:trPr>
        <w:tc>
          <w:tcPr>
            <w:tcW w:w="7655" w:type="dxa"/>
            <w:vAlign w:val="center"/>
          </w:tcPr>
          <w:p w:rsidR="00461348" w:rsidRPr="003A153B" w:rsidRDefault="00461348" w:rsidP="0011143A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ข้อมูลพื้นฐาน</w:t>
            </w:r>
          </w:p>
        </w:tc>
        <w:tc>
          <w:tcPr>
            <w:tcW w:w="1435" w:type="dxa"/>
            <w:vAlign w:val="center"/>
          </w:tcPr>
          <w:p w:rsidR="00461348" w:rsidRPr="003A153B" w:rsidRDefault="00461348" w:rsidP="0011143A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461348" w:rsidRPr="003A153B" w:rsidTr="0085199C">
        <w:trPr>
          <w:trHeight w:val="317"/>
        </w:trPr>
        <w:tc>
          <w:tcPr>
            <w:tcW w:w="7655" w:type="dxa"/>
          </w:tcPr>
          <w:p w:rsidR="00461348" w:rsidRDefault="00461348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ผลรวมถ่วงน้ำหนัก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ของผลงานที่ตีพิมพ์หรือเผยแพร่ของนักศึกษา</w:t>
            </w:r>
          </w:p>
          <w:p w:rsidR="00461348" w:rsidRPr="003A153B" w:rsidRDefault="00461348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แล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ะผู้สำเร็จการศึกษาระดับปริญญา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โท</w:t>
            </w:r>
          </w:p>
        </w:tc>
        <w:tc>
          <w:tcPr>
            <w:tcW w:w="1435" w:type="dxa"/>
          </w:tcPr>
          <w:p w:rsidR="00461348" w:rsidRPr="003A153B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3A153B" w:rsidTr="0085199C">
        <w:trPr>
          <w:trHeight w:val="317"/>
        </w:trPr>
        <w:tc>
          <w:tcPr>
            <w:tcW w:w="7655" w:type="dxa"/>
          </w:tcPr>
          <w:p w:rsidR="00461348" w:rsidRPr="003A153B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color w:val="000000" w:themeColor="text1"/>
                <w:sz w:val="32"/>
                <w:szCs w:val="32"/>
                <w:cs/>
              </w:rPr>
              <w:t>โท</w:t>
            </w:r>
            <w:r w:rsidRPr="0016209B">
              <w:rPr>
                <w:rFonts w:asciiTheme="minorBidi" w:hAnsiTheme="minorBidi" w:cstheme="minorBidi"/>
                <w:color w:val="000000" w:themeColor="text1"/>
                <w:sz w:val="32"/>
                <w:szCs w:val="32"/>
                <w:cs/>
              </w:rPr>
              <w:t>ทั้งหมด</w:t>
            </w:r>
            <w:r w:rsidRPr="0016209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 </w:t>
            </w:r>
          </w:p>
        </w:tc>
        <w:tc>
          <w:tcPr>
            <w:tcW w:w="1435" w:type="dxa"/>
          </w:tcPr>
          <w:p w:rsidR="00461348" w:rsidRPr="003A153B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3A153B" w:rsidTr="0085199C">
        <w:trPr>
          <w:trHeight w:val="317"/>
        </w:trPr>
        <w:tc>
          <w:tcPr>
            <w:tcW w:w="7655" w:type="dxa"/>
          </w:tcPr>
          <w:p w:rsidR="00461348" w:rsidRPr="003A153B" w:rsidRDefault="00461348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16209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ร้อยละของผลรวมถ่วงน้ำหนักของผลงานที่ตีพิมพ์หรือเผยแพร่ต่อผู้สำเร็จการศึกษา</w:t>
            </w:r>
          </w:p>
          <w:p w:rsidR="00461348" w:rsidRPr="003A153B" w:rsidRDefault="00461348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435" w:type="dxa"/>
          </w:tcPr>
          <w:p w:rsidR="00461348" w:rsidRPr="003A153B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461348" w:rsidRPr="003A153B" w:rsidTr="0085199C">
        <w:trPr>
          <w:trHeight w:val="317"/>
        </w:trPr>
        <w:tc>
          <w:tcPr>
            <w:tcW w:w="7655" w:type="dxa"/>
          </w:tcPr>
          <w:p w:rsidR="00461348" w:rsidRPr="008D05AF" w:rsidRDefault="00461348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(คะแนนเต็ม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ร้อยละ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40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ขึ้นไป)</w:t>
            </w:r>
          </w:p>
        </w:tc>
        <w:tc>
          <w:tcPr>
            <w:tcW w:w="1435" w:type="dxa"/>
          </w:tcPr>
          <w:p w:rsidR="00461348" w:rsidRPr="003A153B" w:rsidRDefault="0046134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3F2642" w:rsidRDefault="003F2642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3C621C" w:rsidRPr="003C621C" w:rsidRDefault="00461348" w:rsidP="00461348">
      <w:pPr>
        <w:ind w:right="-36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3C621C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lastRenderedPageBreak/>
        <w:t xml:space="preserve">หมายเหตุ </w:t>
      </w:r>
      <w:r w:rsidRPr="003C621C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</w:p>
    <w:p w:rsidR="003C621C" w:rsidRDefault="003C621C" w:rsidP="003C621C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 w:rsidRPr="00B31A34">
        <w:rPr>
          <w:rFonts w:asciiTheme="minorBidi" w:hAnsiTheme="minorBidi" w:cstheme="minorBidi"/>
          <w:color w:val="0070C0"/>
          <w:sz w:val="32"/>
          <w:szCs w:val="32"/>
        </w:rPr>
        <w:tab/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C621C">
        <w:rPr>
          <w:rFonts w:asciiTheme="minorBidi" w:hAnsiTheme="minorBidi" w:cs="Cordia New"/>
          <w:color w:val="FF0000"/>
          <w:sz w:val="32"/>
          <w:szCs w:val="32"/>
          <w:cs/>
        </w:rPr>
        <w:t>การนับการตีพิมพ์เผยแพร่ผลงานของนักศึกษาและผู้สำเร็จการศึกษา นับ ณ วันที่ได้รับการตีพิมพ์ผลงานในวารสารระดับชาติหรือนานาชาติมิได้นับจากวันที่ได้รับการตอบรับ [</w:t>
      </w:r>
      <w:r w:rsidRPr="003C621C">
        <w:rPr>
          <w:rFonts w:asciiTheme="minorBidi" w:hAnsiTheme="minorBidi" w:cs="Cordia New"/>
          <w:color w:val="FF0000"/>
          <w:sz w:val="32"/>
          <w:szCs w:val="32"/>
        </w:rPr>
        <w:t>Accepted</w:t>
      </w:r>
      <w:r w:rsidRPr="003C621C">
        <w:rPr>
          <w:rFonts w:asciiTheme="minorBidi" w:hAnsiTheme="minorBidi" w:cs="Cordia New"/>
          <w:color w:val="FF0000"/>
          <w:sz w:val="32"/>
          <w:szCs w:val="32"/>
          <w:cs/>
        </w:rPr>
        <w:t xml:space="preserve">] 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แต่ตัวหารที่เป็นจำนวนผู้สำเร็จการศึกษาให้นับตามจำนวนผู้ที่สำเร็จการศึกษาในปีการศึกษาที่ประเมินฯ เช่น ถ้าประเมินฯ </w:t>
      </w:r>
      <w:r w:rsidR="00060134">
        <w:rPr>
          <w:rFonts w:asciiTheme="minorBidi" w:hAnsiTheme="minorBidi" w:cs="Cordia New"/>
          <w:color w:val="FF0000"/>
          <w:sz w:val="32"/>
          <w:szCs w:val="32"/>
          <w:u w:val="single"/>
        </w:rPr>
        <w:br/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ปีการศึกษา 2565 จะประกอบด้วย จำนวนผู้สำเร็จการศึกษาในภาค 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</w:rPr>
        <w:t>S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/2565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</w:rPr>
        <w:t xml:space="preserve">, 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t>1</w:t>
      </w:r>
      <w:r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t>2565</w:t>
      </w:r>
      <w:r w:rsidRPr="003C621C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 และ 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t>2</w:t>
      </w:r>
      <w:r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>
        <w:rPr>
          <w:rFonts w:asciiTheme="minorBidi" w:hAnsiTheme="minorBidi" w:cs="Cordia New"/>
          <w:color w:val="FF0000"/>
          <w:sz w:val="32"/>
          <w:szCs w:val="32"/>
          <w:u w:val="single"/>
        </w:rPr>
        <w:t>2565</w:t>
      </w:r>
    </w:p>
    <w:p w:rsidR="006335CE" w:rsidRDefault="006335CE" w:rsidP="003C621C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 w:rsidRPr="006335CE">
        <w:rPr>
          <w:rFonts w:asciiTheme="minorBidi" w:hAnsiTheme="minorBidi" w:cs="Cordia New"/>
          <w:color w:val="FF0000"/>
          <w:sz w:val="32"/>
          <w:szCs w:val="32"/>
        </w:rPr>
        <w:tab/>
        <w:t>2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 xml:space="preserve">) ผลงานของนักศึกษาและผู้สำเร็จการศึกษาให้นับผลงานทุกชิ้นที่ได้รับการตีพิมพ์เผยแพร่ในปีการศึกษาที่ประเมิน (ปีการศึกษา 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>2565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) กรณีนักศึกษายังไม่สำเร็จการศึกษา/สำเร็จการศึกษาไปแล้วแต่มีผลงานในปีการศึกษาที่ประเมินสามารถนำมานับเป็นผลงานได้</w:t>
      </w:r>
    </w:p>
    <w:p w:rsidR="00060134" w:rsidRDefault="00060134" w:rsidP="003C621C">
      <w:pPr>
        <w:ind w:right="-188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60134">
        <w:rPr>
          <w:rFonts w:asciiTheme="minorBidi" w:hAnsiTheme="minorBidi" w:cs="Cordia New"/>
          <w:color w:val="FF0000"/>
          <w:sz w:val="32"/>
          <w:szCs w:val="32"/>
        </w:rPr>
        <w:tab/>
      </w:r>
      <w:r w:rsidR="006335CE">
        <w:rPr>
          <w:rFonts w:asciiTheme="minorBidi" w:hAnsiTheme="minorBidi" w:cs="Cordia New"/>
          <w:color w:val="FF0000"/>
          <w:sz w:val="32"/>
          <w:szCs w:val="32"/>
        </w:rPr>
        <w:t>3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366F94"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ในกรณีที่ไม่มีผู้สำเร็จการศึกษา</w:t>
      </w:r>
      <w:r w:rsidRPr="000533B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ไม่พิจารณาตัวบ่งชี้นี้ (ให้ระบุ </w:t>
      </w: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N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/</w:t>
      </w:r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A</w:t>
      </w:r>
      <w:r w:rsidRPr="000533B5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)</w:t>
      </w:r>
    </w:p>
    <w:p w:rsidR="00060134" w:rsidRDefault="00060134" w:rsidP="00060134">
      <w:pPr>
        <w:ind w:right="-188"/>
        <w:jc w:val="thaiDistribute"/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</w:pPr>
      <w:r w:rsidRPr="000601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ab/>
      </w:r>
      <w:r w:rsidR="006335CE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DF6055">
        <w:rPr>
          <w:rFonts w:asciiTheme="minorBidi" w:hAnsiTheme="minorBidi" w:cs="Cordia New"/>
          <w:color w:val="FF0000"/>
          <w:sz w:val="32"/>
          <w:szCs w:val="32"/>
          <w:cs/>
        </w:rPr>
        <w:t xml:space="preserve">) </w:t>
      </w:r>
      <w:r w:rsidRPr="00DF6055">
        <w:rPr>
          <w:rFonts w:asciiTheme="minorBidi" w:hAnsiTheme="minorBidi" w:cstheme="minorBidi" w:hint="cs"/>
          <w:color w:val="FF0000"/>
          <w:sz w:val="32"/>
          <w:szCs w:val="32"/>
          <w:cs/>
        </w:rPr>
        <w:t>ในกรณีที่มีผู้สำเร็จการศึกษา</w:t>
      </w:r>
      <w:r w:rsidRPr="00DF605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F6055">
        <w:rPr>
          <w:rFonts w:asciiTheme="minorBidi" w:hAnsiTheme="minorBidi" w:cstheme="minorBidi" w:hint="cs"/>
          <w:color w:val="FF0000"/>
          <w:sz w:val="32"/>
          <w:szCs w:val="32"/>
          <w:cs/>
        </w:rPr>
        <w:t>แต่ไม่มีผลงาน</w:t>
      </w:r>
      <w:r w:rsidRPr="00DF6055">
        <w:rPr>
          <w:rFonts w:asciiTheme="minorBidi" w:hAnsiTheme="minorBidi" w:cs="Cordia New"/>
          <w:color w:val="FF0000"/>
          <w:sz w:val="32"/>
          <w:szCs w:val="32"/>
          <w:cs/>
        </w:rPr>
        <w:t>ตีพิมพ์เผยแพร่ของนักศึกษาและผู้สำเร็จการศึกษา</w:t>
      </w:r>
      <w:r w:rsidRPr="00DF6055">
        <w:rPr>
          <w:rFonts w:asciiTheme="minorBidi" w:hAnsiTheme="minorBidi" w:cs="Cordia New" w:hint="cs"/>
          <w:color w:val="FF0000"/>
          <w:sz w:val="32"/>
          <w:szCs w:val="32"/>
          <w:cs/>
        </w:rPr>
        <w:t>จะ</w:t>
      </w:r>
      <w:r w:rsidRPr="000533B5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  <w:t>0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Pr="000533B5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</w:rPr>
        <w:t xml:space="preserve">00 </w:t>
      </w:r>
      <w:r w:rsidRPr="000533B5">
        <w:rPr>
          <w:rFonts w:asciiTheme="minorBidi" w:hAnsiTheme="minorBidi" w:cs="Cordia New" w:hint="cs"/>
          <w:b/>
          <w:bCs/>
          <w:color w:val="FF0000"/>
          <w:sz w:val="32"/>
          <w:szCs w:val="32"/>
          <w:u w:val="single"/>
          <w:cs/>
        </w:rPr>
        <w:t>คะแนน</w:t>
      </w:r>
    </w:p>
    <w:p w:rsidR="006335CE" w:rsidRPr="006335CE" w:rsidRDefault="006335CE" w:rsidP="0006013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6335CE">
        <w:rPr>
          <w:rFonts w:asciiTheme="minorBidi" w:hAnsiTheme="minorBidi" w:cs="Cordia New"/>
          <w:b/>
          <w:bCs/>
          <w:color w:val="FF0000"/>
          <w:sz w:val="32"/>
          <w:szCs w:val="32"/>
        </w:rPr>
        <w:tab/>
      </w:r>
      <w:r w:rsidR="00690542">
        <w:rPr>
          <w:rFonts w:asciiTheme="minorBidi" w:hAnsiTheme="minorBidi" w:cs="Cordia New"/>
          <w:color w:val="FF0000"/>
          <w:sz w:val="32"/>
          <w:szCs w:val="32"/>
        </w:rPr>
        <w:t>5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 xml:space="preserve">) ผลงานวิจัยที่มีชื่อนักศึกษาและอาจารย์ร่วมกันและนับในตัวบ่งชี้นี้แล้ว สามารถนำไปนับในตัวบ่งชี้ที่ 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>4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>2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6335CE">
        <w:rPr>
          <w:rFonts w:asciiTheme="minorBidi" w:hAnsiTheme="minorBidi" w:cs="Cordia New"/>
          <w:color w:val="FF0000"/>
          <w:sz w:val="32"/>
          <w:szCs w:val="32"/>
        </w:rPr>
        <w:t xml:space="preserve">3 </w:t>
      </w:r>
      <w:r w:rsidRPr="006335CE">
        <w:rPr>
          <w:rFonts w:asciiTheme="minorBidi" w:hAnsiTheme="minorBidi" w:cs="Cordia New"/>
          <w:color w:val="FF0000"/>
          <w:sz w:val="32"/>
          <w:szCs w:val="32"/>
          <w:cs/>
        </w:rPr>
        <w:t>ผลงานทางวิชาการของอาจารย์ผู้รับผิดชอบหลักสูตร</w:t>
      </w:r>
    </w:p>
    <w:p w:rsidR="003A6471" w:rsidRDefault="003A6471" w:rsidP="00060134">
      <w:pPr>
        <w:ind w:right="-188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</w:p>
    <w:p w:rsidR="003A6471" w:rsidRPr="008D766B" w:rsidRDefault="003A6471" w:rsidP="003A6471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จำนวนบทความของ</w:t>
      </w:r>
      <w:r w:rsidRPr="003A6471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>นักศึกษาและผู้สำเร็จการศึกษาในระดับปริญญาโท</w:t>
      </w:r>
      <w:r w:rsidR="00F865C2">
        <w:rPr>
          <w:rFonts w:asciiTheme="minorBidi" w:hAnsiTheme="minorBidi" w:cs="Cordia New" w:hint="cs"/>
          <w:b/>
          <w:bCs/>
          <w:color w:val="1F497D" w:themeColor="text2"/>
          <w:sz w:val="32"/>
          <w:szCs w:val="32"/>
          <w:cs/>
        </w:rPr>
        <w:t>ที่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:rsidR="003A6471" w:rsidRPr="001F642D" w:rsidRDefault="003A6471" w:rsidP="003A6471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TableGrid"/>
        <w:tblW w:w="9039" w:type="dxa"/>
        <w:tblLook w:val="04A0" w:firstRow="1" w:lastRow="0" w:firstColumn="1" w:lastColumn="0" w:noHBand="0" w:noVBand="1"/>
      </w:tblPr>
      <w:tblGrid>
        <w:gridCol w:w="733"/>
        <w:gridCol w:w="5145"/>
        <w:gridCol w:w="1601"/>
        <w:gridCol w:w="1560"/>
      </w:tblGrid>
      <w:tr w:rsidR="003A6471" w:rsidTr="00F865C2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5145" w:type="dxa"/>
            <w:vMerge w:val="restart"/>
            <w:shd w:val="clear" w:color="auto" w:fill="F2F2F2" w:themeFill="background1" w:themeFillShade="F2"/>
            <w:vAlign w:val="center"/>
          </w:tcPr>
          <w:p w:rsidR="003A6471" w:rsidRDefault="003A6471" w:rsidP="00F865C2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ปี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  <w:r w:rsidR="00F865C2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เขียนบรรณานุกรม รูปแบบ </w:t>
            </w:r>
            <w:r w:rsidRPr="008E64A0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*)</w:t>
            </w:r>
          </w:p>
        </w:tc>
        <w:tc>
          <w:tcPr>
            <w:tcW w:w="3161" w:type="dxa"/>
            <w:gridSpan w:val="2"/>
            <w:shd w:val="clear" w:color="auto" w:fill="F2F2F2" w:themeFill="background1" w:themeFillShade="F2"/>
            <w:vAlign w:val="center"/>
          </w:tcPr>
          <w:p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3A6471" w:rsidTr="00F865C2">
        <w:tc>
          <w:tcPr>
            <w:tcW w:w="733" w:type="dxa"/>
            <w:vMerge/>
            <w:shd w:val="clear" w:color="auto" w:fill="F2F2F2" w:themeFill="background1" w:themeFillShade="F2"/>
          </w:tcPr>
          <w:p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145" w:type="dxa"/>
            <w:vMerge/>
            <w:shd w:val="clear" w:color="auto" w:fill="F2F2F2" w:themeFill="background1" w:themeFillShade="F2"/>
          </w:tcPr>
          <w:p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  <w:shd w:val="clear" w:color="auto" w:fill="F2F2F2" w:themeFill="background1" w:themeFillShade="F2"/>
          </w:tcPr>
          <w:p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  <w:tc>
          <w:tcPr>
            <w:tcW w:w="1560" w:type="dxa"/>
            <w:shd w:val="clear" w:color="auto" w:fill="F2F2F2" w:themeFill="background1" w:themeFillShade="F2"/>
          </w:tcPr>
          <w:p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</w:tr>
      <w:tr w:rsidR="003A6471" w:rsidTr="00F865C2">
        <w:tc>
          <w:tcPr>
            <w:tcW w:w="733" w:type="dxa"/>
          </w:tcPr>
          <w:p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6471" w:rsidTr="00F865C2">
        <w:tc>
          <w:tcPr>
            <w:tcW w:w="733" w:type="dxa"/>
          </w:tcPr>
          <w:p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A6471" w:rsidTr="00F865C2">
        <w:tc>
          <w:tcPr>
            <w:tcW w:w="733" w:type="dxa"/>
          </w:tcPr>
          <w:p w:rsidR="003A6471" w:rsidRDefault="003A6471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5145" w:type="dxa"/>
          </w:tcPr>
          <w:p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01" w:type="dxa"/>
          </w:tcPr>
          <w:p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560" w:type="dxa"/>
          </w:tcPr>
          <w:p w:rsidR="003A6471" w:rsidRDefault="003A6471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3A6471" w:rsidRPr="003A5E35" w:rsidRDefault="003A6471" w:rsidP="003A6471">
      <w:pPr>
        <w:tabs>
          <w:tab w:val="left" w:pos="1170"/>
        </w:tabs>
        <w:rPr>
          <w:rFonts w:asciiTheme="minorBidi" w:hAnsiTheme="minorBidi" w:cstheme="minorBidi"/>
          <w:color w:val="FF0000"/>
          <w:sz w:val="28"/>
        </w:rPr>
      </w:pPr>
      <w:r w:rsidRPr="003A5E35">
        <w:rPr>
          <w:rFonts w:asciiTheme="minorBidi" w:hAnsiTheme="minorBidi" w:cs="Cordia New"/>
          <w:color w:val="FF0000"/>
          <w:sz w:val="28"/>
          <w:cs/>
        </w:rPr>
        <w:t>*</w:t>
      </w:r>
      <w:r w:rsidRPr="003A5E35">
        <w:rPr>
          <w:rFonts w:asciiTheme="minorBidi" w:hAnsiTheme="minorBidi" w:cstheme="minorBidi"/>
          <w:color w:val="FF0000"/>
          <w:sz w:val="28"/>
        </w:rPr>
        <w:t xml:space="preserve">APA </w:t>
      </w:r>
      <w:r w:rsidRPr="003A5E35">
        <w:rPr>
          <w:rFonts w:asciiTheme="minorBidi" w:hAnsiTheme="minorBidi" w:cstheme="minorBidi"/>
          <w:color w:val="FF0000"/>
          <w:sz w:val="28"/>
          <w:cs/>
        </w:rPr>
        <w:t>(</w:t>
      </w:r>
      <w:r w:rsidRPr="003A5E35">
        <w:rPr>
          <w:rFonts w:asciiTheme="minorBidi" w:hAnsiTheme="minorBidi" w:cstheme="minorBidi"/>
          <w:color w:val="FF0000"/>
          <w:sz w:val="28"/>
        </w:rPr>
        <w:t>American Psychological Association</w:t>
      </w:r>
      <w:r w:rsidRPr="003A5E35">
        <w:rPr>
          <w:rFonts w:asciiTheme="minorBidi" w:hAnsiTheme="minorBidi" w:cstheme="minorBidi"/>
          <w:color w:val="FF0000"/>
          <w:sz w:val="28"/>
          <w:cs/>
        </w:rPr>
        <w:t>)</w:t>
      </w:r>
      <w:r w:rsidRPr="003A5E35">
        <w:rPr>
          <w:rFonts w:asciiTheme="minorBidi" w:hAnsiTheme="minorBidi" w:cstheme="minorBidi"/>
          <w:color w:val="FF0000"/>
          <w:sz w:val="28"/>
        </w:rPr>
        <w:t xml:space="preserve"> 7th Edition</w:t>
      </w:r>
    </w:p>
    <w:p w:rsidR="0085199C" w:rsidRDefault="0085199C" w:rsidP="00461348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:rsidR="00461348" w:rsidRPr="0016209B" w:rsidRDefault="00461348" w:rsidP="00461348">
      <w:pPr>
        <w:ind w:right="-334"/>
        <w:rPr>
          <w:rFonts w:asciiTheme="minorBidi" w:hAnsiTheme="minorBidi" w:cstheme="minorBidi"/>
          <w:sz w:val="28"/>
          <w:u w:val="single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:rsidR="00461348" w:rsidRPr="0016209B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sz w:val="32"/>
          <w:szCs w:val="32"/>
        </w:rPr>
        <w:tab/>
      </w:r>
      <w:r w:rsidRPr="00F335B8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0C343D">
        <w:rPr>
          <w:rFonts w:asciiTheme="minorBidi" w:hAnsiTheme="minorBidi" w:cstheme="minorBidi"/>
          <w:sz w:val="32"/>
          <w:szCs w:val="32"/>
        </w:rPr>
        <w:t>5</w:t>
      </w:r>
      <w:r w:rsidRPr="00F335B8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F335B8">
        <w:rPr>
          <w:rFonts w:asciiTheme="minorBidi" w:hAnsiTheme="minorBidi" w:cstheme="minorBidi"/>
          <w:sz w:val="32"/>
          <w:szCs w:val="32"/>
          <w:cs/>
        </w:rPr>
        <w:t>มีผู้สำเร็จการศึกษา ....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>..</w:t>
      </w:r>
      <w:r w:rsidRPr="00F335B8">
        <w:rPr>
          <w:rFonts w:asciiTheme="minorBidi" w:hAnsiTheme="minorBidi" w:cstheme="minorBidi"/>
          <w:sz w:val="32"/>
          <w:szCs w:val="32"/>
          <w:cs/>
        </w:rPr>
        <w:t>.... คน จาก แผน ก (วิทยานิพนธ์) ....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>..</w:t>
      </w:r>
      <w:r w:rsidRPr="00F335B8">
        <w:rPr>
          <w:rFonts w:asciiTheme="minorBidi" w:hAnsiTheme="minorBidi" w:cstheme="minorBidi"/>
          <w:sz w:val="32"/>
          <w:szCs w:val="32"/>
          <w:cs/>
        </w:rPr>
        <w:t>.... คน และแผน ข (การค้นคว้าอิสระ) ..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>.......</w:t>
      </w:r>
      <w:r>
        <w:rPr>
          <w:rFonts w:asciiTheme="minorBidi" w:hAnsiTheme="minorBidi" w:cs="Cordia New"/>
          <w:sz w:val="32"/>
          <w:szCs w:val="32"/>
          <w:cs/>
        </w:rPr>
        <w:t>........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>.........</w:t>
      </w:r>
      <w:r w:rsidRPr="00F335B8">
        <w:rPr>
          <w:rFonts w:asciiTheme="minorBidi" w:hAnsiTheme="minorBidi" w:cstheme="minorBidi"/>
          <w:sz w:val="32"/>
          <w:szCs w:val="32"/>
          <w:cs/>
        </w:rPr>
        <w:t xml:space="preserve">. คน และมีผลงานตีพิมพ์ของนักศึกษาและผู้สำเร็จการศึกษา 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 xml:space="preserve"> จำนวน ........</w:t>
      </w:r>
      <w:r w:rsidRPr="00F335B8">
        <w:rPr>
          <w:rFonts w:asciiTheme="minorBidi" w:hAnsiTheme="minorBidi" w:cstheme="minorBidi"/>
          <w:sz w:val="32"/>
          <w:szCs w:val="32"/>
          <w:cs/>
        </w:rPr>
        <w:t>. ชิ้นงาน</w:t>
      </w:r>
      <w:r>
        <w:rPr>
          <w:rFonts w:asciiTheme="minorBidi" w:hAnsiTheme="minorBidi" w:cstheme="minorBidi" w:hint="cs"/>
          <w:sz w:val="32"/>
          <w:szCs w:val="32"/>
          <w:cs/>
        </w:rPr>
        <w:t>ที่ตีพิมพ์เผยแพร่แล้วใน</w:t>
      </w:r>
      <w:r w:rsidRPr="00F335B8">
        <w:rPr>
          <w:rFonts w:asciiTheme="minorBidi" w:hAnsiTheme="minorBidi" w:cstheme="minorBidi" w:hint="cs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0C343D">
        <w:rPr>
          <w:rFonts w:asciiTheme="minorBidi" w:hAnsiTheme="minorBidi" w:cstheme="minorBidi"/>
          <w:sz w:val="32"/>
          <w:szCs w:val="32"/>
        </w:rPr>
        <w:t>5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ประกอบด้วย</w:t>
      </w:r>
      <w:r>
        <w:rPr>
          <w:rFonts w:asciiTheme="minorBidi" w:hAnsiTheme="minorBidi" w:cs="Cordia New"/>
          <w:sz w:val="32"/>
          <w:szCs w:val="32"/>
          <w:cs/>
        </w:rPr>
        <w:t>……………………………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 xml:space="preserve"> 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61348" w:rsidRPr="0016209B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61348" w:rsidRPr="0016209B" w:rsidRDefault="00461348" w:rsidP="0046134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61348" w:rsidRPr="003D7325" w:rsidRDefault="00461348" w:rsidP="00461348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0C343D" w:rsidRDefault="000C343D" w:rsidP="000C343D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461348" w:rsidRPr="00543606" w:rsidRDefault="000C343D">
      <w:pPr>
        <w:pStyle w:val="ListParagraph"/>
        <w:numPr>
          <w:ilvl w:val="0"/>
          <w:numId w:val="20"/>
        </w:numPr>
        <w:rPr>
          <w:rFonts w:asciiTheme="minorBidi" w:hAnsiTheme="minorBidi" w:cstheme="minorBidi"/>
          <w:color w:val="FF0000"/>
          <w:sz w:val="32"/>
          <w:szCs w:val="32"/>
        </w:rPr>
      </w:pPr>
      <w:r w:rsidRPr="00543606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54360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543606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54360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543606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543606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543606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543606">
        <w:rPr>
          <w:rFonts w:asciiTheme="minorBidi" w:hAnsiTheme="minorBidi" w:cstheme="minorBidi"/>
          <w:color w:val="FF0000"/>
          <w:sz w:val="32"/>
          <w:szCs w:val="32"/>
        </w:rPr>
        <w:t> </w:t>
      </w:r>
      <w:r w:rsidRPr="00543606">
        <w:rPr>
          <w:rFonts w:asciiTheme="minorBidi" w:hAnsiTheme="minorBidi" w:cs="Cordia New"/>
          <w:color w:val="FF0000"/>
          <w:sz w:val="32"/>
          <w:szCs w:val="32"/>
          <w:cs/>
        </w:rPr>
        <w:t>……………………….</w:t>
      </w:r>
    </w:p>
    <w:p w:rsidR="00543606" w:rsidRDefault="00543606" w:rsidP="00543606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43606" w:rsidRPr="00E7610E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3606" w:rsidRPr="00E7610E" w:rsidRDefault="00543606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3606" w:rsidRPr="00E7610E" w:rsidRDefault="00543606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43606" w:rsidRPr="00E7610E" w:rsidRDefault="00543606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43606" w:rsidRPr="00E7610E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543606" w:rsidRPr="00E7610E" w:rsidRDefault="00543606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  <w:r w:rsidRPr="001C0CBA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1C0CBA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543606" w:rsidRPr="00E7610E" w:rsidRDefault="00543606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543606" w:rsidRPr="00E7610E" w:rsidRDefault="00543606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461348" w:rsidRDefault="00461348" w:rsidP="00461348">
      <w:pPr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</w:p>
    <w:p w:rsidR="005828AE" w:rsidRPr="008B4E75" w:rsidRDefault="005828AE" w:rsidP="005828AE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sz w:val="28"/>
          <w:cs/>
        </w:rPr>
      </w:pPr>
      <w:r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หมวดที่ </w:t>
      </w:r>
      <w:r w:rsidRPr="008B4E75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8B4E75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นักศึกษาและบัณฑิต</w:t>
      </w:r>
    </w:p>
    <w:p w:rsidR="005828AE" w:rsidRPr="006D7ACC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ข้อมูลนักศึกษา</w:t>
      </w:r>
    </w:p>
    <w:p w:rsidR="00727718" w:rsidRDefault="00727718" w:rsidP="0011143A">
      <w:pPr>
        <w:ind w:firstLine="748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้อยละของนักศึกษาที่สอบผ่านตามแผนกำหนดการศึกษาและยังคงศึกษาต่อในหลักสูตรเปรียบเทียบกับจำนวนนักศึกษาทั้งหมดของรุ่นในปีที่ผ่านมา</w:t>
      </w:r>
    </w:p>
    <w:p w:rsidR="00727718" w:rsidRPr="00B31A34" w:rsidRDefault="00727718" w:rsidP="00727718">
      <w:pPr>
        <w:ind w:firstLine="720"/>
        <w:jc w:val="thaiDistribut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ทั้งนี้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ตารางข้อมูลจำนวนนักศึกษาชั้นปีที่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ต้องตรงกับ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จำนวนนักศึกษาในตัวบ่งชี้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</w:t>
      </w:r>
      <w:r w:rsidRPr="00373469">
        <w:rPr>
          <w:rFonts w:asciiTheme="minorBidi" w:hAnsiTheme="minorBidi" w:cstheme="minorBidi"/>
          <w:color w:val="FF0000"/>
          <w:sz w:val="32"/>
          <w:szCs w:val="32"/>
          <w:cs/>
        </w:rPr>
        <w:t>รับเข้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า เช่น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ตารางข้อมูลนักศึกษา 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>
        <w:rPr>
          <w:rFonts w:asciiTheme="minorBidi" w:hAnsiTheme="minorBidi" w:cstheme="minorBidi"/>
          <w:color w:val="FF0000"/>
          <w:sz w:val="32"/>
          <w:szCs w:val="32"/>
        </w:rPr>
        <w:t>d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85199C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ในตารางตัวบ่งชี้ที่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1B1D78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1B1D7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1B1D78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จำนวนที่รับเข้า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Pr="0037346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Pr="0037346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3335"/>
        <w:gridCol w:w="1425"/>
        <w:gridCol w:w="1425"/>
        <w:gridCol w:w="1425"/>
        <w:gridCol w:w="1426"/>
      </w:tblGrid>
      <w:tr w:rsidR="005828AE" w:rsidRPr="007776B3" w:rsidTr="0011143A">
        <w:trPr>
          <w:jc w:val="center"/>
        </w:trPr>
        <w:tc>
          <w:tcPr>
            <w:tcW w:w="3335" w:type="dxa"/>
            <w:vMerge w:val="restart"/>
            <w:shd w:val="clear" w:color="auto" w:fill="F2F2F2" w:themeFill="background1" w:themeFillShade="F2"/>
            <w:vAlign w:val="center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ปีการศึกษาที่รับเข้า </w:t>
            </w: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ตั้งแต่ปีการศึกษาที่เริ่มใช้หลักสูตร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701" w:type="dxa"/>
            <w:gridSpan w:val="4"/>
            <w:shd w:val="clear" w:color="auto" w:fill="F2F2F2" w:themeFill="background1" w:themeFillShade="F2"/>
            <w:vAlign w:val="center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จำนวนนักศึกษาคงอยู่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จำนวนจริง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ในแต่ละปีการศึกษา</w:t>
            </w:r>
          </w:p>
        </w:tc>
      </w:tr>
      <w:tr w:rsidR="005828AE" w:rsidRPr="007776B3" w:rsidTr="0011143A">
        <w:trPr>
          <w:jc w:val="center"/>
        </w:trPr>
        <w:tc>
          <w:tcPr>
            <w:tcW w:w="3335" w:type="dxa"/>
            <w:vMerge/>
            <w:shd w:val="clear" w:color="auto" w:fill="F2F2F2" w:themeFill="background1" w:themeFillShade="F2"/>
          </w:tcPr>
          <w:p w:rsidR="005828AE" w:rsidRPr="007776B3" w:rsidRDefault="005828AE" w:rsidP="0011143A">
            <w:pPr>
              <w:jc w:val="thaiDistribute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1425" w:type="dxa"/>
            <w:shd w:val="clear" w:color="auto" w:fill="F2F2F2" w:themeFill="background1" w:themeFillShade="F2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E3CA2"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E3CA2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425" w:type="dxa"/>
            <w:shd w:val="clear" w:color="auto" w:fill="F2F2F2" w:themeFill="background1" w:themeFillShade="F2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E3CA2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426" w:type="dxa"/>
            <w:shd w:val="clear" w:color="auto" w:fill="F2F2F2" w:themeFill="background1" w:themeFillShade="F2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7E3CA2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</w:tr>
      <w:tr w:rsidR="005828AE" w:rsidRPr="007776B3" w:rsidTr="0011143A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:rsidR="005828AE" w:rsidRPr="007776B3" w:rsidRDefault="005828AE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7E3CA2"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:rsidR="005828AE" w:rsidRPr="007776B3" w:rsidRDefault="0072771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  <w:shd w:val="clear" w:color="auto" w:fill="auto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  <w:shd w:val="clear" w:color="auto" w:fill="auto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11143A">
        <w:trPr>
          <w:jc w:val="center"/>
        </w:trPr>
        <w:tc>
          <w:tcPr>
            <w:tcW w:w="3335" w:type="dxa"/>
            <w:tcBorders>
              <w:top w:val="dotted" w:sz="4" w:space="0" w:color="auto"/>
            </w:tcBorders>
            <w:vAlign w:val="center"/>
          </w:tcPr>
          <w:p w:rsidR="005828AE" w:rsidRPr="007776B3" w:rsidRDefault="005828AE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FFFF00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</w:tcBorders>
            <w:shd w:val="clear" w:color="auto" w:fill="auto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</w:tcBorders>
            <w:shd w:val="clear" w:color="auto" w:fill="auto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11143A">
        <w:trPr>
          <w:jc w:val="center"/>
        </w:trPr>
        <w:tc>
          <w:tcPr>
            <w:tcW w:w="3335" w:type="dxa"/>
            <w:tcBorders>
              <w:bottom w:val="dotted" w:sz="4" w:space="0" w:color="auto"/>
            </w:tcBorders>
            <w:vAlign w:val="center"/>
          </w:tcPr>
          <w:p w:rsidR="005828AE" w:rsidRPr="007776B3" w:rsidRDefault="005828AE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D01A02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bottom w:val="dotted" w:sz="4" w:space="0" w:color="auto"/>
            </w:tcBorders>
          </w:tcPr>
          <w:p w:rsidR="005828AE" w:rsidRPr="007776B3" w:rsidRDefault="0072771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5" w:type="dxa"/>
            <w:tcBorders>
              <w:bottom w:val="dotted" w:sz="4" w:space="0" w:color="auto"/>
            </w:tcBorders>
            <w:shd w:val="clear" w:color="auto" w:fill="auto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bottom w:val="dotted" w:sz="4" w:space="0" w:color="auto"/>
            </w:tcBorders>
            <w:shd w:val="clear" w:color="auto" w:fill="auto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11143A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828AE" w:rsidRPr="007776B3" w:rsidRDefault="005828AE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11143A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5828AE" w:rsidRPr="007776B3" w:rsidRDefault="005828AE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256</w:t>
            </w:r>
            <w:r w:rsidR="00D01A02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5828AE" w:rsidRPr="007776B3" w:rsidRDefault="0072771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11143A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828AE" w:rsidRPr="007776B3" w:rsidRDefault="005828AE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  <w:shd w:val="clear" w:color="auto" w:fill="auto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  <w:shd w:val="clear" w:color="auto" w:fill="FFFF00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11143A">
        <w:trPr>
          <w:jc w:val="center"/>
        </w:trPr>
        <w:tc>
          <w:tcPr>
            <w:tcW w:w="3335" w:type="dxa"/>
            <w:tcBorders>
              <w:top w:val="single" w:sz="4" w:space="0" w:color="auto"/>
              <w:bottom w:val="dotted" w:sz="4" w:space="0" w:color="auto"/>
            </w:tcBorders>
            <w:vAlign w:val="center"/>
          </w:tcPr>
          <w:p w:rsidR="005828AE" w:rsidRPr="007776B3" w:rsidRDefault="005828AE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ปีการศึกษา</w:t>
            </w:r>
            <w:r w:rsidRPr="007776B3"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D01A02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  <w:bottom w:val="dotted" w:sz="4" w:space="0" w:color="auto"/>
            </w:tcBorders>
            <w:shd w:val="clear" w:color="auto" w:fill="auto"/>
          </w:tcPr>
          <w:p w:rsidR="005828AE" w:rsidRPr="007776B3" w:rsidRDefault="00727718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</w:tr>
      <w:tr w:rsidR="005828AE" w:rsidRPr="007776B3" w:rsidTr="0011143A">
        <w:trPr>
          <w:jc w:val="center"/>
        </w:trPr>
        <w:tc>
          <w:tcPr>
            <w:tcW w:w="3335" w:type="dxa"/>
            <w:tcBorders>
              <w:top w:val="dotted" w:sz="4" w:space="0" w:color="auto"/>
              <w:bottom w:val="single" w:sz="4" w:space="0" w:color="auto"/>
            </w:tcBorders>
            <w:vAlign w:val="center"/>
          </w:tcPr>
          <w:p w:rsidR="005828AE" w:rsidRPr="007776B3" w:rsidRDefault="005828AE" w:rsidP="0011143A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</w:t>
            </w: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dotted" w:sz="4" w:space="0" w:color="auto"/>
              <w:bottom w:val="single" w:sz="4" w:space="0" w:color="auto"/>
            </w:tcBorders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7776B3" w:rsidTr="0011143A">
        <w:trPr>
          <w:jc w:val="center"/>
        </w:trPr>
        <w:tc>
          <w:tcPr>
            <w:tcW w:w="3335" w:type="dxa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  <w:r w:rsidRPr="007776B3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รวม</w:t>
            </w: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5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426" w:type="dxa"/>
            <w:tcBorders>
              <w:top w:val="single" w:sz="4" w:space="0" w:color="auto"/>
            </w:tcBorders>
            <w:shd w:val="clear" w:color="auto" w:fill="F2F2F2" w:themeFill="background1" w:themeFillShade="F2"/>
          </w:tcPr>
          <w:p w:rsidR="005828AE" w:rsidRPr="007776B3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5828AE" w:rsidRPr="003466EF" w:rsidRDefault="005828AE" w:rsidP="005828AE">
      <w:pPr>
        <w:ind w:right="-24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3466EF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: </w:t>
      </w:r>
      <w:r w:rsidRPr="003466EF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3466EF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*แสดงจำนวนนักศึกษาที่ลงทะเบียนภาคการศึกษาที่ </w:t>
      </w: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</w:p>
    <w:p w:rsidR="003F2642" w:rsidRDefault="003F2642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7D40ED" w:rsidRDefault="007D40ED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828AE" w:rsidRPr="00C15920" w:rsidRDefault="005828AE" w:rsidP="005828AE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lastRenderedPageBreak/>
        <w:t xml:space="preserve">จำนวนนักศึกษาตามแผนการรับเข้า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ab/>
        <w:t>จำนวน</w:t>
      </w:r>
      <w:r>
        <w:rPr>
          <w:rFonts w:asciiTheme="minorBidi" w:hAnsiTheme="minorBidi" w:cstheme="minorBidi" w:hint="cs"/>
          <w:sz w:val="32"/>
          <w:szCs w:val="32"/>
          <w:cs/>
        </w:rPr>
        <w:t>...........................</w:t>
      </w:r>
      <w:r w:rsidRPr="00C15920">
        <w:rPr>
          <w:rFonts w:asciiTheme="minorBidi" w:hAnsiTheme="minorBidi" w:cstheme="minorBidi" w:hint="cs"/>
          <w:b/>
          <w:bCs/>
          <w:sz w:val="32"/>
          <w:szCs w:val="32"/>
          <w:cs/>
        </w:rPr>
        <w:t>คน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AB4450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ที่ระบุใน มคอ.</w:t>
      </w: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5828AE" w:rsidRPr="006D7ACC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>อัตราการเปลี่ยนแปลงจำนวนนักศึกษาในแต่ละปีการศึกษา</w:t>
      </w:r>
    </w:p>
    <w:p w:rsidR="005828AE" w:rsidRPr="006D7ACC" w:rsidRDefault="005828AE" w:rsidP="005828AE">
      <w:pPr>
        <w:autoSpaceDE w:val="0"/>
        <w:autoSpaceDN w:val="0"/>
        <w:adjustRightInd w:val="0"/>
        <w:ind w:firstLine="720"/>
        <w:rPr>
          <w:rFonts w:asciiTheme="minorBidi" w:hAnsiTheme="minorBidi" w:cstheme="minorBidi"/>
          <w:sz w:val="32"/>
          <w:szCs w:val="32"/>
        </w:rPr>
      </w:pPr>
      <w:r w:rsidRPr="006D7ACC">
        <w:rPr>
          <w:rFonts w:asciiTheme="minorBidi" w:hAnsiTheme="minorBidi" w:cstheme="minorBidi"/>
          <w:sz w:val="32"/>
          <w:szCs w:val="32"/>
          <w:cs/>
        </w:rPr>
        <w:t>อัตราการเปลี่ยนแปลงจำนวนนักศึกษาในแต่ละปีการศึกษาที่เรียนต่อในแต่ละชั้นปีเฉลี่ย</w:t>
      </w:r>
    </w:p>
    <w:p w:rsidR="005828AE" w:rsidRPr="006D7ACC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       </w:t>
      </w:r>
      <w:r>
        <w:rPr>
          <w:rFonts w:asciiTheme="minorBidi" w:hAnsiTheme="minorBidi" w:cstheme="minorBidi"/>
          <w:b/>
          <w:bCs/>
          <w:sz w:val="32"/>
          <w:szCs w:val="32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นักศึกษาชั้นปีที่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 xml:space="preserve">1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ที่เรียนต่อชั้นปีที่ 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</w:rPr>
        <w:tab/>
      </w:r>
      <w:r w:rsidRPr="00F922D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เฉลี่ย</w:t>
      </w:r>
      <w:r w:rsidRPr="00F922DB">
        <w:rPr>
          <w:rFonts w:asciiTheme="minorBidi" w:hAnsiTheme="minorBidi" w:cstheme="minorBidi"/>
          <w:sz w:val="32"/>
          <w:szCs w:val="32"/>
          <w:highlight w:val="yellow"/>
          <w:cs/>
        </w:rPr>
        <w:t>.........................</w:t>
      </w:r>
    </w:p>
    <w:p w:rsidR="001B1D78" w:rsidRDefault="001B1D78" w:rsidP="005828AE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</w:p>
    <w:p w:rsidR="005828AE" w:rsidRPr="006D7ACC" w:rsidRDefault="005828AE" w:rsidP="005828AE">
      <w:pPr>
        <w:pStyle w:val="FootnoteText"/>
        <w:rPr>
          <w:rFonts w:asciiTheme="minorBidi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ปัจจัย/สาเหตุที่มีผลกระทบต่อจำนวนนักศึกษาตามแผนการศึกษา </w:t>
      </w:r>
    </w:p>
    <w:p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6D7ACC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 </w:t>
      </w:r>
    </w:p>
    <w:p w:rsidR="005828AE" w:rsidRPr="006D7ACC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br/>
      </w:r>
      <w:r w:rsidRPr="006D7ACC">
        <w:rPr>
          <w:rFonts w:asciiTheme="minorBidi" w:hAnsiTheme="minorBidi" w:cs="Cordia New"/>
          <w:sz w:val="32"/>
          <w:szCs w:val="32"/>
          <w:cs/>
        </w:rPr>
        <w:t>..</w:t>
      </w:r>
      <w:r w:rsidRPr="006D7ACC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5828AE" w:rsidRPr="005040B7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4D5B08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4D5B08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4D5B08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:rsidR="005828AE" w:rsidRPr="005040B7" w:rsidRDefault="005828AE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:rsidR="005828AE" w:rsidRPr="005040B7" w:rsidRDefault="005828AE" w:rsidP="005828AE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การรับนักศึกษา</w:t>
      </w:r>
    </w:p>
    <w:p w:rsidR="001C1954" w:rsidRPr="001C1954" w:rsidRDefault="005850B0" w:rsidP="001C195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</w:t>
      </w:r>
      <w:r w:rsidR="001C1954"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</w:t>
      </w:r>
      <w:r w:rsidR="001C195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="001C1954" w:rsidRPr="001C1954">
        <w:rPr>
          <w:rFonts w:asciiTheme="minorBidi" w:hAnsiTheme="minorBidi" w:cs="Cordia New"/>
          <w:color w:val="FF0000"/>
          <w:sz w:val="32"/>
          <w:szCs w:val="32"/>
          <w:cs/>
        </w:rPr>
        <w:t xml:space="preserve"> หลักสูตรต้องอธิบายระบบกลไกการรับนักศึกษา เช่น ดำเนินการร่วมกับวิทยาลัย/คณะ/สถาบัน และบัณฑิตวิทยาลัย โดยมีขั้นตอน ดังนี้ หลักสูตรมีการวางแผนการรับนักศึกษา ปีการศึกษา 2565 จำนวน ……… คน ผลการดำเนินงานพบว่ามีนักศึกษาสมัครเรียน จำนวน ………. คน ซึ่งเป็นไปตามเป้าหมาย/ เกินเป้าหมาย/ ต่ำกว่าเป้าหมาย ที่หลักสูตรกำหนดไว้ หากต่ำกว่าเป้าหมายหลักสูตรมีแนวทางในการปรับปรุงกระบวนการรับสมัครนักศึกษาอย่างไร และมีการกำหนดคุณสมบัติที่ใช้ในการพิจารณาคัดเลือกนักศึกษาเพื่อเป็นข้อมูลในการวางแผนการเตรียมความพร้อมและพัฒนานักศึกษา  หรือการทดสอบทักษะพื้นฐานการศึกษาระดับปริญญาโท เช่น การเขียนงานวิจัย ความถนัดในศาสตร์หรืองานวิจัยที่สนใจ รวมถึงข้อมูลส่วนบุคคลเพื่อใช้ประกอบการวางแผนการรับสมัครนักศึกษาในปีต่อไป เป็นต้น </w:t>
      </w:r>
    </w:p>
    <w:p w:rsidR="005850B0" w:rsidRPr="00B31A34" w:rsidRDefault="001C1954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1C1954">
        <w:rPr>
          <w:rFonts w:asciiTheme="minorBidi" w:hAnsiTheme="minorBidi" w:cs="Cordia New"/>
          <w:color w:val="FF0000"/>
          <w:sz w:val="32"/>
          <w:szCs w:val="32"/>
          <w:cs/>
        </w:rPr>
        <w:tab/>
        <w:t>ทั้งนี้ ควรมีการติดตามผลลัพธ์การดำเนินงานเพื่อเป็นข้อมูลในการวิเคราะห์ประสิทธิภาพของระบบกลไกการรับและคัดเลือกนักศึกษา</w:t>
      </w:r>
      <w:r w:rsidR="005850B0"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50B0" w:rsidRPr="001B1D78" w:rsidRDefault="005850B0" w:rsidP="005850B0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</w:rPr>
      </w:pPr>
      <w:r w:rsidRPr="001B1D78">
        <w:rPr>
          <w:rFonts w:asciiTheme="minorBidi" w:hAnsiTheme="minorBidi" w:cstheme="minorBidi"/>
          <w:b/>
          <w:bCs/>
          <w:color w:val="0070C0"/>
          <w:sz w:val="32"/>
          <w:szCs w:val="32"/>
          <w:u w:val="single"/>
          <w:cs/>
        </w:rPr>
        <w:lastRenderedPageBreak/>
        <w:t>การเตรียมความพร้อมนักศึกษาใหม่</w:t>
      </w:r>
    </w:p>
    <w:p w:rsidR="005850B0" w:rsidRPr="00B31A34" w:rsidRDefault="005850B0" w:rsidP="001C1954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1C1954" w:rsidRPr="001C1954">
        <w:rPr>
          <w:rFonts w:asciiTheme="minorBidi" w:hAnsiTheme="minorBidi" w:cs="Cordia New"/>
          <w:color w:val="FF0000"/>
          <w:sz w:val="32"/>
          <w:szCs w:val="32"/>
          <w:cs/>
        </w:rPr>
        <w:t>คำอธิบาย หลักสูตรมีระบบกลไกการเตรียมความพร้อมนักศึกษาใหม่ก่อนเข้าศึกษาในหลักสูตรอย่างไร เช่น การกำหนดความรู้ ความสามารถและทักษะพื้นฐานในการศึกษาระดับปริญญาโท การกำหนดเป้าหมายการเตรียมความพร้อม รวมถึงการติดตามผลลัพธ์การดำเนินงานเพื่อเป็นแนวทางในการปรับปรุง/พัฒนา กระบวนการเตรียมความพร้อมนักศึกษาใหม่ก่อนเข้าศึกษาในปีต่อไป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)</w:t>
      </w:r>
    </w:p>
    <w:p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331F6" w:rsidRDefault="005331F6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5850B0" w:rsidRPr="005850B0" w:rsidRDefault="005850B0" w:rsidP="003F2642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5850B0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5850B0" w:rsidRPr="003466EF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ในกรณีที่หลักสูตรชะลอการรับนักศึกษาให้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พร้อมแนบหลักฐานมติฯ อนุมัติชะลอการรับนักศึกษาในปีการศึกษาที่ประเมินฯ ตามรายงานการประชุมคณะกรรมการวิชาการ </w:t>
      </w:r>
    </w:p>
    <w:p w:rsidR="005850B0" w:rsidRPr="003466EF" w:rsidRDefault="005850B0" w:rsidP="005850B0">
      <w:pPr>
        <w:autoSpaceDE w:val="0"/>
        <w:autoSpaceDN w:val="0"/>
        <w:adjustRightInd w:val="0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ในกรณีที่หลักสูตรปิดรับนักศึกษาให้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A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ตัวบ่งชี้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1 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พร้อมแนบหลักฐานมติฯ อนุมัติการปิดรับนักศึกษาในปีการศึกษาที่ประเมินฯ ตามรายงานการประชุมคณะกรรมการวิชาการและ/หรือรายงานการประชุมคณะกรรมการสภามหาวิทยาลัย</w:t>
      </w:r>
    </w:p>
    <w:p w:rsidR="005850B0" w:rsidRDefault="005850B0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3466EF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ในกรณีที่มีการรับสมัครนักศึกษาตามปกติ แต่ไม่มีนักศึกษาสมัครเข้าเรียน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ต้องรายงานในประเด็นการรับสมัครนักศึกษาใหม่ [มีการทบทวนกระบวนการและมีแนวทางในการแก้ไขปัญหาต่อไปอย่างไร] แต่สามารถยกเว้นการรายงาน 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(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3466EF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)</w:t>
      </w:r>
      <w:r w:rsidRPr="003466EF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 เฉพาะในประเด็นการเตรียมความพร้อมนักศึกษาใหม่ และ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มีคะแนนผลการประเมิน 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00</w:t>
      </w:r>
      <w:r w:rsidRPr="003466EF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 คะแนน</w:t>
      </w:r>
    </w:p>
    <w:p w:rsidR="003F2642" w:rsidRDefault="003F2642" w:rsidP="005850B0">
      <w:pPr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</w:p>
    <w:p w:rsidR="005828AE" w:rsidRPr="003D7325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5850B0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5850B0" w:rsidRPr="007E66A5" w:rsidRDefault="005850B0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7E66A5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7E66A5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7E66A5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7E66A5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7E66A5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5850B0" w:rsidRPr="00670BC9" w:rsidRDefault="005850B0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5850B0" w:rsidRPr="00670BC9" w:rsidRDefault="005850B0">
      <w:pPr>
        <w:pStyle w:val="ListParagraph"/>
        <w:numPr>
          <w:ilvl w:val="0"/>
          <w:numId w:val="21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3F2642" w:rsidRDefault="003F2642" w:rsidP="005850B0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5850B0" w:rsidRDefault="005850B0" w:rsidP="005850B0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5850B0" w:rsidRPr="00E7610E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50B0" w:rsidRPr="00E7610E" w:rsidRDefault="005850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50B0" w:rsidRPr="00E7610E" w:rsidRDefault="005850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5850B0" w:rsidRPr="00E7610E" w:rsidRDefault="005850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5850B0" w:rsidRPr="00E7610E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5850B0" w:rsidRPr="00E7610E" w:rsidRDefault="005850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5850B0" w:rsidRPr="00E7610E" w:rsidRDefault="005850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5850B0" w:rsidRPr="00E7610E" w:rsidRDefault="005850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5828AE" w:rsidRPr="005977DB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5850B0" w:rsidRPr="00B31A34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5850B0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5850B0" w:rsidRPr="00B31A34" w:rsidRDefault="005850B0" w:rsidP="005850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5850B0" w:rsidRPr="00B31A34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50B0" w:rsidRPr="00B31A34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50B0" w:rsidRPr="00B31A34" w:rsidRDefault="005850B0" w:rsidP="005850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5850B0" w:rsidRPr="00B31A34" w:rsidRDefault="005850B0" w:rsidP="005850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5850B0" w:rsidRPr="00B31A34" w:rsidRDefault="005850B0" w:rsidP="005850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5850B0" w:rsidRPr="00B31A34" w:rsidRDefault="005850B0" w:rsidP="005850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</w:t>
      </w:r>
      <w:r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วามสำเร็จที่สอดคล้องกับตัวบ่งชี้ที่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3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5850B0" w:rsidRPr="00B31A34" w:rsidRDefault="005850B0" w:rsidP="005850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5850B0" w:rsidRPr="00B31A34" w:rsidRDefault="005850B0" w:rsidP="005850B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5850B0" w:rsidRPr="00B31A34" w:rsidRDefault="005850B0" w:rsidP="005850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50B0" w:rsidRDefault="005850B0" w:rsidP="005850B0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:rsidR="00B41EC7" w:rsidRDefault="00B41EC7" w:rsidP="005850B0">
      <w:pPr>
        <w:rPr>
          <w:rFonts w:asciiTheme="minorBidi" w:eastAsia="BrowalliaNew-Bold" w:hAnsiTheme="minorBidi" w:cs="Cordia New"/>
          <w:sz w:val="32"/>
          <w:szCs w:val="32"/>
        </w:rPr>
      </w:pPr>
    </w:p>
    <w:p w:rsidR="00B41EC7" w:rsidRPr="00B31A34" w:rsidRDefault="00B41EC7" w:rsidP="005850B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828AE" w:rsidRPr="005040B7" w:rsidRDefault="005828AE" w:rsidP="005828AE">
      <w:pPr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A00F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A00F5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7A00F5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การส่งเสริมและพัฒนานักศึกษา </w:t>
      </w:r>
    </w:p>
    <w:p w:rsidR="005828AE" w:rsidRPr="005040B7" w:rsidRDefault="005828AE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:rsidR="005828AE" w:rsidRPr="005040B7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>การควบคุม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ดูแล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การให้คำปรึกษาวิทยานิพนธ์แก่บัณฑิตศึกษา</w:t>
      </w:r>
    </w:p>
    <w:p w:rsidR="00A935B4" w:rsidRPr="00A935B4" w:rsidRDefault="005850B0" w:rsidP="00A935B4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A935B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A935B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935B4" w:rsidRPr="00A935B4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หลักสูตรมีระบบกลไกการให้คำปรึกษา เช่น การให้คำปรึกษาในการเรียนการสอนเพื่อให้สามารถศึกษาต่อในระดับบัณฑิตศึกษาได้อย่างมีความสุข ในระหว่างจัดการศึกษามีการให้คำปรึกษาในการจัดทำวิทยานิพนธ์ เพื่อให้นักศึกษาได้เตรียมตัวในการหาหัวข้อวิทยานิพนธ์ การทบทวนวรรณกรรม การเขียนโครงร่างวิทยานิพนธ์ การเขียนวิทยานิพนธ์ และการตีพิมพ์และเผยแพร่ผลงานวิจัยเพื่อให้สำเร็จการศึกษาได้ตามระยะเวลาที่หลักสูตรกำหนด</w:t>
      </w:r>
    </w:p>
    <w:p w:rsidR="005850B0" w:rsidRPr="00B31A34" w:rsidRDefault="00A935B4" w:rsidP="00A935B4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ตัวอย่างระบบกลไก</w:t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การให้คำปรึกษาวิทยานิพนธ์: การแต่งตั้งอาจารย์ที่ปรึกษา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มีระบบอาจารย์ที่ปรึกษา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ดูแลให้คำปรึกษาการทำวิทยานิพนธ์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ดูแลการเขียนรายงานวิทยานิพนธ์ </w:t>
      </w:r>
      <w:r w:rsidR="00DD1282" w:rsidRPr="00DD1282">
        <w:rPr>
          <w:rFonts w:asciiTheme="majorBidi" w:hAnsiTheme="majorBidi" w:cstheme="majorBidi" w:hint="cs"/>
          <w:color w:val="FF0000"/>
          <w:sz w:val="32"/>
          <w:szCs w:val="32"/>
        </w:rPr>
        <w:sym w:font="Wingdings" w:char="F0F0"/>
      </w:r>
      <w:r w:rsidRPr="00DD1282">
        <w:rPr>
          <w:rFonts w:asciiTheme="minorBidi" w:hAnsiTheme="minorBidi" w:cs="Cordia New"/>
          <w:color w:val="FF0000"/>
          <w:sz w:val="32"/>
          <w:szCs w:val="32"/>
          <w:cs/>
        </w:rPr>
        <w:t xml:space="preserve"> ดูแลการตีพิมพ์บทความลงวารสาร หรือการมีแบบประเมินความพึงพอใจต่อการเข้าพบอาจารย์ที่ปรึกษาเพื่อให้คำปรึกษาในการทำวิทยานิพนธ์ รวมถึงการศึกษาในรายวิชาที่เกี่ยวข้องกับ</w:t>
      </w:r>
      <w:r w:rsidRPr="00A935B4">
        <w:rPr>
          <w:rFonts w:asciiTheme="minorBidi" w:hAnsiTheme="minorBidi" w:cs="Cordia New"/>
          <w:color w:val="FF0000"/>
          <w:sz w:val="32"/>
          <w:szCs w:val="32"/>
          <w:cs/>
        </w:rPr>
        <w:t>กระบวนการจัดทำวิทยานิพนธ์ เช่น วิชาสัมมนา โดยอาจารย์ที่ปรึกษาฯ จะได้นำเสนอให้หลักสูตรทราบความก้าวหน้ารวมถึงปัญหาในการเรียนและการทำวิทยานิพนธ์ของนักศึกษาในความดูแล เพื่อจัดการความเสี่ยงการลาออกกลางคันหรือการสำเร็จการศึกษาล่าช้ากว่าระยะเวลาที่หลักสูตรกำหนด</w:t>
      </w:r>
      <w:r w:rsidR="005850B0" w:rsidRPr="00A935B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Pr="005040B7" w:rsidRDefault="005828AE" w:rsidP="005828AE">
      <w:pPr>
        <w:shd w:val="clear" w:color="auto" w:fill="F2F2F2" w:themeFill="background1" w:themeFillShade="F2"/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 และการเสริมสร้างทักษะการเรียนรู้ในศตวรรษที่ 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21</w:t>
      </w:r>
    </w:p>
    <w:p w:rsidR="005850B0" w:rsidRPr="00B31A34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D1282" w:rsidRPr="00DD1282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หรือแผนการจัดกิจกรรมพัฒนานักศึกษาที่ส่งเสริมและพัฒนาทักษะการเรียนรู้ในศตวรรษที่ 21 อย่างไร เช่น ด้านความรู้ มีการส่งนักศึกษาเข้าร่วมโครงการอบรมเชิงปฏิบัติการที่เกี่ยวข้องกับการทำวิจัย ด้านเทคโนโลยีสารสนเทศ มีการนำนักศึกษาเข้าร่วมอบรมเชิงปฏิบัติการการใช้โปรแกรมสำเร็จรูปในการวิเคราะห์ข้อมูล หรือเทคนิคการสืบค้นข้อมูลงานวิจัย เป็นต้น เพื่อให้นักศึกษามีความรู้ ความเข้าใจเกี่ยวกับการเขียนบทความวิชาการ เทคนิคการสรุปประเด็นเพื่อการตีพิมพ์บทความวิจัย และความสามารถในการสืบค้นข้อมูลสารสนเทศเพื่อนำไปพัฒนางานวิจัยของตนเองได้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5828AE" w:rsidRPr="005040B7" w:rsidRDefault="005828AE" w:rsidP="005828AE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F2642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F2642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F2642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F2642" w:rsidRDefault="003F2642" w:rsidP="003F264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F2642" w:rsidRDefault="003F2642" w:rsidP="003F264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5828AE" w:rsidRPr="001067F4" w:rsidRDefault="005828AE" w:rsidP="005828AE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067F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 </w:t>
      </w:r>
    </w:p>
    <w:p w:rsidR="005850B0" w:rsidRPr="00B31A34" w:rsidRDefault="005850B0" w:rsidP="005850B0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1149F9" w:rsidRPr="001149F9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หลักสูตรมีกระบวนการพัฒนาศักยภาพนักศึกษาในการสร้างผลงานวิจัย ที่สามารถนำไปใช้ประโยชน์หรือตอบสนองความต้องการของชุมชน ท้องถิ่น วงการวิชาการหรือสถาบันการศึกษา โดยผ่านกระบวนการวิจัย อย่างไร ส่งผลให้นักศึกษามีผลงานวิจัยหรือบทความวิชาการหรือมีผลงานร่วมกับอาจารย์ เป็นต้น (อาจเชื่อมโยงไปถึงผลงานนักศึกษาในตัวบ่งชี้ที่ 2.2) และมีการประเมินผลลัพธ์การดำเนินงานเพื่อเป็นแนวทางในการปรับปรุง/พัฒนา กระบวนการพัฒนาศักยภาพนักศึกษาในการสร้างผลงานที่ตอบสนองยุทธศาสตร์ชาติ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50B0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</w:p>
    <w:p w:rsidR="005850B0" w:rsidRPr="00D54FB3" w:rsidRDefault="005850B0" w:rsidP="005850B0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D54FB3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5850B0" w:rsidRPr="00CF4002" w:rsidRDefault="005850B0" w:rsidP="005850B0">
      <w:pPr>
        <w:ind w:firstLine="720"/>
        <w:rPr>
          <w:rFonts w:asciiTheme="minorBidi" w:hAnsiTheme="minorBidi" w:cstheme="minorBidi"/>
          <w:color w:val="FF0000"/>
          <w:sz w:val="32"/>
          <w:szCs w:val="32"/>
          <w:u w:val="single"/>
        </w:rPr>
      </w:pP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ในกรณีที่ยังไม่มีนักศึกษาในหลักสูตร ให้ยกเว้นการรายงาน [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/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] ในตัวบ่งชี้ 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3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.</w:t>
      </w:r>
      <w:r w:rsidRPr="00CF4002">
        <w:rPr>
          <w:rFonts w:asciiTheme="minorBidi" w:hAnsiTheme="minorBidi" w:cstheme="minorBidi"/>
          <w:color w:val="FF0000"/>
          <w:sz w:val="32"/>
          <w:szCs w:val="32"/>
          <w:u w:val="single"/>
        </w:rPr>
        <w:t>2</w:t>
      </w:r>
    </w:p>
    <w:p w:rsidR="005850B0" w:rsidRPr="005850B0" w:rsidRDefault="005850B0" w:rsidP="005828AE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5828AE" w:rsidRPr="003D7325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5850B0" w:rsidRDefault="005850B0" w:rsidP="005850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5850B0" w:rsidRPr="00F300DE" w:rsidRDefault="005850B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F300DE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5850B0" w:rsidRPr="00F300DE" w:rsidRDefault="005850B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5850B0" w:rsidRPr="00F300DE" w:rsidRDefault="005850B0">
      <w:pPr>
        <w:pStyle w:val="ListParagraph"/>
        <w:numPr>
          <w:ilvl w:val="0"/>
          <w:numId w:val="22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F300DE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F300D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F300DE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F300DE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F300DE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5850B0" w:rsidRPr="00B31A34" w:rsidRDefault="005850B0" w:rsidP="005850B0">
      <w:pPr>
        <w:rPr>
          <w:rFonts w:asciiTheme="minorBidi" w:hAnsiTheme="minorBidi" w:cstheme="minorBidi"/>
          <w:b/>
          <w:bCs/>
          <w:sz w:val="16"/>
          <w:szCs w:val="16"/>
        </w:rPr>
      </w:pPr>
    </w:p>
    <w:p w:rsidR="005828AE" w:rsidRDefault="005828AE" w:rsidP="005828AE">
      <w:pPr>
        <w:rPr>
          <w:rFonts w:asciiTheme="minorBidi" w:hAnsiTheme="minorBidi" w:cstheme="minorBidi"/>
          <w:b/>
          <w:bCs/>
          <w:sz w:val="16"/>
          <w:szCs w:val="16"/>
        </w:rPr>
      </w:pPr>
    </w:p>
    <w:p w:rsidR="005828AE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533B5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533B5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533B5" w:rsidRDefault="000533B5" w:rsidP="005828A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A72BB" w:rsidRDefault="008A72BB" w:rsidP="008A72BB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A72BB" w:rsidRPr="00E7610E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72BB" w:rsidRPr="00E7610E" w:rsidRDefault="008A72BB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72BB" w:rsidRPr="00E7610E" w:rsidRDefault="008A72BB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A72BB" w:rsidRPr="00E7610E" w:rsidRDefault="008A72BB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A72BB" w:rsidRPr="00E7610E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8A72BB" w:rsidRPr="00E7610E" w:rsidRDefault="008A72BB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A72BB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A72BB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8A72BB" w:rsidRPr="00E7610E" w:rsidRDefault="008A72BB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8A72BB" w:rsidRPr="00E7610E" w:rsidRDefault="008A72BB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5828AE" w:rsidRPr="005977DB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8A72BB" w:rsidRPr="00B31A34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มีระบบ มีกลไก</w:t>
      </w:r>
    </w:p>
    <w:p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8A72BB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682F52" w:rsidRPr="00B31A34" w:rsidRDefault="00682F52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8A72BB" w:rsidRPr="00B31A34" w:rsidRDefault="008A72BB" w:rsidP="008A72B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8A72BB" w:rsidRPr="00B31A34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A72BB" w:rsidRPr="00B31A34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A72BB" w:rsidRPr="00B31A34" w:rsidRDefault="008A72BB" w:rsidP="008A72BB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8A72BB" w:rsidRPr="00B31A34" w:rsidRDefault="008A72BB" w:rsidP="008A72BB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 w:hint="cs"/>
          <w:sz w:val="32"/>
          <w:szCs w:val="32"/>
          <w:cs/>
        </w:rPr>
        <w:t xml:space="preserve"> 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8A72BB" w:rsidRPr="00B31A34" w:rsidRDefault="008A72BB" w:rsidP="008A72B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8A72BB" w:rsidRPr="00B31A34" w:rsidRDefault="008A72BB" w:rsidP="008A72B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ที่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3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.......</w:t>
      </w:r>
    </w:p>
    <w:p w:rsidR="008A72BB" w:rsidRPr="00B31A34" w:rsidRDefault="008A72BB" w:rsidP="008A72BB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[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]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8A72BB" w:rsidRDefault="008A72BB" w:rsidP="008A72BB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8A72BB" w:rsidRPr="00B31A34" w:rsidRDefault="008A72BB" w:rsidP="008A72BB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8A72BB" w:rsidRPr="00B31A34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A72BB" w:rsidRPr="00B31A34" w:rsidRDefault="008A72BB" w:rsidP="008A72B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A72BB" w:rsidRPr="00B31A34" w:rsidRDefault="008A72BB" w:rsidP="008A72BB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br w:type="page"/>
      </w:r>
    </w:p>
    <w:p w:rsidR="00CF4002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lastRenderedPageBreak/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Pr="008B4E75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1A797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1A797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ผลที่เกิดกับนักศึกษา </w:t>
      </w:r>
    </w:p>
    <w:p w:rsidR="00CF4002" w:rsidRPr="00B31A34" w:rsidRDefault="00CF4002" w:rsidP="00CF4002">
      <w:pPr>
        <w:jc w:val="thaiDistribute"/>
        <w:rPr>
          <w:rFonts w:asciiTheme="minorBidi" w:hAnsiTheme="minorBidi" w:cstheme="minorBidi"/>
          <w:color w:val="FF0000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ตารางข้อมูลจำนวนนักศึกษาในตัวบ่งชี้</w:t>
      </w:r>
      <w:r w:rsidR="00682F52"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  <w:cs/>
        </w:rPr>
        <w:t>จำนวนที่รับเข้า</w:t>
      </w:r>
      <w:r w:rsidR="005A2D5A"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5A2D5A" w:rsidRPr="00373469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5A2D5A"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5A2D5A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ต้องตรงกับจำนวนนักศึกษาชั้นปีที่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="00682F52" w:rsidRPr="00B31A34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82F52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เช่น </w:t>
      </w:r>
      <w:r w:rsidR="00682F52"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682F52" w:rsidRPr="00373469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682F52"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="00682F52"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C4DA8">
        <w:rPr>
          <w:rFonts w:asciiTheme="minorBidi" w:hAnsiTheme="minorBidi" w:cstheme="minorBidi"/>
          <w:color w:val="FF0000"/>
          <w:sz w:val="32"/>
          <w:szCs w:val="32"/>
        </w:rPr>
        <w:t>d</w:t>
      </w:r>
      <w:r w:rsidR="00682F52"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682F52">
        <w:rPr>
          <w:rFonts w:asciiTheme="minorBidi" w:hAnsiTheme="minorBidi" w:cstheme="minorBidi" w:hint="cs"/>
          <w:color w:val="FF0000"/>
          <w:sz w:val="32"/>
          <w:szCs w:val="32"/>
          <w:cs/>
        </w:rPr>
        <w:t>ของ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>ตารางตัวบ่งชี้</w:t>
      </w:r>
      <w:r w:rsidR="001B1D78"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1B1D78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1B1D7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1B1D78">
        <w:rPr>
          <w:rFonts w:asciiTheme="minorBidi" w:hAnsiTheme="minorBidi" w:cstheme="minorBidi"/>
          <w:color w:val="FF0000"/>
          <w:sz w:val="32"/>
          <w:szCs w:val="32"/>
        </w:rPr>
        <w:t>3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จำนวนที่รับเข้า</w:t>
      </w:r>
      <w:r w:rsidR="00682F52" w:rsidRPr="00373469">
        <w:rPr>
          <w:rFonts w:asciiTheme="minorBidi" w:hAnsiTheme="minorBidi" w:cs="Cordia New"/>
          <w:color w:val="FF0000"/>
          <w:sz w:val="32"/>
          <w:szCs w:val="32"/>
          <w:cs/>
        </w:rPr>
        <w:t xml:space="preserve"> (</w:t>
      </w:r>
      <w:r w:rsidR="00682F52" w:rsidRPr="00373469">
        <w:rPr>
          <w:rFonts w:asciiTheme="minorBidi" w:hAnsiTheme="minorBidi" w:cstheme="minorBidi"/>
          <w:color w:val="FF0000"/>
          <w:sz w:val="32"/>
          <w:szCs w:val="32"/>
        </w:rPr>
        <w:t>1</w:t>
      </w:r>
      <w:r w:rsidR="00682F52"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682F52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ต้องตรงกับ </w:t>
      </w:r>
      <w:r w:rsidR="00682F52"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682F52" w:rsidRPr="00373469">
        <w:rPr>
          <w:rFonts w:asciiTheme="minorBidi" w:hAnsiTheme="minorBidi" w:cstheme="minorBidi"/>
          <w:color w:val="FF0000"/>
          <w:sz w:val="32"/>
          <w:szCs w:val="32"/>
        </w:rPr>
        <w:t>a</w:t>
      </w:r>
      <w:r w:rsidR="00682F52"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ถึง </w:t>
      </w:r>
      <w:r w:rsidR="00682F52" w:rsidRPr="00373469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="007C4DA8">
        <w:rPr>
          <w:rFonts w:asciiTheme="minorBidi" w:hAnsiTheme="minorBidi" w:cstheme="minorBidi"/>
          <w:color w:val="FF0000"/>
          <w:sz w:val="32"/>
          <w:szCs w:val="32"/>
        </w:rPr>
        <w:t>d</w:t>
      </w:r>
      <w:r w:rsidR="00682F52" w:rsidRPr="00373469">
        <w:rPr>
          <w:rFonts w:asciiTheme="minorBidi" w:hAnsiTheme="minorBidi" w:cs="Cordia New"/>
          <w:color w:val="FF0000"/>
          <w:sz w:val="32"/>
          <w:szCs w:val="32"/>
          <w:cs/>
        </w:rPr>
        <w:t>)</w:t>
      </w:r>
      <w:r w:rsidR="00682F52" w:rsidRPr="0037346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="001B1D78">
        <w:rPr>
          <w:rFonts w:asciiTheme="minorBidi" w:hAnsiTheme="minorBidi" w:cs="Cordia New"/>
          <w:color w:val="FF0000"/>
          <w:sz w:val="32"/>
          <w:szCs w:val="32"/>
          <w:cs/>
        </w:rPr>
        <w:t xml:space="preserve">ในตารางข้อมูลนักศึกษา หมวดที่ </w:t>
      </w:r>
      <w:r w:rsidR="001B1D78">
        <w:rPr>
          <w:rFonts w:asciiTheme="minorBidi" w:hAnsiTheme="minorBidi" w:cs="Cordia New"/>
          <w:color w:val="FF0000"/>
          <w:sz w:val="32"/>
          <w:szCs w:val="32"/>
        </w:rPr>
        <w:t>3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:rsidR="005828AE" w:rsidRPr="008B4E75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8B4E75">
        <w:rPr>
          <w:rFonts w:asciiTheme="minorBidi" w:eastAsia="BrowalliaNew-Bold" w:hAnsiTheme="minorBidi" w:cstheme="minorBidi"/>
          <w:b/>
          <w:bCs/>
          <w:sz w:val="2"/>
          <w:szCs w:val="2"/>
          <w:cs/>
        </w:rPr>
        <w:br/>
      </w:r>
      <w:r w:rsidRPr="008B4E75">
        <w:rPr>
          <w:rFonts w:asciiTheme="minorBidi" w:eastAsia="BrowalliaNew-Bold" w:hAnsiTheme="minorBidi" w:cstheme="minorBidi"/>
          <w:sz w:val="32"/>
          <w:szCs w:val="32"/>
          <w:cs/>
        </w:rPr>
        <w:t xml:space="preserve">ข้อมูลจำนวนนักศึกษา นับถึงสิ้นปีการศึกษา </w:t>
      </w:r>
      <w:r>
        <w:rPr>
          <w:rFonts w:asciiTheme="minorBidi" w:eastAsia="BrowalliaNew-Bold" w:hAnsiTheme="minorBidi" w:cstheme="minorBidi"/>
          <w:sz w:val="32"/>
          <w:szCs w:val="32"/>
        </w:rPr>
        <w:t>256</w:t>
      </w:r>
      <w:r w:rsidR="001B1D78">
        <w:rPr>
          <w:rFonts w:asciiTheme="minorBidi" w:eastAsia="BrowalliaNew-Bold" w:hAnsiTheme="minorBidi" w:cstheme="minorBidi"/>
          <w:sz w:val="32"/>
          <w:szCs w:val="32"/>
        </w:rPr>
        <w:t>5</w:t>
      </w:r>
      <w:r w:rsidRPr="008B4E75">
        <w:rPr>
          <w:rFonts w:asciiTheme="minorBidi" w:eastAsia="BrowalliaNew-Bold" w:hAnsiTheme="minorBidi" w:cs="Cordia New"/>
          <w:sz w:val="32"/>
          <w:szCs w:val="32"/>
          <w:cs/>
        </w:rPr>
        <w:t xml:space="preserve"> </w:t>
      </w:r>
      <w:r w:rsidRPr="008B4E75">
        <w:rPr>
          <w:rFonts w:asciiTheme="minorBidi" w:eastAsia="BrowalliaNew-Bold" w:hAnsiTheme="minorBidi" w:cstheme="minorBidi"/>
          <w:sz w:val="32"/>
          <w:szCs w:val="32"/>
          <w:cs/>
        </w:rPr>
        <w:t>เป็นดังนี้</w:t>
      </w:r>
    </w:p>
    <w:tbl>
      <w:tblPr>
        <w:tblStyle w:val="TableGrid"/>
        <w:tblW w:w="9738" w:type="dxa"/>
        <w:tblLayout w:type="fixed"/>
        <w:tblLook w:val="04A0" w:firstRow="1" w:lastRow="0" w:firstColumn="1" w:lastColumn="0" w:noHBand="0" w:noVBand="1"/>
      </w:tblPr>
      <w:tblGrid>
        <w:gridCol w:w="810"/>
        <w:gridCol w:w="900"/>
        <w:gridCol w:w="750"/>
        <w:gridCol w:w="767"/>
        <w:gridCol w:w="733"/>
        <w:gridCol w:w="1659"/>
        <w:gridCol w:w="1134"/>
        <w:gridCol w:w="1275"/>
        <w:gridCol w:w="1710"/>
      </w:tblGrid>
      <w:tr w:rsidR="005828AE" w:rsidRPr="008B4E75" w:rsidTr="0011143A">
        <w:tc>
          <w:tcPr>
            <w:tcW w:w="810" w:type="dxa"/>
            <w:vMerge w:val="restart"/>
            <w:shd w:val="clear" w:color="auto" w:fill="F2F2F2" w:themeFill="background1" w:themeFillShade="F2"/>
            <w:vAlign w:val="center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ปีการ</w:t>
            </w:r>
          </w:p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ศึกษา</w:t>
            </w:r>
            <w:r w:rsidR="00A26B39">
              <w:rPr>
                <w:rFonts w:asciiTheme="minorBidi" w:hAnsiTheme="minorBidi" w:cstheme="minorBidi" w:hint="cs"/>
                <w:sz w:val="32"/>
                <w:szCs w:val="32"/>
                <w:cs/>
              </w:rPr>
              <w:t>รับเข้า</w:t>
            </w:r>
          </w:p>
        </w:tc>
        <w:tc>
          <w:tcPr>
            <w:tcW w:w="900" w:type="dxa"/>
            <w:vMerge w:val="restart"/>
            <w:shd w:val="clear" w:color="auto" w:fill="F2F2F2" w:themeFill="background1" w:themeFillShade="F2"/>
            <w:vAlign w:val="center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จำนวนที่รับเข้า</w:t>
            </w:r>
          </w:p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250" w:type="dxa"/>
            <w:gridSpan w:val="3"/>
            <w:shd w:val="clear" w:color="auto" w:fill="F2F2F2" w:themeFill="background1" w:themeFillShade="F2"/>
          </w:tcPr>
          <w:p w:rsidR="005828AE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ที่</w:t>
            </w:r>
          </w:p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สำเร็จ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การศึกษา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659" w:type="dxa"/>
            <w:vMerge w:val="restart"/>
            <w:shd w:val="clear" w:color="auto" w:fill="F2F2F2" w:themeFill="background1" w:themeFillShade="F2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อัตราการสำเร็จการศึกษา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ตามเกณฑ์ </w:t>
            </w:r>
          </w:p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[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โดยรวมที่สำเร็จก่อนเกณฑ์</w:t>
            </w:r>
            <w:r w:rsidRPr="008B4E75">
              <w:rPr>
                <w:rFonts w:asciiTheme="minorBidi" w:hAnsiTheme="minorBidi" w:cs="Cordia New"/>
                <w:sz w:val="32"/>
                <w:szCs w:val="32"/>
                <w:cs/>
              </w:rPr>
              <w:t>]</w:t>
            </w:r>
          </w:p>
          <w:p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3296" behindDoc="0" locked="0" layoutInCell="1" allowOverlap="1" wp14:anchorId="5CCFB629" wp14:editId="278C3CCE">
                      <wp:simplePos x="0" y="0"/>
                      <wp:positionH relativeFrom="column">
                        <wp:posOffset>406400</wp:posOffset>
                      </wp:positionH>
                      <wp:positionV relativeFrom="paragraph">
                        <wp:posOffset>107315</wp:posOffset>
                      </wp:positionV>
                      <wp:extent cx="477078" cy="285750"/>
                      <wp:effectExtent l="0" t="0" r="0" b="0"/>
                      <wp:wrapNone/>
                      <wp:docPr id="8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15DA3" w:rsidRPr="00AB2703" w:rsidRDefault="00015DA3" w:rsidP="005828AE">
                                  <w:pPr>
                                    <w:shd w:val="clear" w:color="auto" w:fill="F2F2F2" w:themeFill="background1" w:themeFillShade="F2"/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CCFB629" id="_x0000_s1031" type="#_x0000_t202" style="position:absolute;margin-left:32pt;margin-top:8.45pt;width:37.55pt;height:22.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" fillcolor="#f2f2f2 [3052]" stroked="f">
                      <v:textbox>
                        <w:txbxContent>
                          <w:p w:rsidR="00015DA3" w:rsidRPr="00AB2703" w:rsidRDefault="00015DA3" w:rsidP="005828AE">
                            <w:pPr>
                              <w:shd w:val="clear" w:color="auto" w:fill="F2F2F2" w:themeFill="background1" w:themeFillShade="F2"/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2272" behindDoc="0" locked="0" layoutInCell="1" allowOverlap="1" wp14:anchorId="4A05729E" wp14:editId="4E0AF1B0">
                      <wp:simplePos x="0" y="0"/>
                      <wp:positionH relativeFrom="column">
                        <wp:posOffset>147955</wp:posOffset>
                      </wp:positionH>
                      <wp:positionV relativeFrom="paragraph">
                        <wp:posOffset>-3810</wp:posOffset>
                      </wp:positionV>
                      <wp:extent cx="222636" cy="0"/>
                      <wp:effectExtent l="0" t="0" r="25400" b="19050"/>
                      <wp:wrapNone/>
                      <wp:docPr id="9" name="Straight Connector 9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22636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E80E263" id="Straight Connector 9" o:spid="_x0000_s1026" style="position:absolute;z-index:25170227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1.65pt,-.3pt" to="29.2pt,-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1134" w:type="dxa"/>
            <w:vMerge w:val="restart"/>
            <w:shd w:val="clear" w:color="auto" w:fill="F2F2F2" w:themeFill="background1" w:themeFillShade="F2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จำนวนที่คงอยู่สิ้นปีการศึกษา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A26B39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275" w:type="dxa"/>
            <w:vMerge w:val="restart"/>
            <w:shd w:val="clear" w:color="auto" w:fill="F2F2F2" w:themeFill="background1" w:themeFillShade="F2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จำนวนที่ออกระหว่างเรียนจนสิ้นปีการศึกษา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A26B39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1710" w:type="dxa"/>
            <w:vMerge w:val="restart"/>
            <w:shd w:val="clear" w:color="auto" w:fill="F2F2F2" w:themeFill="background1" w:themeFillShade="F2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hAnsiTheme="minorBidi" w:cstheme="minorBidi"/>
                <w:sz w:val="32"/>
                <w:szCs w:val="32"/>
                <w:cs/>
              </w:rPr>
              <w:t>อัตราการคงอยู่</w:t>
            </w:r>
          </w:p>
          <w:p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0224" behindDoc="0" locked="0" layoutInCell="1" allowOverlap="1" wp14:anchorId="14E6C20F" wp14:editId="73AF7A1C">
                      <wp:simplePos x="0" y="0"/>
                      <wp:positionH relativeFrom="column">
                        <wp:posOffset>505460</wp:posOffset>
                      </wp:positionH>
                      <wp:positionV relativeFrom="paragraph">
                        <wp:posOffset>100965</wp:posOffset>
                      </wp:positionV>
                      <wp:extent cx="477078" cy="285750"/>
                      <wp:effectExtent l="0" t="0" r="0" b="0"/>
                      <wp:wrapNone/>
                      <wp:docPr id="7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7078" cy="285750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>
                                  <a:lumMod val="95000"/>
                                </a:schemeClr>
                              </a:solidFill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015DA3" w:rsidRPr="00AB2703" w:rsidRDefault="00015DA3" w:rsidP="005828AE">
                                  <w:pPr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</w:pPr>
                                  <w:r w:rsidRPr="00AB2703">
                                    <w:rPr>
                                      <w:rFonts w:asciiTheme="minorBidi" w:hAnsiTheme="minorBidi" w:cstheme="minorBidi"/>
                                      <w:sz w:val="28"/>
                                    </w:rPr>
                                    <w:t>X100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4E6C20F" id="_x0000_s1032" type="#_x0000_t202" style="position:absolute;margin-left:39.8pt;margin-top:7.95pt;width:37.55pt;height:22.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" fillcolor="#f2f2f2 [3052]" stroked="f">
                      <v:textbox>
                        <w:txbxContent>
                          <w:p w:rsidR="00015DA3" w:rsidRPr="00AB2703" w:rsidRDefault="00015DA3" w:rsidP="005828AE">
                            <w:pPr>
                              <w:rPr>
                                <w:rFonts w:asciiTheme="minorBidi" w:hAnsiTheme="minorBidi" w:cstheme="minorBidi"/>
                                <w:sz w:val="28"/>
                              </w:rPr>
                            </w:pPr>
                            <w:r w:rsidRPr="00AB2703">
                              <w:rPr>
                                <w:rFonts w:asciiTheme="minorBidi" w:hAnsiTheme="minorBidi" w:cstheme="minorBidi"/>
                                <w:sz w:val="28"/>
                              </w:rPr>
                              <w:t>X100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–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:rsidR="005828AE" w:rsidRPr="008B4E75" w:rsidRDefault="005828AE" w:rsidP="0011143A">
            <w:pPr>
              <w:autoSpaceDE w:val="0"/>
              <w:autoSpaceDN w:val="0"/>
              <w:adjustRightInd w:val="0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8B4E75">
              <w:rPr>
                <w:rFonts w:asciiTheme="minorBidi" w:eastAsia="BrowalliaNew-Bold" w:hAnsiTheme="minorBidi" w:cstheme="minorBidi"/>
                <w:noProof/>
                <w:sz w:val="32"/>
                <w:szCs w:val="32"/>
              </w:rPr>
              <mc:AlternateContent>
                <mc:Choice Requires="wps">
                  <w:drawing>
                    <wp:anchor distT="0" distB="0" distL="114300" distR="114300" simplePos="0" relativeHeight="251701248" behindDoc="0" locked="0" layoutInCell="1" allowOverlap="1" wp14:anchorId="2DEC7B02" wp14:editId="6437D8DC">
                      <wp:simplePos x="0" y="0"/>
                      <wp:positionH relativeFrom="column">
                        <wp:posOffset>-27609</wp:posOffset>
                      </wp:positionH>
                      <wp:positionV relativeFrom="paragraph">
                        <wp:posOffset>29210</wp:posOffset>
                      </wp:positionV>
                      <wp:extent cx="468630" cy="0"/>
                      <wp:effectExtent l="0" t="0" r="26670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468630" cy="0"/>
                              </a:xfrm>
                              <a:prstGeom prst="line">
                                <a:avLst/>
                              </a:prstGeom>
                              <a:ln w="12700"/>
                            </wps:spPr>
                            <wps:style>
                              <a:lnRef idx="1">
                                <a:schemeClr val="dk1"/>
                              </a:lnRef>
                              <a:fillRef idx="0">
                                <a:schemeClr val="dk1"/>
                              </a:fillRef>
                              <a:effectRef idx="0">
                                <a:schemeClr val="dk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w14:anchorId="7AC9F1A5" id="Straight Connector 6" o:spid="_x0000_s1026" style="position:absolute;z-index:2517012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2.15pt,2.3pt" to="34.75pt,2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" strokecolor="black [3040]" strokeweight="1pt"/>
                  </w:pict>
                </mc:Fallback>
              </mc:AlternateConten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 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Pr="008B4E7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</w:p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5828AE" w:rsidRPr="008B4E75" w:rsidTr="0011143A">
        <w:trPr>
          <w:trHeight w:val="1367"/>
        </w:trPr>
        <w:tc>
          <w:tcPr>
            <w:tcW w:w="810" w:type="dxa"/>
            <w:vMerge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vMerge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50" w:type="dxa"/>
            <w:shd w:val="clear" w:color="auto" w:fill="F2F2F2" w:themeFill="background1" w:themeFillShade="F2"/>
            <w:vAlign w:val="center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767" w:type="dxa"/>
            <w:shd w:val="clear" w:color="auto" w:fill="F2F2F2" w:themeFill="background1" w:themeFillShade="F2"/>
            <w:vAlign w:val="center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733" w:type="dxa"/>
            <w:shd w:val="clear" w:color="auto" w:fill="F2F2F2" w:themeFill="background1" w:themeFillShade="F2"/>
            <w:vAlign w:val="center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1659" w:type="dxa"/>
            <w:vMerge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  <w:vMerge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  <w:vMerge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vMerge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8B4E75" w:rsidTr="0011143A">
        <w:tc>
          <w:tcPr>
            <w:tcW w:w="810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2</w:t>
            </w:r>
          </w:p>
        </w:tc>
        <w:tc>
          <w:tcPr>
            <w:tcW w:w="900" w:type="dxa"/>
          </w:tcPr>
          <w:p w:rsidR="005828AE" w:rsidRPr="008B4E75" w:rsidRDefault="00682F5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 w:rsidRPr="0037346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a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8B4E75" w:rsidTr="0011143A">
        <w:tc>
          <w:tcPr>
            <w:tcW w:w="810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900" w:type="dxa"/>
          </w:tcPr>
          <w:p w:rsidR="005828AE" w:rsidRPr="008B4E75" w:rsidRDefault="00682F5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b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  <w:shd w:val="clear" w:color="auto" w:fill="FBD4B4" w:themeFill="accent6" w:themeFillTint="66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8B4E75" w:rsidTr="0011143A">
        <w:tc>
          <w:tcPr>
            <w:tcW w:w="810" w:type="dxa"/>
          </w:tcPr>
          <w:p w:rsidR="005828AE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900" w:type="dxa"/>
          </w:tcPr>
          <w:p w:rsidR="005828AE" w:rsidRPr="008B4E75" w:rsidRDefault="00682F5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c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  <w:shd w:val="clear" w:color="auto" w:fill="FBD4B4" w:themeFill="accent6" w:themeFillTint="66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  <w:shd w:val="clear" w:color="auto" w:fill="FBD4B4" w:themeFill="accent6" w:themeFillTint="66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  <w:shd w:val="clear" w:color="auto" w:fill="CCC0D9" w:themeFill="accent4" w:themeFillTint="66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  <w:shd w:val="clear" w:color="auto" w:fill="CCC0D9" w:themeFill="accent4" w:themeFillTint="66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5828AE" w:rsidRPr="008B4E75" w:rsidTr="0011143A">
        <w:tc>
          <w:tcPr>
            <w:tcW w:w="810" w:type="dxa"/>
          </w:tcPr>
          <w:p w:rsidR="005828AE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256</w:t>
            </w:r>
            <w:r w:rsidR="008A72BB">
              <w:rPr>
                <w:rFonts w:asciiTheme="minorBidi" w:hAnsiTheme="minorBidi" w:cstheme="minorBidi" w:hint="cs"/>
                <w:sz w:val="32"/>
                <w:szCs w:val="32"/>
                <w:cs/>
              </w:rPr>
              <w:t>5</w:t>
            </w:r>
          </w:p>
        </w:tc>
        <w:tc>
          <w:tcPr>
            <w:tcW w:w="900" w:type="dxa"/>
          </w:tcPr>
          <w:p w:rsidR="005828AE" w:rsidRPr="008B4E75" w:rsidRDefault="00682F52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d</w:t>
            </w:r>
            <w:r w:rsidRPr="0037346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)</w:t>
            </w:r>
          </w:p>
        </w:tc>
        <w:tc>
          <w:tcPr>
            <w:tcW w:w="750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67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33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659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134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710" w:type="dxa"/>
          </w:tcPr>
          <w:p w:rsidR="005828AE" w:rsidRPr="008B4E75" w:rsidRDefault="005828AE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DB06F8" w:rsidRDefault="00DB06F8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5828AE" w:rsidRDefault="005828AE" w:rsidP="005828AE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24E23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24E23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จำนวนนักศึกษาชั้นปีที่ </w:t>
      </w:r>
      <w:r w:rsidRPr="00524E23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24E23">
        <w:rPr>
          <w:rFonts w:asciiTheme="minorBidi" w:hAnsiTheme="minorBidi" w:cstheme="minorBidi"/>
          <w:b/>
          <w:bCs/>
          <w:sz w:val="32"/>
          <w:szCs w:val="32"/>
          <w:cs/>
        </w:rPr>
        <w:t>ที่รับเข้าในปีการศึกษาที่รายงาน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3C2CDE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B1D78">
        <w:rPr>
          <w:rFonts w:asciiTheme="minorBidi" w:hAnsiTheme="minorBidi" w:cstheme="minorBidi"/>
          <w:color w:val="FF0000"/>
          <w:sz w:val="32"/>
          <w:szCs w:val="32"/>
        </w:rPr>
        <w:t>5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3C2CD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>จำนวน</w:t>
      </w:r>
      <w:r>
        <w:rPr>
          <w:rFonts w:asciiTheme="minorBidi" w:hAnsiTheme="minorBidi" w:cs="Cordia New"/>
          <w:sz w:val="32"/>
          <w:szCs w:val="32"/>
          <w:cs/>
        </w:rPr>
        <w:t>…</w:t>
      </w:r>
      <w:r w:rsidR="00DB06F8">
        <w:rPr>
          <w:rFonts w:asciiTheme="minorBidi" w:hAnsiTheme="minorBidi" w:cs="Cordia New"/>
          <w:sz w:val="32"/>
          <w:szCs w:val="32"/>
          <w:cs/>
        </w:rPr>
        <w:t>…</w:t>
      </w:r>
      <w:r w:rsidR="0085199C">
        <w:rPr>
          <w:rFonts w:asciiTheme="minorBidi" w:hAnsiTheme="minorBidi" w:cs="Cordia New" w:hint="cs"/>
          <w:sz w:val="32"/>
          <w:szCs w:val="32"/>
          <w:cs/>
        </w:rPr>
        <w:t>….</w:t>
      </w:r>
      <w:r w:rsidR="0085199C" w:rsidRPr="00524E23"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ค</w:t>
      </w:r>
      <w:r w:rsidR="0085199C" w:rsidRPr="00524E23">
        <w:rPr>
          <w:rFonts w:asciiTheme="minorBidi" w:hAnsiTheme="minorBidi" w:cstheme="minorBidi"/>
          <w:b/>
          <w:bCs/>
          <w:sz w:val="32"/>
          <w:szCs w:val="32"/>
          <w:cs/>
        </w:rPr>
        <w:t>น</w:t>
      </w:r>
    </w:p>
    <w:p w:rsidR="000533B5" w:rsidRPr="00D13674" w:rsidRDefault="000533B5" w:rsidP="005828AE">
      <w:pPr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</w:p>
    <w:p w:rsidR="005828AE" w:rsidRPr="008B4E75" w:rsidRDefault="005828AE" w:rsidP="005828AE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8B4E75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8B4E7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8B4E75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8B4E75">
        <w:rPr>
          <w:rFonts w:asciiTheme="minorBidi" w:hAnsiTheme="minorBidi" w:cstheme="minorBidi"/>
          <w:b/>
          <w:bCs/>
          <w:sz w:val="32"/>
          <w:szCs w:val="32"/>
          <w:cs/>
        </w:rPr>
        <w:t>ปัจจัยที่มีผลกระทบต่อการสำเร็จการศึกษา</w:t>
      </w:r>
    </w:p>
    <w:p w:rsidR="005828AE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828AE" w:rsidRPr="005977DB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B06F8" w:rsidRPr="005977DB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B06F8" w:rsidRPr="005977DB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DB06F8" w:rsidRDefault="00DB06F8" w:rsidP="00DB06F8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DB06F8" w:rsidRDefault="00DB06F8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5828AE" w:rsidRPr="005040B7" w:rsidRDefault="005828AE" w:rsidP="005828A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ผลการดำเนินงาน</w:t>
      </w:r>
    </w:p>
    <w:p w:rsidR="005828AE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7D1679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การคงอยู่ </w:t>
      </w:r>
    </w:p>
    <w:p w:rsidR="00DB06F8" w:rsidRDefault="005828AE" w:rsidP="005828AE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5A2D5A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5A2D5A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ตามตารางข้างต้น เฉพาะอัตราการคงอยู่ของนักศึกษาที่เข้าศึกษา 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B1D78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B1D78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A26B39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4</w:t>
      </w:r>
    </w:p>
    <w:p w:rsidR="00DB06F8" w:rsidRPr="0078229B" w:rsidRDefault="00DB06F8" w:rsidP="00DB06F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8229B">
        <w:rPr>
          <w:rFonts w:asciiTheme="minorBid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ที่ร้อยละการคงอยู่ของนักศึกษามีแนวโน้มลดลงหรือไม่คงที่คืออะไร</w:t>
      </w:r>
    </w:p>
    <w:p w:rsidR="00DB06F8" w:rsidRPr="0078229B" w:rsidRDefault="00DB06F8" w:rsidP="00DB06F8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78229B">
        <w:rPr>
          <w:rFonts w:asciiTheme="minorBid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ปัจจัยแห่งความสำเร็จที่ส่งผลให้ร้อยละการคงอยู่ของนักศึกษามีแนวโน้มดีขึ้น คืออะไร</w:t>
      </w:r>
    </w:p>
    <w:p w:rsidR="005828AE" w:rsidRPr="00D94530" w:rsidRDefault="00DB06F8" w:rsidP="00DB06F8">
      <w:pPr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78229B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78229B">
        <w:rPr>
          <w:rFonts w:asciiTheme="minorBidi" w:hAnsiTheme="minorBidi" w:cs="Cordia New"/>
          <w:color w:val="FF0000"/>
          <w:sz w:val="32"/>
          <w:szCs w:val="32"/>
          <w:cs/>
        </w:rPr>
        <w:t xml:space="preserve"> หลักสูตรมีวิธีการอย่างไรที่ทำให้การคงอยู่ของนักศึกษาดีขึ้น เช่น การเปิดสอนรายวิชาพื้นฐาน การเตรียมความพร้อมสำหรับนักศึกษาใหม่ การสร้างความเข้าใจเกี่ยวกับหลักสูตร การวางระบบการดูแลให้คำปรึกษาจากอาจารย์ที่ปรึกษา เป็นต้น</w:t>
      </w:r>
      <w:r w:rsidR="005828AE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การสำเร็จการศึกษา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:rsidR="005526E2" w:rsidRDefault="005828AE" w:rsidP="005828A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5" w:name="_Hlk130545336"/>
      <w:r w:rsidR="00CF6AC2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CF6AC2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bookmarkEnd w:id="5"/>
      <w:r w:rsidRPr="000336A9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รายงานผลการดำเนินงาน และแนวโน้มผลการดำเนินงาน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ตามตารางข้างต้น</w:t>
      </w:r>
      <w:r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เฉพาะ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อัตราการสำเร็จการศึกษาตามเกณฑ์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ของนักศึกษาที่เข้าศึกษา </w:t>
      </w:r>
      <w:r w:rsidR="006005B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6005B4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B1D78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 w:rsidR="006005B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="006005B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6005B4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1B1D78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="006005B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 </w:t>
      </w:r>
      <w:r w:rsidR="006005B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6005B4"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6005B4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4</w:t>
      </w:r>
    </w:p>
    <w:p w:rsidR="005526E2" w:rsidRPr="00F6427A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6427A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ที่ร้อยละการสำเร็จการศึกษาตามระยะเวลาที่หลักสูตรกำหนดมีแนวโน้มลดลงหรือไม่คงที่คืออะไร</w:t>
      </w:r>
    </w:p>
    <w:p w:rsidR="005526E2" w:rsidRPr="00F6427A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ร้อยละการสำเร็จการศึกษาตามระยะเวลาที่หลักสูตรกำหนดมีแนวโน้มดีขึ้น คืออะไร</w:t>
      </w:r>
    </w:p>
    <w:p w:rsidR="005828AE" w:rsidRPr="00162DEA" w:rsidRDefault="005526E2" w:rsidP="005526E2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F6427A">
        <w:rPr>
          <w:rFonts w:asciiTheme="minorBidi" w:eastAsia="TH SarabunPSK" w:hAnsiTheme="minorBidi" w:cs="Cordia New"/>
          <w:color w:val="FF0000"/>
          <w:sz w:val="32"/>
          <w:szCs w:val="32"/>
        </w:rPr>
        <w:tab/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F6427A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หลักสูตรมีระบบในการส่งเสริมหรือสนับสนุนให้นักศึกษาสำเร็จการศึกษาตามระยะเวลาที่หลักสูตรกำหนด หรือใช้ระยะเวลาการศึกษาที่น้อยลงอย่างไร</w:t>
      </w:r>
      <w:r w:rsidR="005828AE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Pr="005040B7" w:rsidRDefault="005828AE" w:rsidP="005828AE">
      <w:pPr>
        <w:shd w:val="clear" w:color="auto" w:fill="F2F2F2" w:themeFill="background1" w:themeFillShade="F2"/>
        <w:tabs>
          <w:tab w:val="left" w:pos="567"/>
          <w:tab w:val="left" w:pos="720"/>
        </w:tabs>
        <w:ind w:left="-36" w:right="-46"/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 xml:space="preserve">ความพึงพอใจของนักศึกษา </w:t>
      </w:r>
    </w:p>
    <w:p w:rsidR="005828AE" w:rsidRPr="005E6B94" w:rsidRDefault="005828AE" w:rsidP="005828AE">
      <w:pPr>
        <w:tabs>
          <w:tab w:val="left" w:pos="1134"/>
        </w:tabs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735"/>
        <w:gridCol w:w="1140"/>
        <w:gridCol w:w="1140"/>
        <w:gridCol w:w="1140"/>
      </w:tblGrid>
      <w:tr w:rsidR="005828AE" w:rsidRPr="005040B7" w:rsidTr="0011143A">
        <w:trPr>
          <w:jc w:val="center"/>
        </w:trPr>
        <w:tc>
          <w:tcPr>
            <w:tcW w:w="5735" w:type="dxa"/>
            <w:vMerge w:val="restart"/>
            <w:shd w:val="clear" w:color="auto" w:fill="F2F2F2" w:themeFill="background1" w:themeFillShade="F2"/>
            <w:vAlign w:val="center"/>
          </w:tcPr>
          <w:p w:rsidR="005828AE" w:rsidRPr="007319CE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3420" w:type="dxa"/>
            <w:gridSpan w:val="3"/>
            <w:shd w:val="clear" w:color="auto" w:fill="F2F2F2" w:themeFill="background1" w:themeFillShade="F2"/>
          </w:tcPr>
          <w:p w:rsidR="005828AE" w:rsidRPr="007319CE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คะแนนเฉลี่ยความพึงพอใจรายปี</w:t>
            </w:r>
          </w:p>
        </w:tc>
      </w:tr>
      <w:tr w:rsidR="005828AE" w:rsidRPr="005040B7" w:rsidTr="0011143A">
        <w:trPr>
          <w:jc w:val="center"/>
        </w:trPr>
        <w:tc>
          <w:tcPr>
            <w:tcW w:w="5735" w:type="dxa"/>
            <w:vMerge/>
            <w:shd w:val="clear" w:color="auto" w:fill="auto"/>
          </w:tcPr>
          <w:p w:rsidR="005828AE" w:rsidRPr="007319CE" w:rsidRDefault="005828AE" w:rsidP="0011143A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140" w:type="dxa"/>
            <w:shd w:val="clear" w:color="auto" w:fill="F2F2F2" w:themeFill="background1" w:themeFillShade="F2"/>
          </w:tcPr>
          <w:p w:rsidR="005828AE" w:rsidRPr="007319CE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6005B4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5828AE" w:rsidRPr="007319CE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6005B4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828AE" w:rsidRPr="007319CE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6005B4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5</w:t>
            </w:r>
          </w:p>
        </w:tc>
      </w:tr>
      <w:tr w:rsidR="005828AE" w:rsidRPr="005040B7" w:rsidTr="0085199C">
        <w:trPr>
          <w:jc w:val="center"/>
        </w:trPr>
        <w:tc>
          <w:tcPr>
            <w:tcW w:w="5735" w:type="dxa"/>
            <w:shd w:val="clear" w:color="auto" w:fill="auto"/>
          </w:tcPr>
          <w:p w:rsidR="005828AE" w:rsidRPr="005242F9" w:rsidRDefault="005828AE" w:rsidP="0011143A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ด้านการรับนักศึกษาและการเตรียมความพร้อมก่อนเข้าศึกษา</w:t>
            </w:r>
          </w:p>
        </w:tc>
        <w:tc>
          <w:tcPr>
            <w:tcW w:w="1140" w:type="dxa"/>
            <w:shd w:val="clear" w:color="auto" w:fill="FBD4B4" w:themeFill="accent6" w:themeFillTint="66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BD4B4" w:themeFill="accent6" w:themeFillTint="66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  <w:tr w:rsidR="005828AE" w:rsidRPr="005040B7" w:rsidTr="0085199C">
        <w:trPr>
          <w:jc w:val="center"/>
        </w:trPr>
        <w:tc>
          <w:tcPr>
            <w:tcW w:w="5735" w:type="dxa"/>
            <w:shd w:val="clear" w:color="auto" w:fill="auto"/>
          </w:tcPr>
          <w:p w:rsidR="005828AE" w:rsidRPr="005242F9" w:rsidRDefault="005828AE" w:rsidP="0011143A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>ด้านการควบคุมดูแลการให้คำปรึกษาวิทยานิพนธ์แก่บัณฑิตศึกษา</w:t>
            </w:r>
          </w:p>
        </w:tc>
        <w:tc>
          <w:tcPr>
            <w:tcW w:w="1140" w:type="dxa"/>
            <w:shd w:val="clear" w:color="auto" w:fill="FBD4B4" w:themeFill="accent6" w:themeFillTint="66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BD4B4" w:themeFill="accent6" w:themeFillTint="66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  <w:tr w:rsidR="005828AE" w:rsidRPr="005040B7" w:rsidTr="0085199C">
        <w:trPr>
          <w:jc w:val="center"/>
        </w:trPr>
        <w:tc>
          <w:tcPr>
            <w:tcW w:w="5735" w:type="dxa"/>
            <w:shd w:val="clear" w:color="auto" w:fill="auto"/>
          </w:tcPr>
          <w:p w:rsidR="005828AE" w:rsidRPr="005242F9" w:rsidRDefault="005828AE" w:rsidP="0011143A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</w:t>
            </w:r>
            <w:r w:rsidRPr="005242F9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และการเสริมสร้างทักษะการเรียนรู้ในศตวรรษที่ </w:t>
            </w:r>
            <w:r w:rsidRPr="005242F9">
              <w:rPr>
                <w:rFonts w:asciiTheme="minorBidi" w:hAnsiTheme="minorBidi" w:cstheme="minorBidi"/>
                <w:sz w:val="32"/>
                <w:szCs w:val="32"/>
              </w:rPr>
              <w:t>21</w:t>
            </w:r>
          </w:p>
        </w:tc>
        <w:tc>
          <w:tcPr>
            <w:tcW w:w="1140" w:type="dxa"/>
            <w:shd w:val="clear" w:color="auto" w:fill="FBD4B4" w:themeFill="accent6" w:themeFillTint="66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BD4B4" w:themeFill="accent6" w:themeFillTint="66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  <w:tr w:rsidR="005828AE" w:rsidRPr="005040B7" w:rsidTr="0085199C">
        <w:trPr>
          <w:jc w:val="center"/>
        </w:trPr>
        <w:tc>
          <w:tcPr>
            <w:tcW w:w="5735" w:type="dxa"/>
            <w:shd w:val="clear" w:color="auto" w:fill="auto"/>
          </w:tcPr>
          <w:p w:rsidR="005828AE" w:rsidRPr="005242F9" w:rsidRDefault="005828AE" w:rsidP="0011143A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5242F9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  <w:r w:rsidRPr="005242F9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 w:rsidRPr="005242F9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ด้านการพัฒนาศักยภาพนักศึกษาในการส่งเสริมให้เกิดการสร้างผลงานวิจัย งานสร้างสรรค์และนวัตกรรมที่สามารถนำองค์ความรู้ไปใช้ประโยชน์ตอบสนองยุทธศาสตร์ชาติ</w:t>
            </w:r>
          </w:p>
        </w:tc>
        <w:tc>
          <w:tcPr>
            <w:tcW w:w="1140" w:type="dxa"/>
            <w:shd w:val="clear" w:color="auto" w:fill="FBD4B4" w:themeFill="accent6" w:themeFillTint="66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BD4B4" w:themeFill="accent6" w:themeFillTint="66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auto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  <w:tr w:rsidR="005828AE" w:rsidRPr="005040B7" w:rsidTr="0085199C">
        <w:trPr>
          <w:jc w:val="center"/>
        </w:trPr>
        <w:tc>
          <w:tcPr>
            <w:tcW w:w="5735" w:type="dxa"/>
            <w:shd w:val="clear" w:color="auto" w:fill="F2F2F2" w:themeFill="background1" w:themeFillShade="F2"/>
            <w:vAlign w:val="center"/>
          </w:tcPr>
          <w:p w:rsidR="005828AE" w:rsidRPr="007319CE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ผลประเมินความพึงพอใจของนักศึกษา</w:t>
            </w:r>
          </w:p>
        </w:tc>
        <w:tc>
          <w:tcPr>
            <w:tcW w:w="1140" w:type="dxa"/>
            <w:shd w:val="clear" w:color="auto" w:fill="FBD4B4" w:themeFill="accent6" w:themeFillTint="66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right w:val="single" w:sz="4" w:space="0" w:color="auto"/>
            </w:tcBorders>
            <w:shd w:val="clear" w:color="auto" w:fill="FBD4B4" w:themeFill="accent6" w:themeFillTint="66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140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5828AE" w:rsidRPr="00CA6A6C" w:rsidRDefault="005828AE" w:rsidP="0011143A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4</w:t>
            </w:r>
            <w:r w:rsidRPr="00CA6A6C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CA6A6C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70</w:t>
            </w:r>
          </w:p>
        </w:tc>
      </w:tr>
    </w:tbl>
    <w:p w:rsidR="005828AE" w:rsidRDefault="005828AE" w:rsidP="005828AE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0D4AD7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0D4AD7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:</w:t>
      </w:r>
      <w:r w:rsidRPr="000D4AD7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0D4AD7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0D4AD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0D4AD7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0D4AD7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0D4AD7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</w:p>
    <w:p w:rsidR="005828AE" w:rsidRPr="005040B7" w:rsidRDefault="005828AE" w:rsidP="005828AE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5040B7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lastRenderedPageBreak/>
        <w:t>ผลการจัดการข้อร้องเรียนของนักศึกษา</w:t>
      </w:r>
      <w:r w:rsidRPr="005040B7">
        <w:rPr>
          <w:rFonts w:asciiTheme="minorBidi" w:eastAsia="TH SarabunPSK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eastAsia="TH SarabunPSK" w:hAnsiTheme="minorBidi" w:cstheme="minorBidi"/>
          <w:sz w:val="32"/>
          <w:szCs w:val="32"/>
          <w:cs/>
        </w:rPr>
        <w:t xml:space="preserve"> </w:t>
      </w:r>
    </w:p>
    <w:p w:rsidR="005526E2" w:rsidRDefault="005828AE" w:rsidP="005828AE">
      <w:pPr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6" w:name="_Hlk130545525"/>
      <w:r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(</w:t>
      </w:r>
      <w:r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>อธิบาย</w:t>
      </w:r>
      <w:r w:rsidR="005526E2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: </w:t>
      </w:r>
    </w:p>
    <w:p w:rsidR="005526E2" w:rsidRPr="005526E2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5526E2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กรณีแนวโน้มลดลงหรือไม่คงที่: ปัจจัย/สาเหตุ ที่ส่งผลให้ค่าเฉลี่ยความพึงพอใจของนักศึกษาต่อหลักสูตรมีแนวโน้มลดลงหรือไม่คงที่คืออะไร</w:t>
      </w:r>
    </w:p>
    <w:p w:rsidR="005526E2" w:rsidRPr="005526E2" w:rsidRDefault="005526E2" w:rsidP="005526E2">
      <w:pPr>
        <w:ind w:firstLine="720"/>
        <w:jc w:val="thaiDistribute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5526E2">
        <w:rPr>
          <w:rFonts w:asciiTheme="minorBidi" w:eastAsia="Calibri" w:hAnsiTheme="minorBidi" w:cs="Cordia New"/>
          <w:color w:val="FF0000"/>
          <w:sz w:val="32"/>
          <w:szCs w:val="32"/>
          <w:cs/>
        </w:rPr>
        <w:t>กรณีแนวโน้มดีขึ้นอย่างต่อเนื่อง: ปัจจัยแห่งความสำเร็จที่ส่งผลให้ค่าเฉลี่ยความพึงพอใจของนักศึกษาต่อหลักสูตรมีแนวโน้มดีขึ้น คืออะไร</w:t>
      </w:r>
    </w:p>
    <w:p w:rsidR="005828AE" w:rsidRPr="000D4AD7" w:rsidRDefault="005526E2" w:rsidP="005526E2">
      <w:pPr>
        <w:ind w:firstLine="720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5526E2">
        <w:rPr>
          <w:rFonts w:asciiTheme="minorBidi" w:eastAsia="Calibri" w:hAnsiTheme="minorBidi" w:cs="Cordia New"/>
          <w:color w:val="FF0000"/>
          <w:sz w:val="32"/>
          <w:szCs w:val="32"/>
          <w:u w:val="single"/>
          <w:cs/>
        </w:rPr>
        <w:t>คำอธิบายเพิ่มเติม</w:t>
      </w:r>
      <w:r w:rsidRPr="005526E2">
        <w:rPr>
          <w:rFonts w:asciiTheme="minorBidi" w:eastAsia="Calibri" w:hAnsiTheme="minorBidi" w:cs="Cordia New"/>
          <w:color w:val="FF0000"/>
          <w:sz w:val="32"/>
          <w:szCs w:val="32"/>
          <w:cs/>
        </w:rPr>
        <w:t xml:space="preserve"> หลักสูตรมีระบบในการนำผลการประเมินความพึงพอใจของนักศึกษาต่อหลักสูตรไปปรับปรุง/พัฒนาให้ดีขึ้นอย่างไร</w:t>
      </w:r>
      <w:r w:rsidR="005828AE">
        <w:rPr>
          <w:rFonts w:asciiTheme="minorBidi" w:eastAsia="Calibri" w:hAnsiTheme="minorBidi" w:cstheme="minorBidi" w:hint="cs"/>
          <w:color w:val="FF0000"/>
          <w:sz w:val="32"/>
          <w:szCs w:val="32"/>
          <w:cs/>
        </w:rPr>
        <w:t>)</w:t>
      </w:r>
      <w:r w:rsidR="005828AE" w:rsidRPr="000D4AD7">
        <w:rPr>
          <w:rFonts w:asciiTheme="minorBidi" w:eastAsia="Calibri" w:hAnsiTheme="minorBidi" w:cstheme="minorBidi"/>
          <w:color w:val="FF0000"/>
          <w:sz w:val="32"/>
          <w:szCs w:val="32"/>
          <w:cs/>
        </w:rPr>
        <w:t xml:space="preserve"> </w:t>
      </w:r>
    </w:p>
    <w:bookmarkEnd w:id="6"/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Pr="00817A86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Pr="00817A86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526E2">
      <w:pPr>
        <w:ind w:right="-15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5526E2" w:rsidRDefault="005526E2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6005B4" w:rsidRPr="000533B5" w:rsidRDefault="006005B4" w:rsidP="006005B4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bookmarkStart w:id="7" w:name="_Hlk130545567"/>
      <w:r w:rsidRPr="000533B5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</w:p>
    <w:p w:rsidR="006005B4" w:rsidRPr="000533B5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0533B5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0533B5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)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กรณีที่เป็นหลักสูตรใหม่ จะ 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0533B5">
        <w:rPr>
          <w:rFonts w:asciiTheme="minorBidi" w:hAnsiTheme="minorBidi" w:cstheme="minorBidi"/>
          <w:color w:val="FF0000"/>
          <w:sz w:val="32"/>
          <w:szCs w:val="32"/>
        </w:rPr>
        <w:t xml:space="preserve">A </w:t>
      </w:r>
      <w:r w:rsidRPr="000533B5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การรายงานแนวโน้มอัตราคงอยู่และแนวโน้มอัตราการสำเร็จการศึกษา แยกตามระยะเวลาหลักสูตร ดังนี้ </w:t>
      </w:r>
    </w:p>
    <w:p w:rsidR="00CD3854" w:rsidRPr="00CD3854" w:rsidRDefault="00CD385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3 ปี ให้ยกเว้นการรายงานแนวโน้มอัตราคงอยู่และแนวโน้มอัตราการสำเร็จการศึกษาใน 4 ปีการศึกษาแรก โดยจะเริ่มรายงานแนวโน้มฯ ได้ตั้งแต่ในปีการศึกษาที่ 5 เป็นต้นไป</w:t>
      </w:r>
    </w:p>
    <w:p w:rsidR="00CD3854" w:rsidRDefault="00CD3854" w:rsidP="00CD3854">
      <w:pPr>
        <w:ind w:firstLine="720"/>
        <w:jc w:val="thaiDistribute"/>
        <w:rPr>
          <w:rFonts w:asciiTheme="minorBidi" w:hAnsiTheme="minorBidi" w:cs="Cordia New"/>
          <w:color w:val="FF0000"/>
          <w:sz w:val="32"/>
          <w:szCs w:val="32"/>
        </w:rPr>
      </w:pPr>
      <w:r w:rsidRPr="00CD3854">
        <w:rPr>
          <w:rFonts w:asciiTheme="minorBidi" w:hAnsiTheme="minorBidi" w:cs="Cordia New"/>
          <w:color w:val="FF0000"/>
          <w:sz w:val="32"/>
          <w:szCs w:val="32"/>
          <w:cs/>
        </w:rPr>
        <w:t>- สำหรับหลักสูตร 2 ปี ให้ยกเว้นการรายงานแนวโน้มอัตราคงอยู่และแนวโน้มอัตราการสำเร็จการศึกษาใน 3 ปีการศึกษาแรก โดยจะเริ่มรายงานแนวโน้มฯ ตั้งแต่ปีการศึกษาที่ 4 เป็นต้นไป</w:t>
      </w:r>
    </w:p>
    <w:p w:rsidR="006005B4" w:rsidRPr="00CD3854" w:rsidRDefault="006005B4" w:rsidP="00CD385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หากคะแนนความพึงพอใจเฉลี่ยของแต่ละปีการศึกษาที่นำมาวิเคราะห์แนวโน้มอยู่ในช่วงคะแนน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51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-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.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00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คะแนน ถือว่าแนวโน้มดี</w:t>
      </w:r>
    </w:p>
    <w:p w:rsidR="006005B4" w:rsidRPr="00CD3854" w:rsidRDefault="006005B4" w:rsidP="006005B4">
      <w:pPr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อัตราการคงอยู่ และอัตราการสำเร็จทั้ง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ปีการศึกษา อยู่ในระดับร้อยละ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ขึ้นไป ให้ถือว่าแนวโน้มดีเสมอ แต่หากกรณีที่อัตราการคงอยู่ อัตราการสำเร็จการศึกษา ไม่ถึงร้อยละ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90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ขึ้นไป ในปีประเมินฯ ปีใดปีหนึ่ง ให้พิจารณาประเมินฯ แนวโน้มตามปกติ</w:t>
      </w:r>
    </w:p>
    <w:p w:rsidR="006005B4" w:rsidRPr="00D54FB3" w:rsidRDefault="006005B4" w:rsidP="006005B4">
      <w:pPr>
        <w:shd w:val="clear" w:color="auto" w:fill="FFFFFF" w:themeFill="background1"/>
        <w:ind w:firstLine="720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</w:pPr>
      <w:r w:rsidRPr="00CD3854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ในกรณีที่อัตราคงอยู่ และอัตราสำเร็จการศึกษาของแนวโน้มปีประเมินฯ ทั้ง 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ปีนั้น</w:t>
      </w:r>
      <w:r w:rsidRPr="00CD3854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มีปีใดปีหนึ่งที่ไม่ได้รับนักศึกษา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ให้ยกเว้นการรายงาน 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N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>/</w:t>
      </w:r>
      <w:r w:rsidRPr="00CD3854">
        <w:rPr>
          <w:rFonts w:asciiTheme="minorBidi" w:hAnsiTheme="minorBidi" w:cstheme="minorBidi"/>
          <w:color w:val="FF0000"/>
          <w:sz w:val="32"/>
          <w:szCs w:val="32"/>
        </w:rPr>
        <w:t>A</w:t>
      </w:r>
      <w:r w:rsidRPr="00CD3854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Pr="00CD385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แนวโน้มอัตราคงอยู่ และอัตราสำเร็จการศึกษา แต่ให้รายงานแนวโน้มความพึงพอใจได้ หากแนวโน้มดี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คะแนน ถ้าแนวโน้มไม่ดีถือว่าตัวบ่งชี้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3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3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ได้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2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.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00 </w:t>
      </w:r>
      <w:r w:rsidRPr="00CD3854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คะแนน</w:t>
      </w:r>
    </w:p>
    <w:bookmarkEnd w:id="7"/>
    <w:p w:rsidR="005828AE" w:rsidRPr="003D7325" w:rsidRDefault="005828AE" w:rsidP="005828AE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6005B4" w:rsidRDefault="006005B4" w:rsidP="006005B4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8" w:name="_Hlk130545594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 </w:t>
      </w:r>
    </w:p>
    <w:p w:rsidR="006005B4" w:rsidRPr="001D08A1" w:rsidRDefault="006005B4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6005B4" w:rsidRPr="001D08A1" w:rsidRDefault="006005B4">
      <w:pPr>
        <w:pStyle w:val="ListParagraph"/>
        <w:numPr>
          <w:ilvl w:val="0"/>
          <w:numId w:val="23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1D08A1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(ตัวอย่าง) 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1D08A1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 w:rsidRPr="001D08A1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 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bookmarkEnd w:id="8"/>
    <w:p w:rsidR="008B2BA7" w:rsidRPr="005040B7" w:rsidRDefault="008B2BA7" w:rsidP="005828AE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8B2BA7" w:rsidRDefault="008B2BA7" w:rsidP="008B2BA7">
      <w:pPr>
        <w:tabs>
          <w:tab w:val="left" w:pos="1170"/>
        </w:tabs>
        <w:jc w:val="thaiDistribute"/>
        <w:rPr>
          <w:rFonts w:asciiTheme="minorBidi" w:eastAsia="TH SarabunPSK" w:hAnsiTheme="minorBidi" w:cs="Cordia New"/>
          <w:b/>
          <w:bCs/>
          <w:sz w:val="32"/>
          <w:szCs w:val="32"/>
        </w:rPr>
      </w:pPr>
      <w:bookmarkStart w:id="9" w:name="_Hlk130545604"/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8B2BA7" w:rsidRPr="00E7610E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2BA7" w:rsidRPr="00E7610E" w:rsidRDefault="008B2BA7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2BA7" w:rsidRPr="00E7610E" w:rsidRDefault="008B2BA7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B2BA7" w:rsidRPr="00E7610E" w:rsidRDefault="008B2BA7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8B2BA7" w:rsidRPr="00E7610E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8B2BA7" w:rsidRPr="00E7610E" w:rsidRDefault="008B2BA7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  <w:r w:rsidRPr="008B2BA7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8B2BA7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8B2BA7" w:rsidRPr="00E7610E" w:rsidRDefault="008B2BA7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8B2BA7" w:rsidRPr="00E7610E" w:rsidRDefault="008B2BA7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5828AE" w:rsidRPr="005040B7" w:rsidRDefault="005828AE" w:rsidP="005828AE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8B2BA7" w:rsidRPr="00B31A34" w:rsidRDefault="008B2BA7" w:rsidP="008B2BA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8B2BA7" w:rsidRPr="00B31A34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:rsidR="008B2BA7" w:rsidRPr="00B31A34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มีแนวโน้มผลการดำเนินงานที่ดีขึ้นในทุกเรื่อง</w:t>
      </w:r>
    </w:p>
    <w:p w:rsidR="008B2BA7" w:rsidRPr="00B31A34" w:rsidRDefault="008B2BA7" w:rsidP="008B2BA7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8B2BA7" w:rsidRPr="00B31A34" w:rsidRDefault="008B2BA7" w:rsidP="008B2BA7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8B2BA7" w:rsidRPr="00B31A34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B2BA7" w:rsidRDefault="008B2BA7" w:rsidP="008B2BA7">
      <w:pPr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B2BA7" w:rsidRPr="00B31A34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B2BA7" w:rsidRPr="00B31A34" w:rsidRDefault="008B2BA7" w:rsidP="008B2BA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8B2BA7" w:rsidRDefault="008B2BA7" w:rsidP="008B2BA7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:rsidR="008B2BA7" w:rsidRPr="001D08A1" w:rsidRDefault="008B2BA7" w:rsidP="008B2BA7">
      <w:pPr>
        <w:ind w:right="-46" w:firstLine="720"/>
        <w:rPr>
          <w:rFonts w:asciiTheme="minorBidi" w:eastAsia="BrowalliaNew-Bold" w:hAnsiTheme="minorBidi" w:cs="Cordia New"/>
          <w:sz w:val="32"/>
          <w:szCs w:val="32"/>
        </w:rPr>
      </w:pP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ระบุผลการดำเนินงานของหลักสูตรเทียบกับผลการดำเนินงานของหลักสูตรคู</w:t>
      </w:r>
      <w:r w:rsidRPr="001D08A1">
        <w:rPr>
          <w:rFonts w:asciiTheme="minorBidi" w:eastAsia="BrowalliaNew-Bold" w:hAnsiTheme="minorBidi" w:cstheme="minorBidi" w:hint="cs"/>
          <w:sz w:val="32"/>
          <w:szCs w:val="32"/>
          <w:cs/>
        </w:rPr>
        <w:t>่</w:t>
      </w:r>
      <w:r w:rsidRPr="001D08A1">
        <w:rPr>
          <w:rFonts w:asciiTheme="minorBidi" w:eastAsia="BrowalliaNew-Bold" w:hAnsiTheme="minorBidi" w:cstheme="minorBidi"/>
          <w:sz w:val="32"/>
          <w:szCs w:val="32"/>
          <w:cs/>
        </w:rPr>
        <w:t>เทียบ</w:t>
      </w:r>
    </w:p>
    <w:p w:rsidR="008B2BA7" w:rsidRPr="00B31A34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B2BA7" w:rsidRPr="00B31A34" w:rsidRDefault="008B2BA7" w:rsidP="008B2BA7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B2BA7" w:rsidRPr="00B31A34" w:rsidRDefault="008B2BA7" w:rsidP="008B2BA7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8B2BA7" w:rsidRPr="00B31A34" w:rsidRDefault="008B2BA7" w:rsidP="008B2BA7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8B2BA7" w:rsidRPr="00B31A34" w:rsidRDefault="008B2BA7" w:rsidP="008B2BA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B2BA7" w:rsidRPr="00B31A34" w:rsidRDefault="008B2BA7" w:rsidP="008B2BA7">
      <w:pPr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5828AE" w:rsidRDefault="005828AE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bookmarkEnd w:id="9"/>
    <w:p w:rsidR="008B2BA7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8B2BA7" w:rsidRDefault="008B2BA7" w:rsidP="005828AE">
      <w:pPr>
        <w:ind w:right="-154"/>
        <w:rPr>
          <w:rFonts w:asciiTheme="minorBidi" w:hAnsiTheme="minorBidi" w:cstheme="minorBidi"/>
          <w:sz w:val="32"/>
          <w:szCs w:val="32"/>
        </w:rPr>
      </w:pPr>
    </w:p>
    <w:p w:rsidR="008B2BA7" w:rsidRPr="00B31A34" w:rsidRDefault="008B2BA7" w:rsidP="008B2BA7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</w:rPr>
      </w:pPr>
      <w:bookmarkStart w:id="10" w:name="_Toc124844987"/>
      <w:r w:rsidRPr="00B31A34">
        <w:rPr>
          <w:rFonts w:asciiTheme="minorBidi" w:hAnsiTheme="minorBidi" w:cstheme="minorBidi"/>
          <w:cs/>
        </w:rPr>
        <w:lastRenderedPageBreak/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 4 </w:t>
      </w:r>
      <w:r w:rsidRPr="00B31A34">
        <w:rPr>
          <w:rFonts w:asciiTheme="minorBidi" w:hAnsiTheme="minorBidi" w:cstheme="minorBidi"/>
          <w:cs/>
        </w:rPr>
        <w:t>อาจารย์</w:t>
      </w:r>
      <w:bookmarkEnd w:id="10"/>
    </w:p>
    <w:p w:rsidR="001423C9" w:rsidRDefault="001423C9" w:rsidP="00416200">
      <w:pPr>
        <w:jc w:val="both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416200" w:rsidRPr="00E54D64" w:rsidRDefault="00C809F9" w:rsidP="00416200">
      <w:pPr>
        <w:jc w:val="both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="00416200" w:rsidRPr="00C809F9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C809F9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416200" w:rsidRPr="00E54D6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การบริหารและพัฒนาอาจารย์</w:t>
      </w:r>
    </w:p>
    <w:p w:rsidR="00416200" w:rsidRPr="00E54D64" w:rsidRDefault="00416200" w:rsidP="00416200">
      <w:pPr>
        <w:rPr>
          <w:rFonts w:asciiTheme="minorBidi" w:eastAsia="EucrosiaUPC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E54D64">
        <w:rPr>
          <w:rFonts w:asciiTheme="minorBidi" w:eastAsia="EucrosiaUPC" w:hAnsiTheme="minorBidi" w:cstheme="minorBidi"/>
          <w:sz w:val="32"/>
          <w:szCs w:val="32"/>
          <w:cs/>
        </w:rPr>
        <w:t xml:space="preserve">  </w:t>
      </w:r>
    </w:p>
    <w:p w:rsidR="00416200" w:rsidRPr="00E54D64" w:rsidRDefault="00416200" w:rsidP="00C809F9">
      <w:pPr>
        <w:shd w:val="clear" w:color="auto" w:fill="F2F2F2" w:themeFill="background1" w:themeFillShade="F2"/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ระบบการรับและแต่งตั้งอาจารย์ผู้รับผิดชอบหลักสูตร</w:t>
      </w:r>
    </w:p>
    <w:p w:rsidR="00A62FB0" w:rsidRPr="00B31A34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หลักสูตรควรวางแผนระยะยาวด้านอัตรากำลังอาจารย์ให้เป็นไปตามเกณฑ์มาตรฐานหลักสูตร การมีระบบการรับอาจารย์ใหม่ที่มีความรู้ความสามารถและความเชี่ยวชาญ รวมทั้งมีการพัฒนาอาจารย์ที่มีอยู่เดิมอย่างต่อเนื่อง เพื่อให้หลักสูตรมีความเข้มแข็ง ตลอดจนอาจารย์ผู้รับผิดชอบหลักสูตรต้องมีวุฒิการศึกษา ตำแหน่งทางวิชาการ มีการตรวจสอบความพร้อมของผลงานวิชาการย้อนหลังในรอบ 5 ปี ของ อาจารย์ผู้รับผิดชอบหลักสูตรเป็นประจำทุกปีการศึกษา รวมถึงประสบการณ์ในจำนวนที่ไม่ต่ำกว่าตามเกณฑ์มาตรฐานหลักสูตรที่กำหนดโดย สป.อว.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1423C9" w:rsidRPr="00E54D64" w:rsidRDefault="001423C9" w:rsidP="001423C9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1423C9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Pr="00E54D64" w:rsidRDefault="00A62FB0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75803" w:rsidRPr="00F81114" w:rsidRDefault="00D75803" w:rsidP="00C809F9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ระบบการบริหารอาจารย์</w:t>
      </w:r>
      <w:r w:rsidRPr="00F8111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A62FB0" w:rsidRPr="00B31A34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หลักสูตรควรมีการวางแผนระยะยาวด้านอัตรากำลังด้านอาจารย์ให้เป็นไปตามเกณฑ์มาตรฐานการอุดมศึกษา ต้องมีแผนการบริหารอาจารย์ประจำหลักสูตรที่มีประสิทธิภาพ ที่ประกอบด้วยแผนอัตรากำลัง แผนการสรรหาและรับอาจารย์ใหม่ แผนธำรงรักษา แผนการหาตำแหน่งทดแทนกรณีลาไปศึกษาต่อ/เกษียณอายุ อื่นๆ ตามบริบท และ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ในกรณีที่ปริมาณและคุณภาพอาจารย์ยังไม่เป็นไปตามเกณฑ์มาตรฐานหลักสูตรกำหนด หลักสูตรต้องมีวิธีการบริหารจัดการทรัพยากรบุคคล เพื่อลดข้อจำกัดอย่างเป็นระบบ มีแผนบริหารความเสี่ยงด้านการบริหารจัดการทรัพยากรบุคคล ทั้งกรณีมีอาจารย์ส่วนเกิน กรณีมีอาจารย์ขาดแคลน เพื่อให้มีอาจารย์สมดุลกับภาระงาน และมีการคงอยู่ มีแผนบริหารความเสี่ยงด้านจรรยาบรรณที่เกี่ยวข้องกับการจัดการเรียนการสอนและการประเมินผลนักศึกษา รวมทั้งมีการกำหนดบทบาทหน้าที่ และความรับผิดชอบของอาจารย์ประจำหลักสูตรอย่างชัดเจน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รวมถึงมีการประเมินความพึงพอใจของอาจารย์ผู้รับผิดชอบหลักสูตรต่อการบริหารหลักสูตรในรายละเอียดประเด็นการบริหารต่างๆ ว่ามีความพึงพอใจต่อผลดำเนินการดังกล่าวอย่างไร เพื่อเป็นแนวทางในการปรับปรุงกระบวนการบริหารหลักสูตรต่อไป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>)</w:t>
      </w:r>
    </w:p>
    <w:p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Default="003272AD" w:rsidP="003272AD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Default="003272AD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1423C9" w:rsidRPr="00E54D64" w:rsidRDefault="001423C9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026C4" w:rsidRPr="00994ABB" w:rsidRDefault="00F026C4" w:rsidP="00C809F9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994AB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ระบบการส่งเสริมและพัฒนาอาจารย์</w:t>
      </w:r>
      <w:r w:rsidRPr="00994AB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422BD4">
        <w:rPr>
          <w:rFonts w:asciiTheme="minorBidi" w:hAnsiTheme="minorBidi" w:cstheme="minorBidi"/>
          <w:b/>
          <w:bCs/>
          <w:sz w:val="32"/>
          <w:szCs w:val="32"/>
          <w:cs/>
        </w:rPr>
        <w:t>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</w:r>
    </w:p>
    <w:p w:rsidR="00A62FB0" w:rsidRPr="00B31A34" w:rsidRDefault="00A62FB0" w:rsidP="00A62FB0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หลักสูตรควรมีแผนและผลการพัฒนาอาจารย์รายบุคคลในด้านต่างๆ ที่ชัดเจน เพื่อประเมินกระบวนการจากผลการดำเนินงาน นำไปปรับปรุงกระบวนการในปีต่อไป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416200" w:rsidRPr="00E54D64" w:rsidRDefault="00416200" w:rsidP="0041620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</w:rPr>
        <w:br/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Pr="00E54D64" w:rsidRDefault="00416200" w:rsidP="0041620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416200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3272AD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E54D6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E54D6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Pr="00E54D64" w:rsidRDefault="003272AD" w:rsidP="00416200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16200" w:rsidRPr="001423C9" w:rsidRDefault="00416200" w:rsidP="00416200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416200" w:rsidRPr="00E54D64" w:rsidRDefault="00416200" w:rsidP="00C809F9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E54D64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A62FB0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A62FB0" w:rsidRPr="00A30B6B" w:rsidRDefault="00A62FB0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A62FB0" w:rsidRPr="00A30B6B" w:rsidRDefault="00A62FB0">
      <w:pPr>
        <w:pStyle w:val="ListParagraph"/>
        <w:numPr>
          <w:ilvl w:val="0"/>
          <w:numId w:val="24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A62FB0" w:rsidRPr="00A30B6B" w:rsidRDefault="00A62FB0">
      <w:pPr>
        <w:pStyle w:val="ListParagraph"/>
        <w:numPr>
          <w:ilvl w:val="0"/>
          <w:numId w:val="24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416200" w:rsidRPr="00E54D64" w:rsidRDefault="00416200" w:rsidP="00416200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Pr="00BE2CA9" w:rsidRDefault="00A62FB0" w:rsidP="00A62FB0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F8111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A62FB0" w:rsidRPr="00E7610E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2FB0" w:rsidRPr="00E7610E" w:rsidRDefault="00A62F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2FB0" w:rsidRPr="00E7610E" w:rsidRDefault="00A62F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62FB0" w:rsidRPr="00E7610E" w:rsidRDefault="00A62F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A62FB0" w:rsidRPr="00E7610E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A62FB0" w:rsidRPr="00E7610E" w:rsidRDefault="00A62F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A62FB0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A62FB0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A62FB0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A62FB0" w:rsidRPr="00E7610E" w:rsidRDefault="00A62F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A62FB0" w:rsidRPr="00E7610E" w:rsidRDefault="00A62FB0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D75803" w:rsidRPr="00AB4EEB" w:rsidRDefault="00D75803" w:rsidP="00D7580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A62FB0" w:rsidRPr="00B31A34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A62FB0" w:rsidRPr="00B31A34" w:rsidRDefault="00A62FB0" w:rsidP="00A62FB0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A62FB0" w:rsidRPr="00B31A34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A62FB0" w:rsidRPr="00B31A34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A62FB0" w:rsidRPr="00B31A34" w:rsidRDefault="00A62FB0" w:rsidP="00A62FB0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A62FB0" w:rsidRPr="00B31A34" w:rsidRDefault="00A62FB0" w:rsidP="00A62FB0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A62FB0" w:rsidRPr="00B31A34" w:rsidRDefault="00A62FB0" w:rsidP="00A62F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A62FB0" w:rsidRPr="00B31A34" w:rsidRDefault="00A62FB0" w:rsidP="00A62F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A62FB0" w:rsidRPr="00B31A34" w:rsidRDefault="00A62FB0" w:rsidP="00A62F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A62FB0" w:rsidRPr="00B31A34" w:rsidRDefault="00A62FB0" w:rsidP="00A62FB0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A62FB0" w:rsidRPr="00B31A34" w:rsidRDefault="00A62FB0" w:rsidP="00A62FB0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A62FB0" w:rsidRPr="00B31A34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A62FB0" w:rsidRPr="00B31A34" w:rsidRDefault="00A62FB0" w:rsidP="00A62FB0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A62FB0" w:rsidRDefault="00A62FB0" w:rsidP="00A62FB0">
      <w:pPr>
        <w:spacing w:after="200" w:line="276" w:lineRule="auto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272AD" w:rsidRDefault="003272AD" w:rsidP="00A62FB0">
      <w:pPr>
        <w:spacing w:after="200" w:line="276" w:lineRule="auto"/>
        <w:rPr>
          <w:rFonts w:asciiTheme="minorBidi" w:eastAsia="BrowalliaNew-Bold" w:hAnsiTheme="minorBidi" w:cs="Cordia New"/>
          <w:sz w:val="32"/>
          <w:szCs w:val="32"/>
        </w:rPr>
      </w:pPr>
    </w:p>
    <w:p w:rsidR="003272AD" w:rsidRPr="00B31A34" w:rsidRDefault="003272AD" w:rsidP="00A62FB0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0510B3" w:rsidRPr="005040B7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 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.</w:t>
      </w:r>
      <w:r w:rsidRPr="006870DE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6870DE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คุณภาพอาจารย์</w:t>
      </w:r>
    </w:p>
    <w:p w:rsidR="000510B3" w:rsidRPr="00640407" w:rsidRDefault="000510B3" w:rsidP="000510B3">
      <w:pPr>
        <w:ind w:right="-694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ร้อยละของอาจารย์ผู้รับผิดชอบหลักสูตรที่มีคุณวุฒิปริญญาเอก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9C53FF">
        <w:rPr>
          <w:rFonts w:asciiTheme="minorBidi" w:hAnsiTheme="minorBidi" w:cstheme="minorBidi"/>
          <w:sz w:val="32"/>
          <w:szCs w:val="32"/>
        </w:rPr>
        <w:t>6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5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308"/>
        <w:gridCol w:w="1350"/>
        <w:gridCol w:w="900"/>
      </w:tblGrid>
      <w:tr w:rsidR="000510B3" w:rsidRPr="006E0E7D" w:rsidTr="003073B3">
        <w:tc>
          <w:tcPr>
            <w:tcW w:w="7308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135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510B3" w:rsidRPr="006E0E7D" w:rsidTr="003073B3">
        <w:tc>
          <w:tcPr>
            <w:tcW w:w="730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1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จำนวนอาจารย์ผู้รับผิดชอบหลักสูตรที่มีคุณวุฒิปริญญาตรี</w:t>
            </w:r>
          </w:p>
        </w:tc>
        <w:tc>
          <w:tcPr>
            <w:tcW w:w="1350" w:type="dxa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3073B3">
        <w:tc>
          <w:tcPr>
            <w:tcW w:w="730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จำนวนอาจารย์ผู้รับผิดชอบหลักสูตรที่มีคุณวุฒิปริญญาโท</w:t>
            </w:r>
          </w:p>
        </w:tc>
        <w:tc>
          <w:tcPr>
            <w:tcW w:w="1350" w:type="dxa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3073B3">
        <w:tc>
          <w:tcPr>
            <w:tcW w:w="730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จำนวนอาจารย์ผู้รับผิดชอบหลักสูตรที่มีคุณวุฒิปริญญาเอก</w:t>
            </w:r>
          </w:p>
        </w:tc>
        <w:tc>
          <w:tcPr>
            <w:tcW w:w="1350" w:type="dxa"/>
          </w:tcPr>
          <w:p w:rsidR="000510B3" w:rsidRPr="00577EB7" w:rsidRDefault="00950DAD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5</w:t>
            </w:r>
          </w:p>
        </w:tc>
        <w:tc>
          <w:tcPr>
            <w:tcW w:w="900" w:type="dxa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10</w:t>
            </w: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3073B3">
        <w:tc>
          <w:tcPr>
            <w:tcW w:w="730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250" w:type="dxa"/>
            <w:gridSpan w:val="2"/>
          </w:tcPr>
          <w:p w:rsidR="000510B3" w:rsidRPr="00577EB7" w:rsidRDefault="00950DAD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5</w:t>
            </w:r>
          </w:p>
        </w:tc>
      </w:tr>
      <w:tr w:rsidR="000510B3" w:rsidRPr="006E0E7D" w:rsidTr="003073B3">
        <w:tc>
          <w:tcPr>
            <w:tcW w:w="730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ร้อยละของอาจารย์ผู้รับผิดชอบหลักสูตรที่มีคุณวุฒิปริญญาเอก  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2250" w:type="dxa"/>
            <w:gridSpan w:val="2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100</w:t>
            </w:r>
          </w:p>
        </w:tc>
      </w:tr>
      <w:tr w:rsidR="000510B3" w:rsidRPr="006E0E7D" w:rsidTr="003073B3">
        <w:tc>
          <w:tcPr>
            <w:tcW w:w="730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 5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="004D5FBB">
              <w:rPr>
                <w:rFonts w:asciiTheme="minorBidi" w:hAnsiTheme="minorBidi" w:cstheme="minorBidi" w:hint="cs"/>
                <w:sz w:val="28"/>
                <w:cs/>
              </w:rPr>
              <w:t>60</w:t>
            </w:r>
          </w:p>
        </w:tc>
        <w:tc>
          <w:tcPr>
            <w:tcW w:w="2250" w:type="dxa"/>
            <w:gridSpan w:val="2"/>
          </w:tcPr>
          <w:p w:rsidR="000510B3" w:rsidRPr="00577EB7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  <w:cs/>
              </w:rPr>
            </w:pP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5</w:t>
            </w:r>
            <w:r w:rsidRPr="00577EB7">
              <w:rPr>
                <w:rFonts w:asciiTheme="minorBidi" w:hAnsiTheme="minorBidi" w:cs="Cordia New"/>
                <w:color w:val="FF0000"/>
                <w:sz w:val="28"/>
                <w:cs/>
              </w:rPr>
              <w:t>.</w:t>
            </w:r>
            <w:r w:rsidRPr="00577EB7">
              <w:rPr>
                <w:rFonts w:asciiTheme="minorBidi" w:hAnsiTheme="minorBidi" w:cstheme="minorBidi"/>
                <w:color w:val="FF0000"/>
                <w:sz w:val="28"/>
              </w:rPr>
              <w:t>00</w:t>
            </w:r>
          </w:p>
        </w:tc>
      </w:tr>
    </w:tbl>
    <w:p w:rsidR="000510B3" w:rsidRPr="00640407" w:rsidRDefault="000510B3" w:rsidP="000510B3">
      <w:pPr>
        <w:rPr>
          <w:rFonts w:asciiTheme="minorBidi" w:hAnsiTheme="minorBidi" w:cstheme="minorBidi"/>
          <w:b/>
          <w:bCs/>
          <w:sz w:val="20"/>
          <w:szCs w:val="20"/>
        </w:rPr>
      </w:pPr>
    </w:p>
    <w:p w:rsidR="000510B3" w:rsidRPr="00640407" w:rsidRDefault="000510B3" w:rsidP="000510B3">
      <w:pPr>
        <w:ind w:right="-1054"/>
        <w:rPr>
          <w:rFonts w:asciiTheme="minorBidi" w:hAnsiTheme="minorBidi" w:cstheme="minorBidi"/>
          <w:b/>
          <w:bCs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ร้อยละของอาจารย์ผู้รับผิดชอบหลักสูตรที่ดำรงตำแหน่งทางวิชาการ</w:t>
      </w:r>
      <w:r>
        <w:rPr>
          <w:rFonts w:asciiTheme="minorBidi" w:hAnsiTheme="minorBidi" w:cs="Cordia New"/>
          <w:b/>
          <w:bCs/>
          <w:szCs w:val="24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 w:rsidR="009C53FF">
        <w:rPr>
          <w:rFonts w:asciiTheme="minorBidi" w:hAnsiTheme="minorBidi" w:cstheme="minorBidi"/>
          <w:sz w:val="32"/>
          <w:szCs w:val="32"/>
        </w:rPr>
        <w:t>8</w:t>
      </w:r>
      <w:r>
        <w:rPr>
          <w:rFonts w:asciiTheme="minorBidi" w:hAnsiTheme="minorBidi" w:cstheme="minorBidi"/>
          <w:sz w:val="32"/>
          <w:szCs w:val="32"/>
        </w:rPr>
        <w:t xml:space="preserve">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96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7848"/>
        <w:gridCol w:w="900"/>
        <w:gridCol w:w="900"/>
      </w:tblGrid>
      <w:tr w:rsidR="000510B3" w:rsidRPr="006E0E7D" w:rsidTr="003073B3">
        <w:trPr>
          <w:tblHeader/>
        </w:trPr>
        <w:tc>
          <w:tcPr>
            <w:tcW w:w="7848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รายการข้อมูลพื้นฐาน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จำนวนยืนยัน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</w:t>
            </w:r>
          </w:p>
        </w:tc>
      </w:tr>
      <w:tr w:rsidR="000510B3" w:rsidRPr="006E0E7D" w:rsidTr="003073B3">
        <w:tc>
          <w:tcPr>
            <w:tcW w:w="7848" w:type="dxa"/>
            <w:vAlign w:val="center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</w:rPr>
            </w:pP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1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จำนวนอาจารย์ผู้รับผิดชอบหลักสูตรดำรงตำแหน่งอาจารย์</w:t>
            </w:r>
          </w:p>
        </w:tc>
        <w:tc>
          <w:tcPr>
            <w:tcW w:w="900" w:type="dxa"/>
          </w:tcPr>
          <w:p w:rsidR="000510B3" w:rsidRPr="00C443ED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(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ที่ไม่มีตำแหน่งทางวิชาการ</w:t>
            </w:r>
            <w:r w:rsidRPr="006E0E7D">
              <w:rPr>
                <w:rFonts w:asciiTheme="minorBidi" w:eastAsia="Times New Roman" w:hAnsiTheme="minorBidi" w:cstheme="minorBidi" w:hint="cs"/>
                <w:color w:val="000000"/>
                <w:sz w:val="28"/>
                <w:cs/>
              </w:rPr>
              <w:t>)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vAlign w:val="center"/>
          </w:tcPr>
          <w:p w:rsidR="000510B3" w:rsidRPr="007D0C06" w:rsidRDefault="000510B3" w:rsidP="003073B3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2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จำนวนอาจารย์ผู้รับผิดชอบหลักสูตรที่ดำรงตำแหน่งผู้ช่วยศาสตราจารย์</w:t>
            </w:r>
          </w:p>
        </w:tc>
        <w:tc>
          <w:tcPr>
            <w:tcW w:w="900" w:type="dxa"/>
          </w:tcPr>
          <w:p w:rsidR="000510B3" w:rsidRPr="00C443ED" w:rsidRDefault="00950DAD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5</w:t>
            </w:r>
          </w:p>
        </w:tc>
        <w:tc>
          <w:tcPr>
            <w:tcW w:w="900" w:type="dxa"/>
          </w:tcPr>
          <w:p w:rsidR="000510B3" w:rsidRPr="00C443ED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100</w:t>
            </w: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color w:val="000000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ind w:left="540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vAlign w:val="center"/>
          </w:tcPr>
          <w:p w:rsidR="000510B3" w:rsidRPr="007D0C06" w:rsidRDefault="000510B3" w:rsidP="003073B3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3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จำนวนอาจารย์ผู้รับผิดชอบหลักสูตรที่ดำรงตำแหน่งรองศาสตราจารย์</w:t>
            </w:r>
          </w:p>
        </w:tc>
        <w:tc>
          <w:tcPr>
            <w:tcW w:w="900" w:type="dxa"/>
          </w:tcPr>
          <w:p w:rsidR="000510B3" w:rsidRPr="006E0E7D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ind w:left="558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vAlign w:val="center"/>
          </w:tcPr>
          <w:p w:rsidR="000510B3" w:rsidRPr="007D0C06" w:rsidRDefault="000510B3" w:rsidP="003073B3">
            <w:pPr>
              <w:rPr>
                <w:rFonts w:asciiTheme="minorBidi" w:hAnsiTheme="minorBidi" w:cstheme="minorBidi"/>
                <w:b/>
                <w:bCs/>
                <w:sz w:val="28"/>
                <w:cs/>
              </w:rPr>
            </w:pP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(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</w:rPr>
              <w:t>4</w:t>
            </w:r>
            <w:r w:rsidRPr="007D0C06">
              <w:rPr>
                <w:rFonts w:asciiTheme="minorBidi" w:hAnsiTheme="minorBidi" w:cstheme="minorBidi" w:hint="cs"/>
                <w:b/>
                <w:bCs/>
                <w:sz w:val="28"/>
                <w:cs/>
              </w:rPr>
              <w:t>)</w:t>
            </w:r>
            <w:r w:rsidRPr="007D0C06">
              <w:rPr>
                <w:rFonts w:asciiTheme="minorBidi" w:hAnsiTheme="minorBidi" w:cs="Cordia New"/>
                <w:b/>
                <w:bCs/>
                <w:sz w:val="28"/>
                <w:cs/>
              </w:rPr>
              <w:t xml:space="preserve"> </w:t>
            </w:r>
            <w:r w:rsidRPr="007D0C06">
              <w:rPr>
                <w:rFonts w:asciiTheme="minorBidi" w:hAnsiTheme="minorBidi" w:cstheme="minorBidi"/>
                <w:b/>
                <w:bCs/>
                <w:sz w:val="28"/>
                <w:cs/>
              </w:rPr>
              <w:t>จำนวนอาจารย์ผู้รับผิดชอบหลักสูตรที่ดำรงตำแหน่งศาสตราจารย์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ที่มีวุฒิปริญญาตรี</w:t>
            </w:r>
            <w:r w:rsidRPr="006E0E7D">
              <w:rPr>
                <w:rFonts w:asciiTheme="minorBidi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ที่มีวุฒิปริญญาโท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  <w:shd w:val="clear" w:color="auto" w:fill="F2F2F2" w:themeFill="background1" w:themeFillShade="F2"/>
          </w:tcPr>
          <w:p w:rsidR="000510B3" w:rsidRPr="006E0E7D" w:rsidRDefault="000510B3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ind w:left="567"/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อาจารย์ผู้รับผิดชอบหลักสูตร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ที่มีวุฒิปริญญาเอก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</w:rPr>
              <w:t> </w:t>
            </w:r>
            <w:r w:rsidRPr="006E0E7D">
              <w:rPr>
                <w:rFonts w:asciiTheme="minorBidi" w:eastAsia="Times New Roman" w:hAnsiTheme="minorBidi" w:cstheme="minorBidi"/>
                <w:color w:val="000000"/>
                <w:sz w:val="28"/>
                <w:cs/>
              </w:rPr>
              <w:t>หรือเทียบเท่า</w:t>
            </w:r>
          </w:p>
        </w:tc>
        <w:tc>
          <w:tcPr>
            <w:tcW w:w="900" w:type="dxa"/>
          </w:tcPr>
          <w:p w:rsidR="000510B3" w:rsidRPr="00C443ED" w:rsidRDefault="000510B3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 w:rsidRPr="00C443ED">
              <w:rPr>
                <w:rFonts w:asciiTheme="minorBidi" w:hAnsiTheme="minorBidi" w:cstheme="minorBidi"/>
                <w:color w:val="FF0000"/>
                <w:sz w:val="28"/>
              </w:rPr>
              <w:t>0</w:t>
            </w:r>
          </w:p>
        </w:tc>
        <w:tc>
          <w:tcPr>
            <w:tcW w:w="900" w:type="dxa"/>
            <w:shd w:val="clear" w:color="auto" w:fill="D9D9D9" w:themeFill="background1" w:themeFillShade="D9"/>
          </w:tcPr>
          <w:p w:rsidR="000510B3" w:rsidRPr="006E0E7D" w:rsidRDefault="000510B3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0510B3" w:rsidRPr="006E0E7D" w:rsidTr="003073B3">
        <w:tc>
          <w:tcPr>
            <w:tcW w:w="784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2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3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+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4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</w:p>
        </w:tc>
        <w:tc>
          <w:tcPr>
            <w:tcW w:w="1800" w:type="dxa"/>
            <w:gridSpan w:val="2"/>
          </w:tcPr>
          <w:p w:rsidR="000510B3" w:rsidRPr="00577EB7" w:rsidRDefault="00950DAD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5</w:t>
            </w:r>
          </w:p>
        </w:tc>
      </w:tr>
      <w:tr w:rsidR="000510B3" w:rsidRPr="006E0E7D" w:rsidTr="003073B3">
        <w:tc>
          <w:tcPr>
            <w:tcW w:w="784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1800" w:type="dxa"/>
            <w:gridSpan w:val="2"/>
          </w:tcPr>
          <w:p w:rsidR="000510B3" w:rsidRPr="00577EB7" w:rsidRDefault="00950DAD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/>
                <w:color w:val="FF0000"/>
                <w:sz w:val="28"/>
              </w:rPr>
              <w:t>5</w:t>
            </w:r>
          </w:p>
        </w:tc>
      </w:tr>
      <w:tr w:rsidR="000510B3" w:rsidRPr="006E0E7D" w:rsidTr="003073B3">
        <w:tc>
          <w:tcPr>
            <w:tcW w:w="784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/>
                <w:sz w:val="28"/>
                <w:cs/>
              </w:rPr>
              <w:t>ร้อยละของอาจารย์ผู้รับผิดชอบหลักสูตรที่ดำรงตำแหน่งทางวิชาการ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5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x 100 </w:t>
            </w:r>
            <w:r w:rsidRPr="006E0E7D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6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</w:p>
        </w:tc>
        <w:tc>
          <w:tcPr>
            <w:tcW w:w="1800" w:type="dxa"/>
            <w:gridSpan w:val="2"/>
          </w:tcPr>
          <w:p w:rsidR="000510B3" w:rsidRPr="00577EB7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100</w:t>
            </w:r>
          </w:p>
        </w:tc>
      </w:tr>
      <w:tr w:rsidR="000510B3" w:rsidRPr="006E0E7D" w:rsidTr="003073B3">
        <w:tc>
          <w:tcPr>
            <w:tcW w:w="7848" w:type="dxa"/>
          </w:tcPr>
          <w:p w:rsidR="000510B3" w:rsidRPr="006E0E7D" w:rsidRDefault="000510B3" w:rsidP="003073B3">
            <w:pPr>
              <w:rPr>
                <w:rFonts w:asciiTheme="minorBidi" w:hAnsiTheme="minorBidi" w:cstheme="minorBidi"/>
                <w:sz w:val="28"/>
                <w:cs/>
              </w:rPr>
            </w:pPr>
            <w:r w:rsidRPr="006E0E7D">
              <w:rPr>
                <w:rFonts w:asciiTheme="minorBidi" w:hAnsiTheme="minorBidi" w:cstheme="minorBidi"/>
                <w:sz w:val="28"/>
                <w:cs/>
              </w:rPr>
              <w:t>เทียบคะแนนเต็ม</w:t>
            </w:r>
            <w:r w:rsidRPr="006E0E7D">
              <w:rPr>
                <w:rFonts w:asciiTheme="minorBidi" w:hAnsiTheme="minorBidi" w:cstheme="minorBidi"/>
                <w:sz w:val="28"/>
              </w:rPr>
              <w:t xml:space="preserve"> 5 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(</w:t>
            </w:r>
            <w:r w:rsidRPr="006E0E7D">
              <w:rPr>
                <w:rFonts w:asciiTheme="minorBidi" w:hAnsiTheme="minorBidi" w:cstheme="minorBidi"/>
                <w:sz w:val="28"/>
              </w:rPr>
              <w:t>7</w:t>
            </w:r>
            <w:r w:rsidRPr="006E0E7D">
              <w:rPr>
                <w:rFonts w:asciiTheme="minorBidi" w:hAnsiTheme="minorBidi" w:cstheme="minorBidi" w:hint="cs"/>
                <w:sz w:val="28"/>
                <w:cs/>
              </w:rPr>
              <w:t>)</w:t>
            </w:r>
            <w:r w:rsidR="009C53FF">
              <w:rPr>
                <w:rFonts w:asciiTheme="minorBidi" w:hAnsiTheme="minorBidi" w:cstheme="minorBidi"/>
                <w:sz w:val="28"/>
              </w:rPr>
              <w:t xml:space="preserve"> x 5 </w:t>
            </w:r>
            <w:r w:rsidR="009C53FF">
              <w:rPr>
                <w:rFonts w:asciiTheme="minorBidi" w:hAnsiTheme="minorBidi" w:cs="Cordia New"/>
                <w:sz w:val="28"/>
                <w:cs/>
              </w:rPr>
              <w:t xml:space="preserve">/ </w:t>
            </w:r>
            <w:r w:rsidR="009C53FF">
              <w:rPr>
                <w:rFonts w:asciiTheme="minorBidi" w:hAnsiTheme="minorBidi" w:cstheme="minorBidi"/>
                <w:sz w:val="28"/>
              </w:rPr>
              <w:t>8</w:t>
            </w:r>
            <w:r w:rsidRPr="006E0E7D">
              <w:rPr>
                <w:rFonts w:asciiTheme="minorBidi" w:hAnsiTheme="minorBidi" w:cstheme="minorBidi"/>
                <w:sz w:val="28"/>
              </w:rPr>
              <w:t>0</w:t>
            </w:r>
          </w:p>
        </w:tc>
        <w:tc>
          <w:tcPr>
            <w:tcW w:w="1800" w:type="dxa"/>
            <w:gridSpan w:val="2"/>
          </w:tcPr>
          <w:p w:rsidR="000510B3" w:rsidRPr="00577EB7" w:rsidRDefault="009C53FF" w:rsidP="003073B3">
            <w:pPr>
              <w:jc w:val="center"/>
              <w:rPr>
                <w:rFonts w:asciiTheme="minorBidi" w:hAnsiTheme="minorBidi" w:cstheme="minorBidi"/>
                <w:color w:val="FF0000"/>
                <w:sz w:val="28"/>
              </w:rPr>
            </w:pPr>
            <w:r>
              <w:rPr>
                <w:rFonts w:asciiTheme="minorBidi" w:hAnsiTheme="minorBidi" w:cstheme="minorBidi" w:hint="cs"/>
                <w:color w:val="FF0000"/>
                <w:sz w:val="28"/>
                <w:cs/>
              </w:rPr>
              <w:t>5.00</w:t>
            </w:r>
          </w:p>
        </w:tc>
      </w:tr>
    </w:tbl>
    <w:p w:rsidR="000510B3" w:rsidRDefault="000510B3" w:rsidP="000510B3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9C53FF" w:rsidRDefault="009C53FF" w:rsidP="009C53FF">
      <w:pPr>
        <w:tabs>
          <w:tab w:val="left" w:pos="1170"/>
        </w:tabs>
        <w:ind w:right="-605"/>
        <w:rPr>
          <w:rFonts w:asciiTheme="minorBidi" w:hAnsiTheme="minorBidi" w:cstheme="minorBidi"/>
          <w:b/>
          <w:bCs/>
          <w:color w:val="FF0000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16209B">
        <w:rPr>
          <w:rFonts w:asciiTheme="minorBidi" w:hAnsiTheme="minorBidi" w:cstheme="minorBidi"/>
          <w:b/>
          <w:bCs/>
          <w:szCs w:val="32"/>
          <w:cs/>
        </w:rPr>
        <w:t>ผลงานทางวิชาการของ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B33577">
        <w:rPr>
          <w:rFonts w:asciiTheme="minorBidi" w:hAnsiTheme="minorBidi" w:cstheme="minorBidi" w:hint="cs"/>
          <w:b/>
          <w:bCs/>
          <w:color w:val="FF0000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(คะแนนเต็ม </w:t>
      </w:r>
      <w:r>
        <w:rPr>
          <w:rFonts w:asciiTheme="minorBidi" w:hAnsiTheme="minorBidi" w:cstheme="minorBidi"/>
          <w:sz w:val="32"/>
          <w:szCs w:val="32"/>
        </w:rPr>
        <w:t xml:space="preserve">5 </w:t>
      </w:r>
      <w:r>
        <w:rPr>
          <w:rFonts w:asciiTheme="minorBidi" w:hAnsiTheme="minorBidi" w:cs="Cordia New"/>
          <w:sz w:val="32"/>
          <w:szCs w:val="32"/>
          <w:cs/>
        </w:rPr>
        <w:t xml:space="preserve">= 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ร้อยละ </w:t>
      </w:r>
      <w:r>
        <w:rPr>
          <w:rFonts w:asciiTheme="minorBidi" w:hAnsiTheme="minorBidi" w:cstheme="minorBidi"/>
          <w:sz w:val="32"/>
          <w:szCs w:val="32"/>
        </w:rPr>
        <w:t xml:space="preserve">40 </w:t>
      </w:r>
      <w:r>
        <w:rPr>
          <w:rFonts w:asciiTheme="minorBidi" w:hAnsiTheme="minorBidi" w:cstheme="minorBidi" w:hint="cs"/>
          <w:sz w:val="32"/>
          <w:szCs w:val="32"/>
          <w:cs/>
        </w:rPr>
        <w:t>ขึ้นไป)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17"/>
        <w:gridCol w:w="4111"/>
        <w:gridCol w:w="1843"/>
        <w:gridCol w:w="992"/>
        <w:gridCol w:w="2268"/>
      </w:tblGrid>
      <w:tr w:rsidR="003272AD" w:rsidRPr="00B31A34" w:rsidTr="0011143A">
        <w:trPr>
          <w:trHeight w:val="1150"/>
          <w:tblHeader/>
        </w:trPr>
        <w:tc>
          <w:tcPr>
            <w:tcW w:w="817" w:type="dxa"/>
            <w:vMerge w:val="restart"/>
            <w:shd w:val="clear" w:color="auto" w:fill="F2F2F2" w:themeFill="background1" w:themeFillShade="F2"/>
            <w:vAlign w:val="center"/>
          </w:tcPr>
          <w:p w:rsidR="003272AD" w:rsidRPr="009273D9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pacing w:val="-14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14"/>
                <w:sz w:val="30"/>
                <w:szCs w:val="30"/>
                <w:cs/>
              </w:rPr>
              <w:t>ลำดับ</w:t>
            </w:r>
          </w:p>
        </w:tc>
        <w:tc>
          <w:tcPr>
            <w:tcW w:w="4111" w:type="dxa"/>
            <w:vMerge w:val="restart"/>
            <w:shd w:val="clear" w:color="auto" w:fill="F2F2F2" w:themeFill="background1" w:themeFillShade="F2"/>
            <w:vAlign w:val="center"/>
          </w:tcPr>
          <w:p w:rsidR="003272AD" w:rsidRPr="009273D9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pacing w:val="-6"/>
                <w:sz w:val="30"/>
                <w:szCs w:val="30"/>
                <w:cs/>
              </w:rPr>
              <w:t>ผลงานที่ได้รับการตีพิมพ์หรือเผยแพร่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/</w:t>
            </w:r>
          </w:p>
          <w:p w:rsidR="003272AD" w:rsidRPr="009273D9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งานสร้างสรรค์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(เขียนแบบบรรณานุกรม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br/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รูปแบบ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APA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>*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)</w:t>
            </w:r>
          </w:p>
        </w:tc>
        <w:tc>
          <w:tcPr>
            <w:tcW w:w="1843" w:type="dxa"/>
            <w:vMerge w:val="restart"/>
            <w:shd w:val="clear" w:color="auto" w:fill="F2F2F2" w:themeFill="background1" w:themeFillShade="F2"/>
            <w:vAlign w:val="center"/>
          </w:tcPr>
          <w:p w:rsidR="003272AD" w:rsidRPr="009273D9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วันที่ตีพิมพ์เผยแพร่</w:t>
            </w:r>
          </w:p>
          <w:p w:rsidR="003272AD" w:rsidRPr="009273D9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(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อยู่ในช่วง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1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มิ.ย.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65 </w:t>
            </w:r>
            <w:r w:rsidRPr="009273D9">
              <w:rPr>
                <w:rFonts w:asciiTheme="minorBidi" w:hAnsiTheme="minorBidi" w:cs="Cordia New"/>
                <w:sz w:val="30"/>
                <w:szCs w:val="30"/>
                <w:cs/>
              </w:rPr>
              <w:t xml:space="preserve">– 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 xml:space="preserve">31 </w:t>
            </w:r>
            <w:r>
              <w:rPr>
                <w:rFonts w:asciiTheme="minorBidi" w:hAnsiTheme="minorBidi" w:cstheme="minorBidi"/>
                <w:sz w:val="30"/>
                <w:szCs w:val="30"/>
                <w:cs/>
              </w:rPr>
              <w:t xml:space="preserve">พ.ค. </w:t>
            </w:r>
            <w:r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>6</w:t>
            </w:r>
            <w:r>
              <w:rPr>
                <w:rFonts w:asciiTheme="minorBidi" w:hAnsiTheme="minorBidi" w:cs="Cordia New" w:hint="cs"/>
                <w:sz w:val="30"/>
                <w:szCs w:val="30"/>
                <w:cs/>
              </w:rPr>
              <w:t>)</w:t>
            </w:r>
          </w:p>
        </w:tc>
        <w:tc>
          <w:tcPr>
            <w:tcW w:w="992" w:type="dxa"/>
            <w:vMerge w:val="restart"/>
            <w:shd w:val="clear" w:color="auto" w:fill="F2F2F2" w:themeFill="background1" w:themeFillShade="F2"/>
            <w:vAlign w:val="center"/>
          </w:tcPr>
          <w:p w:rsidR="003272AD" w:rsidRPr="009273D9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ค่า</w:t>
            </w:r>
          </w:p>
          <w:p w:rsidR="003272AD" w:rsidRPr="009273D9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น้ำหนัก</w:t>
            </w:r>
          </w:p>
        </w:tc>
        <w:tc>
          <w:tcPr>
            <w:tcW w:w="2268" w:type="dxa"/>
            <w:vMerge w:val="restart"/>
            <w:shd w:val="clear" w:color="auto" w:fill="F2F2F2" w:themeFill="background1" w:themeFillShade="F2"/>
            <w:vAlign w:val="center"/>
          </w:tcPr>
          <w:p w:rsidR="003272AD" w:rsidRPr="009273D9" w:rsidRDefault="003272AD" w:rsidP="0011143A">
            <w:pPr>
              <w:jc w:val="center"/>
              <w:rPr>
                <w:rFonts w:asciiTheme="minorBidi" w:hAnsiTheme="minorBidi" w:cstheme="minorBidi"/>
                <w:sz w:val="30"/>
                <w:szCs w:val="30"/>
                <w:lang w:val="en-GB"/>
              </w:rPr>
            </w:pPr>
            <w:r w:rsidRPr="009273D9">
              <w:rPr>
                <w:rFonts w:asciiTheme="minorBidi" w:hAnsiTheme="minorBidi" w:cstheme="minorBidi"/>
                <w:sz w:val="30"/>
                <w:szCs w:val="30"/>
                <w:cs/>
                <w:lang w:val="en-GB"/>
              </w:rPr>
              <w:t>ระดับการเผยแพร่</w:t>
            </w:r>
          </w:p>
          <w:p w:rsidR="003272AD" w:rsidRPr="009273D9" w:rsidRDefault="003272AD" w:rsidP="0011143A">
            <w:pPr>
              <w:jc w:val="center"/>
              <w:rPr>
                <w:rFonts w:asciiTheme="minorBidi" w:hAnsiTheme="minorBidi" w:cstheme="minorBidi"/>
                <w:sz w:val="30"/>
                <w:szCs w:val="30"/>
                <w:cs/>
              </w:rPr>
            </w:pP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(ระบุระดับการประชุมวิชาการระดับชาติ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</w:rPr>
              <w:t>/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 xml:space="preserve">นานาชาติ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หรือฐานข้อมูล</w:t>
            </w:r>
            <w:r w:rsidRPr="00AA188B">
              <w:rPr>
                <w:rFonts w:asciiTheme="minorBidi" w:hAnsiTheme="minorBidi" w:cs="Cordia New"/>
                <w:color w:val="FF0000"/>
                <w:sz w:val="30"/>
                <w:szCs w:val="30"/>
                <w:cs/>
                <w:lang w:val="en-GB"/>
              </w:rPr>
              <w:t xml:space="preserve">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 xml:space="preserve">เช่น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Scopus, TCI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กลุ่มที่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</w:rPr>
              <w:t xml:space="preserve"> 1,2 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</w:rPr>
              <w:t>ฯลฯ</w:t>
            </w:r>
            <w:r w:rsidRPr="00AA188B">
              <w:rPr>
                <w:rFonts w:asciiTheme="minorBidi" w:hAnsiTheme="minorBidi" w:cstheme="minorBidi"/>
                <w:color w:val="FF0000"/>
                <w:sz w:val="30"/>
                <w:szCs w:val="30"/>
                <w:cs/>
                <w:lang w:val="en-GB"/>
              </w:rPr>
              <w:t>)</w:t>
            </w:r>
          </w:p>
        </w:tc>
      </w:tr>
      <w:tr w:rsidR="003272AD" w:rsidRPr="00B31A34" w:rsidTr="0011143A">
        <w:trPr>
          <w:trHeight w:val="444"/>
        </w:trPr>
        <w:tc>
          <w:tcPr>
            <w:tcW w:w="817" w:type="dxa"/>
            <w:vMerge/>
            <w:shd w:val="clear" w:color="auto" w:fill="F2F2F2" w:themeFill="background1" w:themeFillShade="F2"/>
          </w:tcPr>
          <w:p w:rsidR="003272AD" w:rsidRPr="00B31A34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111" w:type="dxa"/>
            <w:vMerge/>
            <w:shd w:val="clear" w:color="auto" w:fill="F2F2F2" w:themeFill="background1" w:themeFillShade="F2"/>
            <w:vAlign w:val="center"/>
          </w:tcPr>
          <w:p w:rsidR="003272AD" w:rsidRPr="00B31A34" w:rsidRDefault="003272AD" w:rsidP="0011143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  <w:vMerge/>
            <w:shd w:val="clear" w:color="auto" w:fill="F2F2F2" w:themeFill="background1" w:themeFillShade="F2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  <w:vMerge/>
            <w:shd w:val="clear" w:color="auto" w:fill="F2F2F2" w:themeFill="background1" w:themeFillShade="F2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  <w:vMerge/>
            <w:shd w:val="clear" w:color="auto" w:fill="F2F2F2" w:themeFill="background1" w:themeFillShade="F2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B31A34" w:rsidTr="0011143A">
        <w:trPr>
          <w:trHeight w:val="317"/>
        </w:trPr>
        <w:tc>
          <w:tcPr>
            <w:tcW w:w="817" w:type="dxa"/>
          </w:tcPr>
          <w:p w:rsidR="003272AD" w:rsidRPr="00B31A34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3272AD" w:rsidRPr="00B31A34" w:rsidRDefault="003272AD" w:rsidP="0011143A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  <w:tc>
          <w:tcPr>
            <w:tcW w:w="1843" w:type="dxa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B31A34" w:rsidTr="0011143A">
        <w:trPr>
          <w:trHeight w:val="317"/>
        </w:trPr>
        <w:tc>
          <w:tcPr>
            <w:tcW w:w="817" w:type="dxa"/>
          </w:tcPr>
          <w:p w:rsidR="003272AD" w:rsidRPr="00B31A34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3272AD" w:rsidRPr="00B31A34" w:rsidRDefault="003272AD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B31A34" w:rsidTr="0011143A">
        <w:trPr>
          <w:trHeight w:val="317"/>
        </w:trPr>
        <w:tc>
          <w:tcPr>
            <w:tcW w:w="817" w:type="dxa"/>
          </w:tcPr>
          <w:p w:rsidR="003272AD" w:rsidRPr="00B31A34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3272AD" w:rsidRPr="00B31A34" w:rsidTr="0011143A">
        <w:trPr>
          <w:trHeight w:val="317"/>
        </w:trPr>
        <w:tc>
          <w:tcPr>
            <w:tcW w:w="817" w:type="dxa"/>
          </w:tcPr>
          <w:p w:rsidR="003272AD" w:rsidRPr="00B31A34" w:rsidRDefault="003272AD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  <w:r w:rsidRPr="00B31A34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4111" w:type="dxa"/>
            <w:vAlign w:val="center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843" w:type="dxa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2" w:type="dxa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2268" w:type="dxa"/>
          </w:tcPr>
          <w:p w:rsidR="003272AD" w:rsidRPr="00B31A34" w:rsidRDefault="003272AD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3272AD" w:rsidRPr="00B31A34" w:rsidRDefault="003272AD" w:rsidP="003272AD">
      <w:pPr>
        <w:tabs>
          <w:tab w:val="left" w:pos="1170"/>
        </w:tabs>
        <w:rPr>
          <w:rFonts w:asciiTheme="minorBidi" w:hAnsiTheme="minorBidi" w:cstheme="minorBidi"/>
          <w:sz w:val="28"/>
        </w:rPr>
      </w:pPr>
      <w:r w:rsidRPr="00B31A34">
        <w:rPr>
          <w:rFonts w:asciiTheme="minorBidi" w:hAnsiTheme="minorBidi" w:cs="Cordia New"/>
          <w:sz w:val="28"/>
          <w:cs/>
        </w:rPr>
        <w:t>*</w:t>
      </w:r>
      <w:r w:rsidRPr="00B31A34">
        <w:rPr>
          <w:rFonts w:asciiTheme="minorBidi" w:hAnsiTheme="minorBidi" w:cstheme="minorBidi"/>
          <w:sz w:val="28"/>
        </w:rPr>
        <w:t xml:space="preserve">APA </w:t>
      </w:r>
      <w:r w:rsidRPr="00B31A34">
        <w:rPr>
          <w:rFonts w:asciiTheme="minorBidi" w:hAnsiTheme="minorBidi" w:cstheme="minorBidi"/>
          <w:sz w:val="28"/>
          <w:cs/>
        </w:rPr>
        <w:t>(</w:t>
      </w:r>
      <w:r w:rsidRPr="00B31A34">
        <w:rPr>
          <w:rFonts w:asciiTheme="minorBidi" w:hAnsiTheme="minorBidi" w:cstheme="minorBidi"/>
          <w:sz w:val="28"/>
        </w:rPr>
        <w:t>American Psychological Association</w:t>
      </w:r>
      <w:r w:rsidRPr="00B31A34">
        <w:rPr>
          <w:rFonts w:asciiTheme="minorBidi" w:hAnsiTheme="minorBidi" w:cstheme="minorBidi"/>
          <w:sz w:val="28"/>
          <w:cs/>
        </w:rPr>
        <w:t>)</w:t>
      </w:r>
      <w:r w:rsidRPr="00B31A34">
        <w:rPr>
          <w:rFonts w:asciiTheme="minorBidi" w:hAnsiTheme="minorBidi" w:cstheme="minorBidi"/>
          <w:sz w:val="28"/>
        </w:rPr>
        <w:t xml:space="preserve"> 7th Edition</w:t>
      </w:r>
    </w:p>
    <w:p w:rsidR="009C53FF" w:rsidRPr="003272AD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20"/>
          <w:szCs w:val="20"/>
        </w:rPr>
      </w:pPr>
    </w:p>
    <w:p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กำหนดระดับคุณภาพผลงานทางวิชาการ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470"/>
        <w:gridCol w:w="630"/>
        <w:gridCol w:w="810"/>
      </w:tblGrid>
      <w:tr w:rsidR="009C53FF" w:rsidRPr="00A20999" w:rsidTr="003073B3">
        <w:trPr>
          <w:trHeight w:val="744"/>
          <w:tblHeader/>
        </w:trPr>
        <w:tc>
          <w:tcPr>
            <w:tcW w:w="918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ค่าน้ำหนัก</w:t>
            </w:r>
          </w:p>
        </w:tc>
        <w:tc>
          <w:tcPr>
            <w:tcW w:w="7470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ระดับคุณภาพ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ผลงานทางวิชาการ</w:t>
            </w:r>
          </w:p>
        </w:tc>
        <w:tc>
          <w:tcPr>
            <w:tcW w:w="630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จำ</w:t>
            </w:r>
          </w:p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นวน</w:t>
            </w:r>
          </w:p>
        </w:tc>
        <w:tc>
          <w:tcPr>
            <w:tcW w:w="810" w:type="dxa"/>
            <w:shd w:val="clear" w:color="auto" w:fill="F2F2F2" w:themeFill="background1" w:themeFillShade="F2"/>
            <w:vAlign w:val="center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ผลรวม</w:t>
            </w:r>
          </w:p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ถ่วงน้ำหนัก</w:t>
            </w: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20</w:t>
            </w: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  <w:vMerge w:val="restart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40</w:t>
            </w: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 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 xml:space="preserve"> 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ผลงานที่ได้รับการจดอนุสิทธิบัตร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60</w:t>
            </w: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บทความวิจัยหรือบทความวิชาการที่ตีพิมพ์ในวารสารวิชาการที่ปรากฏในฐานข้อมูล </w:t>
            </w:r>
            <w:r w:rsidRPr="00A2099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A20999">
              <w:rPr>
                <w:rFonts w:asciiTheme="minorBidi" w:hAnsiTheme="minorBidi" w:cstheme="minorBidi"/>
                <w:sz w:val="28"/>
              </w:rPr>
              <w:t>2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0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80</w:t>
            </w: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</w:t>
            </w:r>
            <w:r w:rsidRPr="00A20999">
              <w:rPr>
                <w:rFonts w:asciiTheme="minorBidi" w:hAnsiTheme="minorBidi" w:cstheme="minorBidi" w:hint="cs"/>
                <w:sz w:val="28"/>
                <w:cs/>
              </w:rPr>
              <w:t>ในวารสารวิชาการที่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ปรากฏในฐานข้อมูล </w:t>
            </w:r>
            <w:r w:rsidRPr="00A20999">
              <w:rPr>
                <w:rFonts w:asciiTheme="minorBidi" w:hAnsiTheme="minorBidi" w:cstheme="minorBidi"/>
                <w:sz w:val="28"/>
              </w:rPr>
              <w:t xml:space="preserve">TCI </w:t>
            </w:r>
            <w:r w:rsidRPr="00A20999">
              <w:rPr>
                <w:rFonts w:asciiTheme="minorBidi" w:hAnsiTheme="minorBidi" w:cstheme="minorBidi"/>
                <w:sz w:val="28"/>
                <w:cs/>
              </w:rPr>
              <w:t xml:space="preserve">กลุ่มที่ </w:t>
            </w:r>
            <w:r w:rsidRPr="00A20999">
              <w:rPr>
                <w:rFonts w:asciiTheme="minorBidi" w:hAnsiTheme="minorBidi" w:cstheme="minorBidi"/>
                <w:sz w:val="28"/>
              </w:rPr>
              <w:t>1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401"/>
        </w:trPr>
        <w:tc>
          <w:tcPr>
            <w:tcW w:w="918" w:type="dxa"/>
            <w:vMerge w:val="restart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</w:rPr>
              <w:t>1</w:t>
            </w:r>
            <w:r w:rsidRPr="00A20999">
              <w:rPr>
                <w:rFonts w:asciiTheme="minorBidi" w:hAnsiTheme="minorBidi" w:cs="Cordia New"/>
                <w:sz w:val="28"/>
                <w:cs/>
              </w:rPr>
              <w:t>.</w:t>
            </w:r>
            <w:r w:rsidRPr="00A20999">
              <w:rPr>
                <w:rFonts w:asciiTheme="minorBidi" w:hAnsiTheme="minorBidi" w:cstheme="minorBidi"/>
                <w:sz w:val="28"/>
              </w:rPr>
              <w:t>00</w:t>
            </w: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2E66B5">
              <w:rPr>
                <w:rFonts w:asciiTheme="minorBidi" w:hAnsiTheme="minorBidi" w:cstheme="minorBidi"/>
                <w:sz w:val="28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 ก.พ.อ. หรือระเบียบคณะกรรมการการอุดมศึกษาว่าด้วยหลักเกณฑ์การพิจารณาวารสารทางวิชาการ สำหรับการเผยแพร่ผลงานทางวิชาการ พ.ศ.</w:t>
            </w:r>
            <w:r w:rsidRPr="002E66B5">
              <w:rPr>
                <w:rFonts w:asciiTheme="minorBidi" w:hAnsiTheme="minorBidi" w:cstheme="minorBidi"/>
                <w:sz w:val="28"/>
              </w:rPr>
              <w:t xml:space="preserve"> 2562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401"/>
        </w:trPr>
        <w:tc>
          <w:tcPr>
            <w:tcW w:w="918" w:type="dxa"/>
            <w:vMerge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ผลงานที่ได้รับการจดสิทธิบัตร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ผลงานวิจัยที่หน่วยงานหรือองค์กรระดับชาติว่าจ้างให้ดำเนินการ (ผลงานการศึกษา)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  <w:cs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ผลงานค้นพบพันธุ์พืช พันธุ์สัตว์ ที่ค้นพบใหม่และได้รับการจดทะเบียน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ตำราหรือหนังสือที่ได้รับการประเมินผ่านเกณฑ์การขอตำแหน่งทางวิชาการแล้ว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918" w:type="dxa"/>
            <w:vMerge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7470" w:type="dxa"/>
            <w:vAlign w:val="center"/>
          </w:tcPr>
          <w:p w:rsidR="009C53FF" w:rsidRPr="00A20999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/>
                <w:sz w:val="28"/>
                <w:cs/>
              </w:rPr>
              <w:t>ตำราหรือหนังสือที่ผ่านการพิจารณาตามหลักเกณฑ์การประเมินตำแหน่งทางวิชาการ แต่ไม่ได้นำมาขอรับการประเมินตำแหน่งทางวิชาการ</w:t>
            </w:r>
          </w:p>
        </w:tc>
        <w:tc>
          <w:tcPr>
            <w:tcW w:w="63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  <w:tc>
          <w:tcPr>
            <w:tcW w:w="810" w:type="dxa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  <w:tr w:rsidR="009C53FF" w:rsidRPr="00A20999" w:rsidTr="003073B3">
        <w:trPr>
          <w:trHeight w:val="317"/>
        </w:trPr>
        <w:tc>
          <w:tcPr>
            <w:tcW w:w="8388" w:type="dxa"/>
            <w:gridSpan w:val="2"/>
            <w:shd w:val="clear" w:color="auto" w:fill="F2F2F2" w:themeFill="background1" w:themeFillShade="F2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  <w:r w:rsidRPr="00A20999">
              <w:rPr>
                <w:rFonts w:asciiTheme="minorBidi" w:hAnsiTheme="minorBidi" w:cstheme="minorBidi" w:hint="cs"/>
                <w:sz w:val="28"/>
                <w:cs/>
              </w:rPr>
              <w:t>ผลรวมถ่วงน้ำหนัก (ผลงานวิชาการ)</w:t>
            </w:r>
          </w:p>
        </w:tc>
        <w:tc>
          <w:tcPr>
            <w:tcW w:w="1440" w:type="dxa"/>
            <w:gridSpan w:val="2"/>
            <w:shd w:val="clear" w:color="auto" w:fill="F2F2F2" w:themeFill="background1" w:themeFillShade="F2"/>
          </w:tcPr>
          <w:p w:rsidR="009C53FF" w:rsidRPr="00A20999" w:rsidRDefault="009C53FF" w:rsidP="003073B3">
            <w:pPr>
              <w:jc w:val="center"/>
              <w:rPr>
                <w:rFonts w:asciiTheme="minorBidi" w:hAnsiTheme="minorBidi" w:cstheme="minorBidi"/>
                <w:sz w:val="28"/>
              </w:rPr>
            </w:pPr>
          </w:p>
        </w:tc>
      </w:tr>
    </w:tbl>
    <w:p w:rsidR="009C53FF" w:rsidRPr="00E760F1" w:rsidRDefault="009C53FF" w:rsidP="009C53FF">
      <w:pPr>
        <w:spacing w:line="276" w:lineRule="auto"/>
        <w:rPr>
          <w:rFonts w:asciiTheme="minorBidi" w:hAnsiTheme="minorBidi" w:cstheme="minorBidi"/>
          <w:color w:val="FF0000"/>
          <w:sz w:val="32"/>
          <w:szCs w:val="32"/>
          <w:u w:val="single"/>
          <w:lang w:val="en-GB"/>
        </w:rPr>
      </w:pPr>
      <w:r w:rsidRPr="00E760F1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lastRenderedPageBreak/>
        <w:t>หมายเหตุ</w:t>
      </w:r>
    </w:p>
    <w:p w:rsidR="009C53FF" w:rsidRPr="00E760F1" w:rsidRDefault="009C53FF" w:rsidP="009C53FF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E760F1">
        <w:rPr>
          <w:rFonts w:asciiTheme="minorBidi" w:hAnsiTheme="minorBidi" w:cstheme="minorBidi"/>
          <w:color w:val="FF0000"/>
          <w:sz w:val="32"/>
          <w:szCs w:val="32"/>
          <w:cs/>
        </w:rPr>
        <w:t xml:space="preserve"> 1. การส่งบทความเพื่อพิจารณาคัดเลือกให้นำเสนอในการประชุมวิชาการต้องส่งเป็นฉบับสมบูรณ์ (</w:t>
      </w:r>
      <w:r w:rsidRPr="00E760F1">
        <w:rPr>
          <w:rFonts w:asciiTheme="minorBidi" w:hAnsiTheme="minorBidi" w:cstheme="minorBidi"/>
          <w:color w:val="FF0000"/>
          <w:sz w:val="32"/>
          <w:szCs w:val="32"/>
        </w:rPr>
        <w:t>Full Paper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</w:rPr>
        <w:t>) และเมื่อได้รับการตอบรับและตีพิมพ์แล้ว การตีพิมพ์ต้องตีพิมพ์เป็นฉบับสมบูรณ์ซึ่งสามารถอยู่ในรูปแบบเอกสาร หรือสื่ออิเล็กทรอนิกส์ได้</w:t>
      </w:r>
    </w:p>
    <w:p w:rsidR="009C53FF" w:rsidRPr="00E760F1" w:rsidRDefault="009C53FF" w:rsidP="009C53FF">
      <w:pPr>
        <w:spacing w:line="276" w:lineRule="auto"/>
        <w:ind w:firstLine="720"/>
        <w:jc w:val="thaiDistribute"/>
        <w:rPr>
          <w:rFonts w:asciiTheme="minorBidi" w:hAnsiTheme="minorBidi" w:cstheme="minorBidi"/>
          <w:color w:val="FF0000"/>
          <w:sz w:val="32"/>
          <w:szCs w:val="32"/>
          <w:lang w:val="en-GB"/>
        </w:rPr>
      </w:pPr>
      <w:r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. ผลการที่ได้รับการจดสิทธิบัตรหรืออนุสิทธิบัตร ให้ระบุวัน เดือน ปี ที่ได้รับการจดทะเบียน </w:t>
      </w:r>
      <w:r w:rsidR="00B21DF3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br/>
      </w:r>
      <w:r w:rsidRPr="00B21DF3">
        <w:rPr>
          <w:rFonts w:asciiTheme="minorBidi" w:hAnsiTheme="minorBidi" w:cstheme="minorBidi"/>
          <w:b/>
          <w:bCs/>
          <w:color w:val="FF0000"/>
          <w:sz w:val="32"/>
          <w:szCs w:val="32"/>
          <w:cs/>
          <w:lang w:val="en-GB"/>
        </w:rPr>
        <w:t>(ไม่นับผลงานที่อยู่ระหว่างการยื่นขอจดสิทธิบัตรหรืออนุสิทธิบัตร)</w:t>
      </w:r>
    </w:p>
    <w:p w:rsidR="009C53FF" w:rsidRPr="00F94354" w:rsidRDefault="009C53FF" w:rsidP="009C53FF">
      <w:pPr>
        <w:ind w:right="-334" w:firstLine="720"/>
        <w:jc w:val="thaiDistribute"/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</w:pPr>
      <w:r>
        <w:rPr>
          <w:rFonts w:asciiTheme="minorBidi" w:hAnsiTheme="minorBidi" w:cstheme="minorBidi"/>
          <w:color w:val="FF0000"/>
          <w:sz w:val="32"/>
          <w:szCs w:val="32"/>
          <w:lang w:val="en-GB"/>
        </w:rPr>
        <w:t>3</w:t>
      </w:r>
      <w:r w:rsidRPr="00E760F1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>. หนังสือหรือตำรา ให้ระบุวัน เดือน ปี ที่ดำเนินการแล้วเสร็จ</w:t>
      </w:r>
      <w:r>
        <w:rPr>
          <w:rFonts w:asciiTheme="minorBidi" w:hAnsiTheme="minorBidi" w:cs="Cordia New"/>
          <w:color w:val="FF0000"/>
          <w:sz w:val="32"/>
          <w:szCs w:val="32"/>
          <w:cs/>
          <w:lang w:val="en-GB"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  <w:lang w:val="en-GB"/>
        </w:rPr>
        <w:t>และแนบจดหมายรับรองการผ่านการพิจารณาโดยผู้ประเมินตามเกณฑ์การเข้าสู่ตำแหน่งทางวิชาการ</w:t>
      </w:r>
    </w:p>
    <w:p w:rsidR="009C53FF" w:rsidRDefault="009C53FF" w:rsidP="009C53FF">
      <w:pPr>
        <w:ind w:right="-360"/>
        <w:jc w:val="thaiDistribute"/>
        <w:rPr>
          <w:rFonts w:asciiTheme="minorBidi" w:hAnsiTheme="minorBidi" w:cstheme="minorBidi"/>
          <w:sz w:val="20"/>
          <w:szCs w:val="20"/>
        </w:rPr>
      </w:pPr>
    </w:p>
    <w:p w:rsidR="009C53FF" w:rsidRPr="005040B7" w:rsidRDefault="009C53FF" w:rsidP="009C53FF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กำหนดระดับคุณภาพงานสร้างสรรค์ ดังนี้</w:t>
      </w: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"/>
        <w:gridCol w:w="7110"/>
        <w:gridCol w:w="810"/>
        <w:gridCol w:w="990"/>
      </w:tblGrid>
      <w:tr w:rsidR="009C53FF" w:rsidRPr="00CE4981" w:rsidTr="003073B3">
        <w:trPr>
          <w:trHeight w:val="317"/>
        </w:trPr>
        <w:tc>
          <w:tcPr>
            <w:tcW w:w="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ค่าน้ำหนัก</w:t>
            </w:r>
          </w:p>
        </w:tc>
        <w:tc>
          <w:tcPr>
            <w:tcW w:w="7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ระดับคุณภาพ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ผลงานสร้างสรรค์</w:t>
            </w:r>
          </w:p>
        </w:tc>
        <w:tc>
          <w:tcPr>
            <w:tcW w:w="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จำ</w:t>
            </w:r>
          </w:p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นวน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ผลรวม</w:t>
            </w:r>
          </w:p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ถ่วงน้ำหนัก</w:t>
            </w:r>
          </w:p>
        </w:tc>
      </w:tr>
      <w:tr w:rsidR="009C53FF" w:rsidRPr="00CE4981" w:rsidTr="003073B3">
        <w:trPr>
          <w:trHeight w:val="317"/>
        </w:trPr>
        <w:tc>
          <w:tcPr>
            <w:tcW w:w="918" w:type="dxa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20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งานสร้างสรรค์ที่มีการเผยแพร่สู่สาธารณะในลักษณะใดลักษณะหนึ่ง หรือผ่านสื่ออิเล็คทรอนิ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ก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ส์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online</w:t>
            </w:r>
          </w:p>
        </w:tc>
        <w:tc>
          <w:tcPr>
            <w:tcW w:w="81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3073B3">
        <w:trPr>
          <w:trHeight w:val="317"/>
        </w:trPr>
        <w:tc>
          <w:tcPr>
            <w:tcW w:w="918" w:type="dxa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40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ในระดับสถาบัน</w:t>
            </w:r>
          </w:p>
        </w:tc>
        <w:tc>
          <w:tcPr>
            <w:tcW w:w="81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3073B3">
        <w:trPr>
          <w:trHeight w:val="317"/>
        </w:trPr>
        <w:tc>
          <w:tcPr>
            <w:tcW w:w="918" w:type="dxa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60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งานสร้างสรรค์ที่ได้รับการเผยแพร่ใ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นระดับชาติ</w:t>
            </w:r>
          </w:p>
        </w:tc>
        <w:tc>
          <w:tcPr>
            <w:tcW w:w="81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3073B3">
        <w:trPr>
          <w:trHeight w:val="317"/>
        </w:trPr>
        <w:tc>
          <w:tcPr>
            <w:tcW w:w="918" w:type="dxa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80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ในระดับความร่วมมือระหว่างประเทศ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</w:p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*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โครงการความร่วมมือระหว่างประเทศไทยกับประเทศอื่น</w:t>
            </w:r>
          </w:p>
        </w:tc>
        <w:tc>
          <w:tcPr>
            <w:tcW w:w="81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3073B3">
        <w:trPr>
          <w:trHeight w:val="317"/>
        </w:trPr>
        <w:tc>
          <w:tcPr>
            <w:tcW w:w="918" w:type="dxa"/>
            <w:vMerge w:val="restart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7110" w:type="dxa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ในระดับภูมิภาคอาเซียน*</w:t>
            </w:r>
          </w:p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*การเผยแพร่เฉพาะในกลุ่มอาเซียน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10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ประเทศนับรวมประเทศไทย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CE498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และการให้คะแนนตามแหล่งเผยแพร่ ไม่จำเป็นต้องไปแสดงในต่างประเทศ</w:t>
            </w:r>
          </w:p>
        </w:tc>
        <w:tc>
          <w:tcPr>
            <w:tcW w:w="81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3073B3">
        <w:trPr>
          <w:trHeight w:val="317"/>
        </w:trPr>
        <w:tc>
          <w:tcPr>
            <w:tcW w:w="918" w:type="dxa"/>
            <w:vMerge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10" w:type="dxa"/>
            <w:vAlign w:val="center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  <w:u w:val="single"/>
              </w:rPr>
            </w:pP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งานสร้างสรรค์ที่ได้รับการเผยแพร่</w:t>
            </w:r>
            <w:r w:rsidRPr="00CE4981">
              <w:rPr>
                <w:rFonts w:asciiTheme="minorBidi" w:hAnsiTheme="minorBidi" w:cstheme="minorBidi"/>
                <w:sz w:val="32"/>
                <w:szCs w:val="32"/>
                <w:u w:val="single"/>
                <w:cs/>
              </w:rPr>
              <w:t>ในระดับนานาชาติ</w:t>
            </w:r>
            <w:r w:rsidRPr="00CE4981">
              <w:rPr>
                <w:rFonts w:asciiTheme="minorBidi" w:hAnsiTheme="minorBidi" w:cs="Cordia New"/>
                <w:sz w:val="32"/>
                <w:szCs w:val="32"/>
                <w:u w:val="single"/>
                <w:cs/>
              </w:rPr>
              <w:t>*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u w:val="single"/>
                <w:cs/>
              </w:rPr>
              <w:t xml:space="preserve">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*การเผยแพร่ที่เปิดกว้างสำหรับทุกประเทศ 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อย่างน้อย </w:t>
            </w:r>
            <w:r w:rsidRPr="00CE4981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CE4981">
              <w:rPr>
                <w:rFonts w:asciiTheme="minorBidi" w:hAnsiTheme="minorBidi" w:cstheme="minorBidi"/>
                <w:sz w:val="32"/>
                <w:szCs w:val="32"/>
                <w:cs/>
              </w:rPr>
              <w:t>ประเทศที่ไม่ได้อยู่ในกลุ่มอาเซียน</w:t>
            </w: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81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CE4981" w:rsidTr="003073B3">
        <w:trPr>
          <w:trHeight w:val="317"/>
        </w:trPr>
        <w:tc>
          <w:tcPr>
            <w:tcW w:w="8028" w:type="dxa"/>
            <w:gridSpan w:val="2"/>
            <w:shd w:val="clear" w:color="auto" w:fill="F2F2F2" w:themeFill="background1" w:themeFillShade="F2"/>
          </w:tcPr>
          <w:p w:rsidR="009C53FF" w:rsidRPr="00CE4981" w:rsidRDefault="009C53FF" w:rsidP="003073B3">
            <w:pPr>
              <w:pStyle w:val="ListParagraph"/>
              <w:spacing w:after="0" w:line="240" w:lineRule="auto"/>
              <w:ind w:left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CE4981">
              <w:rPr>
                <w:rFonts w:asciiTheme="minorBidi" w:hAnsiTheme="minorBidi" w:cstheme="minorBidi" w:hint="cs"/>
                <w:sz w:val="32"/>
                <w:szCs w:val="32"/>
                <w:cs/>
              </w:rPr>
              <w:t>ผลรวมถ่วงน้ำหนัก (ผลงานสร้างสรรค์)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</w:tcPr>
          <w:p w:rsidR="009C53FF" w:rsidRPr="00CE4981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A62FB0" w:rsidRPr="00B31A34" w:rsidRDefault="00A62FB0" w:rsidP="00A62FB0">
      <w:pPr>
        <w:ind w:right="-472"/>
        <w:jc w:val="thaiDistribute"/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u w:val="single"/>
          <w:cs/>
          <w:lang w:val="en-GB"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  <w:lang w:val="en-GB"/>
        </w:rPr>
        <w:t xml:space="preserve">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ผลงานสร้างสรรค์ทุกชิ้นต้องผ่านการพิจารณาจากคณะกร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รมการที่มีองค์ประกอบไม่น้อยกว่า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คน โดยมีบุคคลภายนอกสถาบันร่วมพิจารณาด้วย</w:t>
      </w: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DC7354" w:rsidRDefault="00DC7354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W w:w="98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7668"/>
        <w:gridCol w:w="2160"/>
      </w:tblGrid>
      <w:tr w:rsidR="009C53FF" w:rsidRPr="003A153B" w:rsidTr="003073B3">
        <w:trPr>
          <w:trHeight w:val="317"/>
        </w:trPr>
        <w:tc>
          <w:tcPr>
            <w:tcW w:w="7668" w:type="dxa"/>
            <w:shd w:val="clear" w:color="auto" w:fill="F2F2F2" w:themeFill="background1" w:themeFillShade="F2"/>
            <w:vAlign w:val="center"/>
          </w:tcPr>
          <w:p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lastRenderedPageBreak/>
              <w:t>ข้อมูลพื้นฐาน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b/>
                <w:color w:val="000000"/>
                <w:sz w:val="32"/>
                <w:szCs w:val="32"/>
              </w:rPr>
            </w:pPr>
            <w:r w:rsidRPr="003A153B">
              <w:rPr>
                <w:rFonts w:asciiTheme="minorBidi" w:hAnsiTheme="minorBidi" w:cstheme="minorBidi"/>
                <w:b/>
                <w:color w:val="000000"/>
                <w:sz w:val="32"/>
                <w:szCs w:val="32"/>
                <w:cs/>
              </w:rPr>
              <w:t>จำนวนยืนยัน</w:t>
            </w:r>
          </w:p>
        </w:tc>
      </w:tr>
      <w:tr w:rsidR="009C53FF" w:rsidRPr="003A153B" w:rsidTr="003073B3">
        <w:trPr>
          <w:trHeight w:val="317"/>
        </w:trPr>
        <w:tc>
          <w:tcPr>
            <w:tcW w:w="7668" w:type="dxa"/>
          </w:tcPr>
          <w:p w:rsidR="009C53FF" w:rsidRPr="003A153B" w:rsidRDefault="009C53FF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ผลรวมถ่วงน้ำหนักของผลงานวิชาการของอาจารย์ผู้รับผิดชอบหลักสูตร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</w:tcPr>
          <w:p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3A153B" w:rsidTr="003073B3">
        <w:trPr>
          <w:trHeight w:val="317"/>
        </w:trPr>
        <w:tc>
          <w:tcPr>
            <w:tcW w:w="7668" w:type="dxa"/>
          </w:tcPr>
          <w:p w:rsidR="009C53FF" w:rsidRPr="003A153B" w:rsidRDefault="009C53FF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จำนวนอาจารย์ผู้รับผิดชอบหลักสูตรทั้งหมด</w:t>
            </w:r>
          </w:p>
        </w:tc>
        <w:tc>
          <w:tcPr>
            <w:tcW w:w="2160" w:type="dxa"/>
          </w:tcPr>
          <w:p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3A153B" w:rsidTr="003073B3">
        <w:trPr>
          <w:trHeight w:val="317"/>
        </w:trPr>
        <w:tc>
          <w:tcPr>
            <w:tcW w:w="7668" w:type="dxa"/>
          </w:tcPr>
          <w:p w:rsidR="009C53FF" w:rsidRPr="003A153B" w:rsidRDefault="009C53FF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3A153B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ร้อยละของผลรวมถ่วงน้ำหนักของผลงานวิชาการ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/งานสร้างสรรค์</w:t>
            </w: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>ของอาจารย์ผู้รับผิดชอบหลักสูตร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 x 100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60" w:type="dxa"/>
          </w:tcPr>
          <w:p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9C53FF" w:rsidRPr="003A153B" w:rsidTr="003073B3">
        <w:trPr>
          <w:trHeight w:val="317"/>
        </w:trPr>
        <w:tc>
          <w:tcPr>
            <w:tcW w:w="7668" w:type="dxa"/>
          </w:tcPr>
          <w:p w:rsidR="009C53FF" w:rsidRPr="003A153B" w:rsidRDefault="009C53FF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3A153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เทียบคะแนนเต็ม </w:t>
            </w:r>
            <w:r w:rsidRPr="003A153B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="00DC7354">
              <w:rPr>
                <w:rFonts w:asciiTheme="minorBidi" w:hAnsiTheme="minorBidi" w:cstheme="minorBidi"/>
                <w:sz w:val="32"/>
                <w:szCs w:val="32"/>
              </w:rPr>
              <w:t xml:space="preserve"> x 5 </w:t>
            </w:r>
            <w:r w:rsidR="00DC735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/ </w:t>
            </w:r>
            <w:r w:rsidR="00DC7354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2160" w:type="dxa"/>
          </w:tcPr>
          <w:p w:rsidR="009C53FF" w:rsidRPr="003A153B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B21DF3" w:rsidRPr="008D766B" w:rsidRDefault="00B21DF3" w:rsidP="00B21DF3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</w:pP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 xml:space="preserve">จำนวนบทความของอาจารย์ผู้รับผิดชอบหลักสูตรที่ได้รับการอ้างอิงในฐานข้อมูลของ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TCI </w:t>
      </w:r>
      <w:r w:rsidRPr="008D766B">
        <w:rPr>
          <w:rFonts w:asciiTheme="minorBidi" w:hAnsiTheme="minorBidi" w:cstheme="minorBidi" w:hint="cs"/>
          <w:b/>
          <w:bCs/>
          <w:color w:val="1F497D" w:themeColor="text2"/>
          <w:sz w:val="32"/>
          <w:szCs w:val="32"/>
          <w:cs/>
        </w:rPr>
        <w:t>หรือ</w:t>
      </w:r>
      <w:r w:rsidRPr="008D766B">
        <w:rPr>
          <w:rFonts w:asciiTheme="minorBidi" w:hAnsiTheme="minorBidi" w:cs="Cordia New"/>
          <w:b/>
          <w:bCs/>
          <w:color w:val="1F497D" w:themeColor="text2"/>
          <w:sz w:val="32"/>
          <w:szCs w:val="32"/>
          <w:cs/>
        </w:rPr>
        <w:t xml:space="preserve"> </w:t>
      </w:r>
      <w:r w:rsidRPr="008D766B">
        <w:rPr>
          <w:rFonts w:asciiTheme="minorBidi" w:hAnsiTheme="minorBidi" w:cstheme="minorBidi"/>
          <w:b/>
          <w:bCs/>
          <w:color w:val="1F497D" w:themeColor="text2"/>
          <w:sz w:val="32"/>
          <w:szCs w:val="32"/>
        </w:rPr>
        <w:t xml:space="preserve">SCOPUS </w:t>
      </w:r>
    </w:p>
    <w:p w:rsidR="00B21DF3" w:rsidRPr="001F642D" w:rsidRDefault="00B21DF3" w:rsidP="00B21DF3">
      <w:pPr>
        <w:tabs>
          <w:tab w:val="left" w:pos="567"/>
        </w:tabs>
        <w:jc w:val="both"/>
        <w:rPr>
          <w:rFonts w:asciiTheme="minorBidi" w:hAnsiTheme="minorBidi" w:cs="Cordia New"/>
          <w:color w:val="FF0000"/>
          <w:sz w:val="32"/>
          <w:szCs w:val="32"/>
          <w:u w:val="single"/>
        </w:rPr>
      </w:pPr>
      <w:r>
        <w:rPr>
          <w:rFonts w:asciiTheme="minorBidi" w:hAnsiTheme="minorBidi" w:cstheme="minorBidi"/>
          <w:b/>
          <w:bCs/>
          <w:sz w:val="32"/>
          <w:szCs w:val="32"/>
          <w:cs/>
        </w:rPr>
        <w:tab/>
      </w:r>
      <w:r w:rsidRPr="00737413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73741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ใช้สำหรับการรายงานผลการดำเนินงานประกันคุณภาพภายนอก (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</w:rPr>
        <w:t>EQA</w:t>
      </w:r>
      <w:r w:rsidRPr="001F642D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)</w:t>
      </w:r>
      <w:r w:rsidRPr="001F642D">
        <w:rPr>
          <w:rFonts w:asciiTheme="minorBidi" w:hAnsiTheme="minorBidi" w:cs="Cordia New" w:hint="cs"/>
          <w:color w:val="FF0000"/>
          <w:sz w:val="32"/>
          <w:szCs w:val="32"/>
          <w:u w:val="single"/>
          <w:cs/>
        </w:rPr>
        <w:t xml:space="preserve"> เท่านั้น</w:t>
      </w:r>
    </w:p>
    <w:tbl>
      <w:tblPr>
        <w:tblStyle w:val="TableGrid"/>
        <w:tblW w:w="9747" w:type="dxa"/>
        <w:tblLook w:val="04A0" w:firstRow="1" w:lastRow="0" w:firstColumn="1" w:lastColumn="0" w:noHBand="0" w:noVBand="1"/>
      </w:tblPr>
      <w:tblGrid>
        <w:gridCol w:w="733"/>
        <w:gridCol w:w="6459"/>
        <w:gridCol w:w="1280"/>
        <w:gridCol w:w="1275"/>
      </w:tblGrid>
      <w:tr w:rsidR="00B21DF3" w:rsidTr="00B21DF3">
        <w:tc>
          <w:tcPr>
            <w:tcW w:w="733" w:type="dxa"/>
            <w:vMerge w:val="restart"/>
            <w:shd w:val="clear" w:color="auto" w:fill="F2F2F2" w:themeFill="background1" w:themeFillShade="F2"/>
            <w:vAlign w:val="center"/>
          </w:tcPr>
          <w:p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ลำดับ</w:t>
            </w:r>
          </w:p>
        </w:tc>
        <w:tc>
          <w:tcPr>
            <w:tcW w:w="6459" w:type="dxa"/>
            <w:vMerge w:val="restart"/>
            <w:shd w:val="clear" w:color="auto" w:fill="F2F2F2" w:themeFill="background1" w:themeFillShade="F2"/>
            <w:vAlign w:val="center"/>
          </w:tcPr>
          <w:p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ผลงานที่อยู่ในฐานข้อมูลและได้รับการอ้างอิง ในรอบ </w:t>
            </w:r>
            <w:r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ปี 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-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2565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</w:p>
          <w:p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 xml:space="preserve">เขียนบรรณานุกรม รูปแบบ </w:t>
            </w:r>
            <w:r w:rsidRPr="008E64A0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*)</w:t>
            </w:r>
          </w:p>
        </w:tc>
        <w:tc>
          <w:tcPr>
            <w:tcW w:w="2555" w:type="dxa"/>
            <w:gridSpan w:val="2"/>
            <w:shd w:val="clear" w:color="auto" w:fill="F2F2F2" w:themeFill="background1" w:themeFillShade="F2"/>
            <w:vAlign w:val="center"/>
          </w:tcPr>
          <w:p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ฐานข้อมูล</w:t>
            </w:r>
          </w:p>
        </w:tc>
      </w:tr>
      <w:tr w:rsidR="00B21DF3" w:rsidTr="00B21DF3">
        <w:tc>
          <w:tcPr>
            <w:tcW w:w="733" w:type="dxa"/>
            <w:vMerge/>
            <w:shd w:val="clear" w:color="auto" w:fill="F2F2F2" w:themeFill="background1" w:themeFillShade="F2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59" w:type="dxa"/>
            <w:vMerge/>
            <w:shd w:val="clear" w:color="auto" w:fill="F2F2F2" w:themeFill="background1" w:themeFillShade="F2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  <w:shd w:val="clear" w:color="auto" w:fill="F2F2F2" w:themeFill="background1" w:themeFillShade="F2"/>
          </w:tcPr>
          <w:p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TCI</w:t>
            </w:r>
          </w:p>
          <w:p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  <w:tc>
          <w:tcPr>
            <w:tcW w:w="1275" w:type="dxa"/>
            <w:shd w:val="clear" w:color="auto" w:fill="F2F2F2" w:themeFill="background1" w:themeFillShade="F2"/>
          </w:tcPr>
          <w:p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SCOPUS</w:t>
            </w:r>
          </w:p>
          <w:p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(</w:t>
            </w:r>
            <w:r>
              <w:rPr>
                <w:rFonts w:asciiTheme="minorBidi" w:hAnsiTheme="minorBidi" w:cs="Cordia New"/>
                <w:sz w:val="22"/>
                <w:szCs w:val="22"/>
                <w:cs/>
              </w:rPr>
              <w:t>จำนวนครั้ง</w:t>
            </w:r>
            <w:r>
              <w:rPr>
                <w:rFonts w:asciiTheme="minorBidi" w:hAnsiTheme="minorBidi" w:cs="Cordia New" w:hint="cs"/>
                <w:sz w:val="22"/>
                <w:szCs w:val="22"/>
                <w:cs/>
              </w:rPr>
              <w:t>)</w:t>
            </w:r>
          </w:p>
        </w:tc>
      </w:tr>
      <w:tr w:rsidR="00B21DF3" w:rsidTr="00B21DF3">
        <w:tc>
          <w:tcPr>
            <w:tcW w:w="733" w:type="dxa"/>
          </w:tcPr>
          <w:p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Tr="00B21DF3">
        <w:tc>
          <w:tcPr>
            <w:tcW w:w="733" w:type="dxa"/>
          </w:tcPr>
          <w:p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Tr="00B21DF3">
        <w:tc>
          <w:tcPr>
            <w:tcW w:w="733" w:type="dxa"/>
          </w:tcPr>
          <w:p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Tr="00B21DF3">
        <w:tc>
          <w:tcPr>
            <w:tcW w:w="733" w:type="dxa"/>
          </w:tcPr>
          <w:p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B21DF3" w:rsidTr="00B21DF3">
        <w:tc>
          <w:tcPr>
            <w:tcW w:w="733" w:type="dxa"/>
          </w:tcPr>
          <w:p w:rsidR="00B21DF3" w:rsidRDefault="00B21DF3" w:rsidP="0011143A">
            <w:pPr>
              <w:tabs>
                <w:tab w:val="left" w:pos="567"/>
              </w:tabs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</w:p>
        </w:tc>
        <w:tc>
          <w:tcPr>
            <w:tcW w:w="6459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80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1275" w:type="dxa"/>
          </w:tcPr>
          <w:p w:rsidR="00B21DF3" w:rsidRDefault="00B21DF3" w:rsidP="0011143A">
            <w:pPr>
              <w:tabs>
                <w:tab w:val="left" w:pos="567"/>
              </w:tabs>
              <w:jc w:val="both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9C53FF" w:rsidRDefault="009C53FF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p w:rsidR="00B21DF3" w:rsidRDefault="00B21DF3" w:rsidP="009C53FF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20"/>
          <w:szCs w:val="20"/>
        </w:rPr>
      </w:pPr>
    </w:p>
    <w:tbl>
      <w:tblPr>
        <w:tblStyle w:val="TableGrid"/>
        <w:tblW w:w="9765" w:type="dxa"/>
        <w:tblInd w:w="-18" w:type="dxa"/>
        <w:tblLook w:val="04A0" w:firstRow="1" w:lastRow="0" w:firstColumn="1" w:lastColumn="0" w:noHBand="0" w:noVBand="1"/>
      </w:tblPr>
      <w:tblGrid>
        <w:gridCol w:w="7643"/>
        <w:gridCol w:w="2122"/>
      </w:tblGrid>
      <w:tr w:rsidR="009C53FF" w:rsidRPr="005977DB" w:rsidTr="00B21DF3">
        <w:trPr>
          <w:trHeight w:val="449"/>
        </w:trPr>
        <w:tc>
          <w:tcPr>
            <w:tcW w:w="7643" w:type="dxa"/>
            <w:shd w:val="clear" w:color="auto" w:fill="F2F2F2" w:themeFill="background1" w:themeFillShade="F2"/>
            <w:vAlign w:val="center"/>
          </w:tcPr>
          <w:p w:rsidR="009C53FF" w:rsidRPr="003D7325" w:rsidRDefault="009C53FF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3D7325">
              <w:rPr>
                <w:rFonts w:asciiTheme="minorBidi" w:hAnsiTheme="minorBidi" w:cstheme="minorBidi"/>
                <w:sz w:val="32"/>
                <w:szCs w:val="32"/>
                <w:cs/>
              </w:rPr>
              <w:t>ประเด็นในการพิจารณา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9C53FF" w:rsidRPr="003D7325" w:rsidRDefault="009C53FF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D7325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ประเมิน</w:t>
            </w:r>
          </w:p>
        </w:tc>
      </w:tr>
      <w:tr w:rsidR="009C53FF" w:rsidRPr="005977DB" w:rsidTr="00B21DF3">
        <w:tc>
          <w:tcPr>
            <w:tcW w:w="7643" w:type="dxa"/>
          </w:tcPr>
          <w:p w:rsidR="009C53FF" w:rsidRPr="005977DB" w:rsidRDefault="009C53FF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977D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977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977D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977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977DB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977DB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ร้อยละของ</w:t>
            </w:r>
            <w:r w:rsidRPr="0016536C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5977DB">
              <w:rPr>
                <w:rFonts w:asciiTheme="minorBidi" w:hAnsiTheme="minorBidi" w:cstheme="minorBidi"/>
                <w:sz w:val="32"/>
                <w:szCs w:val="32"/>
                <w:cs/>
              </w:rPr>
              <w:t>ที่มีคุณวุฒิปริญญาเอก</w:t>
            </w:r>
          </w:p>
        </w:tc>
        <w:tc>
          <w:tcPr>
            <w:tcW w:w="2122" w:type="dxa"/>
          </w:tcPr>
          <w:p w:rsidR="009C53FF" w:rsidRPr="005977DB" w:rsidRDefault="009C53FF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9C53FF" w:rsidRPr="005977DB" w:rsidTr="00B21DF3">
        <w:tc>
          <w:tcPr>
            <w:tcW w:w="7643" w:type="dxa"/>
          </w:tcPr>
          <w:p w:rsidR="009C53FF" w:rsidRPr="005977DB" w:rsidRDefault="009C53FF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77D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977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977D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977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977DB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977D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ร้อยละของ</w:t>
            </w:r>
            <w:r w:rsidRPr="0016536C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  <w:r w:rsidRPr="005977D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ที่ดำรงตำแหน่งทางวิชาการ</w:t>
            </w:r>
          </w:p>
        </w:tc>
        <w:tc>
          <w:tcPr>
            <w:tcW w:w="2122" w:type="dxa"/>
          </w:tcPr>
          <w:p w:rsidR="009C53FF" w:rsidRPr="005977DB" w:rsidRDefault="009C53FF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9C53FF" w:rsidRPr="005977DB" w:rsidTr="00B21DF3">
        <w:tc>
          <w:tcPr>
            <w:tcW w:w="7643" w:type="dxa"/>
          </w:tcPr>
          <w:p w:rsidR="009C53FF" w:rsidRPr="005977DB" w:rsidRDefault="009C53FF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977DB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977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977DB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977DB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977DB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977DB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ผลงานทางวิชาการของ</w:t>
            </w:r>
            <w:r w:rsidRPr="0016536C">
              <w:rPr>
                <w:rFonts w:asciiTheme="minorBidi" w:hAnsiTheme="minorBidi" w:cstheme="minorBidi"/>
                <w:szCs w:val="32"/>
                <w:cs/>
              </w:rPr>
              <w:t>อาจารย์ผู้รับผิดชอบหลักสูตร</w:t>
            </w:r>
          </w:p>
        </w:tc>
        <w:tc>
          <w:tcPr>
            <w:tcW w:w="2122" w:type="dxa"/>
          </w:tcPr>
          <w:p w:rsidR="009C53FF" w:rsidRPr="005977DB" w:rsidRDefault="009C53FF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9C53FF" w:rsidRPr="005977DB" w:rsidTr="00B21DF3">
        <w:tc>
          <w:tcPr>
            <w:tcW w:w="7643" w:type="dxa"/>
            <w:shd w:val="clear" w:color="auto" w:fill="F2F2F2" w:themeFill="background1" w:themeFillShade="F2"/>
            <w:vAlign w:val="center"/>
          </w:tcPr>
          <w:p w:rsidR="009C53FF" w:rsidRPr="003D7325" w:rsidRDefault="009C53FF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3D7325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คะแนนเฉลี่ย ตัวบ่งชี้ </w:t>
            </w:r>
            <w:r w:rsidRPr="003D7325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3D7325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3D7325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2122" w:type="dxa"/>
            <w:shd w:val="clear" w:color="auto" w:fill="F2F2F2" w:themeFill="background1" w:themeFillShade="F2"/>
            <w:vAlign w:val="center"/>
          </w:tcPr>
          <w:p w:rsidR="009C53FF" w:rsidRPr="003D7325" w:rsidRDefault="009C53FF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9C53FF" w:rsidRDefault="009C53FF" w:rsidP="009C53FF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9C53FF" w:rsidRPr="005977DB" w:rsidRDefault="009C53FF" w:rsidP="009C53FF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ผลการดำเนินงานในภาพรวม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ตัวบ่งชี้ </w:t>
      </w:r>
      <w:r w:rsidRPr="002E1687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2E168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>
        <w:rPr>
          <w:rFonts w:asciiTheme="minorBidi" w:hAnsiTheme="minorBidi" w:cstheme="minorBidi"/>
          <w:b/>
          <w:bCs/>
          <w:sz w:val="32"/>
          <w:szCs w:val="32"/>
        </w:rPr>
        <w:t>2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ที่มีคุณวุฒิปริญญาเอก</w:t>
      </w:r>
    </w:p>
    <w:p w:rsidR="009C53FF" w:rsidRPr="009F3018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ให้ระบุ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ที่มีคุณวุฒิปริญญาเอก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8125B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</w:rPr>
        <w:lastRenderedPageBreak/>
        <w:t>4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5977D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5977DB">
        <w:rPr>
          <w:rFonts w:asciiTheme="minorBidi" w:hAnsiTheme="minorBidi" w:cstheme="minorBidi"/>
          <w:b/>
          <w:bCs/>
          <w:sz w:val="32"/>
          <w:szCs w:val="32"/>
        </w:rPr>
        <w:t xml:space="preserve">2 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ร้อยละของ</w:t>
      </w:r>
      <w:r w:rsidRPr="005040B7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ที่</w:t>
      </w:r>
      <w:r w:rsidRPr="005977DB">
        <w:rPr>
          <w:rFonts w:asciiTheme="minorBidi" w:hAnsiTheme="minorBidi" w:cstheme="minorBidi"/>
          <w:b/>
          <w:bCs/>
          <w:szCs w:val="32"/>
          <w:cs/>
        </w:rPr>
        <w:t>ดำรงตำแหน่ง</w:t>
      </w:r>
      <w:r w:rsidRPr="005977D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ทางวิชาการ</w:t>
      </w:r>
    </w:p>
    <w:p w:rsidR="009C53FF" w:rsidRPr="009F3018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9F3018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ให้ระบุ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ที่</w:t>
      </w:r>
      <w:r w:rsidRPr="009F3018">
        <w:rPr>
          <w:rFonts w:asciiTheme="minorBidi" w:hAnsiTheme="minorBidi" w:cstheme="minorBidi"/>
          <w:color w:val="FF0000"/>
          <w:szCs w:val="32"/>
          <w:cs/>
        </w:rPr>
        <w:t>ดำรงตำแหน่ง</w:t>
      </w:r>
      <w:r w:rsidRPr="009F301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ทางวิชาการ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C8125B">
        <w:rPr>
          <w:rFonts w:asciiTheme="minorBidi" w:hAnsiTheme="minorBidi" w:cstheme="minorBidi" w:hint="cs"/>
          <w:color w:val="FF0000"/>
          <w:sz w:val="32"/>
          <w:szCs w:val="32"/>
          <w:u w:val="single"/>
          <w:cs/>
        </w:rPr>
        <w:t>ก่อนแสดงอัตราร้อยละ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5977D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9C53FF" w:rsidRPr="00CE4981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CE4981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5977DB">
        <w:rPr>
          <w:rFonts w:asciiTheme="minorBidi" w:hAnsiTheme="minorBidi" w:cs="Cordia New"/>
          <w:sz w:val="32"/>
          <w:szCs w:val="32"/>
          <w:cs/>
        </w:rPr>
        <w:t>..</w:t>
      </w:r>
      <w:r w:rsidRPr="005977D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5977D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9C53FF" w:rsidRDefault="009C53FF" w:rsidP="009C53FF">
      <w:pPr>
        <w:tabs>
          <w:tab w:val="left" w:pos="1134"/>
        </w:tabs>
        <w:jc w:val="thaiDistribute"/>
        <w:rPr>
          <w:rStyle w:val="Hyperlink"/>
          <w:rFonts w:asciiTheme="minorBidi" w:hAnsiTheme="minorBidi" w:cstheme="minorBidi"/>
          <w:color w:val="FF0000"/>
          <w:sz w:val="32"/>
          <w:szCs w:val="32"/>
          <w:u w:val="none"/>
        </w:rPr>
      </w:pPr>
      <w:r w:rsidRPr="00AB4EEB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AB4EEB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B4EEB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ผลงานทางวิชาการของ</w:t>
      </w:r>
      <w:r w:rsidRPr="00AB4EEB">
        <w:rPr>
          <w:rFonts w:asciiTheme="minorBidi" w:hAnsiTheme="minorBidi" w:cstheme="minorBidi"/>
          <w:b/>
          <w:bCs/>
          <w:szCs w:val="32"/>
          <w:cs/>
        </w:rPr>
        <w:t>อาจารย์ผู้รับผิดชอบหลักสูตร</w:t>
      </w:r>
      <w:r w:rsidRPr="00AB4EEB">
        <w:rPr>
          <w:rFonts w:asciiTheme="minorBidi" w:hAnsiTheme="minorBidi" w:cs="Cordia New"/>
          <w:b/>
          <w:bCs/>
          <w:szCs w:val="24"/>
          <w:cs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cs/>
        </w:rPr>
        <w:tab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ในปีการศึกษา </w:t>
      </w:r>
      <w:r>
        <w:rPr>
          <w:rFonts w:asciiTheme="minorBidi" w:hAnsiTheme="minorBidi" w:cstheme="minorBidi"/>
          <w:sz w:val="32"/>
          <w:szCs w:val="32"/>
        </w:rPr>
        <w:t>256</w:t>
      </w:r>
      <w:r w:rsidR="00A62FB0">
        <w:rPr>
          <w:rFonts w:asciiTheme="minorBidi" w:hAnsiTheme="minorBidi" w:cstheme="minorBidi"/>
          <w:sz w:val="32"/>
          <w:szCs w:val="32"/>
        </w:rPr>
        <w:t>5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หลักสูตร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สาขาวิชา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คณะ 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มีจำนวนบทความของอาจารย์ผู้รับผิดชอบหลักสูตร</w:t>
      </w:r>
      <w:r>
        <w:rPr>
          <w:rFonts w:asciiTheme="minorBidi" w:hAnsiTheme="minorBidi" w:cstheme="minorBidi"/>
          <w:sz w:val="32"/>
          <w:szCs w:val="32"/>
          <w:cs/>
        </w:rPr>
        <w:t>ที่</w:t>
      </w:r>
      <w:r>
        <w:rPr>
          <w:rFonts w:asciiTheme="minorBidi" w:hAnsiTheme="minorBidi" w:cstheme="minorBidi" w:hint="cs"/>
          <w:sz w:val="32"/>
          <w:szCs w:val="32"/>
          <w:cs/>
        </w:rPr>
        <w:t>ได้รับการตีพิมพ์</w:t>
      </w:r>
      <w:r w:rsidRPr="004A5C02">
        <w:rPr>
          <w:rFonts w:asciiTheme="minorBidi" w:hAnsiTheme="minorBidi" w:cstheme="minorBidi"/>
          <w:sz w:val="32"/>
          <w:szCs w:val="32"/>
          <w:cs/>
        </w:rPr>
        <w:t xml:space="preserve"> จำนวน 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begin">
          <w:ffData>
            <w:name w:val=""/>
            <w:enabled/>
            <w:calcOnExit w:val="0"/>
            <w:textInput>
              <w:default w:val="........."/>
            </w:textInput>
          </w:ffData>
        </w:fldChar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</w:rPr>
        <w:instrText>FORMTEXT</w:instrText>
      </w:r>
      <w:r w:rsidRPr="004A5C02">
        <w:rPr>
          <w:rFonts w:asciiTheme="minorBidi" w:hAnsiTheme="minorBidi" w:cstheme="minorBidi"/>
          <w:sz w:val="32"/>
          <w:szCs w:val="32"/>
          <w:cs/>
        </w:rPr>
        <w:instrText xml:space="preserve"> </w:instrText>
      </w:r>
      <w:r w:rsidRPr="004A5C02">
        <w:rPr>
          <w:rFonts w:asciiTheme="minorBidi" w:hAnsiTheme="minorBidi" w:cstheme="minorBidi"/>
          <w:sz w:val="32"/>
          <w:szCs w:val="32"/>
          <w:cs/>
        </w:rPr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separate"/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</w:t>
      </w:r>
      <w:r>
        <w:rPr>
          <w:rFonts w:asciiTheme="minorBidi" w:hAnsiTheme="minorBidi" w:cstheme="minorBidi" w:hint="cs"/>
          <w:noProof/>
          <w:sz w:val="32"/>
          <w:szCs w:val="32"/>
          <w:cs/>
        </w:rPr>
        <w:t>กรอกข้อมูล</w:t>
      </w:r>
      <w:r w:rsidRPr="004A5C02">
        <w:rPr>
          <w:rFonts w:asciiTheme="minorBidi" w:hAnsiTheme="minorBidi" w:cstheme="minorBidi"/>
          <w:noProof/>
          <w:sz w:val="32"/>
          <w:szCs w:val="32"/>
          <w:cs/>
        </w:rPr>
        <w:t>.....</w:t>
      </w:r>
      <w:r w:rsidRPr="004A5C02">
        <w:rPr>
          <w:rFonts w:asciiTheme="minorBidi" w:hAnsiTheme="minorBidi" w:cstheme="minorBidi"/>
          <w:sz w:val="32"/>
          <w:szCs w:val="32"/>
          <w:cs/>
        </w:rPr>
        <w:fldChar w:fldCharType="end"/>
      </w:r>
      <w:r>
        <w:rPr>
          <w:rFonts w:asciiTheme="minorBidi" w:hAnsiTheme="minorBidi" w:cstheme="minorBidi"/>
          <w:sz w:val="32"/>
          <w:szCs w:val="32"/>
          <w:cs/>
        </w:rPr>
        <w:t xml:space="preserve">ชิ้น </w:t>
      </w:r>
      <w:r w:rsidRPr="004A5C02">
        <w:rPr>
          <w:rFonts w:asciiTheme="minorBidi" w:hAnsiTheme="minorBidi" w:cstheme="minorBidi"/>
          <w:sz w:val="32"/>
          <w:szCs w:val="32"/>
          <w:cs/>
        </w:rPr>
        <w:t>มีรายละเอียดดังนี้</w:t>
      </w:r>
    </w:p>
    <w:p w:rsidR="009C53FF" w:rsidRPr="004A5C02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(ให้รายงานตามตาราง 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AB4EE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AB4EEB">
        <w:rPr>
          <w:rFonts w:asciiTheme="minorBidi" w:hAnsiTheme="minorBidi" w:cstheme="minorBidi"/>
          <w:color w:val="FF0000"/>
          <w:sz w:val="32"/>
          <w:szCs w:val="32"/>
        </w:rPr>
        <w:t xml:space="preserve">3 </w:t>
      </w:r>
      <w:r w:rsidRPr="00AB4EEB">
        <w:rPr>
          <w:rFonts w:asciiTheme="minorBidi" w:hAnsiTheme="minorBidi" w:cstheme="minorBidi"/>
          <w:color w:val="FF0000"/>
          <w:sz w:val="32"/>
          <w:szCs w:val="32"/>
          <w:cs/>
        </w:rPr>
        <w:t>โดยระบุชื่อผลงานทางวิชาการที่ได้รับการตีพิมพ์เผยแพร่ในรอบปีที่รับการประเมิน</w:t>
      </w:r>
      <w:r w:rsidRPr="00AB4EEB">
        <w:rPr>
          <w:rFonts w:asciiTheme="minorBidi" w:hAnsiTheme="minorBidi" w:cstheme="minorBidi"/>
          <w:color w:val="FF0000"/>
          <w:spacing w:val="-6"/>
          <w:sz w:val="32"/>
          <w:szCs w:val="32"/>
          <w:cs/>
        </w:rPr>
        <w:t>ของ</w:t>
      </w:r>
      <w:r w:rsidRPr="00AB4EEB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hyperlink r:id="rId14" w:history="1">
        <w:r w:rsidRPr="00AB4EEB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 xml:space="preserve">ตามแบบบรรณานุกรมในรูปแบบ </w:t>
        </w:r>
        <w:r w:rsidRPr="00AB4EEB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</w:rPr>
          <w:t>APA</w:t>
        </w:r>
        <w:r w:rsidRPr="00AB4EEB">
          <w:rPr>
            <w:rStyle w:val="Hyperlink"/>
            <w:rFonts w:asciiTheme="minorBidi" w:hAnsiTheme="minorBidi" w:cstheme="minorBidi"/>
            <w:color w:val="FF0000"/>
            <w:sz w:val="32"/>
            <w:szCs w:val="32"/>
            <w:u w:val="none"/>
            <w:cs/>
          </w:rPr>
          <w:t>)</w:t>
        </w:r>
      </w:hyperlink>
    </w:p>
    <w:p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Pr="00AB4EEB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  <w:r w:rsidRPr="00AB4EEB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9C53FF" w:rsidRDefault="009C53FF" w:rsidP="009C53FF">
      <w:pPr>
        <w:tabs>
          <w:tab w:val="left" w:pos="1134"/>
        </w:tabs>
        <w:jc w:val="thaiDistribute"/>
        <w:rPr>
          <w:rFonts w:asciiTheme="minorBidi" w:hAnsiTheme="minorBidi" w:cstheme="minorBidi"/>
          <w:sz w:val="32"/>
          <w:szCs w:val="32"/>
        </w:rPr>
      </w:pPr>
      <w:r w:rsidRPr="00AB4EEB">
        <w:rPr>
          <w:rFonts w:asciiTheme="minorBidi" w:hAnsiTheme="minorBidi" w:cs="Cordia New"/>
          <w:sz w:val="32"/>
          <w:szCs w:val="32"/>
          <w:cs/>
        </w:rPr>
        <w:t>..</w:t>
      </w:r>
      <w:r w:rsidRPr="00AB4EEB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</w:t>
      </w:r>
    </w:p>
    <w:p w:rsidR="009C53FF" w:rsidRPr="00CE4981" w:rsidRDefault="009C53FF" w:rsidP="009C53FF">
      <w:pPr>
        <w:tabs>
          <w:tab w:val="left" w:pos="1134"/>
        </w:tabs>
        <w:jc w:val="thaiDistribute"/>
        <w:rPr>
          <w:rFonts w:asciiTheme="minorBidi" w:eastAsia="TH SarabunPSK" w:hAnsiTheme="minorBidi" w:cstheme="minorBidi"/>
          <w:b/>
          <w:bCs/>
          <w:sz w:val="32"/>
          <w:szCs w:val="32"/>
        </w:rPr>
      </w:pPr>
    </w:p>
    <w:p w:rsidR="009C53FF" w:rsidRPr="003D7325" w:rsidRDefault="009C53FF" w:rsidP="009C53FF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A62FB0" w:rsidRDefault="00A62FB0" w:rsidP="00A62FB0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A62FB0" w:rsidRPr="00670BC9" w:rsidRDefault="00A62FB0">
      <w:pPr>
        <w:pStyle w:val="ListParagraph"/>
        <w:numPr>
          <w:ilvl w:val="0"/>
          <w:numId w:val="25"/>
        </w:numPr>
        <w:spacing w:after="0" w:line="240" w:lineRule="auto"/>
        <w:ind w:left="714" w:hanging="357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670BC9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รายชื่ออาจารย์ผู้รับผิดชอบหลักสูตรทั้งหมด</w:t>
      </w:r>
    </w:p>
    <w:p w:rsidR="00A62FB0" w:rsidRPr="00356CFA" w:rsidRDefault="00A62FB0">
      <w:pPr>
        <w:pStyle w:val="ListParagraph"/>
        <w:numPr>
          <w:ilvl w:val="0"/>
          <w:numId w:val="25"/>
        </w:numPr>
        <w:spacing w:after="0" w:line="240" w:lineRule="auto"/>
        <w:ind w:left="714" w:hanging="357"/>
        <w:rPr>
          <w:rFonts w:asciiTheme="minorBidi" w:hAnsiTheme="minorBidi" w:cstheme="minorBidi"/>
          <w:color w:val="FF0000"/>
          <w:sz w:val="32"/>
          <w:szCs w:val="32"/>
        </w:rPr>
      </w:pP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670BC9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 w:rsidRPr="00670BC9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670BC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670BC9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670BC9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356CFA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356CFA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 w:rsidRPr="00356CFA">
        <w:rPr>
          <w:rFonts w:asciiTheme="minorBidi" w:hAnsiTheme="minorBidi" w:cstheme="minorBidi"/>
          <w:color w:val="FF0000"/>
          <w:spacing w:val="-1"/>
          <w:sz w:val="32"/>
          <w:szCs w:val="32"/>
          <w:cs/>
        </w:rPr>
        <w:t>สรุปผลงานทางวิชาการ/งานสร้างสรรค์ของอาจารย์ผู้รับผิดชอบหลักสูตรที่ตีพิมพ์</w:t>
      </w:r>
      <w:r w:rsidRPr="00356CFA">
        <w:rPr>
          <w:rFonts w:asciiTheme="minorBidi" w:hAnsiTheme="minorBidi" w:cstheme="minorBidi"/>
          <w:color w:val="FF0000"/>
          <w:sz w:val="32"/>
          <w:szCs w:val="32"/>
          <w:cs/>
        </w:rPr>
        <w:t>เผยแพร่</w:t>
      </w:r>
      <w:r w:rsidRPr="00356CFA">
        <w:rPr>
          <w:rFonts w:asciiTheme="minorBidi" w:hAnsiTheme="minorBidi" w:cstheme="minorBidi"/>
          <w:color w:val="FF0000"/>
          <w:sz w:val="36"/>
          <w:szCs w:val="36"/>
          <w:cs/>
        </w:rPr>
        <w:t xml:space="preserve"> 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ณ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รอบ</w:t>
      </w:r>
      <w:r w:rsidRPr="00356CFA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 xml:space="preserve">ปีการประเมิน </w:t>
      </w:r>
    </w:p>
    <w:p w:rsidR="009C53FF" w:rsidRDefault="009C53FF" w:rsidP="009C53F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E7CF1" w:rsidRPr="00BE2CA9" w:rsidRDefault="00FE7CF1" w:rsidP="00FE7CF1">
      <w:pPr>
        <w:ind w:left="360"/>
        <w:rPr>
          <w:rFonts w:asciiTheme="minorBidi" w:eastAsia="Calibri" w:hAnsiTheme="minorBidi" w:cstheme="minorBidi"/>
          <w:color w:val="FF000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E7610E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E7CF1" w:rsidRPr="00E7610E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4A0D45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4A0D45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4A0D45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E6435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E6435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E6435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ผลที่เกิดกับอาจารย์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201"/>
        <w:gridCol w:w="2311"/>
        <w:gridCol w:w="2311"/>
        <w:gridCol w:w="2311"/>
      </w:tblGrid>
      <w:tr w:rsidR="008221DB" w:rsidRPr="005040B7" w:rsidTr="003073B3">
        <w:tc>
          <w:tcPr>
            <w:tcW w:w="9134" w:type="dxa"/>
            <w:gridSpan w:val="4"/>
            <w:tcBorders>
              <w:top w:val="single" w:sz="4" w:space="0" w:color="auto"/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รายชื่ออาจารย์ผู้รับผิดชอบหลักสูตร</w:t>
            </w:r>
          </w:p>
        </w:tc>
      </w:tr>
      <w:tr w:rsidR="008221DB" w:rsidRPr="005040B7" w:rsidTr="003073B3">
        <w:trPr>
          <w:trHeight w:val="854"/>
        </w:trPr>
        <w:tc>
          <w:tcPr>
            <w:tcW w:w="2201" w:type="dxa"/>
            <w:tcBorders>
              <w:top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87D41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2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87D41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3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87D41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4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B15395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B15395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 xml:space="preserve">ปีการศึกษา 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87D41"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5</w:t>
            </w:r>
          </w:p>
        </w:tc>
      </w:tr>
      <w:tr w:rsidR="008221DB" w:rsidRPr="005040B7" w:rsidTr="003073B3">
        <w:tc>
          <w:tcPr>
            <w:tcW w:w="2201" w:type="dxa"/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F81F19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F81F19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F81F19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</w:pPr>
            <w:r w:rsidRPr="00F81F19">
              <w:rPr>
                <w:rFonts w:asciiTheme="minorBidi" w:eastAsia="TH SarabunPSK" w:hAnsiTheme="minorBidi" w:cstheme="minorBidi"/>
                <w:color w:val="FF0000"/>
                <w:sz w:val="32"/>
                <w:szCs w:val="32"/>
              </w:rPr>
              <w:t>1</w:t>
            </w:r>
            <w:r w:rsidRPr="00F81F19">
              <w:rPr>
                <w:rFonts w:asciiTheme="minorBidi" w:eastAsia="TH SarabunPSK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5040B7" w:rsidTr="003073B3">
        <w:tc>
          <w:tcPr>
            <w:tcW w:w="2201" w:type="dxa"/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5040B7" w:rsidTr="003073B3">
        <w:tc>
          <w:tcPr>
            <w:tcW w:w="2201" w:type="dxa"/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8221DB" w:rsidRPr="00F81F19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cs/>
              </w:rPr>
            </w:pPr>
            <w:r w:rsidRPr="00F81F19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950DAD" w:rsidRPr="005040B7" w:rsidTr="003073B3">
        <w:tc>
          <w:tcPr>
            <w:tcW w:w="2201" w:type="dxa"/>
            <w:shd w:val="clear" w:color="auto" w:fill="auto"/>
          </w:tcPr>
          <w:p w:rsidR="00950DAD" w:rsidRPr="00F81F19" w:rsidRDefault="00950DAD" w:rsidP="00950DAD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:rsidR="00950DAD" w:rsidRPr="00F81F19" w:rsidRDefault="00950DAD" w:rsidP="00950DAD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950DAD" w:rsidRPr="00F81F19" w:rsidRDefault="00950DAD" w:rsidP="00950DAD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950DAD" w:rsidRPr="00F81F19" w:rsidRDefault="00950DAD" w:rsidP="00950DAD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950DAD" w:rsidRPr="005040B7" w:rsidTr="003073B3">
        <w:tc>
          <w:tcPr>
            <w:tcW w:w="2201" w:type="dxa"/>
            <w:shd w:val="clear" w:color="auto" w:fill="auto"/>
          </w:tcPr>
          <w:p w:rsidR="00950DAD" w:rsidRPr="00F81F19" w:rsidRDefault="00950DAD" w:rsidP="00950DAD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shd w:val="clear" w:color="auto" w:fill="auto"/>
          </w:tcPr>
          <w:p w:rsidR="00950DAD" w:rsidRPr="00F81F19" w:rsidRDefault="00950DAD" w:rsidP="00950DAD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950DAD" w:rsidRPr="00F81F19" w:rsidRDefault="00950DAD" w:rsidP="00950DAD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950DAD" w:rsidRPr="00F81F19" w:rsidRDefault="00950DAD" w:rsidP="00950DAD">
            <w:pPr>
              <w:tabs>
                <w:tab w:val="left" w:pos="1170"/>
              </w:tabs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5</w:t>
            </w:r>
            <w:r w:rsidRPr="00F81F19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. </w:t>
            </w:r>
            <w:r w:rsidRPr="00F81F19"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</w:rPr>
              <w:t>กรอกชื่ออาจารย์</w:t>
            </w:r>
          </w:p>
        </w:tc>
      </w:tr>
      <w:tr w:rsidR="008221DB" w:rsidRPr="005040B7" w:rsidTr="003073B3">
        <w:tc>
          <w:tcPr>
            <w:tcW w:w="2201" w:type="dxa"/>
            <w:shd w:val="clear" w:color="auto" w:fill="F2F2F2" w:themeFill="background1" w:themeFillShade="F2"/>
            <w:vAlign w:val="center"/>
          </w:tcPr>
          <w:p w:rsidR="008221DB" w:rsidRPr="00833DD4" w:rsidRDefault="008221DB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833DD4">
              <w:rPr>
                <w:rFonts w:asciiTheme="minorBidi" w:hAnsiTheme="minorBidi" w:cstheme="minorBidi"/>
                <w:sz w:val="32"/>
                <w:szCs w:val="32"/>
                <w:cs/>
              </w:rPr>
              <w:t>ร้อยละการคงอยู่</w:t>
            </w:r>
          </w:p>
        </w:tc>
        <w:tc>
          <w:tcPr>
            <w:tcW w:w="2311" w:type="dxa"/>
            <w:tcBorders>
              <w:right w:val="single" w:sz="4" w:space="0" w:color="auto"/>
            </w:tcBorders>
            <w:shd w:val="clear" w:color="auto" w:fill="auto"/>
          </w:tcPr>
          <w:p w:rsidR="008221DB" w:rsidRPr="00833DD4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2311" w:type="dxa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221DB" w:rsidRPr="00833DD4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2311" w:type="dxa"/>
            <w:tcBorders>
              <w:left w:val="single" w:sz="4" w:space="0" w:color="auto"/>
            </w:tcBorders>
            <w:shd w:val="clear" w:color="auto" w:fill="auto"/>
          </w:tcPr>
          <w:p w:rsidR="008221DB" w:rsidRPr="00833DD4" w:rsidRDefault="00387906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 </w:t>
            </w:r>
          </w:p>
        </w:tc>
      </w:tr>
    </w:tbl>
    <w:p w:rsidR="00A638D5" w:rsidRDefault="00A638D5" w:rsidP="008221DB">
      <w:pPr>
        <w:tabs>
          <w:tab w:val="left" w:pos="1985"/>
        </w:tabs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FE7CF1" w:rsidRPr="00B31A34" w:rsidRDefault="00FE7CF1" w:rsidP="00FE7CF1">
      <w:pPr>
        <w:tabs>
          <w:tab w:val="left" w:pos="1985"/>
        </w:tabs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B31A34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</w:p>
    <w:p w:rsidR="00FE7CF1" w:rsidRPr="00B31A34" w:rsidRDefault="00FE7CF1" w:rsidP="00FE7CF1">
      <w:pPr>
        <w:tabs>
          <w:tab w:val="left" w:pos="993"/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ยกเว้นกรณี การเกษียณอายุงาน และการเสียชีวิต</w:t>
      </w:r>
    </w:p>
    <w:p w:rsidR="00FE7CF1" w:rsidRPr="00B31A34" w:rsidRDefault="00FE7CF1" w:rsidP="00FE7CF1">
      <w:pPr>
        <w:tabs>
          <w:tab w:val="left" w:pos="993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</w:pP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ab/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2</w:t>
      </w:r>
      <w:r>
        <w:rPr>
          <w:rFonts w:asciiTheme="minorBidi" w:eastAsia="TH SarabunPSK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หากรายชื่อมีการเปลี่ยนแปลงเนื่องจากปรับเข้าเกณฑ์มาตรฐานหลักสูตร พ.ศ.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2558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  <w:cs/>
        </w:rPr>
        <w:t xml:space="preserve">ให้ถือว่าอัตราการคงอยู่ครบในปีการศึกษาแรกที่ปรับเข้าเกณฑ์มาตรฐานหลักสูตร 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u w:val="single"/>
        </w:rPr>
        <w:t>2558</w:t>
      </w:r>
    </w:p>
    <w:p w:rsidR="00FE7CF1" w:rsidRPr="003C7D5B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</w:rPr>
        <w:t>3</w:t>
      </w:r>
      <w:r w:rsidRPr="003C7D5B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)</w:t>
      </w:r>
      <w:r w:rsidRPr="003C7D5B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หากรายชื่อที่มีการเปลี่ยนแปลงเป็นอาจารย์ผู้รับผิดชอบท่านใหม่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 xml:space="preserve">ต้องมีประสบการณ์ร่วมบริหารหลักสูตรมาไม่น้อยกว่า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 xml:space="preserve">9 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เดือน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3C7D5B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มีหลักฐานรายงานการประชุมภาควิชาหรือการประชุมหลักสูตร</w:t>
      </w:r>
      <w:r w:rsidRPr="003C7D5B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)</w:t>
      </w:r>
    </w:p>
    <w:p w:rsidR="00FE7CF1" w:rsidRPr="00B31A34" w:rsidRDefault="00FE7CF1" w:rsidP="00FE7CF1">
      <w:pPr>
        <w:tabs>
          <w:tab w:val="left" w:pos="993"/>
          <w:tab w:val="left" w:pos="1985"/>
        </w:tabs>
        <w:ind w:right="-46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ab/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รายงานถึงสิ้นสุดปีการศึกษา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2565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และจะได้รับการประเมิน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แนวโน้มผลการดำเนินงานที่ดีขึ้นต้องประเมิน จาก </w:t>
      </w:r>
      <w:r w:rsidRPr="00B31A34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</w:t>
      </w:r>
    </w:p>
    <w:p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Pr="005040B7" w:rsidRDefault="008221DB" w:rsidP="008221DB">
      <w:pPr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</w:p>
    <w:p w:rsidR="008221DB" w:rsidRPr="00286F69" w:rsidRDefault="008221DB" w:rsidP="008221DB">
      <w:pPr>
        <w:shd w:val="clear" w:color="auto" w:fill="F2F2F2" w:themeFill="background1" w:themeFillShade="F2"/>
        <w:tabs>
          <w:tab w:val="left" w:pos="117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286F69">
        <w:rPr>
          <w:rFonts w:asciiTheme="minorBidi" w:hAnsiTheme="minorBidi" w:cstheme="minorBidi"/>
          <w:b/>
          <w:bCs/>
          <w:sz w:val="32"/>
          <w:szCs w:val="32"/>
          <w:cs/>
        </w:rPr>
        <w:t>การคงอยู่ของ</w:t>
      </w:r>
      <w:r w:rsidRPr="00286F69">
        <w:rPr>
          <w:rFonts w:asciiTheme="minorBidi" w:eastAsia="TH SarabunPSK" w:hAnsiTheme="minorBidi" w:cstheme="minorBidi"/>
          <w:b/>
          <w:bCs/>
          <w:sz w:val="32"/>
          <w:szCs w:val="32"/>
          <w:cs/>
        </w:rPr>
        <w:t>อาจารย์ผู้รับผิดชอบหลักสูตร</w:t>
      </w:r>
    </w:p>
    <w:p w:rsidR="008221DB" w:rsidRPr="00A268B7" w:rsidRDefault="008221DB" w:rsidP="008221DB">
      <w:pPr>
        <w:tabs>
          <w:tab w:val="left" w:pos="1170"/>
        </w:tabs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bookmarkStart w:id="11" w:name="_Hlk130547271"/>
      <w:r w:rsidR="00C66D63">
        <w:rPr>
          <w:rFonts w:asciiTheme="minorBidi" w:hAnsiTheme="minorBidi" w:cstheme="minorBidi" w:hint="cs"/>
          <w:color w:val="FF0000"/>
          <w:sz w:val="32"/>
          <w:szCs w:val="32"/>
          <w:cs/>
        </w:rPr>
        <w:t>คำอธิบาย</w:t>
      </w:r>
      <w:r w:rsidR="00C66D63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ให้อธิบายแนวโน้มการเปลี่ยนแปลงรายชื่ออาจารย์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ผู้รับผิดชอบ</w:t>
      </w:r>
      <w:r w:rsidRPr="00870048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หลักสูตร และ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สาเหตุของการเปลี่ยนแปลง เช่น ลาออก โยกย้ายภายในคณะวิชา</w:t>
      </w:r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 หรือเกษียณ หรือ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เสียชีวิต เป็นต้น โดยจำแนกเป็นรายปี ตั้งแต่ปีการศึกษา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E7CF1">
        <w:rPr>
          <w:rFonts w:asciiTheme="minorBidi" w:eastAsia="TH SarabunPSK" w:hAnsiTheme="minorBidi" w:cstheme="minorBidi"/>
          <w:color w:val="FF0000"/>
          <w:sz w:val="32"/>
          <w:szCs w:val="32"/>
        </w:rPr>
        <w:t>3</w:t>
      </w:r>
      <w:r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E7CF1">
        <w:rPr>
          <w:rFonts w:asciiTheme="minorBidi" w:eastAsia="TH SarabunPSK" w:hAnsiTheme="minorBidi" w:cstheme="minorBidi"/>
          <w:color w:val="FF0000"/>
          <w:sz w:val="32"/>
          <w:szCs w:val="32"/>
        </w:rPr>
        <w:t>4</w:t>
      </w:r>
      <w:r w:rsidRPr="00A268B7">
        <w:rPr>
          <w:rFonts w:asciiTheme="minorBidi" w:eastAsia="TH SarabunPSK" w:hAnsiTheme="minorBidi" w:cs="Cordia New"/>
          <w:color w:val="FF0000"/>
          <w:sz w:val="32"/>
          <w:szCs w:val="32"/>
          <w:cs/>
        </w:rPr>
        <w:t xml:space="preserve"> </w:t>
      </w:r>
      <w:r w:rsidRPr="00A268B7"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 xml:space="preserve">และปีการศึกษา </w:t>
      </w:r>
      <w:r>
        <w:rPr>
          <w:rFonts w:asciiTheme="minorBidi" w:eastAsia="TH SarabunPSK" w:hAnsiTheme="minorBidi" w:cstheme="minorBidi"/>
          <w:color w:val="FF0000"/>
          <w:sz w:val="32"/>
          <w:szCs w:val="32"/>
        </w:rPr>
        <w:t>256</w:t>
      </w:r>
      <w:r w:rsidR="00FE7CF1">
        <w:rPr>
          <w:rFonts w:asciiTheme="minorBidi" w:eastAsia="TH SarabunPSK" w:hAnsiTheme="minorBidi" w:cstheme="minorBidi"/>
          <w:color w:val="FF0000"/>
          <w:sz w:val="32"/>
          <w:szCs w:val="32"/>
        </w:rPr>
        <w:t>5</w:t>
      </w:r>
      <w:bookmarkEnd w:id="11"/>
      <w:r>
        <w:rPr>
          <w:rFonts w:asciiTheme="minorBidi" w:eastAsia="TH SarabunPSK" w:hAnsiTheme="minorBidi" w:cstheme="minorBidi" w:hint="cs"/>
          <w:color w:val="FF0000"/>
          <w:sz w:val="32"/>
          <w:szCs w:val="32"/>
          <w:cs/>
        </w:rPr>
        <w:t>)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shd w:val="clear" w:color="auto" w:fill="F2F2F2" w:themeFill="background1" w:themeFillShade="F2"/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ความพึงพอใจของอาจารย์ผู้รับผิดชอบหลักสูตรที่มีต่อการบริหารหลักสูตร</w:t>
      </w:r>
    </w:p>
    <w:p w:rsidR="008221DB" w:rsidRPr="005040B7" w:rsidRDefault="008221DB" w:rsidP="008221DB">
      <w:pPr>
        <w:tabs>
          <w:tab w:val="left" w:pos="567"/>
          <w:tab w:val="left" w:pos="720"/>
        </w:tabs>
        <w:jc w:val="thaiDistribute"/>
        <w:rPr>
          <w:rFonts w:asciiTheme="minorBidi" w:hAnsiTheme="minorBidi" w:cstheme="minorBidi"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087"/>
        <w:gridCol w:w="1289"/>
        <w:gridCol w:w="1321"/>
        <w:gridCol w:w="1423"/>
      </w:tblGrid>
      <w:tr w:rsidR="008221DB" w:rsidRPr="005040B7" w:rsidTr="003073B3">
        <w:trPr>
          <w:trHeight w:val="287"/>
          <w:jc w:val="center"/>
        </w:trPr>
        <w:tc>
          <w:tcPr>
            <w:tcW w:w="5087" w:type="dxa"/>
            <w:vMerge w:val="restart"/>
            <w:shd w:val="clear" w:color="auto" w:fill="F2F2F2" w:themeFill="background1" w:themeFillShade="F2"/>
            <w:vAlign w:val="center"/>
          </w:tcPr>
          <w:p w:rsidR="008221DB" w:rsidRPr="007319CE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ประเด็น</w:t>
            </w:r>
          </w:p>
        </w:tc>
        <w:tc>
          <w:tcPr>
            <w:tcW w:w="4033" w:type="dxa"/>
            <w:gridSpan w:val="3"/>
            <w:shd w:val="clear" w:color="auto" w:fill="F2F2F2" w:themeFill="background1" w:themeFillShade="F2"/>
          </w:tcPr>
          <w:p w:rsidR="008221DB" w:rsidRPr="007319CE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ค่าคะแนนเฉลี่ยความพึงพอใจรายปี</w:t>
            </w:r>
          </w:p>
        </w:tc>
      </w:tr>
      <w:tr w:rsidR="008221DB" w:rsidRPr="005040B7" w:rsidTr="003073B3">
        <w:trPr>
          <w:jc w:val="center"/>
        </w:trPr>
        <w:tc>
          <w:tcPr>
            <w:tcW w:w="5087" w:type="dxa"/>
            <w:vMerge/>
            <w:shd w:val="clear" w:color="auto" w:fill="auto"/>
          </w:tcPr>
          <w:p w:rsidR="008221DB" w:rsidRPr="007319CE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289" w:type="dxa"/>
            <w:shd w:val="clear" w:color="auto" w:fill="F2F2F2" w:themeFill="background1" w:themeFillShade="F2"/>
          </w:tcPr>
          <w:p w:rsidR="008221DB" w:rsidRPr="00FA656B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E7CF1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2F2F2" w:themeFill="background1" w:themeFillShade="F2"/>
          </w:tcPr>
          <w:p w:rsidR="008221DB" w:rsidRPr="00FA656B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E7CF1">
              <w:rPr>
                <w:rFonts w:asciiTheme="minorBidi" w:eastAsia="TH SarabunPSK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</w:tcPr>
          <w:p w:rsidR="008221DB" w:rsidRPr="00FA656B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256</w:t>
            </w:r>
            <w:r w:rsidR="00FE7CF1">
              <w:rPr>
                <w:rFonts w:asciiTheme="minorBidi" w:eastAsia="TH SarabunPSK" w:hAnsiTheme="minorBidi" w:cstheme="minorBidi"/>
                <w:sz w:val="32"/>
                <w:szCs w:val="32"/>
              </w:rPr>
              <w:t>5</w:t>
            </w:r>
          </w:p>
        </w:tc>
      </w:tr>
      <w:tr w:rsidR="008221DB" w:rsidRPr="005040B7" w:rsidTr="00836639">
        <w:trPr>
          <w:jc w:val="center"/>
        </w:trPr>
        <w:tc>
          <w:tcPr>
            <w:tcW w:w="5087" w:type="dxa"/>
            <w:shd w:val="clear" w:color="auto" w:fill="auto"/>
          </w:tcPr>
          <w:p w:rsidR="008221DB" w:rsidRPr="005040B7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ด้านการรับและแต่งตั้งอาจารย์ผู้รับผิดชอบหลักสูตร</w:t>
            </w:r>
          </w:p>
        </w:tc>
        <w:tc>
          <w:tcPr>
            <w:tcW w:w="1289" w:type="dxa"/>
            <w:shd w:val="clear" w:color="auto" w:fill="FBD4B4" w:themeFill="accent6" w:themeFillTint="66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</w:tr>
      <w:tr w:rsidR="008221DB" w:rsidRPr="005040B7" w:rsidTr="00836639">
        <w:trPr>
          <w:jc w:val="center"/>
        </w:trPr>
        <w:tc>
          <w:tcPr>
            <w:tcW w:w="5087" w:type="dxa"/>
            <w:shd w:val="clear" w:color="auto" w:fill="auto"/>
          </w:tcPr>
          <w:p w:rsidR="008221DB" w:rsidRPr="005040B7" w:rsidRDefault="008221DB" w:rsidP="003073B3">
            <w:pPr>
              <w:tabs>
                <w:tab w:val="left" w:pos="1170"/>
              </w:tabs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ด้านการบริหารอาจารย์</w:t>
            </w:r>
          </w:p>
        </w:tc>
        <w:tc>
          <w:tcPr>
            <w:tcW w:w="1289" w:type="dxa"/>
            <w:shd w:val="clear" w:color="auto" w:fill="FBD4B4" w:themeFill="accent6" w:themeFillTint="66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</w:tr>
      <w:tr w:rsidR="008221DB" w:rsidRPr="005040B7" w:rsidTr="00836639">
        <w:trPr>
          <w:jc w:val="center"/>
        </w:trPr>
        <w:tc>
          <w:tcPr>
            <w:tcW w:w="5087" w:type="dxa"/>
            <w:shd w:val="clear" w:color="auto" w:fill="auto"/>
          </w:tcPr>
          <w:p w:rsidR="008221DB" w:rsidRPr="005763B8" w:rsidRDefault="008221DB" w:rsidP="003073B3">
            <w:pPr>
              <w:jc w:val="thaiDistribute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 w:rsidRPr="005040B7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ด้าน</w:t>
            </w:r>
            <w:r w:rsidRPr="005763B8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การส่งเสริมและพัฒนาอาจารย์ให้มีคุณภาพทั้งด้านความรู้ ความสามารถในเนื้อหาวิชาที่รับผิดชอบ สามารถก้าวทันวิทยาการสมัยใหม่ มีความสามารถในการจัดการเรียนรู้ การวิจัย และการพัฒนาศาสตร์ในสาขาวิชาที่รับผิดชอบ</w:t>
            </w:r>
          </w:p>
        </w:tc>
        <w:tc>
          <w:tcPr>
            <w:tcW w:w="1289" w:type="dxa"/>
            <w:shd w:val="clear" w:color="auto" w:fill="FBD4B4" w:themeFill="accent6" w:themeFillTint="66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:rsidR="008221DB" w:rsidRPr="00217986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color w:val="FF0000"/>
                <w:sz w:val="32"/>
                <w:szCs w:val="32"/>
                <w:highlight w:val="lightGray"/>
              </w:rPr>
            </w:pPr>
            <w:r w:rsidRPr="00217986">
              <w:rPr>
                <w:rFonts w:asciiTheme="minorBidi" w:hAnsiTheme="minorBidi" w:cstheme="minorBidi" w:hint="cs"/>
                <w:color w:val="FF0000"/>
                <w:sz w:val="32"/>
                <w:szCs w:val="32"/>
                <w:highlight w:val="lightGray"/>
                <w:cs/>
              </w:rPr>
              <w:t>กรอกตัวเลข</w:t>
            </w:r>
          </w:p>
        </w:tc>
      </w:tr>
      <w:tr w:rsidR="008221DB" w:rsidRPr="005040B7" w:rsidTr="00836639">
        <w:trPr>
          <w:jc w:val="center"/>
        </w:trPr>
        <w:tc>
          <w:tcPr>
            <w:tcW w:w="5087" w:type="dxa"/>
            <w:shd w:val="clear" w:color="auto" w:fill="F2F2F2" w:themeFill="background1" w:themeFillShade="F2"/>
            <w:vAlign w:val="center"/>
          </w:tcPr>
          <w:p w:rsidR="008221DB" w:rsidRPr="008C7C3E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  <w:r w:rsidRPr="007319CE">
              <w:rPr>
                <w:rFonts w:asciiTheme="minorBidi" w:eastAsia="TH SarabunPSK" w:hAnsiTheme="minorBidi" w:cstheme="minorBidi"/>
                <w:sz w:val="32"/>
                <w:szCs w:val="32"/>
                <w:cs/>
              </w:rPr>
              <w:t>ผลประเมินความพึงพอใจของอาจารย์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eastAsia="TH SarabunPSK" w:hAnsiTheme="minorBidi" w:cs="Cordia New"/>
                <w:sz w:val="32"/>
                <w:szCs w:val="32"/>
                <w:cs/>
              </w:rPr>
              <w:t xml:space="preserve">= 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)+(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TH SarabunPSK" w:hAnsiTheme="minorBidi" w:cstheme="minorBidi" w:hint="cs"/>
                <w:sz w:val="32"/>
                <w:szCs w:val="32"/>
                <w:cs/>
              </w:rPr>
              <w:t>) /</w:t>
            </w:r>
            <w:r>
              <w:rPr>
                <w:rFonts w:asciiTheme="minorBidi" w:eastAsia="TH SarabunPSK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1289" w:type="dxa"/>
            <w:shd w:val="clear" w:color="auto" w:fill="FBD4B4" w:themeFill="accent6" w:themeFillTint="66"/>
            <w:vAlign w:val="center"/>
          </w:tcPr>
          <w:p w:rsidR="008221DB" w:rsidRPr="007319CE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321" w:type="dxa"/>
            <w:tcBorders>
              <w:right w:val="single" w:sz="4" w:space="0" w:color="auto"/>
            </w:tcBorders>
            <w:shd w:val="clear" w:color="auto" w:fill="FBD4B4" w:themeFill="accent6" w:themeFillTint="66"/>
            <w:vAlign w:val="center"/>
          </w:tcPr>
          <w:p w:rsidR="008221DB" w:rsidRPr="007319CE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  <w:tc>
          <w:tcPr>
            <w:tcW w:w="1423" w:type="dxa"/>
            <w:tcBorders>
              <w:left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221DB" w:rsidRPr="007319CE" w:rsidRDefault="008221DB" w:rsidP="003073B3">
            <w:pPr>
              <w:tabs>
                <w:tab w:val="left" w:pos="1170"/>
              </w:tabs>
              <w:jc w:val="center"/>
              <w:rPr>
                <w:rFonts w:asciiTheme="minorBidi" w:eastAsia="TH SarabunPSK" w:hAnsiTheme="minorBidi" w:cstheme="minorBidi"/>
                <w:sz w:val="32"/>
                <w:szCs w:val="32"/>
              </w:rPr>
            </w:pPr>
          </w:p>
        </w:tc>
      </w:tr>
    </w:tbl>
    <w:p w:rsidR="008221DB" w:rsidRPr="00D1177E" w:rsidRDefault="008221DB" w:rsidP="008221DB">
      <w:pPr>
        <w:tabs>
          <w:tab w:val="left" w:pos="1985"/>
        </w:tabs>
        <w:rPr>
          <w:rFonts w:asciiTheme="minorBidi" w:eastAsia="TH SarabunPSK" w:hAnsiTheme="minorBidi" w:cstheme="minorBidi"/>
          <w:color w:val="FF0000"/>
          <w:sz w:val="32"/>
          <w:szCs w:val="32"/>
          <w:cs/>
        </w:rPr>
      </w:pPr>
      <w:r w:rsidRPr="00D1177E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D1177E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:</w:t>
      </w:r>
      <w:r w:rsidRPr="00D1177E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1177E">
        <w:rPr>
          <w:rFonts w:asciiTheme="minorBidi" w:hAnsiTheme="minorBidi" w:cstheme="minorBidi"/>
          <w:color w:val="FF0000"/>
          <w:sz w:val="32"/>
          <w:szCs w:val="32"/>
          <w:cs/>
        </w:rPr>
        <w:t>การรายงาน</w:t>
      </w:r>
      <w:r w:rsidRPr="00D1177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แนวโน้มผลการดำเนินงานต้องรายงาน  </w:t>
      </w:r>
      <w:r w:rsidRPr="00D1177E">
        <w:rPr>
          <w:rFonts w:ascii="Arial" w:eastAsia="TH SarabunPSK" w:hAnsi="Arial"/>
          <w:color w:val="FF0000"/>
          <w:sz w:val="32"/>
          <w:szCs w:val="32"/>
          <w:cs/>
        </w:rPr>
        <w:t>≥</w:t>
      </w:r>
      <w:r w:rsidRPr="00D1177E">
        <w:rPr>
          <w:rFonts w:asciiTheme="minorBidi" w:eastAsia="TH SarabunPSK" w:hAnsiTheme="minorBidi" w:cstheme="minorBidi"/>
          <w:color w:val="FF0000"/>
          <w:sz w:val="32"/>
          <w:szCs w:val="32"/>
        </w:rPr>
        <w:t xml:space="preserve"> 3</w:t>
      </w:r>
      <w:r w:rsidRPr="00D1177E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 xml:space="preserve"> ชุดข้อมูล </w:t>
      </w:r>
    </w:p>
    <w:p w:rsidR="008221DB" w:rsidRDefault="008221DB" w:rsidP="008221DB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Pr="00687CF6" w:rsidRDefault="008221DB" w:rsidP="008221DB">
      <w:pPr>
        <w:jc w:val="thaiDistribute"/>
        <w:rPr>
          <w:rFonts w:asciiTheme="minorBidi" w:hAnsiTheme="minorBidi" w:cstheme="minorBidi"/>
          <w:b/>
          <w:bCs/>
          <w:color w:val="632423" w:themeColor="accent2" w:themeShade="80"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อธิบายวิธี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การสำรวจความพึงพอใจของอาจารย์</w:t>
      </w:r>
      <w:r w:rsidRPr="00BF66E4">
        <w:rPr>
          <w:rFonts w:asciiTheme="minorBidi" w:hAnsiTheme="minorBidi" w:cstheme="minorBidi"/>
          <w:color w:val="FF0000"/>
          <w:szCs w:val="32"/>
          <w:cs/>
        </w:rPr>
        <w:t>อาจารย์ผู้รับผิดชอบหลักสูตร</w:t>
      </w:r>
      <w:r>
        <w:rPr>
          <w:rFonts w:asciiTheme="minorBidi" w:hAnsiTheme="minorBidi" w:cstheme="minorBidi"/>
          <w:color w:val="FF0000"/>
          <w:szCs w:val="32"/>
          <w:cs/>
        </w:rPr>
        <w:br/>
      </w:r>
      <w:r>
        <w:rPr>
          <w:rFonts w:asciiTheme="minorBidi" w:hAnsiTheme="minorBidi" w:cstheme="minorBidi" w:hint="cs"/>
          <w:color w:val="FF0000"/>
          <w:szCs w:val="32"/>
          <w:cs/>
        </w:rPr>
        <w:t xml:space="preserve">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ซึ่งจำเป็น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ต้องครอบคลุม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ตัวบ่งชี้ 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>1,4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4F7918">
        <w:rPr>
          <w:rFonts w:asciiTheme="minorBidi" w:hAnsiTheme="minorBidi" w:cstheme="minorBidi"/>
          <w:color w:val="FF0000"/>
          <w:sz w:val="32"/>
          <w:szCs w:val="32"/>
        </w:rPr>
        <w:t xml:space="preserve">2 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รายละเอียดผลการสำรวจปีปัจจุบันและ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แนวโน้ม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ความพึงพอใจ</w:t>
      </w:r>
      <w:r w:rsidRPr="004F7918">
        <w:rPr>
          <w:rFonts w:asciiTheme="minorBidi" w:hAnsiTheme="minorBidi" w:cs="Cordia New"/>
          <w:color w:val="FF0000"/>
          <w:sz w:val="32"/>
          <w:szCs w:val="32"/>
          <w:cs/>
        </w:rPr>
        <w:t xml:space="preserve">  </w:t>
      </w:r>
      <w:r>
        <w:rPr>
          <w:rFonts w:asciiTheme="minorBidi" w:hAnsiTheme="minorBidi" w:cstheme="minorBidi"/>
          <w:color w:val="FF0000"/>
          <w:sz w:val="32"/>
          <w:szCs w:val="32"/>
          <w:cs/>
        </w:rPr>
        <w:t>การนำผล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การประเมินปีก่อนมา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ใช้ในการ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พัฒนาปรับปรุง</w:t>
      </w:r>
      <w:r w:rsidRPr="004F7918">
        <w:rPr>
          <w:rFonts w:asciiTheme="minorBidi" w:hAnsiTheme="minorBidi" w:cstheme="minorBidi" w:hint="cs"/>
          <w:color w:val="FF0000"/>
          <w:sz w:val="32"/>
          <w:szCs w:val="32"/>
          <w:cs/>
        </w:rPr>
        <w:t>ส่งผล</w:t>
      </w:r>
      <w:r w:rsidRPr="004F7918">
        <w:rPr>
          <w:rFonts w:asciiTheme="minorBidi" w:hAnsiTheme="minorBidi" w:cstheme="minorBidi"/>
          <w:color w:val="FF0000"/>
          <w:sz w:val="32"/>
          <w:szCs w:val="32"/>
          <w:cs/>
        </w:rPr>
        <w:t>อย่างไร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221DB" w:rsidRPr="005040B7" w:rsidRDefault="008221DB" w:rsidP="008221DB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Default="008221DB" w:rsidP="008221DB">
      <w:pPr>
        <w:tabs>
          <w:tab w:val="left" w:pos="1134"/>
        </w:tabs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..........................................................................................................................................................</w:t>
      </w:r>
    </w:p>
    <w:p w:rsidR="008221DB" w:rsidRPr="005040B7" w:rsidRDefault="008221DB" w:rsidP="008221DB">
      <w:pPr>
        <w:tabs>
          <w:tab w:val="left" w:pos="-5040"/>
          <w:tab w:val="left" w:pos="54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Pr="003D7325" w:rsidRDefault="008221DB" w:rsidP="008221DB">
      <w:pPr>
        <w:shd w:val="clear" w:color="auto" w:fill="F2F2F2" w:themeFill="background1" w:themeFillShade="F2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</w:t>
      </w:r>
    </w:p>
    <w:p w:rsidR="00FE7CF1" w:rsidRDefault="00FE7CF1" w:rsidP="00FE7CF1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bookmarkStart w:id="12" w:name="_Hlk130547297"/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FE7CF1" w:rsidRPr="00AB33D3" w:rsidRDefault="00FE7CF1">
      <w:pPr>
        <w:pStyle w:val="ListParagraph"/>
        <w:numPr>
          <w:ilvl w:val="0"/>
          <w:numId w:val="26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1  </w:t>
      </w:r>
      <w:r w:rsidRPr="00AB33D3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ข้อมูลการคงอยู่ของอาจารย์ผู้รับผิดชอบหลักสูตร</w:t>
      </w:r>
    </w:p>
    <w:p w:rsidR="00FE7CF1" w:rsidRPr="00427E2D" w:rsidRDefault="00FE7CF1">
      <w:pPr>
        <w:pStyle w:val="ListParagraph"/>
        <w:numPr>
          <w:ilvl w:val="0"/>
          <w:numId w:val="26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427E2D">
        <w:rPr>
          <w:rFonts w:asciiTheme="minorBidi" w:hAnsiTheme="minorBidi" w:cstheme="minorBidi"/>
          <w:color w:val="FF0000"/>
          <w:sz w:val="32"/>
          <w:szCs w:val="32"/>
          <w:cs/>
        </w:rPr>
        <w:t>ตัวอย่าง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427E2D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3</w:t>
      </w:r>
      <w:r w:rsidRPr="00427E2D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427E2D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427E2D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 xml:space="preserve">2  </w:t>
      </w:r>
      <w:r>
        <w:rPr>
          <w:rStyle w:val="document-code"/>
          <w:rFonts w:asciiTheme="minorBidi" w:hAnsiTheme="minorBidi" w:cstheme="minorBidi" w:hint="cs"/>
          <w:color w:val="FF0000"/>
          <w:sz w:val="32"/>
          <w:szCs w:val="32"/>
          <w:cs/>
        </w:rPr>
        <w:t>สรุป</w:t>
      </w:r>
      <w:r w:rsidRPr="00AA67B8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>ความพึงพอใจของอาจารย์ผู้รับผิดชอบหลักสูตรที่มีต่อการบริหารหลักสูตร</w:t>
      </w:r>
    </w:p>
    <w:bookmarkEnd w:id="12"/>
    <w:p w:rsidR="008221DB" w:rsidRPr="005040B7" w:rsidRDefault="008221DB" w:rsidP="008221DB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E7CF1" w:rsidRPr="00BE2CA9" w:rsidRDefault="00FE7CF1" w:rsidP="00836639">
      <w:pPr>
        <w:rPr>
          <w:rFonts w:asciiTheme="minorBidi" w:eastAsia="Calibri" w:hAnsiTheme="minorBidi" w:cstheme="minorBidi"/>
          <w:color w:val="FF0000"/>
          <w:sz w:val="32"/>
          <w:szCs w:val="32"/>
        </w:rPr>
      </w:pPr>
      <w:bookmarkStart w:id="13" w:name="_Hlk130547312"/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E7CF1" w:rsidRPr="00E7610E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E7CF1" w:rsidRPr="00E7610E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FE7CF1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  <w:r w:rsidRPr="00FE7CF1">
              <w:rPr>
                <w:rFonts w:asciiTheme="minorBidi" w:hAnsiTheme="minorBidi" w:cs="Cordia New"/>
                <w:color w:val="000000"/>
                <w:sz w:val="32"/>
                <w:szCs w:val="32"/>
                <w:highlight w:val="yellow"/>
                <w:cs/>
              </w:rPr>
              <w:t>.</w:t>
            </w:r>
            <w:r w:rsidRPr="00FE7CF1"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FE7CF1" w:rsidRPr="00E7610E" w:rsidRDefault="00FE7CF1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8221DB" w:rsidRPr="005977DB" w:rsidRDefault="008221DB" w:rsidP="008221DB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FE7CF1" w:rsidRPr="00B31A34" w:rsidRDefault="00FE7CF1" w:rsidP="00FE7CF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มีการรายงานผลการดำเนินงานครบทุกเรื่องตามคำอธิบายในตัวบ่งชี้</w:t>
      </w:r>
    </w:p>
    <w:p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มีแนวโน้มผลการดำเนินงานที่ดีขึ้นในทุกเรื่อง</w:t>
      </w:r>
    </w:p>
    <w:p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FE7CF1" w:rsidRPr="00B31A34" w:rsidRDefault="00FE7CF1" w:rsidP="00FE7CF1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FE7CF1" w:rsidRPr="00B31A34" w:rsidRDefault="00FE7CF1" w:rsidP="00FE7CF1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FE7CF1" w:rsidRPr="00B31A34" w:rsidRDefault="00FE7CF1" w:rsidP="00FE7CF1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="Arial" w:eastAsia="BrowalliaNew-Bold" w:hAnsi="Arial" w:hint="cs"/>
          <w:color w:val="FF0000"/>
          <w:sz w:val="32"/>
          <w:szCs w:val="32"/>
        </w:rPr>
        <w:sym w:font="Wingdings" w:char="F0A8"/>
      </w:r>
      <w:r>
        <w:rPr>
          <w:rFonts w:ascii="Arial" w:eastAsia="BrowalliaNew-Bold" w:hAnsi="Arial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มีการดำเนินงานที่โดดเด่น เทียบเคียงกับหลักสูตรนั้นในสถาบันกลุ่มเดียวกัน โดยมีหลักฐานเชิงประจักษ์ยืนยัน </w:t>
      </w:r>
    </w:p>
    <w:p w:rsidR="00FE7CF1" w:rsidRDefault="00FE7CF1" w:rsidP="00FE7CF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              ระบุผลการดำเนินงานของหลักสูตรเทียบกับผลการดำเนินงานของหลักสูตรคู่เทียบ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E7CF1" w:rsidRPr="00B31A34" w:rsidRDefault="00FE7CF1" w:rsidP="00FE7CF1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FE7CF1" w:rsidRPr="00B31A34" w:rsidRDefault="00FE7CF1" w:rsidP="00FE7CF1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FE7CF1" w:rsidRPr="00B31A34" w:rsidRDefault="00FE7CF1" w:rsidP="00FE7C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510B3" w:rsidRDefault="00FE7CF1" w:rsidP="00FE7CF1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bookmarkEnd w:id="13"/>
    <w:p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0510B3" w:rsidRDefault="000510B3" w:rsidP="00986B2C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E201E9" w:rsidRDefault="00E201E9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Default="008221DB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8221DB" w:rsidRDefault="008221DB" w:rsidP="00950100">
      <w:pPr>
        <w:tabs>
          <w:tab w:val="left" w:pos="1170"/>
        </w:tabs>
        <w:jc w:val="both"/>
        <w:rPr>
          <w:rFonts w:asciiTheme="minorBidi" w:hAnsiTheme="minorBidi" w:cstheme="minorBidi"/>
          <w:b/>
          <w:bCs/>
          <w:sz w:val="32"/>
          <w:szCs w:val="32"/>
        </w:rPr>
      </w:pPr>
    </w:p>
    <w:p w:rsidR="002F1E95" w:rsidRPr="00737500" w:rsidRDefault="002F1E95" w:rsidP="002F1E95">
      <w:pPr>
        <w:shd w:val="clear" w:color="auto" w:fill="F2F2F2" w:themeFill="background1" w:themeFillShade="F2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</w:pPr>
      <w:r w:rsidRPr="00737500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lastRenderedPageBreak/>
        <w:t xml:space="preserve">ข้อมูลสรุปรายวิชาของหลักสูตร </w:t>
      </w:r>
    </w:p>
    <w:p w:rsidR="002F1E95" w:rsidRPr="00765826" w:rsidRDefault="002F1E95" w:rsidP="002F1E95">
      <w:pPr>
        <w:jc w:val="thaiDistribute"/>
        <w:rPr>
          <w:rFonts w:asciiTheme="minorBidi" w:eastAsia="BrowalliaNew-Bold" w:hAnsiTheme="minorBidi" w:cstheme="minorBidi"/>
          <w:color w:val="7030A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สรุปผลรายวิชาที่เปิดสอนในภาค / ปีการศึกษา  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จาก มคอ.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ของแต่ละ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ราย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วิชาในหลักสูตร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u w:val="single"/>
          <w:cs/>
        </w:rPr>
        <w:t>เฉพาะที่</w:t>
      </w:r>
      <w:r w:rsidRPr="00A43BFA">
        <w:rPr>
          <w:rFonts w:asciiTheme="minorBidi" w:eastAsia="BrowalliaNew-Bold" w:hAnsiTheme="minorBidi" w:cs="Cordia New"/>
          <w:color w:val="FF0000"/>
          <w:sz w:val="32"/>
          <w:szCs w:val="32"/>
          <w:u w:val="single"/>
          <w:cs/>
        </w:rPr>
        <w:t xml:space="preserve"> 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u w:val="single"/>
          <w:cs/>
        </w:rPr>
        <w:t xml:space="preserve"> </w:t>
      </w:r>
      <w:r w:rsidRPr="00A43BFA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A43BF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อยู่ในความรับผิดชอบในการจัดการเรียนการสอนของ</w:t>
      </w:r>
      <w:r w:rsidRPr="00A43BFA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หลักสูตร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W w:w="936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14"/>
        <w:gridCol w:w="13"/>
        <w:gridCol w:w="649"/>
        <w:gridCol w:w="569"/>
        <w:gridCol w:w="140"/>
        <w:gridCol w:w="6"/>
        <w:gridCol w:w="667"/>
        <w:gridCol w:w="36"/>
        <w:gridCol w:w="630"/>
        <w:gridCol w:w="78"/>
        <w:gridCol w:w="567"/>
        <w:gridCol w:w="22"/>
        <w:gridCol w:w="667"/>
        <w:gridCol w:w="20"/>
        <w:gridCol w:w="567"/>
        <w:gridCol w:w="567"/>
        <w:gridCol w:w="567"/>
        <w:gridCol w:w="567"/>
        <w:gridCol w:w="550"/>
        <w:gridCol w:w="10"/>
        <w:gridCol w:w="7"/>
        <w:gridCol w:w="13"/>
        <w:gridCol w:w="20"/>
        <w:gridCol w:w="30"/>
        <w:gridCol w:w="425"/>
        <w:gridCol w:w="679"/>
        <w:gridCol w:w="50"/>
        <w:gridCol w:w="630"/>
      </w:tblGrid>
      <w:tr w:rsidR="00C66D63" w:rsidRPr="00B31A34" w:rsidTr="0011143A">
        <w:trPr>
          <w:tblHeader/>
        </w:trPr>
        <w:tc>
          <w:tcPr>
            <w:tcW w:w="8001" w:type="dxa"/>
            <w:gridSpan w:val="25"/>
            <w:shd w:val="clear" w:color="auto" w:fill="F2F2F2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ร้อยละการกระจายของเกรด </w:t>
            </w:r>
          </w:p>
        </w:tc>
        <w:tc>
          <w:tcPr>
            <w:tcW w:w="1359" w:type="dxa"/>
            <w:gridSpan w:val="3"/>
            <w:shd w:val="clear" w:color="auto" w:fill="F2F2F2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</w:tc>
      </w:tr>
      <w:tr w:rsidR="00C66D63" w:rsidRPr="00B31A34" w:rsidTr="0011143A">
        <w:trPr>
          <w:trHeight w:val="20"/>
          <w:tblHeader/>
        </w:trPr>
        <w:tc>
          <w:tcPr>
            <w:tcW w:w="627" w:type="dxa"/>
            <w:gridSpan w:val="2"/>
            <w:shd w:val="clear" w:color="auto" w:fill="F2F2F2"/>
            <w:vAlign w:val="center"/>
          </w:tcPr>
          <w:p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A</w:t>
            </w:r>
          </w:p>
        </w:tc>
        <w:tc>
          <w:tcPr>
            <w:tcW w:w="649" w:type="dxa"/>
            <w:shd w:val="clear" w:color="auto" w:fill="F2F2F2"/>
            <w:vAlign w:val="center"/>
          </w:tcPr>
          <w:p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2"/>
            <w:shd w:val="clear" w:color="auto" w:fill="F2F2F2"/>
            <w:vAlign w:val="center"/>
          </w:tcPr>
          <w:p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B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8" w:type="dxa"/>
            <w:gridSpan w:val="2"/>
            <w:shd w:val="clear" w:color="auto" w:fill="F2F2F2"/>
            <w:vAlign w:val="center"/>
          </w:tcPr>
          <w:p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C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+</w:t>
            </w:r>
          </w:p>
        </w:tc>
        <w:tc>
          <w:tcPr>
            <w:tcW w:w="709" w:type="dxa"/>
            <w:gridSpan w:val="3"/>
            <w:shd w:val="clear" w:color="auto" w:fill="F2F2F2"/>
            <w:vAlign w:val="center"/>
          </w:tcPr>
          <w:p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D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F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S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C66D63" w:rsidRPr="00B31A34" w:rsidRDefault="00C66D63" w:rsidP="0011143A">
            <w:pPr>
              <w:ind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U</w:t>
            </w:r>
          </w:p>
        </w:tc>
        <w:tc>
          <w:tcPr>
            <w:tcW w:w="567" w:type="dxa"/>
            <w:shd w:val="clear" w:color="auto" w:fill="F2F2F2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567" w:type="dxa"/>
            <w:gridSpan w:val="3"/>
            <w:shd w:val="clear" w:color="auto" w:fill="F2F2F2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IP</w:t>
            </w:r>
          </w:p>
        </w:tc>
        <w:tc>
          <w:tcPr>
            <w:tcW w:w="488" w:type="dxa"/>
            <w:gridSpan w:val="4"/>
            <w:shd w:val="clear" w:color="auto" w:fill="F2F2F2"/>
            <w:vAlign w:val="center"/>
          </w:tcPr>
          <w:p w:rsidR="00C66D63" w:rsidRPr="00B31A34" w:rsidRDefault="00C66D63" w:rsidP="0011143A">
            <w:pPr>
              <w:ind w:left="-108" w:right="-108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</w:rPr>
              <w:t>W</w:t>
            </w:r>
          </w:p>
        </w:tc>
        <w:tc>
          <w:tcPr>
            <w:tcW w:w="729" w:type="dxa"/>
            <w:gridSpan w:val="2"/>
            <w:shd w:val="clear" w:color="auto" w:fill="F2F2F2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ลง</w:t>
            </w:r>
          </w:p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ทะ</w:t>
            </w:r>
          </w:p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เบียน</w:t>
            </w:r>
          </w:p>
        </w:tc>
        <w:tc>
          <w:tcPr>
            <w:tcW w:w="630" w:type="dxa"/>
            <w:shd w:val="clear" w:color="auto" w:fill="F2F2F2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สอบผ่าน</w:t>
            </w:r>
          </w:p>
        </w:tc>
      </w:tr>
      <w:tr w:rsidR="00C66D63" w:rsidRPr="00B31A34" w:rsidTr="0011143A">
        <w:trPr>
          <w:trHeight w:val="385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:rsidR="00C66D63" w:rsidRPr="00B31A34" w:rsidRDefault="00C66D63" w:rsidP="0011143A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S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0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7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gridSpan w:val="6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25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5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05" w:type="dxa"/>
            <w:gridSpan w:val="6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1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 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0" w:type="dxa"/>
            <w:gridSpan w:val="5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55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15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6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8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0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95" w:type="dxa"/>
            <w:gridSpan w:val="5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14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 w:val="restart"/>
            <w:shd w:val="clear" w:color="auto" w:fill="auto"/>
            <w:vAlign w:val="center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14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62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80" w:type="dxa"/>
            <w:gridSpan w:val="2"/>
            <w:vMerge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F2F2F2" w:themeFill="background1" w:themeFillShade="F2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 xml:space="preserve">ภาคการศึกษา 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  <w:t>/</w:t>
            </w:r>
            <w:r w:rsidRPr="00B31A34"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  <w:t>2565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9360" w:type="dxa"/>
            <w:gridSpan w:val="28"/>
            <w:shd w:val="clear" w:color="auto" w:fill="auto"/>
          </w:tcPr>
          <w:p w:rsidR="00C66D63" w:rsidRPr="00B31A34" w:rsidRDefault="00C66D63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รหัสวิชา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ชื่อวิชา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…………………………………………………………………..</w:t>
            </w: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C66D63" w:rsidRPr="00B31A34" w:rsidTr="0011143A">
        <w:trPr>
          <w:trHeight w:val="20"/>
        </w:trPr>
        <w:tc>
          <w:tcPr>
            <w:tcW w:w="627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4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9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849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8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09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567" w:type="dxa"/>
            <w:gridSpan w:val="3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488" w:type="dxa"/>
            <w:gridSpan w:val="4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729" w:type="dxa"/>
            <w:gridSpan w:val="2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30" w:type="dxa"/>
            <w:shd w:val="clear" w:color="auto" w:fill="auto"/>
          </w:tcPr>
          <w:p w:rsidR="00C66D63" w:rsidRPr="00B31A34" w:rsidRDefault="00C66D63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</w:tbl>
    <w:p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1E95" w:rsidRDefault="002F1E95" w:rsidP="002F1E95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2F1E95" w:rsidRPr="005040B7" w:rsidRDefault="002F1E95" w:rsidP="002F1E9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lastRenderedPageBreak/>
        <w:t>การวิเคราะห์รายวิชาที่มีผลการเรียนไม่ปกติ</w:t>
      </w:r>
    </w:p>
    <w:p w:rsidR="002F1E95" w:rsidRPr="00CF37DE" w:rsidRDefault="002F1E95" w:rsidP="002F1E95">
      <w:pPr>
        <w:ind w:right="95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ระบุรหัส และชื่อรายวิชาที่มีการแจกแจงระดับคะแนนไม่ปกติ นอกจากนี้ให้ระบุวิธีการตรวจสอบ สาเหตุความผิดปกติ เหตุผลที่ทำให้เกิดความไม่ปกติจากข้อกำหนด หรือเกณฑ์ที่ตั้งไว้ และมาตรการแก้ไขที่ได้ดำเนินการไปแล้ว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Pr="00CF37DE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ของแต่ละวิชา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….</w:t>
      </w:r>
      <w:r w:rsidRPr="005040B7">
        <w:rPr>
          <w:rFonts w:asciiTheme="minorBidi" w:hAnsiTheme="minorBidi" w:cs="Cordia New"/>
          <w:sz w:val="32"/>
          <w:szCs w:val="32"/>
          <w:cs/>
        </w:rPr>
        <w:t>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3073B3">
        <w:tc>
          <w:tcPr>
            <w:tcW w:w="16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……………………………………..……</w:t>
      </w:r>
      <w:r>
        <w:rPr>
          <w:rFonts w:asciiTheme="minorBidi" w:hAnsiTheme="minorBidi" w:cs="Cordia New"/>
          <w:sz w:val="32"/>
          <w:szCs w:val="32"/>
          <w:cs/>
        </w:rPr>
        <w:t>….</w:t>
      </w:r>
      <w:r w:rsidRPr="005040B7">
        <w:rPr>
          <w:rFonts w:asciiTheme="minorBidi" w:hAnsiTheme="minorBidi" w:cs="Cordia New"/>
          <w:sz w:val="32"/>
          <w:szCs w:val="32"/>
          <w:cs/>
        </w:rPr>
        <w:t>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3073B3">
        <w:tc>
          <w:tcPr>
            <w:tcW w:w="16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3073B3">
        <w:tc>
          <w:tcPr>
            <w:tcW w:w="16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893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620"/>
        <w:gridCol w:w="2520"/>
        <w:gridCol w:w="2160"/>
        <w:gridCol w:w="2631"/>
      </w:tblGrid>
      <w:tr w:rsidR="002F1E95" w:rsidRPr="005040B7" w:rsidTr="003073B3">
        <w:trPr>
          <w:trHeight w:val="602"/>
        </w:trPr>
        <w:tc>
          <w:tcPr>
            <w:tcW w:w="16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ความผิดปกติ</w:t>
            </w:r>
          </w:p>
        </w:tc>
        <w:tc>
          <w:tcPr>
            <w:tcW w:w="252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การตรวจสอบ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เหตุที่ทำให้ผิดปกติ</w:t>
            </w:r>
          </w:p>
        </w:tc>
        <w:tc>
          <w:tcPr>
            <w:tcW w:w="2631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มาตรการแก้ไข</w:t>
            </w:r>
          </w:p>
        </w:tc>
      </w:tr>
      <w:tr w:rsidR="002F1E95" w:rsidRPr="005040B7" w:rsidTr="003073B3">
        <w:tc>
          <w:tcPr>
            <w:tcW w:w="16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52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631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FE7CF1" w:rsidRDefault="00FE7CF1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FE7CF1" w:rsidRDefault="00FE7CF1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C7286F" w:rsidRPr="005040B7" w:rsidRDefault="00C7286F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0"/>
          <w:szCs w:val="20"/>
        </w:rPr>
      </w:pPr>
    </w:p>
    <w:p w:rsidR="002F1E95" w:rsidRPr="005040B7" w:rsidRDefault="002F1E95" w:rsidP="002F1E9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การเปิดรายวิชาในภาคหรือปีการศึกษา </w:t>
      </w:r>
    </w:p>
    <w:p w:rsidR="002F1E95" w:rsidRPr="005040B7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รายวิชาที่ไม่ได้เปิดสอนตามแผนการศึกษา และเหตุผลที่ไม่ได้เปิดสอน</w:t>
      </w:r>
    </w:p>
    <w:p w:rsidR="002F1E95" w:rsidRPr="00CF37DE" w:rsidRDefault="002F1E95" w:rsidP="002F1E95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ระบุรหัส และชื่อรายวิชาที่ไม่ได้เปิดสอนตามแผนการศึกษา พร้อมทั้งอธิบายเหตุผลที่ได้เปิดสอน และมาตรการทดแทนที่ได้ดำเนินการ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นำมาจากตารางสอนในภาคนั้นๆ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2F1E95" w:rsidRPr="005040B7" w:rsidRDefault="002F1E95" w:rsidP="002F1E95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..………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5040B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5040B7" w:rsidTr="003073B3">
        <w:tc>
          <w:tcPr>
            <w:tcW w:w="414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28"/>
        </w:rPr>
      </w:pPr>
    </w:p>
    <w:p w:rsidR="002F1E95" w:rsidRPr="005040B7" w:rsidRDefault="002F1E95" w:rsidP="002F1E95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……..</w:t>
      </w:r>
      <w:r w:rsidRPr="005040B7">
        <w:rPr>
          <w:rFonts w:asciiTheme="minorBidi" w:hAnsiTheme="minorBidi" w:cs="Cordia New"/>
          <w:sz w:val="32"/>
          <w:szCs w:val="32"/>
          <w:cs/>
        </w:rPr>
        <w:t>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4932"/>
      </w:tblGrid>
      <w:tr w:rsidR="002F1E95" w:rsidRPr="005040B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เหตุผลที่ไม่ได้เปิดสอน</w:t>
            </w:r>
          </w:p>
        </w:tc>
        <w:tc>
          <w:tcPr>
            <w:tcW w:w="493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มาตรการที่ดำเนินการ</w:t>
            </w:r>
          </w:p>
        </w:tc>
      </w:tr>
      <w:tr w:rsidR="002F1E95" w:rsidRPr="005040B7" w:rsidTr="003073B3">
        <w:tc>
          <w:tcPr>
            <w:tcW w:w="414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932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2F1E95" w:rsidRPr="005040B7" w:rsidRDefault="002F1E95" w:rsidP="002F1E9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วิธีแก้ไขกรณีที่มีการสอนเนื้อหาในรายวิชาไม่ครบถ้วน</w:t>
      </w:r>
    </w:p>
    <w:p w:rsidR="002F1E95" w:rsidRPr="00CF37DE" w:rsidRDefault="002F1E95" w:rsidP="002F1E95">
      <w:pPr>
        <w:ind w:right="-334"/>
        <w:rPr>
          <w:rFonts w:asciiTheme="minorBidi" w:hAnsiTheme="minorBidi" w:cstheme="minorBidi"/>
          <w:color w:val="FF0000"/>
          <w:sz w:val="32"/>
          <w:szCs w:val="32"/>
        </w:rPr>
      </w:pP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ให้ระบุรหัส และชื่อรายวิชา สาระ หรือหัวข้อที่ขาด สาเหตุที่ไม่ได้สอนสาระ หรือหัวข้อดังกล่าว พร้อมวิธีแก้ไข 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>นำมาจาก มคอ.</w:t>
      </w:r>
      <w:r w:rsidRPr="00CF37DE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CF37DE">
        <w:rPr>
          <w:rFonts w:asciiTheme="minorBidi" w:hAnsiTheme="minorBidi" w:cstheme="minorBidi"/>
          <w:color w:val="FF0000"/>
          <w:sz w:val="32"/>
          <w:szCs w:val="32"/>
          <w:cs/>
        </w:rPr>
        <w:t xml:space="preserve"> ของแต่ละวิชา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……………………………………..…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5040B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5040B7" w:rsidTr="003073B3">
        <w:tc>
          <w:tcPr>
            <w:tcW w:w="414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2F1E95" w:rsidRPr="005040B7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:rsidR="002F1E95" w:rsidRDefault="002F1E95" w:rsidP="002F1E95">
      <w:pPr>
        <w:ind w:right="-334"/>
        <w:rPr>
          <w:rFonts w:asciiTheme="minorBidi" w:hAnsiTheme="minorBidi" w:cstheme="minorBidi"/>
          <w:sz w:val="32"/>
          <w:szCs w:val="32"/>
        </w:rPr>
      </w:pPr>
    </w:p>
    <w:p w:rsidR="002F1E95" w:rsidRPr="005040B7" w:rsidRDefault="002F1E95" w:rsidP="002F1E9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รหัส</w:t>
      </w:r>
      <w:r w:rsidRPr="005040B7">
        <w:rPr>
          <w:rFonts w:asciiTheme="minorBidi" w:hAnsiTheme="minorBidi" w:cstheme="minorBidi"/>
          <w:sz w:val="32"/>
          <w:szCs w:val="32"/>
          <w:cs/>
        </w:rPr>
        <w:t>....</w:t>
      </w:r>
      <w:r w:rsidRPr="005040B7">
        <w:rPr>
          <w:rFonts w:asciiTheme="minorBidi" w:hAnsiTheme="minorBidi" w:cs="Cordia New"/>
          <w:sz w:val="32"/>
          <w:szCs w:val="32"/>
          <w:cs/>
        </w:rPr>
        <w:t>.......</w:t>
      </w:r>
      <w:r w:rsidRPr="005040B7">
        <w:rPr>
          <w:rFonts w:asciiTheme="minorBidi" w:hAnsiTheme="minorBidi" w:cstheme="minorBidi"/>
          <w:sz w:val="32"/>
          <w:szCs w:val="32"/>
          <w:cs/>
        </w:rPr>
        <w:t>.....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ชื่อวิชา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</w:t>
      </w:r>
      <w:r w:rsidRPr="005040B7">
        <w:rPr>
          <w:rFonts w:asciiTheme="minorBidi" w:hAnsiTheme="minorBidi" w:cs="Cordia New"/>
          <w:sz w:val="32"/>
          <w:szCs w:val="32"/>
          <w:cs/>
        </w:rPr>
        <w:t>…..………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ภาคการศึกษา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.............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/ </w:t>
      </w:r>
      <w:r>
        <w:rPr>
          <w:rFonts w:asciiTheme="minorBidi" w:hAnsiTheme="minorBidi" w:cstheme="minorBidi"/>
          <w:sz w:val="32"/>
          <w:szCs w:val="32"/>
        </w:rPr>
        <w:t>256</w:t>
      </w:r>
      <w:r w:rsidR="00FE7CF1">
        <w:rPr>
          <w:rFonts w:asciiTheme="minorBidi" w:hAnsiTheme="minorBidi" w:cstheme="minorBidi"/>
          <w:sz w:val="32"/>
          <w:szCs w:val="32"/>
        </w:rPr>
        <w:t>5</w:t>
      </w:r>
    </w:p>
    <w:tbl>
      <w:tblPr>
        <w:tblStyle w:val="TableGrid"/>
        <w:tblW w:w="9072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140"/>
        <w:gridCol w:w="2160"/>
        <w:gridCol w:w="2772"/>
      </w:tblGrid>
      <w:tr w:rsidR="002F1E95" w:rsidRPr="005040B7" w:rsidTr="003073B3">
        <w:trPr>
          <w:trHeight w:val="602"/>
        </w:trPr>
        <w:tc>
          <w:tcPr>
            <w:tcW w:w="414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หัวข้อที่ขาด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สาเหตุที่ไม่ได้สอน</w:t>
            </w:r>
          </w:p>
        </w:tc>
        <w:tc>
          <w:tcPr>
            <w:tcW w:w="2772" w:type="dxa"/>
            <w:shd w:val="clear" w:color="auto" w:fill="F2F2F2" w:themeFill="background1" w:themeFillShade="F2"/>
            <w:vAlign w:val="center"/>
          </w:tcPr>
          <w:p w:rsidR="002F1E95" w:rsidRPr="005040B7" w:rsidRDefault="002F1E95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วิธีแก้ไข</w:t>
            </w:r>
          </w:p>
        </w:tc>
      </w:tr>
      <w:tr w:rsidR="002F1E95" w:rsidRPr="005040B7" w:rsidTr="003073B3">
        <w:tc>
          <w:tcPr>
            <w:tcW w:w="414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772" w:type="dxa"/>
          </w:tcPr>
          <w:p w:rsidR="002F1E95" w:rsidRPr="005040B7" w:rsidRDefault="002F1E95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ind w:right="-33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816EA6" w:rsidRPr="00D004EB" w:rsidRDefault="00816EA6" w:rsidP="00816EA6">
      <w:pPr>
        <w:shd w:val="clear" w:color="auto" w:fill="FFFFFF" w:themeFill="background1"/>
        <w:ind w:right="-64"/>
        <w:jc w:val="center"/>
        <w:rPr>
          <w:rFonts w:asciiTheme="minorBidi" w:hAnsiTheme="minorBidi" w:cstheme="minorBidi"/>
          <w:b/>
          <w:bCs/>
          <w:sz w:val="36"/>
          <w:szCs w:val="36"/>
          <w:cs/>
        </w:rPr>
      </w:pPr>
      <w:r w:rsidRPr="00D004EB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>สรุปการประเมินหลักสูตร</w:t>
      </w:r>
      <w:r w:rsidRPr="00D004EB">
        <w:rPr>
          <w:rFonts w:asciiTheme="minorBidi" w:hAnsiTheme="minorBidi" w:cstheme="minorBidi" w:hint="cs"/>
          <w:b/>
          <w:bCs/>
          <w:sz w:val="36"/>
          <w:szCs w:val="36"/>
          <w:cs/>
        </w:rPr>
        <w:t>จากผู้สำเร็จการศึกษา</w:t>
      </w:r>
    </w:p>
    <w:p w:rsidR="00816EA6" w:rsidRPr="005040B7" w:rsidRDefault="00816EA6" w:rsidP="00816EA6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ind w:right="-46"/>
        <w:rPr>
          <w:rFonts w:asciiTheme="minorBidi" w:hAnsiTheme="minorBidi" w:cstheme="minorBidi"/>
          <w:sz w:val="32"/>
          <w:szCs w:val="32"/>
        </w:rPr>
      </w:pPr>
      <w:r w:rsidRPr="00DE08B5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DE08B5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DE08B5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การประเมินจากผู้ที่สำเร็จการศึกษา</w:t>
      </w:r>
      <w:r w:rsidR="0015587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155875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DE08B5">
        <w:rPr>
          <w:rFonts w:asciiTheme="minorBidi" w:hAnsiTheme="minorBidi" w:cstheme="minorBidi"/>
          <w:b/>
          <w:bCs/>
          <w:sz w:val="32"/>
          <w:szCs w:val="32"/>
          <w:cs/>
        </w:rPr>
        <w:t>รายงานตามปีที่สำรวจ</w:t>
      </w:r>
      <w:r w:rsidR="0015587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b/>
          <w:bCs/>
          <w:sz w:val="32"/>
          <w:szCs w:val="32"/>
        </w:rPr>
        <w:br/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วันที่สำรวจ</w:t>
      </w:r>
      <w:r w:rsidRPr="005040B7">
        <w:rPr>
          <w:rFonts w:asciiTheme="minorBidi" w:hAnsiTheme="minorBidi" w:cs="Cordia New"/>
          <w:sz w:val="32"/>
          <w:szCs w:val="32"/>
          <w:cs/>
        </w:rPr>
        <w:t>……………………………………………</w:t>
      </w:r>
      <w:r w:rsidRPr="005040B7">
        <w:rPr>
          <w:rFonts w:asciiTheme="minorBidi" w:hAnsiTheme="minorBidi" w:cstheme="minorBidi"/>
          <w:sz w:val="32"/>
          <w:szCs w:val="32"/>
          <w:cs/>
        </w:rPr>
        <w:t>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</w:t>
      </w:r>
    </w:p>
    <w:p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:rsidR="005F2982" w:rsidRDefault="005F2982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ข้อวิพากษ์ที่สำคัญจากผลการประเมินความคิดเห็นของ</w:t>
      </w:r>
      <w:r w:rsidRPr="00C3272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นักศึกษา</w:t>
      </w:r>
      <w:r w:rsidRPr="00C3272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</w:p>
    <w:p w:rsidR="005F2982" w:rsidRPr="00971BC1" w:rsidRDefault="00155875" w:rsidP="00155875">
      <w:pPr>
        <w:ind w:right="-31"/>
        <w:jc w:val="thaiDistribute"/>
        <w:rPr>
          <w:rFonts w:asciiTheme="minorBidi" w:hAnsiTheme="minorBidi" w:cstheme="minorBidi"/>
          <w:color w:val="7030A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="005F2982" w:rsidRPr="00586CDB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นักศึกษาในที่นี้ หมายถึง ผู้สำเร็จการศึกษา</w:t>
      </w:r>
      <w:r w:rsidR="005F2982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ปีการศึกษา </w:t>
      </w:r>
      <w:r w:rsidR="002F1E95">
        <w:rPr>
          <w:rFonts w:asciiTheme="minorBidi" w:eastAsia="BrowalliaNew-Bold" w:hAnsiTheme="minorBidi" w:cstheme="minorBidi"/>
          <w:color w:val="FF0000"/>
          <w:sz w:val="32"/>
          <w:szCs w:val="32"/>
        </w:rPr>
        <w:t>256</w:t>
      </w:r>
      <w:r w:rsid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ind w:right="-604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ind w:right="-31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</w:t>
      </w:r>
      <w:r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คณาจารย์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ที่มีต่อผลการประเมิน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ind w:right="-604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ind w:right="-17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FE7CF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FE7CF1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="00155875" w:rsidRPr="00FE7CF1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FE7CF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สรุป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หลักสูตร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จากผู้มีส่วนเกี่ยวข้อง </w:t>
      </w:r>
      <w:r w:rsidR="00C7286F" w:rsidRPr="00C7286F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C7286F">
        <w:rPr>
          <w:rFonts w:asciiTheme="minorBidi" w:hAnsiTheme="minorBidi" w:cstheme="minorBidi"/>
          <w:color w:val="FF0000"/>
          <w:sz w:val="32"/>
          <w:szCs w:val="32"/>
          <w:cs/>
        </w:rPr>
        <w:t>ผู้</w:t>
      </w:r>
      <w:r w:rsidRPr="00FE7CF1">
        <w:rPr>
          <w:rFonts w:asciiTheme="minorBidi" w:hAnsiTheme="minorBidi" w:cstheme="minorBidi"/>
          <w:color w:val="FF0000"/>
          <w:sz w:val="32"/>
          <w:szCs w:val="32"/>
          <w:cs/>
        </w:rPr>
        <w:t>ใช้บัณฑิต หรือผู้ให้การฝึกหัดงาน</w:t>
      </w:r>
      <w:r w:rsidR="00C7286F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กระบวนการประเมิน ..........................................................................................</w:t>
      </w:r>
      <w:r>
        <w:rPr>
          <w:rFonts w:asciiTheme="minorBidi" w:hAnsiTheme="minorBidi" w:cstheme="minorBidi"/>
          <w:sz w:val="32"/>
          <w:szCs w:val="32"/>
          <w:cs/>
        </w:rPr>
        <w:t>...............................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1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ข้อวิพากษ์ที่สำคัญจากผลการประเมิน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2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ข้อคิดเห็นของคณาจารย์ต่อผลการประเมิน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155875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3 </w:t>
      </w:r>
      <w:r w:rsidRPr="005040B7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ข้อเสนอการเปลี่ยนแปลงในหลักสูตรจากผลการประเมิน</w:t>
      </w:r>
      <w:r w:rsidRPr="005040B7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 </w:t>
      </w:r>
      <w:r w:rsidR="00155875" w:rsidRPr="00FE7CF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Pr="00FE7CF1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1 </w:t>
      </w:r>
      <w:r w:rsidRPr="00FE7CF1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และ </w:t>
      </w:r>
      <w:r w:rsidR="00155875"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FE7CF1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="00155875" w:rsidRPr="00FE7CF1">
        <w:rPr>
          <w:rFonts w:asciiTheme="minorBidi" w:eastAsia="BrowalliaNew-Bold" w:hAnsiTheme="minorBidi" w:cstheme="minorBidi"/>
          <w:color w:val="FF0000"/>
          <w:sz w:val="32"/>
          <w:szCs w:val="32"/>
        </w:rPr>
        <w:t>2</w:t>
      </w:r>
      <w:r w:rsidR="00155875" w:rsidRPr="00FE7CF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5040B7" w:rsidRDefault="00993BBC" w:rsidP="00816EA6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D004EB" w:rsidRDefault="00D004EB" w:rsidP="00FE7CF1">
      <w:pPr>
        <w:shd w:val="clear" w:color="auto" w:fill="D9D9D9" w:themeFill="background1" w:themeFillShade="D9"/>
        <w:spacing w:after="200" w:line="276" w:lineRule="auto"/>
        <w:jc w:val="center"/>
        <w:rPr>
          <w:rFonts w:asciiTheme="minorBidi" w:eastAsia="BrowalliaNew-Bold" w:hAnsiTheme="minorBidi" w:cstheme="minorBidi"/>
          <w:b/>
          <w:bCs/>
          <w:sz w:val="36"/>
          <w:szCs w:val="36"/>
        </w:rPr>
      </w:pPr>
      <w:r w:rsidRPr="00D004EB">
        <w:rPr>
          <w:rFonts w:asciiTheme="minorBidi" w:eastAsia="BrowalliaNew-Bold" w:hAnsiTheme="minorBidi" w:cstheme="minorBidi"/>
          <w:sz w:val="2"/>
          <w:szCs w:val="2"/>
        </w:rPr>
        <w:lastRenderedPageBreak/>
        <w:br/>
      </w:r>
      <w:r w:rsidR="00816EA6" w:rsidRPr="00D004EB">
        <w:rPr>
          <w:rFonts w:asciiTheme="minorBidi" w:eastAsia="BrowalliaNew-Bold" w:hAnsiTheme="minorBidi" w:cstheme="minorBidi"/>
          <w:b/>
          <w:bCs/>
          <w:sz w:val="36"/>
          <w:szCs w:val="36"/>
          <w:cs/>
        </w:rPr>
        <w:t>คุณภาพของการสอน</w:t>
      </w:r>
    </w:p>
    <w:p w:rsidR="00816EA6" w:rsidRPr="005040B7" w:rsidRDefault="00816EA6" w:rsidP="00816EA6">
      <w:pPr>
        <w:ind w:right="-331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การประเมินรายวิชาที่เปิดสอนในปีที่รายงาน</w:t>
      </w:r>
    </w:p>
    <w:p w:rsidR="00816EA6" w:rsidRDefault="00816EA6" w:rsidP="00816EA6">
      <w:pPr>
        <w:ind w:right="-331"/>
        <w:jc w:val="thaiDistribute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รายวิชาที่มีการประเมินคุณภาพการสอน และแผนการปรับปรุงจากผลการประเมิน</w:t>
      </w:r>
      <w:r w:rsidRPr="005040B7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ให้ระบุรหัส และชื่อรายวิชาที่มีการประเมินคุณภาพการสอน พร้อมวิธีการประเมิน และแผนปฏิบัติการที่ได้ดำเนินการไปแล้ว </w:t>
      </w:r>
    </w:p>
    <w:p w:rsidR="005F2812" w:rsidRPr="005F2812" w:rsidRDefault="00915055" w:rsidP="005F2812">
      <w:pPr>
        <w:ind w:right="-331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5F2812" w:rsidRPr="00586C35">
        <w:rPr>
          <w:rFonts w:asciiTheme="minorBidi" w:hAnsiTheme="minorBidi" w:cstheme="minorBidi" w:hint="cs"/>
          <w:color w:val="FF0000"/>
          <w:sz w:val="32"/>
          <w:szCs w:val="32"/>
          <w:cs/>
        </w:rPr>
        <w:t>โปรดระบุรายวิชาให้สอดคล้องกับข้อมูลสรุปรายวิชาของหลักสูตร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tbl>
      <w:tblPr>
        <w:tblStyle w:val="TableGrid"/>
        <w:tblW w:w="900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260"/>
        <w:gridCol w:w="4770"/>
        <w:gridCol w:w="1170"/>
        <w:gridCol w:w="900"/>
        <w:gridCol w:w="900"/>
      </w:tblGrid>
      <w:tr w:rsidR="0055158F" w:rsidRPr="005040B7" w:rsidTr="009B76BE">
        <w:trPr>
          <w:trHeight w:val="579"/>
        </w:trPr>
        <w:tc>
          <w:tcPr>
            <w:tcW w:w="1260" w:type="dxa"/>
            <w:vMerge w:val="restart"/>
            <w:shd w:val="clear" w:color="auto" w:fill="F2F2F2" w:themeFill="background1" w:themeFillShade="F2"/>
            <w:vAlign w:val="center"/>
          </w:tcPr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รหัส </w:t>
            </w:r>
          </w:p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รายวิชา</w:t>
            </w:r>
          </w:p>
        </w:tc>
        <w:tc>
          <w:tcPr>
            <w:tcW w:w="4770" w:type="dxa"/>
            <w:vMerge w:val="restart"/>
            <w:shd w:val="clear" w:color="auto" w:fill="F2F2F2" w:themeFill="background1" w:themeFillShade="F2"/>
            <w:vAlign w:val="center"/>
          </w:tcPr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ชื่อรายวิชา</w:t>
            </w:r>
          </w:p>
        </w:tc>
        <w:tc>
          <w:tcPr>
            <w:tcW w:w="1170" w:type="dxa"/>
            <w:vMerge w:val="restart"/>
            <w:shd w:val="clear" w:color="auto" w:fill="F2F2F2" w:themeFill="background1" w:themeFillShade="F2"/>
            <w:vAlign w:val="center"/>
          </w:tcPr>
          <w:p w:rsidR="0055158F" w:rsidRPr="004066E4" w:rsidRDefault="0055158F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ภาค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การศึกษา</w:t>
            </w:r>
          </w:p>
        </w:tc>
        <w:tc>
          <w:tcPr>
            <w:tcW w:w="1800" w:type="dxa"/>
            <w:gridSpan w:val="2"/>
            <w:shd w:val="clear" w:color="auto" w:fill="F2F2F2" w:themeFill="background1" w:themeFillShade="F2"/>
            <w:vAlign w:val="center"/>
          </w:tcPr>
          <w:p w:rsidR="0055158F" w:rsidRDefault="0055158F" w:rsidP="0039113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ผลการประเมิน</w:t>
            </w:r>
          </w:p>
          <w:p w:rsidR="0055158F" w:rsidRPr="004066E4" w:rsidRDefault="00915055" w:rsidP="00391139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55158F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ระบุค่าเฉลี่ย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816EA6" w:rsidRPr="005040B7" w:rsidTr="009B76BE">
        <w:trPr>
          <w:trHeight w:val="361"/>
        </w:trPr>
        <w:tc>
          <w:tcPr>
            <w:tcW w:w="1260" w:type="dxa"/>
            <w:vMerge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  <w:vMerge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  <w:vMerge/>
          </w:tcPr>
          <w:p w:rsidR="00816EA6" w:rsidRPr="004066E4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มี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816EA6" w:rsidRPr="004066E4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ไม่มี</w:t>
            </w: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9000" w:type="dxa"/>
            <w:gridSpan w:val="5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6B2066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โปรดระบุ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  <w:tr w:rsidR="00816EA6" w:rsidRPr="005040B7" w:rsidTr="009B76BE">
        <w:trPr>
          <w:trHeight w:val="375"/>
        </w:trPr>
        <w:tc>
          <w:tcPr>
            <w:tcW w:w="126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4770" w:type="dxa"/>
          </w:tcPr>
          <w:p w:rsidR="00816EA6" w:rsidRPr="005040B7" w:rsidRDefault="00816EA6" w:rsidP="00816EA6">
            <w:pPr>
              <w:jc w:val="center"/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6B2066" w:rsidRPr="005040B7" w:rsidTr="009B76BE">
        <w:trPr>
          <w:trHeight w:val="375"/>
        </w:trPr>
        <w:tc>
          <w:tcPr>
            <w:tcW w:w="9000" w:type="dxa"/>
            <w:gridSpan w:val="5"/>
          </w:tcPr>
          <w:p w:rsidR="00915055" w:rsidRPr="005040B7" w:rsidRDefault="00915055" w:rsidP="00915055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แผนการปรับปรุง </w:t>
            </w:r>
            <w:r w:rsidRPr="005040B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: 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(โปรดระบุ)</w:t>
            </w:r>
          </w:p>
          <w:p w:rsidR="006B2066" w:rsidRPr="005040B7" w:rsidRDefault="006B2066" w:rsidP="00391139">
            <w:pPr>
              <w:rPr>
                <w:rFonts w:asciiTheme="minorBidi" w:eastAsia="BrowalliaNew-Bold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20"/>
          <w:szCs w:val="20"/>
        </w:rPr>
      </w:pPr>
    </w:p>
    <w:p w:rsidR="00993BBC" w:rsidRDefault="00816EA6" w:rsidP="00816EA6">
      <w:pPr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ผลการประเมินคุณภาพการสอนโดยรวม </w:t>
      </w:r>
    </w:p>
    <w:p w:rsidR="00816EA6" w:rsidRPr="005040B7" w:rsidRDefault="00915055" w:rsidP="00816EA6">
      <w:pPr>
        <w:ind w:right="-154"/>
        <w:jc w:val="thaiDistribute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816EA6" w:rsidRPr="00D004EB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อธิบายวิธีการประเมิน </w:t>
      </w:r>
      <w:r w:rsidR="00816EA6" w:rsidRPr="00D004EB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816EA6" w:rsidRPr="00D004EB">
        <w:rPr>
          <w:rFonts w:asciiTheme="minorBidi" w:hAnsiTheme="minorBidi" w:cstheme="minorBidi"/>
          <w:color w:val="FF0000"/>
          <w:sz w:val="32"/>
          <w:szCs w:val="32"/>
          <w:cs/>
        </w:rPr>
        <w:t>การพัฒนาแบบประเมิน ผู้รับผิดชอบ  ช่วงเวลา การให้ข้อมูลป้อนกลับ และวิธีการประเมินผลในภาพรวมของหลักสูตร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Default="00816EA6" w:rsidP="00816EA6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>2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ประสิทธิผลของกลยุทธ์การสอน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:rsidR="00993BBC" w:rsidRPr="00B31A34" w:rsidRDefault="00993BBC" w:rsidP="00993BBC">
      <w:pPr>
        <w:jc w:val="thaiDistribute"/>
        <w:rPr>
          <w:rFonts w:asciiTheme="minorBidi" w:hAnsiTheme="minorBidi" w:cstheme="minorBidi"/>
          <w:color w:val="FF0000"/>
          <w:sz w:val="32"/>
          <w:szCs w:val="32"/>
          <w:cs/>
        </w:rPr>
      </w:pPr>
      <w:r>
        <w:rPr>
          <w:rFonts w:asciiTheme="minorBidi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ระบุข้อคิดเห็นต่อแผนการสอน กลยุทธ์และวิธีการสอนที่ใช้ในรายวิชาเพื่อพัฒนาสาระการเรียนรู้ต่างๆ ที่กำหนดในรายวิชา ให้ดูรายละเอียดของหลักสูตร (มคอ.๒) หมวด ๘ กระบวนการประเมินและปรับปรุงหลักสูตรประกอบ อย่างไรก็ตามไม่ได้เป็นการประเมินผู้สอน แต่เป็นการประเมินภาพรวมของการสอนจากข้อคิดเห็นของนักศึกษาเพื่อนำผลมาปรับกลยุทธ์และวิธีการสอนต่อไป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816EA6" w:rsidRPr="005040B7" w:rsidRDefault="00816EA6" w:rsidP="00816EA6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</w:p>
    <w:p w:rsidR="00816EA6" w:rsidRPr="005040B7" w:rsidRDefault="00816EA6" w:rsidP="00816EA6">
      <w:pPr>
        <w:shd w:val="clear" w:color="auto" w:fill="FFFFFF" w:themeFill="background1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สรุปข้อคิดเห็นของผู้สอน และข้อมูลป้อนกลับจากแหล่งต่างๆ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 </w:t>
      </w:r>
    </w:p>
    <w:p w:rsidR="00993BBC" w:rsidRPr="00B31A34" w:rsidRDefault="00993BBC" w:rsidP="00993BBC">
      <w:pPr>
        <w:jc w:val="thaiDistribute"/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</w:pPr>
      <w:bookmarkStart w:id="14" w:name="_Hlk129098495"/>
      <w:r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สรุปข้อเสนอแนะของผู้สอน และความเห็นจากบุคคลภายนอกต่อสัมฤทธิผลของ</w:t>
      </w:r>
      <w:r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การสอนและ</w:t>
      </w:r>
      <w:r w:rsidRPr="00B31A34">
        <w:rPr>
          <w:rFonts w:asciiTheme="minorBidi" w:hAnsiTheme="minorBidi" w:cstheme="minorBidi"/>
          <w:color w:val="FF0000"/>
          <w:spacing w:val="-8"/>
          <w:sz w:val="32"/>
          <w:szCs w:val="32"/>
          <w:cs/>
        </w:rPr>
        <w:t>มาตรฐานผลการเรียนรู้แต่ละด้าน ให้ระบุปัญหาที่</w:t>
      </w:r>
      <w:r w:rsidRPr="00B31A34">
        <w:rPr>
          <w:rFonts w:asciiTheme="minorBidi" w:hAnsiTheme="minorBidi" w:cstheme="minorBidi"/>
          <w:color w:val="FF0000"/>
          <w:spacing w:val="-20"/>
          <w:sz w:val="32"/>
          <w:szCs w:val="32"/>
          <w:cs/>
        </w:rPr>
        <w:t>พบพร้อมทั้งข้อเสนอแนะในการแก้ไขปัญหาหรืออุปสรรคให้ดีขึ้น</w:t>
      </w:r>
      <w:r>
        <w:rPr>
          <w:rFonts w:asciiTheme="minorBidi" w:hAnsiTheme="minorBidi" w:cs="Cordia New"/>
          <w:color w:val="FF0000"/>
          <w:spacing w:val="-20"/>
          <w:sz w:val="32"/>
          <w:szCs w:val="32"/>
          <w:cs/>
        </w:rPr>
        <w:t>)</w:t>
      </w:r>
    </w:p>
    <w:tbl>
      <w:tblPr>
        <w:tblStyle w:val="TableGrid"/>
        <w:tblW w:w="909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3600"/>
        <w:gridCol w:w="2880"/>
      </w:tblGrid>
      <w:tr w:rsidR="00816EA6" w:rsidRPr="005040B7" w:rsidTr="00816EA6">
        <w:trPr>
          <w:trHeight w:val="1071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bookmarkEnd w:id="14"/>
          <w:p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มาตรฐานผลการเรียนรู้</w:t>
            </w:r>
            <w:r w:rsidRPr="000D29CB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*</w:t>
            </w:r>
          </w:p>
        </w:tc>
        <w:tc>
          <w:tcPr>
            <w:tcW w:w="3600" w:type="dxa"/>
            <w:shd w:val="clear" w:color="auto" w:fill="F2F2F2" w:themeFill="background1" w:themeFillShade="F2"/>
            <w:vAlign w:val="center"/>
          </w:tcPr>
          <w:p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สรุปข้อคิดเห็นของผู้สอน </w:t>
            </w: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 xml:space="preserve">และข้อมูลป้อนกลับจากแหล่งต่างๆ </w:t>
            </w:r>
          </w:p>
        </w:tc>
        <w:tc>
          <w:tcPr>
            <w:tcW w:w="2880" w:type="dxa"/>
            <w:shd w:val="clear" w:color="auto" w:fill="F2F2F2" w:themeFill="background1" w:themeFillShade="F2"/>
            <w:vAlign w:val="center"/>
          </w:tcPr>
          <w:p w:rsidR="00816EA6" w:rsidRPr="000D29CB" w:rsidRDefault="00816EA6" w:rsidP="00816EA6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0D29CB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แนวทางแก้ไขปรับปรุง</w:t>
            </w:r>
          </w:p>
        </w:tc>
      </w:tr>
      <w:tr w:rsidR="00816EA6" w:rsidRPr="005040B7" w:rsidTr="00816EA6">
        <w:trPr>
          <w:trHeight w:val="323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คุณธรรมจริยธรรม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ความรู้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ทักษะทางปัญญา</w:t>
            </w: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ทักษะความสัมพันธ์ระหว่าง</w:t>
            </w:r>
          </w:p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บุคคลและความรับผิดชอบ</w:t>
            </w:r>
          </w:p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816EA6" w:rsidRPr="005040B7" w:rsidTr="00816EA6">
        <w:trPr>
          <w:trHeight w:val="375"/>
        </w:trPr>
        <w:tc>
          <w:tcPr>
            <w:tcW w:w="2610" w:type="dxa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Cs w:val="32"/>
                <w:cs/>
              </w:rPr>
              <w:t>ทักษะการวิเคราะห์เชิงตัวเลข การสื่อสารและการใช้เทคโนโลยีสารสนเทศ</w:t>
            </w:r>
          </w:p>
        </w:tc>
        <w:tc>
          <w:tcPr>
            <w:tcW w:w="360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880" w:type="dxa"/>
          </w:tcPr>
          <w:p w:rsidR="00816EA6" w:rsidRPr="005040B7" w:rsidRDefault="00816EA6" w:rsidP="00816EA6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816EA6" w:rsidRPr="001D4B56" w:rsidRDefault="00816EA6" w:rsidP="00816EA6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D4B56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1D4B56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1D4B56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 xml:space="preserve">*หลักสูตรต้องแสดงผลการดำเนินงานแยกตามมาตรฐานผลการเรียนรู้ให้ครบทั้ง </w:t>
      </w:r>
      <w:r w:rsidRPr="001D4B56">
        <w:rPr>
          <w:rFonts w:asciiTheme="minorBidi" w:hAnsiTheme="minorBidi" w:cstheme="minorBidi"/>
          <w:color w:val="FF0000"/>
          <w:sz w:val="32"/>
          <w:szCs w:val="32"/>
        </w:rPr>
        <w:t xml:space="preserve">5 </w:t>
      </w:r>
      <w:r w:rsidRPr="001D4B56">
        <w:rPr>
          <w:rFonts w:asciiTheme="minorBidi" w:hAnsiTheme="minorBidi" w:cstheme="minorBidi"/>
          <w:color w:val="FF0000"/>
          <w:sz w:val="32"/>
          <w:szCs w:val="32"/>
          <w:cs/>
        </w:rPr>
        <w:t>ด้าน</w:t>
      </w:r>
    </w:p>
    <w:p w:rsidR="00397028" w:rsidRDefault="00397028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397028" w:rsidRDefault="001D4B56" w:rsidP="001D4B56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</w:rPr>
        <w:lastRenderedPageBreak/>
        <w:t>3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การปฐมนิเทศอาจารย์ใหม่ </w:t>
      </w:r>
    </w:p>
    <w:p w:rsidR="004C1C05" w:rsidRPr="005040B7" w:rsidRDefault="00915055" w:rsidP="004C1C05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4C1C05">
        <w:rPr>
          <w:rFonts w:asciiTheme="minorBidi" w:hAnsiTheme="minorBidi" w:cstheme="minorBidi" w:hint="cs"/>
          <w:color w:val="FF0000"/>
          <w:sz w:val="32"/>
          <w:szCs w:val="32"/>
          <w:cs/>
        </w:rPr>
        <w:t>อาจารย์ผู้รับผิดชอบหลักสูตรที่รับมาใหม่ รวมทั้งอาจารย์ผู้รับผิดชอบหลักสูตร</w:t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ที่เพิ่งย้ายเข้ามาอยู่</w:t>
      </w:r>
      <w:r w:rsidR="00A5263C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="004C1C05" w:rsidRPr="003A5DA6">
        <w:rPr>
          <w:rFonts w:asciiTheme="minorBidi" w:hAnsiTheme="minorBidi" w:cstheme="minorBidi"/>
          <w:color w:val="FF0000"/>
          <w:sz w:val="32"/>
          <w:szCs w:val="32"/>
          <w:cs/>
        </w:rPr>
        <w:t>ในหลักสูตรใหม่ แม้ว่าจะเป็นอาจารย์เก่าที่มาจากหลักสูตร / ภาควิชาอื่น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ind w:left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การปฐมนิเทศเพื่อชี้แจงหลักสูตร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มี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ไม่มี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จำนวนอาจารย์ใหม่………………………… คน</w:t>
      </w:r>
      <w:r w:rsidRPr="005040B7">
        <w:rPr>
          <w:rFonts w:asciiTheme="minorBidi" w:hAnsiTheme="minorBidi" w:cstheme="minorBidi"/>
          <w:sz w:val="32"/>
          <w:szCs w:val="32"/>
          <w:cs/>
        </w:rPr>
        <w:br/>
        <w:t>จำนวนอาจารย์ที่เข้าร่วมปฐมนิเทศ………………………………คน</w:t>
      </w:r>
    </w:p>
    <w:p w:rsidR="00816EA6" w:rsidRPr="005040B7" w:rsidRDefault="00816EA6" w:rsidP="00816EA6">
      <w:pPr>
        <w:rPr>
          <w:rFonts w:asciiTheme="minorBidi" w:hAnsiTheme="minorBidi" w:cstheme="minorBidi"/>
          <w:b/>
          <w:bCs/>
          <w:sz w:val="16"/>
          <w:szCs w:val="16"/>
        </w:rPr>
      </w:pPr>
    </w:p>
    <w:p w:rsidR="00FE7CF1" w:rsidRPr="00782106" w:rsidRDefault="00FE7CF1" w:rsidP="00FE7CF1">
      <w:pPr>
        <w:jc w:val="thaiDistribute"/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</w:pPr>
      <w:r w:rsidRPr="00950DAD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 xml:space="preserve">หมายเหตุ </w:t>
      </w:r>
      <w:r w:rsidRPr="00950DAD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6002F">
        <w:rPr>
          <w:rFonts w:asciiTheme="minorBidi" w:hAnsiTheme="minorBidi" w:cs="Cordia New" w:hint="cs"/>
          <w:color w:val="FF0000"/>
          <w:sz w:val="32"/>
          <w:szCs w:val="32"/>
          <w:highlight w:val="yellow"/>
          <w:cs/>
        </w:rPr>
        <w:t>(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highlight w:val="yellow"/>
          <w:cs/>
        </w:rPr>
        <w:t>สำคัญ)</w:t>
      </w:r>
      <w:r w:rsidRPr="0076002F"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 xml:space="preserve">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กรณีที่หลักสูตรมีอาจารย์ผู้รับผิดชอบใหม่ให้ระบุรายละเอียดแสดงตัวตนในระบบ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CHE QA Online 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ในการรายงานอาจารย์ผู้รับผิดชอบหลักสูตรในตัวบ่งชี้ที่ 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857976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Pr="00857976">
        <w:rPr>
          <w:rFonts w:asciiTheme="minorBidi" w:hAnsiTheme="minorBidi" w:cstheme="minorBidi"/>
          <w:color w:val="FF0000"/>
          <w:sz w:val="32"/>
          <w:szCs w:val="32"/>
        </w:rPr>
        <w:t xml:space="preserve">1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โดยสามารถดาวน์โหลด</w:t>
      </w:r>
      <w:r w:rsidRPr="00857976">
        <w:rPr>
          <w:rFonts w:asciiTheme="minorBidi" w:hAnsiTheme="minorBidi" w:cstheme="minorBidi" w:hint="cs"/>
          <w:color w:val="FF0000"/>
          <w:sz w:val="32"/>
          <w:szCs w:val="32"/>
          <w:cs/>
        </w:rPr>
        <w:t>แบบฟอร์มการ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  <w:cs/>
        </w:rPr>
        <w:t xml:space="preserve">ขอเพิ่มชื่ออาจารย์ผู้รับผิดชอบหลักสูตร ในระบบ </w:t>
      </w:r>
      <w:r w:rsidRPr="00857976">
        <w:rPr>
          <w:rFonts w:asciiTheme="minorBidi" w:hAnsiTheme="minorBidi" w:cstheme="minorBidi"/>
          <w:color w:val="FF0000"/>
          <w:sz w:val="32"/>
          <w:szCs w:val="32"/>
          <w:shd w:val="clear" w:color="auto" w:fill="FFFFFF"/>
        </w:rPr>
        <w:t xml:space="preserve">CHE QA ONLINE </w:t>
      </w:r>
      <w:r w:rsidRPr="00857976">
        <w:rPr>
          <w:rFonts w:asciiTheme="minorBidi" w:hAnsiTheme="minorBidi" w:cstheme="minorBidi"/>
          <w:color w:val="FF0000"/>
          <w:sz w:val="32"/>
          <w:szCs w:val="32"/>
          <w:cs/>
        </w:rPr>
        <w:t>ได้ที่เว็บไซต์สำนักงานประกันคุณภาพ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47052D">
        <w:rPr>
          <w:rFonts w:asciiTheme="minorBidi" w:hAnsiTheme="minorBidi" w:cstheme="minorBidi" w:hint="cs"/>
          <w:color w:val="FF0000"/>
          <w:sz w:val="32"/>
          <w:szCs w:val="32"/>
          <w:cs/>
        </w:rPr>
        <w:t>ผ่าน</w:t>
      </w:r>
      <w:r w:rsidR="00050DB8">
        <w:rPr>
          <w:rFonts w:asciiTheme="minorBidi" w:hAnsiTheme="minorBidi" w:cstheme="minorBidi"/>
          <w:color w:val="FF0000"/>
          <w:sz w:val="32"/>
          <w:szCs w:val="32"/>
        </w:rPr>
        <w:t>LinK</w:t>
      </w:r>
      <w:r w:rsidR="00050DB8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hyperlink r:id="rId15" w:history="1">
        <w:r w:rsidR="00050DB8" w:rsidRPr="00DF2BD3">
          <w:rPr>
            <w:rStyle w:val="Hyperlink"/>
            <w:rFonts w:asciiTheme="minorBidi" w:hAnsiTheme="minorBidi" w:cstheme="minorBidi"/>
            <w:sz w:val="32"/>
            <w:szCs w:val="32"/>
          </w:rPr>
          <w:t>https</w:t>
        </w:r>
        <w:r w:rsidR="00050DB8"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://</w:t>
        </w:r>
        <w:r w:rsidR="00050DB8" w:rsidRPr="00DF2BD3">
          <w:rPr>
            <w:rStyle w:val="Hyperlink"/>
            <w:rFonts w:asciiTheme="minorBidi" w:hAnsiTheme="minorBidi" w:cstheme="minorBidi"/>
            <w:sz w:val="32"/>
            <w:szCs w:val="32"/>
          </w:rPr>
          <w:t>qa</w:t>
        </w:r>
        <w:r w:rsidR="00050DB8"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="00050DB8" w:rsidRPr="00DF2BD3">
          <w:rPr>
            <w:rStyle w:val="Hyperlink"/>
            <w:rFonts w:asciiTheme="minorBidi" w:hAnsiTheme="minorBidi" w:cstheme="minorBidi"/>
            <w:sz w:val="32"/>
            <w:szCs w:val="32"/>
          </w:rPr>
          <w:t>rsu</w:t>
        </w:r>
        <w:r w:rsidR="00050DB8"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="00050DB8" w:rsidRPr="00DF2BD3">
          <w:rPr>
            <w:rStyle w:val="Hyperlink"/>
            <w:rFonts w:asciiTheme="minorBidi" w:hAnsiTheme="minorBidi" w:cstheme="minorBidi"/>
            <w:sz w:val="32"/>
            <w:szCs w:val="32"/>
          </w:rPr>
          <w:t>ac</w:t>
        </w:r>
        <w:r w:rsidR="00050DB8"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.</w:t>
        </w:r>
        <w:r w:rsidR="00050DB8" w:rsidRPr="00DF2BD3">
          <w:rPr>
            <w:rStyle w:val="Hyperlink"/>
            <w:rFonts w:asciiTheme="minorBidi" w:hAnsiTheme="minorBidi" w:cstheme="minorBidi"/>
            <w:sz w:val="32"/>
            <w:szCs w:val="32"/>
          </w:rPr>
          <w:t>th</w:t>
        </w:r>
        <w:r w:rsidR="00050DB8"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="00050DB8" w:rsidRPr="00DF2BD3">
          <w:rPr>
            <w:rStyle w:val="Hyperlink"/>
            <w:rFonts w:asciiTheme="minorBidi" w:hAnsiTheme="minorBidi" w:cstheme="minorBidi"/>
            <w:sz w:val="32"/>
            <w:szCs w:val="32"/>
          </w:rPr>
          <w:t>download</w:t>
        </w:r>
        <w:r w:rsidR="00050DB8"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="00050DB8" w:rsidRPr="00DF2BD3">
          <w:rPr>
            <w:rStyle w:val="Hyperlink"/>
            <w:rFonts w:asciiTheme="minorBidi" w:hAnsiTheme="minorBidi" w:cstheme="minorBidi"/>
            <w:sz w:val="32"/>
            <w:szCs w:val="32"/>
          </w:rPr>
          <w:t>folder</w:t>
        </w:r>
        <w:r w:rsidR="00050DB8" w:rsidRPr="00DF2BD3">
          <w:rPr>
            <w:rStyle w:val="Hyperlink"/>
            <w:rFonts w:asciiTheme="minorBidi" w:hAnsiTheme="minorBidi" w:cs="Cordia New"/>
            <w:sz w:val="32"/>
            <w:szCs w:val="32"/>
            <w:cs/>
          </w:rPr>
          <w:t>/</w:t>
        </w:r>
        <w:r w:rsidR="00050DB8" w:rsidRPr="00DF2BD3">
          <w:rPr>
            <w:rStyle w:val="Hyperlink"/>
            <w:rFonts w:asciiTheme="minorBidi" w:hAnsiTheme="minorBidi" w:cstheme="minorBidi"/>
            <w:sz w:val="32"/>
            <w:szCs w:val="32"/>
          </w:rPr>
          <w:t>326</w:t>
        </w:r>
      </w:hyperlink>
      <w:r w:rsidR="00050DB8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หลักสูตรกรอกข้อมูล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>ให้ครบถ้วนแล้ว</w:t>
      </w:r>
      <w:r w:rsidRPr="00782106">
        <w:rPr>
          <w:rFonts w:asciiTheme="minorBidi" w:hAnsiTheme="minorBidi" w:cstheme="minorBidi" w:hint="cs"/>
          <w:b/>
          <w:bCs/>
          <w:color w:val="FF0000"/>
          <w:sz w:val="32"/>
          <w:szCs w:val="32"/>
          <w:u w:val="single"/>
          <w:cs/>
        </w:rPr>
        <w:t xml:space="preserve">นำส่งให้สำนักงานประกันคุณภาพทาง อีเมล </w:t>
      </w:r>
      <w:r w:rsidRPr="00782106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: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qa@rsu</w:t>
      </w:r>
      <w:r w:rsidRPr="00782106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ac</w:t>
      </w:r>
      <w:r w:rsidRPr="00782106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>.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</w:rPr>
        <w:t>th</w:t>
      </w:r>
      <w:r w:rsidRPr="00782106">
        <w:rPr>
          <w:rFonts w:asciiTheme="minorBidi" w:hAnsiTheme="minorBidi" w:cstheme="minorBidi"/>
          <w:b/>
          <w:bCs/>
          <w:color w:val="FF0000"/>
          <w:sz w:val="32"/>
          <w:szCs w:val="32"/>
          <w:u w:val="single"/>
          <w:cs/>
        </w:rPr>
        <w:t>)</w:t>
      </w:r>
      <w:r w:rsidRPr="00782106">
        <w:rPr>
          <w:rFonts w:asciiTheme="minorBidi" w:hAnsiTheme="minorBidi" w:cs="Cordia New"/>
          <w:b/>
          <w:bCs/>
          <w:color w:val="FF0000"/>
          <w:sz w:val="32"/>
          <w:szCs w:val="32"/>
          <w:u w:val="single"/>
          <w:cs/>
        </w:rPr>
        <w:t xml:space="preserve"> </w:t>
      </w:r>
    </w:p>
    <w:p w:rsidR="00CB7AB1" w:rsidRDefault="00C74DB2" w:rsidP="001B1CD5">
      <w:pPr>
        <w:ind w:right="-604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theme="minorBidi"/>
          <w:b/>
          <w:bCs/>
          <w:sz w:val="32"/>
          <w:szCs w:val="32"/>
        </w:rPr>
        <w:br/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กิจกรรมการพัฒนาวิชาชีพของอาจารย์</w:t>
      </w:r>
      <w:r w:rsidR="001B1CD5">
        <w:rPr>
          <w:rFonts w:asciiTheme="minorBidi" w:hAnsiTheme="minorBidi" w:cstheme="minorBidi" w:hint="cs"/>
          <w:b/>
          <w:bCs/>
          <w:sz w:val="32"/>
          <w:szCs w:val="32"/>
          <w:cs/>
        </w:rPr>
        <w:t>ผู้รับผิดชอบ</w:t>
      </w:r>
      <w:r w:rsidR="00CB7AB1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หลักสูตร และบุคลากรสายสนับสนุนฯ</w:t>
      </w:r>
      <w:r w:rsidR="0091505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915055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="00CB7AB1">
        <w:rPr>
          <w:rFonts w:asciiTheme="minorBidi" w:hAnsiTheme="minorBidi" w:cstheme="minorBidi" w:hint="cs"/>
          <w:b/>
          <w:bCs/>
          <w:sz w:val="32"/>
          <w:szCs w:val="32"/>
          <w:cs/>
        </w:rPr>
        <w:t>ถ้ามี</w:t>
      </w:r>
      <w:r w:rsidR="00915055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</w:p>
    <w:p w:rsidR="00CB7AB1" w:rsidRPr="007B7E22" w:rsidRDefault="00915055" w:rsidP="00CB7AB1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>กรณี</w:t>
      </w:r>
      <w:r w:rsidR="00CB7AB1">
        <w:rPr>
          <w:rFonts w:asciiTheme="minorBidi" w:hAnsiTheme="minorBidi" w:cstheme="minorBidi" w:hint="cs"/>
          <w:color w:val="FF0000"/>
          <w:sz w:val="32"/>
          <w:szCs w:val="32"/>
          <w:cs/>
        </w:rPr>
        <w:t>บุคลากรสายสนับสนุนฯ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="00CB7AB1">
        <w:rPr>
          <w:rFonts w:asciiTheme="minorBidi" w:hAnsiTheme="minorBidi" w:cstheme="minorBidi" w:hint="cs"/>
          <w:color w:val="FF0000"/>
          <w:sz w:val="32"/>
          <w:szCs w:val="32"/>
          <w:cs/>
        </w:rPr>
        <w:t>ถ้ามี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  <w:r w:rsidR="00CB7AB1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>รายงาน</w:t>
      </w:r>
      <w:r w:rsidR="00CB7AB1">
        <w:rPr>
          <w:rFonts w:asciiTheme="minorBidi" w:hAnsiTheme="minorBidi" w:cstheme="minorBidi" w:hint="cs"/>
          <w:color w:val="FF0000"/>
          <w:sz w:val="32"/>
          <w:szCs w:val="32"/>
          <w:cs/>
        </w:rPr>
        <w:t>ให้สอดคล้องกับ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ตัวบ่งชี้ </w:t>
      </w:r>
      <w:r w:rsidR="00CB7AB1" w:rsidRPr="00804D6B">
        <w:rPr>
          <w:rFonts w:asciiTheme="minorBidi" w:hAnsiTheme="minorBidi" w:cstheme="minorBidi"/>
          <w:color w:val="FF0000"/>
          <w:sz w:val="32"/>
          <w:szCs w:val="32"/>
        </w:rPr>
        <w:t>5</w:t>
      </w:r>
      <w:r w:rsidR="00CB7AB1" w:rsidRPr="00804D6B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CB7AB1" w:rsidRPr="00804D6B">
        <w:rPr>
          <w:rFonts w:asciiTheme="minorBidi" w:hAnsiTheme="minorBidi" w:cstheme="minorBidi"/>
          <w:color w:val="FF0000"/>
          <w:sz w:val="32"/>
          <w:szCs w:val="32"/>
        </w:rPr>
        <w:t xml:space="preserve">4 </w:t>
      </w:r>
      <w:r w:rsidR="00CB7AB1" w:rsidRPr="00804D6B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ข้อ </w:t>
      </w:r>
      <w:r w:rsidR="00CB7AB1" w:rsidRPr="00804D6B">
        <w:rPr>
          <w:rFonts w:asciiTheme="minorBidi" w:hAnsiTheme="minorBidi" w:cstheme="minorBidi"/>
          <w:color w:val="FF0000"/>
          <w:sz w:val="32"/>
          <w:szCs w:val="32"/>
        </w:rPr>
        <w:t>10</w:t>
      </w:r>
      <w:r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CB7AB1" w:rsidRPr="000D29CB" w:rsidRDefault="00CB7AB1" w:rsidP="005F2812">
      <w:pPr>
        <w:jc w:val="thaiDistribute"/>
        <w:rPr>
          <w:rFonts w:asciiTheme="minorBidi" w:hAnsiTheme="minorBidi" w:cstheme="minorBidi"/>
          <w:b/>
          <w:bCs/>
          <w:sz w:val="6"/>
          <w:szCs w:val="6"/>
        </w:rPr>
      </w:pPr>
    </w:p>
    <w:tbl>
      <w:tblPr>
        <w:tblStyle w:val="TableGrid"/>
        <w:tblW w:w="9180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750"/>
        <w:gridCol w:w="990"/>
        <w:gridCol w:w="1440"/>
      </w:tblGrid>
      <w:tr w:rsidR="005F2812" w:rsidRPr="005040B7" w:rsidTr="006222CA">
        <w:trPr>
          <w:trHeight w:val="579"/>
        </w:trPr>
        <w:tc>
          <w:tcPr>
            <w:tcW w:w="6750" w:type="dxa"/>
            <w:vMerge w:val="restart"/>
            <w:shd w:val="clear" w:color="auto" w:fill="F2F2F2" w:themeFill="background1" w:themeFillShade="F2"/>
            <w:vAlign w:val="center"/>
          </w:tcPr>
          <w:p w:rsidR="005F2812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กิจกรรมที่จัด หรือเข้าร่วม*</w:t>
            </w:r>
          </w:p>
          <w:p w:rsidR="005F2812" w:rsidRPr="004066E4" w:rsidRDefault="00915055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5F2812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ระบุชื่ออาจารย์ผู้รับผิดชอบหลักสูตร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2430" w:type="dxa"/>
            <w:gridSpan w:val="2"/>
            <w:shd w:val="clear" w:color="auto" w:fill="F2F2F2" w:themeFill="background1" w:themeFillShade="F2"/>
            <w:vAlign w:val="center"/>
          </w:tcPr>
          <w:p w:rsidR="005F2812" w:rsidRPr="004066E4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</w:t>
            </w:r>
            <w:r w:rsidR="00915055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คน</w:t>
            </w:r>
            <w:r w:rsidR="00915055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5F2812" w:rsidRPr="005040B7" w:rsidTr="006222CA">
        <w:trPr>
          <w:trHeight w:val="361"/>
        </w:trPr>
        <w:tc>
          <w:tcPr>
            <w:tcW w:w="6750" w:type="dxa"/>
            <w:vMerge/>
          </w:tcPr>
          <w:p w:rsidR="005F2812" w:rsidRPr="005040B7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990" w:type="dxa"/>
            <w:shd w:val="clear" w:color="auto" w:fill="F2F2F2" w:themeFill="background1" w:themeFillShade="F2"/>
            <w:vAlign w:val="center"/>
          </w:tcPr>
          <w:p w:rsidR="005F2812" w:rsidRPr="004066E4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อาจารย์</w:t>
            </w:r>
          </w:p>
        </w:tc>
        <w:tc>
          <w:tcPr>
            <w:tcW w:w="1440" w:type="dxa"/>
            <w:shd w:val="clear" w:color="auto" w:fill="F2F2F2" w:themeFill="background1" w:themeFillShade="F2"/>
            <w:vAlign w:val="center"/>
          </w:tcPr>
          <w:p w:rsidR="005F2812" w:rsidRPr="005040B7" w:rsidRDefault="005F2812" w:rsidP="006222C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สายสนับสนุน</w:t>
            </w:r>
          </w:p>
        </w:tc>
      </w:tr>
      <w:tr w:rsidR="005F2812" w:rsidRPr="005040B7" w:rsidTr="006222CA">
        <w:trPr>
          <w:trHeight w:val="375"/>
        </w:trPr>
        <w:tc>
          <w:tcPr>
            <w:tcW w:w="6750" w:type="dxa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กิจกรรม.............................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..................</w:t>
            </w:r>
          </w:p>
          <w:p w:rsidR="005F2812" w:rsidRPr="005040B7" w:rsidRDefault="00915055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</w:t>
            </w:r>
            <w:r w:rsidR="005F2812"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ชื่อ-สกุล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)</w:t>
            </w:r>
            <w:r w:rsidR="005F2812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F2812" w:rsidRPr="005040B7" w:rsidTr="006222CA">
        <w:trPr>
          <w:trHeight w:val="375"/>
        </w:trPr>
        <w:tc>
          <w:tcPr>
            <w:tcW w:w="9180" w:type="dxa"/>
            <w:gridSpan w:val="3"/>
            <w:vAlign w:val="center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ดเห็น และประโยชน์ที่ผู้เข้าร่วม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กิจกรรมได้รับ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  <w:p w:rsidR="005F2812" w:rsidRPr="004066E4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</w:tr>
      <w:tr w:rsidR="005F2812" w:rsidRPr="005040B7" w:rsidTr="006222CA">
        <w:trPr>
          <w:trHeight w:val="375"/>
        </w:trPr>
        <w:tc>
          <w:tcPr>
            <w:tcW w:w="6750" w:type="dxa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กิจกรรม.............................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.................</w:t>
            </w:r>
          </w:p>
          <w:p w:rsidR="005F2812" w:rsidRPr="005040B7" w:rsidRDefault="00915055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F2812" w:rsidRPr="004066E4" w:rsidTr="006222CA">
        <w:trPr>
          <w:trHeight w:val="375"/>
        </w:trPr>
        <w:tc>
          <w:tcPr>
            <w:tcW w:w="9180" w:type="dxa"/>
            <w:gridSpan w:val="3"/>
            <w:vAlign w:val="center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ดเห็น และประโยชน์ที่ผู้เข้าร่วม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กิจกรรมได้รับ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  <w:p w:rsidR="005F2812" w:rsidRPr="004066E4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</w:tr>
      <w:tr w:rsidR="005F2812" w:rsidRPr="005040B7" w:rsidTr="006222CA">
        <w:trPr>
          <w:trHeight w:val="375"/>
        </w:trPr>
        <w:tc>
          <w:tcPr>
            <w:tcW w:w="6750" w:type="dxa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กิจกรรม.............................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................................................</w:t>
            </w: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..................</w:t>
            </w:r>
          </w:p>
          <w:p w:rsidR="005F2812" w:rsidRPr="005040B7" w:rsidRDefault="00915055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>
              <w:rPr>
                <w:rFonts w:asciiTheme="minorBidi" w:eastAsia="BrowalliaNew-Bold" w:hAnsiTheme="minorBidi" w:cstheme="minorBidi" w:hint="cs"/>
                <w:sz w:val="32"/>
                <w:szCs w:val="32"/>
                <w:cs/>
              </w:rPr>
              <w:t>(ชื่อ-สกุล)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……………………………………………………..………………</w:t>
            </w:r>
          </w:p>
        </w:tc>
        <w:tc>
          <w:tcPr>
            <w:tcW w:w="99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440" w:type="dxa"/>
          </w:tcPr>
          <w:p w:rsidR="005F2812" w:rsidRPr="005040B7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5F2812" w:rsidRPr="004066E4" w:rsidTr="006222CA">
        <w:trPr>
          <w:trHeight w:val="375"/>
        </w:trPr>
        <w:tc>
          <w:tcPr>
            <w:tcW w:w="9180" w:type="dxa"/>
            <w:gridSpan w:val="3"/>
            <w:vAlign w:val="center"/>
          </w:tcPr>
          <w:p w:rsidR="005F2812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สรุปข้อคิ</w:t>
            </w:r>
            <w: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ดเห็น และประโยชน์ที่ผู้เข้าร่วม</w:t>
            </w:r>
            <w:r w:rsidRPr="004066E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กิจกรรมได้รับ</w:t>
            </w:r>
            <w:r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 xml:space="preserve"> :</w:t>
            </w:r>
          </w:p>
          <w:p w:rsidR="005F2812" w:rsidRPr="004066E4" w:rsidRDefault="005F2812" w:rsidP="006222C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</w:tr>
    </w:tbl>
    <w:p w:rsidR="005F2812" w:rsidRDefault="005F2812" w:rsidP="005F2812">
      <w:pPr>
        <w:rPr>
          <w:rFonts w:asciiTheme="minorBidi" w:hAnsiTheme="minorBidi" w:cstheme="minorBidi"/>
          <w:color w:val="FF0000"/>
          <w:sz w:val="32"/>
          <w:szCs w:val="32"/>
        </w:rPr>
      </w:pPr>
      <w:r w:rsidRPr="00C74DB2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หมายเหตุ </w:t>
      </w:r>
      <w:r w:rsidRPr="00C74DB2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>:</w:t>
      </w:r>
      <w:r w:rsidRPr="00C74DB2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C74DB2">
        <w:rPr>
          <w:rFonts w:asciiTheme="minorBidi" w:hAnsiTheme="minorBidi" w:cstheme="minorBidi"/>
          <w:color w:val="FF0000"/>
          <w:sz w:val="32"/>
          <w:szCs w:val="32"/>
          <w:cs/>
        </w:rPr>
        <w:t>ให้ระบุเฉพาะกิจกรรมที่เกี่ยวข้องกับการพัฒนาวิชาชีพ</w:t>
      </w:r>
    </w:p>
    <w:p w:rsidR="001B1CD5" w:rsidRDefault="001B1CD5" w:rsidP="00A744BF">
      <w:pPr>
        <w:autoSpaceDE w:val="0"/>
        <w:autoSpaceDN w:val="0"/>
        <w:adjustRightInd w:val="0"/>
        <w:ind w:right="-153"/>
        <w:jc w:val="thaiDistribute"/>
        <w:rPr>
          <w:rFonts w:asciiTheme="minorBidi" w:hAnsiTheme="minorBidi" w:cstheme="minorBidi"/>
          <w:color w:val="000000" w:themeColor="text1"/>
          <w:sz w:val="32"/>
          <w:szCs w:val="32"/>
        </w:rPr>
      </w:pPr>
    </w:p>
    <w:p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>ตัว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บ่งชี้ที่ 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 w:rsidRPr="00D43CC0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สาระของรายวิชาในหลักสูตร</w:t>
      </w:r>
    </w:p>
    <w:p w:rsidR="00E340B8" w:rsidRDefault="00E340B8" w:rsidP="00E340B8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</w:p>
    <w:p w:rsidR="003E3347" w:rsidRPr="00712CF3" w:rsidRDefault="00C7286F" w:rsidP="003E3347">
      <w:pPr>
        <w:tabs>
          <w:tab w:val="left" w:pos="284"/>
        </w:tabs>
        <w:jc w:val="thaiDistribute"/>
        <w:rPr>
          <w:rFonts w:asciiTheme="minorBidi" w:hAnsiTheme="minorBidi" w:cstheme="minorBidi"/>
          <w:color w:val="1F497D" w:themeColor="text2"/>
          <w:sz w:val="30"/>
          <w:szCs w:val="30"/>
          <w:cs/>
        </w:rPr>
      </w:pPr>
      <w:bookmarkStart w:id="15" w:name="_Hlk129336046"/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  <w:bookmarkEnd w:id="15"/>
      <w:r w:rsidR="003E3347"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จำนวนรายวิชาที่หลักสูตรเปิดการเรียนการสอนในปีการศึกษา</w:t>
      </w:r>
      <w:r w:rsidR="003E3347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</w:t>
      </w:r>
      <w:r w:rsidR="003E3347">
        <w:rPr>
          <w:rFonts w:asciiTheme="minorBidi" w:hAnsiTheme="minorBidi" w:cs="Cordia New"/>
          <w:color w:val="1F497D" w:themeColor="text2"/>
          <w:sz w:val="30"/>
          <w:szCs w:val="30"/>
        </w:rPr>
        <w:t xml:space="preserve">2565 </w:t>
      </w:r>
      <w:r w:rsidR="003E3347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มีจำนวนทั้งสิ้น</w:t>
      </w:r>
      <w:r w:rsidR="003E3347"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………</w:t>
      </w:r>
      <w:r w:rsidR="003E3347" w:rsidRPr="00712CF3">
        <w:rPr>
          <w:rFonts w:asciiTheme="minorBidi" w:hAnsiTheme="minorBidi" w:cs="Cordia New"/>
          <w:color w:val="1F497D" w:themeColor="text2"/>
          <w:sz w:val="30"/>
          <w:szCs w:val="30"/>
        </w:rPr>
        <w:t>a</w:t>
      </w:r>
      <w:r w:rsidR="003E3347"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………</w:t>
      </w:r>
      <w:r w:rsidR="003E3347" w:rsidRPr="00712CF3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วิชา</w:t>
      </w:r>
    </w:p>
    <w:p w:rsidR="003E3347" w:rsidRPr="00712CF3" w:rsidRDefault="003E3347" w:rsidP="003E3347">
      <w:pPr>
        <w:tabs>
          <w:tab w:val="left" w:pos="284"/>
        </w:tabs>
        <w:jc w:val="thaiDistribute"/>
        <w:rPr>
          <w:rFonts w:asciiTheme="minorBidi" w:hAnsiTheme="minorBidi" w:cstheme="minorBidi"/>
          <w:color w:val="1F497D" w:themeColor="text2"/>
          <w:sz w:val="30"/>
          <w:szCs w:val="30"/>
        </w:rPr>
      </w:pP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จำนวนวิชาที่มีการปรับเปลี่ยนกระบวนการเรียนการสอนให้ทันต่อการเปลี่ยนแปลงในปัจจุบันฯ</w:t>
      </w:r>
      <w:r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มีจำนวนทั้งสิ้น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……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b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.…</w:t>
      </w:r>
      <w:r w:rsidRPr="00712CF3"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 xml:space="preserve"> วิชา</w:t>
      </w:r>
    </w:p>
    <w:p w:rsidR="003E3347" w:rsidRDefault="003E3347" w:rsidP="003E3347">
      <w:pPr>
        <w:tabs>
          <w:tab w:val="left" w:pos="284"/>
        </w:tabs>
        <w:rPr>
          <w:rFonts w:asciiTheme="minorBidi" w:hAnsiTheme="minorBidi" w:cs="Cordia New"/>
          <w:color w:val="FF0000"/>
          <w:sz w:val="30"/>
          <w:szCs w:val="30"/>
        </w:rPr>
      </w:pP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ab/>
      </w:r>
    </w:p>
    <w:p w:rsidR="003E3347" w:rsidRPr="00205C11" w:rsidRDefault="003E3347" w:rsidP="003E3347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b/>
          <w:bCs/>
          <w:color w:val="1F497D" w:themeColor="text2"/>
          <w:sz w:val="32"/>
          <w:szCs w:val="32"/>
        </w:rPr>
      </w:pPr>
      <w:r w:rsidRPr="00205C11">
        <w:rPr>
          <w:rFonts w:asciiTheme="minorBidi" w:eastAsia="TH SarabunPSK" w:hAnsiTheme="minorBidi" w:cstheme="minorBidi" w:hint="cs"/>
          <w:b/>
          <w:bCs/>
          <w:color w:val="1F497D" w:themeColor="text2"/>
          <w:sz w:val="32"/>
          <w:szCs w:val="32"/>
          <w:cs/>
        </w:rPr>
        <w:t>ตารางแสดงรายวิชาที่มี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  <w:cs/>
        </w:rPr>
        <w:t xml:space="preserve">การปรับเปลี่ยนกระบวนการเรียนการสอนให้ทันต่อการเปลี่ยนแปลงในปัจจุบันฯ </w:t>
      </w:r>
      <w:r w:rsidRPr="00205C11">
        <w:rPr>
          <w:rFonts w:asciiTheme="minorBidi" w:eastAsia="TH SarabunPSK" w:hAnsiTheme="minorBidi" w:cs="Cordia New" w:hint="cs"/>
          <w:b/>
          <w:bCs/>
          <w:color w:val="1F497D" w:themeColor="text2"/>
          <w:sz w:val="32"/>
          <w:szCs w:val="32"/>
          <w:cs/>
        </w:rPr>
        <w:t xml:space="preserve">ทั้งหมดของปีการศึกษา 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 xml:space="preserve">2565 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  <w:cs/>
        </w:rPr>
        <w:t>(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</w:rPr>
        <w:t>b</w:t>
      </w:r>
      <w:r w:rsidRPr="00205C11">
        <w:rPr>
          <w:rFonts w:asciiTheme="minorBidi" w:eastAsia="TH SarabunPSK" w:hAnsiTheme="minorBidi" w:cs="Cordia New"/>
          <w:b/>
          <w:bCs/>
          <w:color w:val="1F497D" w:themeColor="text2"/>
          <w:sz w:val="32"/>
          <w:szCs w:val="32"/>
          <w:cs/>
        </w:rPr>
        <w:t>)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17"/>
        <w:gridCol w:w="992"/>
        <w:gridCol w:w="2552"/>
        <w:gridCol w:w="4881"/>
      </w:tblGrid>
      <w:tr w:rsidR="003E3347" w:rsidRPr="00205C11" w:rsidTr="0011143A">
        <w:tc>
          <w:tcPr>
            <w:tcW w:w="817" w:type="dxa"/>
            <w:shd w:val="clear" w:color="auto" w:fill="D9D9D9" w:themeFill="background1" w:themeFillShade="D9"/>
            <w:vAlign w:val="center"/>
          </w:tcPr>
          <w:p w:rsidR="003E3347" w:rsidRPr="00205C11" w:rsidRDefault="003E3347" w:rsidP="0011143A">
            <w:pPr>
              <w:tabs>
                <w:tab w:val="left" w:pos="567"/>
                <w:tab w:val="left" w:pos="599"/>
              </w:tabs>
              <w:ind w:left="-142"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992" w:type="dxa"/>
            <w:shd w:val="clear" w:color="auto" w:fill="D9D9D9" w:themeFill="background1" w:themeFillShade="D9"/>
            <w:vAlign w:val="center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รหัสวิชา</w:t>
            </w:r>
          </w:p>
        </w:tc>
        <w:tc>
          <w:tcPr>
            <w:tcW w:w="2552" w:type="dxa"/>
            <w:shd w:val="clear" w:color="auto" w:fill="D9D9D9" w:themeFill="background1" w:themeFillShade="D9"/>
            <w:vAlign w:val="center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ชื่อวิชา</w:t>
            </w:r>
          </w:p>
        </w:tc>
        <w:tc>
          <w:tcPr>
            <w:tcW w:w="4881" w:type="dxa"/>
            <w:shd w:val="clear" w:color="auto" w:fill="D9D9D9" w:themeFill="background1" w:themeFillShade="D9"/>
            <w:vAlign w:val="center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ระบุชื่อหัวข้อที่มีการปรับปรุงให้ทันต่อการเปลี่ยนแปลงทางวิชาการ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/</w:t>
            </w:r>
            <w:r w:rsidRPr="00205C11">
              <w:rPr>
                <w:rFonts w:asciiTheme="minorBidi" w:eastAsia="TH SarabunPSK" w:hAnsiTheme="minorBidi" w:cstheme="minorBidi" w:hint="cs"/>
                <w:color w:val="1F497D" w:themeColor="text2"/>
                <w:sz w:val="32"/>
                <w:szCs w:val="32"/>
                <w:cs/>
              </w:rPr>
              <w:t>วิชาชีพ</w:t>
            </w:r>
          </w:p>
        </w:tc>
      </w:tr>
      <w:tr w:rsidR="003E3347" w:rsidRPr="00205C11" w:rsidTr="0011143A">
        <w:tc>
          <w:tcPr>
            <w:tcW w:w="817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1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</w:tr>
      <w:tr w:rsidR="003E3347" w:rsidRPr="00205C11" w:rsidTr="0011143A">
        <w:tc>
          <w:tcPr>
            <w:tcW w:w="817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2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E3347" w:rsidRPr="00205C11" w:rsidTr="0011143A">
        <w:tc>
          <w:tcPr>
            <w:tcW w:w="817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3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E3347" w:rsidRPr="00205C11" w:rsidTr="0011143A">
        <w:tc>
          <w:tcPr>
            <w:tcW w:w="817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4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E3347" w:rsidRPr="00205C11" w:rsidTr="0011143A">
        <w:tc>
          <w:tcPr>
            <w:tcW w:w="817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  <w:r w:rsidRPr="00205C11"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5</w:t>
            </w:r>
            <w:r w:rsidRPr="00205C11"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E3347" w:rsidRPr="00205C11" w:rsidTr="0011143A">
        <w:tc>
          <w:tcPr>
            <w:tcW w:w="817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6</w:t>
            </w:r>
            <w:r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E3347" w:rsidRPr="00205C11" w:rsidTr="0011143A">
        <w:tc>
          <w:tcPr>
            <w:tcW w:w="817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  <w:r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  <w:t>7</w:t>
            </w:r>
            <w:r>
              <w:rPr>
                <w:rFonts w:asciiTheme="minorBidi" w:eastAsia="TH SarabunPSK" w:hAnsiTheme="minorBidi" w:cs="Cordia New"/>
                <w:color w:val="1F497D" w:themeColor="text2"/>
                <w:sz w:val="32"/>
                <w:szCs w:val="32"/>
                <w:cs/>
              </w:rPr>
              <w:t>.</w:t>
            </w:r>
          </w:p>
        </w:tc>
        <w:tc>
          <w:tcPr>
            <w:tcW w:w="99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  <w:tr w:rsidR="003E3347" w:rsidRPr="00205C11" w:rsidTr="0011143A">
        <w:tc>
          <w:tcPr>
            <w:tcW w:w="817" w:type="dxa"/>
          </w:tcPr>
          <w:p w:rsidR="003E3347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center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</w:rPr>
            </w:pPr>
          </w:p>
        </w:tc>
        <w:tc>
          <w:tcPr>
            <w:tcW w:w="99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2552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  <w:tc>
          <w:tcPr>
            <w:tcW w:w="4881" w:type="dxa"/>
          </w:tcPr>
          <w:p w:rsidR="003E3347" w:rsidRPr="00205C11" w:rsidRDefault="003E3347" w:rsidP="0011143A">
            <w:pPr>
              <w:tabs>
                <w:tab w:val="left" w:pos="567"/>
                <w:tab w:val="left" w:pos="720"/>
              </w:tabs>
              <w:ind w:right="-154"/>
              <w:jc w:val="thaiDistribute"/>
              <w:rPr>
                <w:rFonts w:asciiTheme="minorBidi" w:eastAsia="TH SarabunPSK" w:hAnsiTheme="minorBidi" w:cstheme="minorBidi"/>
                <w:color w:val="1F497D" w:themeColor="text2"/>
                <w:sz w:val="32"/>
                <w:szCs w:val="32"/>
                <w:cs/>
              </w:rPr>
            </w:pPr>
          </w:p>
        </w:tc>
      </w:tr>
    </w:tbl>
    <w:p w:rsidR="003E3347" w:rsidRPr="00205C11" w:rsidRDefault="003E3347" w:rsidP="003E3347">
      <w:pPr>
        <w:tabs>
          <w:tab w:val="left" w:pos="284"/>
        </w:tabs>
        <w:rPr>
          <w:rFonts w:asciiTheme="minorBidi" w:hAnsiTheme="minorBidi" w:cs="Cordia New"/>
          <w:color w:val="1F497D" w:themeColor="text2"/>
          <w:sz w:val="30"/>
          <w:szCs w:val="30"/>
        </w:rPr>
      </w:pPr>
    </w:p>
    <w:p w:rsidR="003E3347" w:rsidRDefault="003E3347" w:rsidP="00836639">
      <w:pPr>
        <w:tabs>
          <w:tab w:val="left" w:pos="284"/>
        </w:tabs>
        <w:jc w:val="thaiDistribute"/>
        <w:rPr>
          <w:rFonts w:asciiTheme="minorBidi" w:hAnsiTheme="minorBidi" w:cs="Cordia New"/>
          <w:color w:val="FF0000"/>
          <w:sz w:val="30"/>
          <w:szCs w:val="30"/>
        </w:rPr>
      </w:pP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ร้อยละ จำนวนวิชาที่มีการปรับเปลี่ยนกระบวนการเรียนการสอนให้ทันต่อการเปลี่ยนแปลงในปัจจุบันฯ(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b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/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a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)*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</w:rPr>
        <w:t>100</w:t>
      </w:r>
      <w:r w:rsidRPr="00712CF3">
        <w:rPr>
          <w:rFonts w:asciiTheme="minorBidi" w:hAnsiTheme="minorBidi" w:cs="Cordia New"/>
          <w:color w:val="1F497D" w:themeColor="text2"/>
          <w:sz w:val="30"/>
          <w:szCs w:val="30"/>
          <w:cs/>
        </w:rPr>
        <w:t>=</w:t>
      </w:r>
      <w:r>
        <w:rPr>
          <w:rFonts w:asciiTheme="minorBidi" w:hAnsiTheme="minorBidi" w:cs="Cordia New" w:hint="cs"/>
          <w:color w:val="1F497D" w:themeColor="text2"/>
          <w:sz w:val="30"/>
          <w:szCs w:val="30"/>
          <w:cs/>
        </w:rPr>
        <w:t>.............................</w:t>
      </w:r>
      <w:r>
        <w:rPr>
          <w:rFonts w:asciiTheme="minorBidi" w:hAnsiTheme="minorBidi" w:cs="Cordia New"/>
          <w:color w:val="1F497D" w:themeColor="text2"/>
          <w:sz w:val="30"/>
          <w:szCs w:val="30"/>
          <w:cs/>
        </w:rPr>
        <w:t xml:space="preserve"> </w:t>
      </w:r>
      <w:r w:rsidRPr="0017762F">
        <w:rPr>
          <w:rFonts w:asciiTheme="minorBidi" w:hAnsiTheme="minorBidi" w:cs="Cordia New"/>
          <w:color w:val="FF0000"/>
          <w:sz w:val="30"/>
          <w:szCs w:val="30"/>
          <w:cs/>
        </w:rPr>
        <w:t>(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เพื่อใช้ส่งรายงานผลดำเนินงานของหลักสูตรตาม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Key Result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ที่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>KR 1</w:t>
      </w:r>
      <w:r w:rsidRPr="0017762F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>2</w:t>
      </w:r>
      <w:r w:rsidRPr="0017762F">
        <w:rPr>
          <w:rFonts w:asciiTheme="minorBidi" w:hAnsiTheme="minorBidi" w:cs="Cordia New"/>
          <w:color w:val="FF0000"/>
          <w:sz w:val="30"/>
          <w:szCs w:val="30"/>
          <w:cs/>
        </w:rPr>
        <w:t>.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1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มีการปรับเปลี่ยนกระบวนการเรียนการสอนให้ทันต่อการเปลี่ยนแปลงในปัจจุบันและสอดคล้องกับวัตถุประสงค์การสอนมุ่งสู่ผลลัพธ์การเรียนรู้ที่คาดหวัง โดยมีค่าเป้าหมายปีการศึกษา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2565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 xml:space="preserve">ที่ร้อยละ </w:t>
      </w:r>
      <w:r w:rsidRPr="0017762F">
        <w:rPr>
          <w:rFonts w:asciiTheme="minorBidi" w:hAnsiTheme="minorBidi" w:cs="Cordia New"/>
          <w:color w:val="FF0000"/>
          <w:sz w:val="30"/>
          <w:szCs w:val="30"/>
        </w:rPr>
        <w:t xml:space="preserve">80 </w:t>
      </w:r>
      <w:r w:rsidRPr="0017762F">
        <w:rPr>
          <w:rFonts w:asciiTheme="minorBidi" w:hAnsiTheme="minorBidi" w:cs="Cordia New" w:hint="cs"/>
          <w:color w:val="FF0000"/>
          <w:sz w:val="30"/>
          <w:szCs w:val="30"/>
          <w:cs/>
        </w:rPr>
        <w:t>ของรายวิชาที่เปิดสอนทั้งหมดในปีการศึกษา</w:t>
      </w:r>
      <w:r w:rsidRPr="0017762F">
        <w:rPr>
          <w:rFonts w:asciiTheme="minorBidi" w:hAnsiTheme="minorBidi" w:cs="Cordia New"/>
          <w:color w:val="FF0000"/>
          <w:sz w:val="30"/>
          <w:szCs w:val="30"/>
          <w:cs/>
        </w:rPr>
        <w:t>)</w:t>
      </w:r>
    </w:p>
    <w:p w:rsidR="00993BBC" w:rsidRDefault="00993BBC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3E3347" w:rsidRPr="003E3347" w:rsidRDefault="003E3347" w:rsidP="003E3347">
      <w:pPr>
        <w:tabs>
          <w:tab w:val="left" w:pos="284"/>
        </w:tabs>
        <w:jc w:val="thaiDistribute"/>
        <w:rPr>
          <w:rFonts w:asciiTheme="minorBidi" w:eastAsia="EucrosiaUPC" w:hAnsiTheme="minorBidi" w:cstheme="minorBidi"/>
          <w:sz w:val="32"/>
          <w:szCs w:val="32"/>
        </w:rPr>
      </w:pPr>
    </w:p>
    <w:p w:rsidR="00E340B8" w:rsidRPr="005040B7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  <w:cs/>
        </w:rPr>
      </w:pPr>
      <w:r w:rsidRPr="005040B7">
        <w:rPr>
          <w:rFonts w:asciiTheme="minorBidi" w:eastAsia="TH SarabunPSK" w:hAnsiTheme="minorBidi" w:cstheme="minorBidi"/>
          <w:b/>
          <w:bCs/>
          <w:szCs w:val="32"/>
          <w:cs/>
        </w:rPr>
        <w:lastRenderedPageBreak/>
        <w:t>การออกแบบห</w:t>
      </w:r>
      <w:r>
        <w:rPr>
          <w:rFonts w:asciiTheme="minorBidi" w:eastAsia="TH SarabunPSK" w:hAnsiTheme="minorBidi" w:cstheme="minorBidi"/>
          <w:b/>
          <w:bCs/>
          <w:szCs w:val="32"/>
          <w:cs/>
        </w:rPr>
        <w:t>ลักสูตร และสาระรายวิชาในหลักสูต</w:t>
      </w:r>
      <w:r>
        <w:rPr>
          <w:rFonts w:asciiTheme="minorBidi" w:eastAsia="TH SarabunPSK" w:hAnsiTheme="minorBidi" w:cstheme="minorBidi" w:hint="cs"/>
          <w:b/>
          <w:bCs/>
          <w:szCs w:val="32"/>
          <w:cs/>
        </w:rPr>
        <w:t>ร</w:t>
      </w:r>
      <w:r w:rsidRPr="00A57470">
        <w:rPr>
          <w:rFonts w:asciiTheme="minorBidi" w:eastAsia="TH SarabunPSK" w:hAnsiTheme="minorBidi" w:cstheme="minorBidi" w:hint="cs"/>
          <w:b/>
          <w:bCs/>
          <w:szCs w:val="32"/>
          <w:cs/>
        </w:rPr>
        <w:t>ที่ปรับให้เหมาะสมกับความต้องการของผู้เรียน มีหลักสูตรหรือรายวิชาที่เป็นความร่วมมือกับสถานประกอบการ</w:t>
      </w:r>
    </w:p>
    <w:p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กระบวนการออกแบบหลักสูตรและสาระรายวิชาในหลักสูตรที่ปรับให้เหมาะสมกับความต้องการของผู้เรียน มีการกำหนดคุณลักษณะของบัณฑิตที่เป็นไปตาม </w:t>
      </w:r>
      <w:r w:rsidR="006E06A1" w:rsidRPr="006E06A1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 xml:space="preserve">และ </w:t>
      </w:r>
      <w:r w:rsidR="006E06A1" w:rsidRPr="006E06A1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>ควรกำหนดเป้าหมายและการวัดผลสัมฤทธิ์การออกแบบหลักสูตร (</w:t>
      </w:r>
      <w:r w:rsidR="006E06A1" w:rsidRPr="006E06A1">
        <w:rPr>
          <w:rFonts w:asciiTheme="minorBidi" w:hAnsiTheme="minorBidi" w:cstheme="minorBidi"/>
          <w:color w:val="FF0000"/>
          <w:sz w:val="32"/>
          <w:szCs w:val="32"/>
        </w:rPr>
        <w:t>PLO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>) และสาระของรายวิชา (</w:t>
      </w:r>
      <w:r w:rsidR="006E06A1" w:rsidRPr="006E06A1">
        <w:rPr>
          <w:rFonts w:asciiTheme="minorBidi" w:hAnsiTheme="minorBidi" w:cstheme="minorBidi"/>
          <w:color w:val="FF0000"/>
          <w:sz w:val="32"/>
          <w:szCs w:val="32"/>
        </w:rPr>
        <w:t>CLO</w:t>
      </w:r>
      <w:r w:rsidR="006E06A1" w:rsidRPr="006E06A1">
        <w:rPr>
          <w:rFonts w:asciiTheme="minorBidi" w:hAnsiTheme="minorBidi" w:cs="Cordia New"/>
          <w:color w:val="FF0000"/>
          <w:sz w:val="32"/>
          <w:szCs w:val="32"/>
          <w:cs/>
        </w:rPr>
        <w:t>) ที่ครอบคลุมประเด็นต่างๆ ดังกล่าว เพื่อให้ผู้เรียนสามารถนำองค์ความรู้เกี่ยวกับวิชาการต่างๆ มาทำการวิเคราะห์ข้อมูลเพื่อส่งเสริมงานวิชาการและวิชาชีพขั้นสูง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E340B8" w:rsidRPr="005040B7" w:rsidRDefault="00E340B8" w:rsidP="00E340B8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E340B8" w:rsidRPr="005040B7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................................................................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Pr="00D71F3E" w:rsidRDefault="00C7286F" w:rsidP="00C728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E3347" w:rsidRDefault="003E3347" w:rsidP="003E334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E3347" w:rsidRPr="00D71F3E" w:rsidRDefault="003E3347" w:rsidP="003E33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E3347" w:rsidRDefault="003E3347" w:rsidP="003E334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E3347" w:rsidRPr="00D71F3E" w:rsidRDefault="003E3347" w:rsidP="003E33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E3347" w:rsidRDefault="003E3347" w:rsidP="003E334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E3347" w:rsidRPr="00D71F3E" w:rsidRDefault="003E3347" w:rsidP="003E334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  <w:r>
        <w:rPr>
          <w:rFonts w:asciiTheme="minorBidi" w:eastAsia="BrowalliaNew-Bold" w:hAnsiTheme="minorBidi" w:cstheme="minorBidi"/>
          <w:sz w:val="32"/>
          <w:szCs w:val="32"/>
        </w:rPr>
        <w:br/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Pr="00D71F3E" w:rsidRDefault="00C7286F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E340B8" w:rsidRPr="00F63F84" w:rsidRDefault="00E340B8" w:rsidP="00E340B8">
      <w:pPr>
        <w:shd w:val="clear" w:color="auto" w:fill="F2F2F2" w:themeFill="background1" w:themeFillShade="F2"/>
        <w:jc w:val="thaiDistribute"/>
        <w:rPr>
          <w:rFonts w:asciiTheme="minorBidi" w:eastAsia="EucrosiaUPC" w:hAnsiTheme="minorBidi" w:cstheme="minorBidi"/>
          <w:color w:val="0070C0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การปรับปรุงหลักสูตรให้ทันสมัยตามความก้าวหน้าในศาสตร์สาขานั้นๆ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A57470">
        <w:rPr>
          <w:rFonts w:asciiTheme="minorBidi" w:hAnsiTheme="minorBidi" w:cstheme="minorBidi" w:hint="cs"/>
          <w:b/>
          <w:bCs/>
          <w:sz w:val="32"/>
          <w:szCs w:val="32"/>
          <w:cs/>
        </w:rPr>
        <w:t>และเชื่อมโยงกับการนำไปใช้ได้จริง</w:t>
      </w:r>
    </w:p>
    <w:p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7D69E4" w:rsidRPr="007D69E4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หลักสูตรมีการนำผลการประเมิน/วิพากษ์ หลักสูตร มาปรับปรุงกระบวนการเพื่อให้หลักสูตรทันต่อการเปลี่ยนแปลงทางวิชาการ/วิชาชีพ อย่างไร เช่น มีรายวิชาอย่างน้อย 1 รายวิชาขึ้นไปในรอบปีการศึกษาที่มีหลักฐานการปรับปรุงเนื้อหาให้ทันสมัย มุ่งเน้นให้นักศึกษาสร้างความรู้ ความเชี่ยวชาญ มีทักษะขั้นสูงในการผลิตองค์ความรู้ หรือนวัตกรรม เพื่อเป็นประโยชน์ต่อชุมชน สังคม หรือประเทศ และตอบสนองความต้องการของตลาดโลก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Pr="00A57470" w:rsidRDefault="00E340B8" w:rsidP="00E340B8">
      <w:pPr>
        <w:shd w:val="clear" w:color="auto" w:fill="F2F2F2" w:themeFill="background1" w:themeFillShade="F2"/>
        <w:ind w:right="-154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มีการกำหนดผลลัพธ์การเรียนรู้ตามกรอบมาตรฐานคุณวุฒิที่ครอบคลุมผลลัพธ์ผู้เรียนทั้ง 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 xml:space="preserve">3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ด้าน 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br/>
        <w:t>(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>Learner Person, Co</w:t>
      </w:r>
      <w:r w:rsidRPr="00A57470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A57470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A57470">
        <w:rPr>
          <w:rFonts w:asciiTheme="minorBidi" w:hAnsiTheme="minorBidi" w:cs="Cordia New"/>
          <w:b/>
          <w:bCs/>
          <w:sz w:val="32"/>
          <w:szCs w:val="32"/>
          <w:cs/>
        </w:rPr>
        <w:t xml:space="preserve">) </w:t>
      </w:r>
      <w:r w:rsidRPr="00A57470">
        <w:rPr>
          <w:rFonts w:asciiTheme="minorBidi" w:hAnsiTheme="minorBidi" w:cstheme="minorBidi"/>
          <w:b/>
          <w:bCs/>
          <w:sz w:val="32"/>
          <w:szCs w:val="32"/>
          <w:cs/>
        </w:rPr>
        <w:t>ตามวิสัยทัศน์และจุดเน้นของหลักสูตร</w:t>
      </w:r>
    </w:p>
    <w:p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กลไกการกำหนดผลลัพธ์การเรียนรู้ตามกรอบมาตรฐานคุณวุฒิที่ครอบคลุมผลลัพธ์ผู้เรียนทั้ง 3 ด้าน (</w:t>
      </w:r>
      <w:r w:rsidR="00D15B47" w:rsidRPr="00D15B47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="00D15B47" w:rsidRPr="00D15B47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) ตามวิสัยทัศน์และจุดเน้นของหลักสูตรอย่างไร ดำเนินการอย่างไร มีการประเมินผลแล้วทำการทบทวนระบบและกลไกการกำหนดผลลัพธ์การเรียนรู้ตามกรอบมาตรฐานคุณวุฒิ (</w:t>
      </w:r>
      <w:r w:rsidR="00D15B47" w:rsidRPr="00D15B47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5 ด้าน) ที่ครอบคลุมผลลัพธ์ผู้เรียนทั้ง 3 ด้าน (</w:t>
      </w:r>
      <w:r w:rsidR="00D15B47" w:rsidRPr="00D15B47">
        <w:rPr>
          <w:rFonts w:asciiTheme="minorBidi" w:hAnsiTheme="minorBidi" w:cstheme="minorBidi"/>
          <w:color w:val="FF0000"/>
          <w:sz w:val="32"/>
          <w:szCs w:val="32"/>
        </w:rPr>
        <w:t>Learner Person, Innovative Co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-</w:t>
      </w:r>
      <w:r w:rsidR="00D15B47" w:rsidRPr="00D15B47">
        <w:rPr>
          <w:rFonts w:asciiTheme="minorBidi" w:hAnsiTheme="minorBidi" w:cstheme="minorBidi"/>
          <w:color w:val="FF0000"/>
          <w:sz w:val="32"/>
          <w:szCs w:val="32"/>
        </w:rPr>
        <w:t>Creator, Active Citizen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) ตามวิสัยทัศน์และจุดเน้นของหลักสูตรนั้นอย่างไร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Pr="00D71F3E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7286F" w:rsidRDefault="00C7286F" w:rsidP="00C7286F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E340B8" w:rsidRPr="0016209B" w:rsidRDefault="00E340B8" w:rsidP="00E340B8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993BBC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993BBC" w:rsidRPr="00A30B6B" w:rsidRDefault="00993BBC" w:rsidP="00993BBC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993BBC" w:rsidRDefault="00993BBC" w:rsidP="00993BBC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950DAD" w:rsidRDefault="00950DAD" w:rsidP="00950DAD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950DAD" w:rsidRDefault="00950DAD" w:rsidP="00950DAD">
      <w:pPr>
        <w:pStyle w:val="ListParagraph"/>
        <w:numPr>
          <w:ilvl w:val="0"/>
          <w:numId w:val="27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4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7E66A5">
        <w:rPr>
          <w:rFonts w:asciiTheme="minorBidi" w:hAnsiTheme="minorBidi" w:cstheme="minorBidi" w:hint="cs"/>
          <w:color w:val="FF0000"/>
          <w:sz w:val="32"/>
          <w:szCs w:val="32"/>
          <w:cs/>
        </w:rPr>
        <w:t>ชื่อเอกสาร</w:t>
      </w:r>
    </w:p>
    <w:p w:rsidR="00950DAD" w:rsidRPr="00950DAD" w:rsidRDefault="00950DAD" w:rsidP="00950DAD">
      <w:pPr>
        <w:ind w:left="360"/>
        <w:rPr>
          <w:rFonts w:asciiTheme="minorBidi" w:hAnsiTheme="minorBidi" w:cstheme="minorBidi"/>
          <w:color w:val="FF0000"/>
          <w:sz w:val="32"/>
          <w:szCs w:val="32"/>
        </w:rPr>
      </w:pPr>
    </w:p>
    <w:p w:rsidR="00993BBC" w:rsidRPr="00D147E0" w:rsidRDefault="00993BBC" w:rsidP="00993BBC">
      <w:pPr>
        <w:ind w:left="360"/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E7610E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E7610E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E340B8" w:rsidRPr="0016209B" w:rsidRDefault="00E340B8" w:rsidP="00E340B8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572055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E340B8" w:rsidRDefault="00E340B8" w:rsidP="00E340B8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</w:p>
    <w:p w:rsidR="0037688F" w:rsidRDefault="0037688F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E340B8" w:rsidRDefault="00E340B8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F35622" w:rsidRPr="0016209B" w:rsidRDefault="000C158B" w:rsidP="00F35622">
      <w:pPr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0C158B">
        <w:rPr>
          <w:rFonts w:asciiTheme="minorBidi" w:hAnsiTheme="minorBidi" w:cstheme="minorBidi"/>
          <w:b/>
          <w:bCs/>
          <w:sz w:val="32"/>
          <w:szCs w:val="32"/>
          <w:highlight w:val="yellow"/>
        </w:rPr>
        <w:t>2</w:t>
      </w:r>
      <w:r w:rsidRPr="000C158B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F35622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F35622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การวางระบบผู้สอนและกระบวนการจัดการเรียนการสอน</w:t>
      </w:r>
    </w:p>
    <w:p w:rsidR="00F35622" w:rsidRPr="0016209B" w:rsidRDefault="00F35622" w:rsidP="00F35622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Cs w:val="32"/>
        </w:rPr>
      </w:pPr>
      <w:r w:rsidRPr="0016209B">
        <w:rPr>
          <w:rFonts w:asciiTheme="minorBidi" w:eastAsia="TH SarabunPSK" w:hAnsiTheme="minorBidi" w:cstheme="minorBidi"/>
          <w:b/>
          <w:bCs/>
          <w:szCs w:val="32"/>
          <w:cs/>
        </w:rPr>
        <w:t>การกำหนดผู้สอน</w:t>
      </w:r>
    </w:p>
    <w:p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หลักสูตรมีการวางแผนการจัดอาจารย์ผู้สอนตามแผนการสอนอย่างไร เช่น การกำหนดคุณสมบัติอาจารย์ผู้สอนที่เหมาะสมกับรายวิชาที่สอน (เช่น พิจารณาจากคุณวุฒิ ประสบการณ์สอน ประสบการณ์บริการวิชาการ ประสบการณ์วิจัย และตำแหน่งวิชาการ) การพิจารณากำหนดอาจารย์ผู้สอนในแต่ละรายวิชาหลักสูตร ได้มีการประชุมเตรียมความพร้อมในการวางระบบอาจารย์ผู้สอนโดยมีการพิจารณาความสอดคล้องของคุณวุฒิ และความรู้ความสามารถและความเชี่ยวชาญ การเป็นผู้รู้ที่ทันสมัยในวิชาที่จะทำการสอน โดยพิจารณาจากประสบการณ์ที่เคยสอน หรือเคยศึกษาจากสถาบันที่สำเร็จการศึกษา หรือเคยผ่านการอบรม ประชุมสัมมนา ศึกษา ค้นคว้าวิจัยในสาระรายวิชาใดมาบ้าง อย่างไร และมีการประเมินผลลัพธ์การดำเนินงานเพื่อเป็นแนวทางในการปรับปรุง/พัฒนา แผนการจัดอาจารย์ผู้สอนในปีต่อไป อย่างไร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Default="00F35622" w:rsidP="00E340B8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Default="00993BBC" w:rsidP="00E340B8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F35622" w:rsidRDefault="00F35622" w:rsidP="00744883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การกำกับ</w:t>
      </w:r>
      <w:r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ติดตาม แล</w:t>
      </w:r>
      <w:r>
        <w:rPr>
          <w:rFonts w:asciiTheme="minorBidi" w:hAnsiTheme="minorBidi" w:cstheme="minorBidi"/>
          <w:b/>
          <w:bCs/>
          <w:sz w:val="32"/>
          <w:szCs w:val="32"/>
          <w:cs/>
        </w:rPr>
        <w:t xml:space="preserve">ะตรวจสอบการจัดทำแผนการเรียนรู้ 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(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มคอ.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และมคอ.</w:t>
      </w:r>
      <w:r w:rsidRPr="0016209B">
        <w:rPr>
          <w:rFonts w:asciiTheme="minorBidi" w:hAnsiTheme="minorBidi" w:cstheme="minorBidi"/>
          <w:b/>
          <w:bCs/>
          <w:sz w:val="32"/>
          <w:szCs w:val="32"/>
        </w:rPr>
        <w:t>4</w:t>
      </w:r>
      <w:r w:rsidR="00744883">
        <w:rPr>
          <w:rFonts w:asciiTheme="minorBidi" w:hAnsiTheme="minorBidi" w:cstheme="minorBidi" w:hint="cs"/>
          <w:b/>
          <w:bCs/>
          <w:sz w:val="32"/>
          <w:szCs w:val="32"/>
          <w:cs/>
        </w:rPr>
        <w:t>)</w:t>
      </w: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</w:p>
    <w:p w:rsidR="00F35622" w:rsidRPr="0016209B" w:rsidRDefault="00F35622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และการจัดการเรียนการสอน</w:t>
      </w:r>
    </w:p>
    <w:p w:rsidR="00993BBC" w:rsidRPr="00B31A34" w:rsidRDefault="00993BBC" w:rsidP="00993BB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D15B47" w:rsidRPr="00D15B47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หลักสูตรมีกระบวนการกำหนดการจัดส่งตามกำหนดก่อนการเปิดตามภาค/ปีการศึกษาอย่างไร มีการประชุมอาจารย์ผู้รับผิดชอบหลักสูตรในการตรวจสอบการจัดทำ มคอ.3 และ มคอ.4 โดยคำนึงถึงความทันสมัยของเนื้อหาวิชา การจัดกิจกรรมการเรียนการสอน และนำผลจากรายงานประเมินการจัดการเรียนการสอน (มคอ.5) ของภาค/ปีการศึกษาที่ผ่านมา มาใช้ประกอบการรายงานการปรับปรุง มคอ.3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Default="00CD0105" w:rsidP="00CD0105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Pr="00A23E3D" w:rsidRDefault="0037688F" w:rsidP="00744883">
      <w:pPr>
        <w:shd w:val="clear" w:color="auto" w:fill="F2F2F2" w:themeFill="background1" w:themeFillShade="F2"/>
        <w:rPr>
          <w:rFonts w:asciiTheme="minorBidi" w:hAnsiTheme="minorBidi" w:cstheme="minorBidi"/>
          <w:b/>
          <w:bCs/>
          <w:sz w:val="32"/>
          <w:szCs w:val="32"/>
        </w:rPr>
      </w:pPr>
      <w:r w:rsidRPr="00A23E3D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การพิจารณาอนุมัติหัวข้อวิทยานิพนธ์และการค้นคว้าอิสระในระดับบัณฑิตศึกษา</w:t>
      </w:r>
    </w:p>
    <w:p w:rsidR="00AF25E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หลักสูตรมีกระบวนการพิจารณาอนุมัติหัวข้อวิทยานิพนธ์และการค้นคว้าอิสระในระดับบัณฑิตศึกษา ที่เป็นไปตามระเบียบ/ประกาศ ของบัณฑิตวิทยาลัย อย่างไร เช่น การมีหลักเกณฑ์การพิจารณาผู้รับผิดชอบ และขั้นตอนในการพิจารณาอนุมัติหัวข้อวิทยานิพนธ์ เป็นต้น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Pr="0016209B" w:rsidRDefault="0037688F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Default="0037688F" w:rsidP="0037688F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การควบคุมหัวข้อวิทยานิพนธ์ และการค้นคว้าอิสระในระดับบัณฑิตศึกษาให้สอดคล้องกับสาขาวิชาและความก้าวหน้าของศาสตร์</w:t>
      </w:r>
    </w:p>
    <w:p w:rsidR="00F35622" w:rsidRPr="0088147A" w:rsidRDefault="00744883" w:rsidP="00F35622">
      <w:pPr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ลักสูตรมีกระบวนการหรือวิธีการที่หลักสูตรใช้ในการควบคุมการกำหนดหัวข้อวิทยานิพนธ์ให้มีความทันสมัยและสอดคล้องกับสาขาวิชาและความก้าวหน้าของศาสตร์อย่างไร (เช่น การมีรายวิชา </w:t>
      </w:r>
      <w:r w:rsidR="00AF25EC" w:rsidRP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Seminar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หรือการเชิญวิทยากรผู้ทรงคุณวุฒิหรือผู้เชี่ยวชาญจากภายนอกมาให้ความรู้ที่ทันสมัยหรือการมี </w:t>
      </w:r>
      <w:r w:rsidR="00AF25EC" w:rsidRPr="00AF25EC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MOU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ร่วมกับองค์กรธุรกิจภายนอกในการร่วมกำหนดหัวข้อวิทยานิพนธ์ เป็นต้น) และมีการประเมินกระบวนการควบคุมหัวข้อวิทยานิพนธ์ฯ เพื่อเป็นแนวทางในการปรับปรุง/พัฒนา ให้นักศึกษาเลือกหัวข้อวิทยานิพนธ์ให้มีความทันสมัย อย่างไร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การแต่งตั้งอาจารย์ที่ปรึกษาวิทยานิพนธ์และการค้นคว้าอิสระในระดับบัณฑิตศึกษา ที่มีความเชี่ยวชาญสอดคล้อง หรือสัมพันธ์กับหัวข้อวิทยานิพนธ์</w:t>
      </w:r>
    </w:p>
    <w:p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: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ในการแต่งตั้งอาจารย์ที่ปรึกษาวิทยานิพนธ์และการค้นคว้าอิสระในระดับบัณฑิตศึกษา ว่ามีการพิจารณาประเด็นใดบ้าง เช่น คุณสมบัติของอาจารย์ที่ปรึกษาเหมาะสมกับหัวข้อวิทยานิพนธ์ที่อนุมัติ อาจารย์ที่ปรึกษามีความรู้และความเชี่ยวชาญในหัวข้อวิจัยที่จะควบคุมการทำวิทยานิพนธ์ของนักศึกษาอย่างไร และมีการประเมินกระบวนการแต่งตั้งอาจารย์ที่ปรึกษาวิทยานิพนธ์ฯ เพื่อเป็นแนวทางในการปรับปรุง/พัฒนา ระบบการแต่งตั้งอาจารย์ที่ปรึกษาวิทยานิพนธ์ฯ และมีส่วนช่วยให้นักศึกษาสามารถเสนอโครงร่างวิทยานิพนธ์ได้ตามแผนที่หลักสูตรกำหนด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  <w:r w:rsidR="00F35622" w:rsidRPr="0059644A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744883">
      <w:pPr>
        <w:shd w:val="clear" w:color="auto" w:fill="F2F2F2" w:themeFill="background1" w:themeFillShade="F2"/>
        <w:tabs>
          <w:tab w:val="left" w:pos="630"/>
        </w:tabs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การช่วยเหลือ กำกับ ติดตามในการทำวิทยานิพนธ์ และการค้นคว้าอิสระ และการตีพิมพ์ผลงานในระดับบัณฑิตศึกษา</w:t>
      </w:r>
    </w:p>
    <w:p w:rsidR="00F35622" w:rsidRPr="0059644A" w:rsidRDefault="00744883" w:rsidP="00F35622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AF25EC" w:rsidRPr="00AF25EC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กระบวนการกำกับติดตามความก้าวหน้าในการทำวิทยานิพนธ์/การค้นคว้าอิสระของนักศึกษาเพื่อให้นักศึกษาสำเร็จการศึกษาได้ทันตามระยะเวลาที่กำหนด (ติดตามอย่างไร/จำนวนครั้งในการติดตาม) และมีวิธีการส่งเสริมสนับสนุนให้นักศึกษาตีพิมพ์ผลงานวิจัยอย่างไร เช่น การให้ความรู้ฐานข้อมูลวารสารที่จะตีพิมพ์ การประชาสัมพันธ์ช่องทางการเผยแพร่งานวิจัยของมหาวิทยาลัย อาทิ เว็บไซต์สถาบันวิจัย บัณฑิตวิทยาลัย สำนักหอสมุด เป็นต้น และมีการประเมินกระบวนการช่วยเหลือ กำกับติดตามการทำวิทยานิพนธ์ฯ เพื่อเป็นแนวทางในการปรับปรุง/พัฒนา และมีส่วนช่วยให้นักศึกษาสามารถสำเร็จการศึกษาได้ตามระยะเวลาที่หลักสูตรกำหนด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16209B" w:rsidRDefault="00F35622" w:rsidP="00F3562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35622" w:rsidRPr="0037688F" w:rsidRDefault="00F35622" w:rsidP="0037688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A4F44" w:rsidRPr="0016209B" w:rsidRDefault="00DA4F44" w:rsidP="00DA4F44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A4F44" w:rsidRDefault="00DA4F44" w:rsidP="00DA4F44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CD0105" w:rsidRPr="0016209B" w:rsidRDefault="00CD0105" w:rsidP="00CD0105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7688F" w:rsidRDefault="0037688F" w:rsidP="00DA4F44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AF25EC" w:rsidRDefault="00AF25EC" w:rsidP="00DA4F44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6E4D9A" w:rsidRPr="005040B7" w:rsidRDefault="006E4D9A" w:rsidP="006E4D9A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:rsidR="00993BBC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993BBC" w:rsidRPr="00A30B6B" w:rsidRDefault="00993BBC" w:rsidP="00993BBC">
      <w:pPr>
        <w:pStyle w:val="ListParagraph"/>
        <w:numPr>
          <w:ilvl w:val="0"/>
          <w:numId w:val="28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993BBC" w:rsidRPr="00AF25EC" w:rsidRDefault="00993BBC" w:rsidP="00AF25EC">
      <w:pPr>
        <w:pStyle w:val="ListParagraph"/>
        <w:numPr>
          <w:ilvl w:val="0"/>
          <w:numId w:val="28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2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993BBC" w:rsidRPr="00D147E0" w:rsidRDefault="00993BBC" w:rsidP="00993BBC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E7610E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E7610E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2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993BBC" w:rsidRDefault="00993BBC" w:rsidP="00993BBC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2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572055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highlight w:val="yellow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744883" w:rsidP="000A0773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744883">
        <w:rPr>
          <w:rFonts w:asciiTheme="minorBidi" w:hAnsiTheme="minorBidi" w:cstheme="minorBidi"/>
          <w:b/>
          <w:bCs/>
          <w:sz w:val="32"/>
          <w:szCs w:val="32"/>
          <w:highlight w:val="yellow"/>
        </w:rPr>
        <w:t>3</w:t>
      </w:r>
      <w:r w:rsidRPr="00744883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0A0773" w:rsidRPr="0016209B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การประเมินผู้เรียน</w:t>
      </w:r>
      <w:r w:rsidR="000A0773" w:rsidRPr="0016209B">
        <w:rPr>
          <w:rFonts w:asciiTheme="minorBidi" w:hAnsiTheme="minorBidi" w:cstheme="minorBidi"/>
          <w:b/>
          <w:bCs/>
          <w:sz w:val="20"/>
          <w:szCs w:val="20"/>
        </w:rPr>
        <w:br/>
      </w:r>
      <w:r w:rsidR="000A0773" w:rsidRPr="0016209B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 </w:t>
      </w:r>
      <w:r w:rsidR="000A0773" w:rsidRPr="0016209B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E418A3" w:rsidRPr="00B150CF" w:rsidRDefault="00E418A3" w:rsidP="00E418A3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B150CF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การประเมินผล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การเรียนรู้ตามกรอบมาตรฐานคุณวุฒิระดับอุดมศึกษาแห่งชาติ และผลลัพธ์การเรียนรู้ตามมาตรฐานการศึกษาแห่งชาติ พ.ศ. 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 xml:space="preserve">2561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ที่ครอบคลุมผลลัพธ์ผู้เรียน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ทั้ง </w:t>
      </w:r>
      <w:r w:rsidR="00C93D00" w:rsidRPr="006E4D9A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ด้าน (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Learner Person, Innovative Co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>-</w:t>
      </w:r>
      <w:r w:rsidRPr="006E4D9A">
        <w:rPr>
          <w:rFonts w:asciiTheme="minorBidi" w:hAnsiTheme="minorBidi" w:cstheme="minorBidi"/>
          <w:b/>
          <w:bCs/>
          <w:sz w:val="32"/>
          <w:szCs w:val="32"/>
        </w:rPr>
        <w:t>Creator, Active Citizen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) ตามวิสัยทัศน์และจุดเน้นของหลักสูตร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6E4D9A">
        <w:rPr>
          <w:rFonts w:asciiTheme="minorBidi" w:hAnsiTheme="minorBidi" w:cstheme="minorBidi"/>
          <w:b/>
          <w:bCs/>
          <w:sz w:val="32"/>
          <w:szCs w:val="32"/>
          <w:cs/>
        </w:rPr>
        <w:t>ตลอดจนมาตรฐานวิชาชีพ (ถ้ามี)</w:t>
      </w:r>
      <w:r w:rsidRPr="006E4D9A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</w:p>
    <w:p w:rsidR="00AF25EC" w:rsidRPr="00AF25EC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หลักสูตรมีระบบและกลไกในการประเมินผลการเรียนรู้ตามกรอบมาตรฐานคุณวุฒิระดับอุดมศึกษาแห่งชาติ (</w:t>
      </w:r>
      <w:r w:rsidR="00AF25EC"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TQF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5 ด้าน) และผลลัพธ์การเรียนรู้ตามมาตรฐานการศึกษาแห่งชาติ พ.ศ. 2561 </w:t>
      </w:r>
    </w:p>
    <w:p w:rsidR="00993BB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BrowalliaNew-Bold" w:hAnsiTheme="minorBidi" w:cstheme="minorBidi"/>
          <w:color w:val="0070C0"/>
          <w:sz w:val="32"/>
          <w:szCs w:val="32"/>
        </w:rPr>
      </w:pP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(</w:t>
      </w:r>
      <w:r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DOE 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3 ด้าน) ในรายวิชาที่เปิดสอน มีการประเมินผู้เรียนทั้งในระดับรายวิชาและระดับหลักสูตร ที่แสดงให้เห็นว่า กลยุทธ์ที่ใช้วัดและประเมินผลลัพธ์การเรียนรู้ของผู้เรียนเหมาะสมกับวัตถุประสงค์รายวิชา หรือหลักสูตรมีความเชื่อถือได้และเป็นมาตรฐาน ควรรายงานผลลัพธ์การเรียนรู้ตามมาตรฐานผลการเรียนรู้ว่าดีกว่าปีที่ผ่านมาอย่างเห็นได้ชัด หรือผลการทวนสอบแสดงให้เห็นถึงการมีทักษะในด้านต่างๆ ของนักศึกษาเป็นไปตามที่คาดหวัง</w:t>
      </w:r>
      <w:r w:rsidR="00993BBC"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)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744883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การตรวจสอบการประเมินผลการเรียนรู้ของนักศึกษา</w:t>
      </w:r>
    </w:p>
    <w:p w:rsidR="00AF25EC" w:rsidRPr="00AF25EC" w:rsidRDefault="00993BB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(คำอธิบาย 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1F497D" w:themeColor="text2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ตรวจสอบการประเมินผลการเรียนรู้ของนักศึกษาจากอาจารย์ผู้รับผิดชอบหลักสูตรหรือคณะกรรมการกำกับมาตรฐานวิชาการของหลักสูตรในเรื่อง</w:t>
      </w:r>
    </w:p>
    <w:p w:rsidR="00AF25EC" w:rsidRPr="00AF25EC" w:rsidRDefault="00950DAD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1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) การกำกับให้มีการพัฒนาและตรวจสอบเครื่องมือประเมินนักศึกษาที่เหมาะสมกับรายวิชาและผลลัพธ์การเรียนรู้</w:t>
      </w:r>
    </w:p>
    <w:p w:rsidR="00AF25EC" w:rsidRPr="00AF25EC" w:rsidRDefault="00950DAD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2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) การวิเคราะห์ตรวจสอบคุณภาพ/ ปรับปรุงพัฒนาเครื่องมือที่ใช้ในการประเมินคุณภาพของนักศึกษา เช่น</w:t>
      </w:r>
    </w:p>
    <w:p w:rsidR="00AF25EC" w:rsidRPr="00AF25EC" w:rsidRDefault="00950DAD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  <w:cs/>
        </w:rPr>
        <w:tab/>
      </w:r>
      <w:r>
        <w:rPr>
          <w:rFonts w:asciiTheme="minorBidi" w:hAnsiTheme="minorBidi" w:cs="Cordia New"/>
          <w:color w:val="FF0000"/>
          <w:sz w:val="32"/>
          <w:szCs w:val="32"/>
        </w:rPr>
        <w:t>2</w:t>
      </w:r>
      <w:r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hAnsiTheme="minorBidi" w:cs="Cordia New"/>
          <w:color w:val="FF0000"/>
          <w:sz w:val="32"/>
          <w:szCs w:val="32"/>
        </w:rPr>
        <w:t>1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) การวิพากษ์ การปรับปรุงข้อสอบ</w:t>
      </w:r>
    </w:p>
    <w:p w:rsidR="00993BBC" w:rsidRPr="00B31A34" w:rsidRDefault="00AF25EC" w:rsidP="00AF25EC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ab/>
      </w:r>
      <w:r w:rsidR="00950DAD">
        <w:rPr>
          <w:rFonts w:asciiTheme="minorBidi" w:hAnsiTheme="minorBidi" w:cs="Cordia New"/>
          <w:color w:val="FF0000"/>
          <w:sz w:val="32"/>
          <w:szCs w:val="32"/>
        </w:rPr>
        <w:t>2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2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) การทวนสอบผลสัมฤทธิ์ของนักศึกษา เช่น การส่งเสริมการสอบ </w:t>
      </w:r>
      <w:r w:rsidRPr="00AF25EC">
        <w:rPr>
          <w:rFonts w:asciiTheme="minorBidi" w:hAnsiTheme="minorBidi" w:cstheme="minorBidi"/>
          <w:color w:val="FF0000"/>
          <w:sz w:val="32"/>
          <w:szCs w:val="32"/>
        </w:rPr>
        <w:t xml:space="preserve">Exit Exam, </w:t>
      </w:r>
      <w:r w:rsidRPr="00AF25EC">
        <w:rPr>
          <w:rFonts w:asciiTheme="minorBidi" w:hAnsiTheme="minorBidi" w:cs="Cordia New"/>
          <w:color w:val="FF0000"/>
          <w:sz w:val="32"/>
          <w:szCs w:val="32"/>
          <w:cs/>
        </w:rPr>
        <w:t>การประเมินผลสัมฤทธิ์การเรียนรู้ของนักศึกษาโดยการให้นักศึกษาประเมินตนเอง เป็นต้น โดยอาจารย์ผู้สอนจะต้องปรับปรุงตามผลการประเมินให้สอดคล้องกับผลการเรียนรู้ของรายวิชาที่ประเมิน</w:t>
      </w:r>
      <w:r w:rsidR="00993BBC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Pr="0016209B" w:rsidRDefault="006E4D9A" w:rsidP="006E4D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6E4D9A" w:rsidRDefault="006E4D9A" w:rsidP="006E4D9A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lastRenderedPageBreak/>
        <w:t xml:space="preserve">การกำกับการประเมินการจัดการเรียนการสอน และประเมินหลักสูตร </w:t>
      </w:r>
    </w:p>
    <w:p w:rsidR="001B39E6" w:rsidRPr="001B39E6" w:rsidRDefault="001B39E6" w:rsidP="001B39E6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(มคอ.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5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มคอ.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6 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และ มคอ.</w:t>
      </w:r>
      <w:r w:rsidRPr="001B39E6">
        <w:rPr>
          <w:rFonts w:asciiTheme="minorBidi" w:eastAsia="BrowalliaNew-Bold" w:hAnsiTheme="minorBidi" w:cstheme="minorBidi"/>
          <w:b/>
          <w:bCs/>
          <w:sz w:val="32"/>
          <w:szCs w:val="32"/>
        </w:rPr>
        <w:t>7</w:t>
      </w:r>
      <w:r w:rsidRPr="001B39E6">
        <w:rPr>
          <w:rFonts w:asciiTheme="minorBidi" w:eastAsia="BrowalliaNew-Bold" w:hAnsiTheme="minorBidi" w:cstheme="minorBidi" w:hint="cs"/>
          <w:b/>
          <w:bCs/>
          <w:sz w:val="32"/>
          <w:szCs w:val="32"/>
          <w:cs/>
        </w:rPr>
        <w:t>)</w:t>
      </w:r>
    </w:p>
    <w:p w:rsidR="00993BBC" w:rsidRPr="00B31A34" w:rsidRDefault="00993BBC" w:rsidP="00950DAD">
      <w:pPr>
        <w:tabs>
          <w:tab w:val="left" w:pos="567"/>
          <w:tab w:val="left" w:pos="720"/>
        </w:tabs>
        <w:ind w:right="95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>หลักสูตรมีการกำหนดให้อาจารย์ประเมินการจัด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การเรียนการสอน และรายงานใน มคอ.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5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br/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มคอ.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6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และการประเมินหลักสูตร อาจารย์ผู้รับผิด</w:t>
      </w:r>
      <w:r w:rsidR="00950DAD">
        <w:rPr>
          <w:rFonts w:asciiTheme="minorBidi" w:hAnsiTheme="minorBidi" w:cs="Cordia New"/>
          <w:color w:val="FF0000"/>
          <w:sz w:val="32"/>
          <w:szCs w:val="32"/>
          <w:cs/>
        </w:rPr>
        <w:t>ชอบหลักสูตรต้องจัดทำรายงาน มคอ.</w:t>
      </w:r>
      <w:r w:rsidR="00950DAD">
        <w:rPr>
          <w:rFonts w:asciiTheme="minorBidi" w:hAnsiTheme="minorBidi" w:cs="Cordia New"/>
          <w:color w:val="FF0000"/>
          <w:sz w:val="32"/>
          <w:szCs w:val="32"/>
        </w:rPr>
        <w:t>7</w:t>
      </w:r>
      <w:r w:rsidR="00AF25EC" w:rsidRPr="00AF25EC">
        <w:rPr>
          <w:rFonts w:asciiTheme="minorBidi" w:hAnsiTheme="minorBidi" w:cs="Cordia New"/>
          <w:color w:val="FF0000"/>
          <w:sz w:val="32"/>
          <w:szCs w:val="32"/>
          <w:cs/>
        </w:rPr>
        <w:t xml:space="preserve"> เพื่อประเมินหลักสูตรตามเกณฑ์ที่มหาวิทยาลัยกำหนด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0A0773" w:rsidRPr="0016209B" w:rsidRDefault="000A0773" w:rsidP="001B39E6">
      <w:pPr>
        <w:autoSpaceDE w:val="0"/>
        <w:autoSpaceDN w:val="0"/>
        <w:adjustRightInd w:val="0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1E7AA1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A0773" w:rsidRPr="0016209B" w:rsidRDefault="000A0773" w:rsidP="001B39E6">
      <w:pPr>
        <w:shd w:val="clear" w:color="auto" w:fill="F2F2F2" w:themeFill="background1" w:themeFillShade="F2"/>
        <w:jc w:val="thaiDistribute"/>
        <w:rPr>
          <w:rFonts w:asciiTheme="minorBidi" w:eastAsia="TH SarabunPSK" w:hAnsiTheme="minorBidi" w:cstheme="minorBidi"/>
          <w:sz w:val="32"/>
          <w:szCs w:val="32"/>
        </w:rPr>
      </w:pPr>
      <w:r w:rsidRPr="0016209B">
        <w:rPr>
          <w:rFonts w:asciiTheme="minorBidi" w:hAnsiTheme="minorBidi" w:cstheme="minorBidi"/>
          <w:b/>
          <w:bCs/>
          <w:sz w:val="32"/>
          <w:szCs w:val="32"/>
          <w:cs/>
        </w:rPr>
        <w:t>การประเมินวิทยานิพนธ์และการค้นคว้าอิสระในระดับบัณฑิตศึกษา</w:t>
      </w:r>
    </w:p>
    <w:p w:rsidR="000A0773" w:rsidRPr="00E06570" w:rsidRDefault="001B39E6" w:rsidP="000A0773">
      <w:pPr>
        <w:jc w:val="thaiDistribute"/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</w:pP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(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อธิบาย</w:t>
      </w:r>
      <w:r w:rsid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: </w:t>
      </w:r>
      <w:r w:rsidR="005E285E" w:rsidRPr="005E285E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หลักสูตรมีระบบกลไกและเกณฑ์การประเมินวิทยานิพนธ์/การค้นคว้าอิสระ อย่างไร เช่น มีเกณฑ์การประเมินระดับคุณภาพของวิทยานิพนธ์/การค้นคว้าอิสระ ของนักศึกษาที่ดำเนินการสอบวิทยานิพนธ์เรียบร้อยแล้วอย่างไร หรือเป็นไปตามเกณฑ์ของบัณฑิตวิทยาลัย เป็นต้น และมีการประเมินกระบวนการฯ เพื่อเป็นแนวทางในการปรับปรุง/พัฒนา และมีส่วนช่วยให้นักศึกษาจัดทำวิทยานิพนธ์อย่างมีประสิทธิภาพ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)</w:t>
      </w:r>
      <w:r w:rsidRPr="00B07348"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 xml:space="preserve"> 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Pr="0016209B" w:rsidRDefault="000A0773" w:rsidP="000A0773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A0773" w:rsidRDefault="000A0773" w:rsidP="000A0773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16209B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Default="0003549E" w:rsidP="0003549E">
      <w:pPr>
        <w:rPr>
          <w:rFonts w:asciiTheme="minorBidi" w:eastAsia="BrowalliaNew-Bold" w:hAnsiTheme="minorBidi" w:cstheme="minorBidi"/>
          <w:sz w:val="32"/>
          <w:szCs w:val="32"/>
        </w:rPr>
      </w:pP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…………………………………………………………………………………………………</w:t>
      </w:r>
      <w:r w:rsidRPr="0016209B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16209B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D4420F" w:rsidRPr="005040B7" w:rsidRDefault="00D4420F" w:rsidP="00D4420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รายการเอกสารหลักฐาน</w:t>
      </w:r>
    </w:p>
    <w:p w:rsidR="00993BBC" w:rsidRDefault="00993BBC" w:rsidP="00993BBC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993BBC" w:rsidRPr="00A30B6B" w:rsidRDefault="00993BBC" w:rsidP="00993BBC">
      <w:pPr>
        <w:pStyle w:val="ListParagraph"/>
        <w:numPr>
          <w:ilvl w:val="0"/>
          <w:numId w:val="29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993BBC" w:rsidRDefault="00993BBC" w:rsidP="00993BBC">
      <w:pPr>
        <w:pStyle w:val="ListParagraph"/>
        <w:numPr>
          <w:ilvl w:val="0"/>
          <w:numId w:val="29"/>
        </w:numPr>
        <w:spacing w:after="0" w:line="240" w:lineRule="auto"/>
        <w:rPr>
          <w:rStyle w:val="document-code"/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5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 w:hint="cs"/>
          <w:color w:val="FF0000"/>
          <w:sz w:val="32"/>
          <w:szCs w:val="32"/>
          <w:cs/>
        </w:rPr>
        <w:t>3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D4420F" w:rsidRPr="005040B7" w:rsidRDefault="00D4420F" w:rsidP="00D4420F">
      <w:pPr>
        <w:pStyle w:val="ListParagraph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:rsidR="00993BBC" w:rsidRPr="00D147E0" w:rsidRDefault="00993BBC" w:rsidP="00993BBC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993BBC" w:rsidRPr="00E7610E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993BBC" w:rsidRPr="00E7610E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6868A2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6868A2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6868A2">
              <w:rPr>
                <w:rFonts w:asciiTheme="minorBidi" w:hAnsiTheme="minorBidi" w:cstheme="minorBidi" w:hint="cs"/>
                <w:color w:val="000000"/>
                <w:spacing w:val="-4"/>
                <w:sz w:val="32"/>
                <w:szCs w:val="32"/>
                <w:highlight w:val="yellow"/>
                <w:cs/>
              </w:rPr>
              <w:t>3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993BBC" w:rsidRPr="00E7610E" w:rsidRDefault="00993BBC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D4420F" w:rsidRPr="005040B7" w:rsidRDefault="00D4420F" w:rsidP="00D4420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B31A34" w:rsidRDefault="00993BBC" w:rsidP="00993BBC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93BBC" w:rsidRPr="00B31A34" w:rsidRDefault="00993BBC" w:rsidP="00993BBC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3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993BBC" w:rsidRPr="00B31A34" w:rsidRDefault="00993BBC" w:rsidP="00993BBC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993BBC" w:rsidRPr="00B31A34" w:rsidRDefault="00993BBC" w:rsidP="00993BBC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993BBC" w:rsidRPr="00B31A34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993BBC" w:rsidRPr="00E42633" w:rsidRDefault="00993BBC" w:rsidP="00993BBC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B2580C" w:rsidRPr="00BE6A57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eastAsia="BrowalliaNew-Bold" w:hAnsiTheme="minorBidi" w:cstheme="minorBidi" w:hint="cs"/>
          <w:b/>
          <w:bCs/>
          <w:sz w:val="32"/>
          <w:szCs w:val="32"/>
          <w:highlight w:val="yellow"/>
          <w:cs/>
        </w:rPr>
        <w:lastRenderedPageBreak/>
        <w:t>(</w:t>
      </w:r>
      <w:r w:rsidRPr="00BE6A5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ตัวบ่งชี้ที่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5</w:t>
      </w:r>
      <w:r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D43CC0">
        <w:rPr>
          <w:rFonts w:asciiTheme="minorBidi" w:hAnsiTheme="minorBidi" w:cstheme="minorBidi"/>
          <w:b/>
          <w:bCs/>
          <w:sz w:val="32"/>
          <w:szCs w:val="32"/>
          <w:highlight w:val="yellow"/>
        </w:rPr>
        <w:t>4</w:t>
      </w:r>
      <w:r w:rsidRPr="00D43CC0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Pr="00BE6A5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BE6A5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ผลการดำเนินงานหลักสูตรตามกรอบมาตรฐานคุณวุฒิระดับอุดมศึกษาแห่งชาติ </w:t>
      </w:r>
    </w:p>
    <w:tbl>
      <w:tblPr>
        <w:tblStyle w:val="TableGrid"/>
        <w:tblW w:w="9498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827"/>
        <w:gridCol w:w="564"/>
        <w:gridCol w:w="3825"/>
        <w:gridCol w:w="9"/>
        <w:gridCol w:w="14"/>
        <w:gridCol w:w="580"/>
        <w:gridCol w:w="679"/>
      </w:tblGrid>
      <w:tr w:rsidR="00B2580C" w:rsidRPr="00BE6A57" w:rsidTr="0003549E">
        <w:trPr>
          <w:trHeight w:val="808"/>
          <w:tblHeader/>
        </w:trPr>
        <w:tc>
          <w:tcPr>
            <w:tcW w:w="3828" w:type="dxa"/>
            <w:shd w:val="clear" w:color="auto" w:fill="F2F2F2" w:themeFill="background1" w:themeFillShade="F2"/>
            <w:vAlign w:val="center"/>
          </w:tcPr>
          <w:p w:rsidR="00B2580C" w:rsidRPr="003A5DA6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hAnsiTheme="minorBidi" w:cstheme="minorBidi"/>
                <w:sz w:val="32"/>
                <w:szCs w:val="32"/>
                <w:cs/>
              </w:rPr>
              <w:t>ดัชนีบ่งชี้ผลการดำเนินงาน*</w:t>
            </w:r>
            <w:r w:rsidRPr="003A5DA6">
              <w:rPr>
                <w:rFonts w:asciiTheme="minorBidi" w:hAnsiTheme="minorBidi" w:cstheme="minorBidi"/>
                <w:sz w:val="32"/>
                <w:szCs w:val="32"/>
              </w:rPr>
              <w:br/>
            </w:r>
            <w:r w:rsidRPr="003A5DA6">
              <w:rPr>
                <w:rFonts w:asciiTheme="minorBidi" w:hAnsiTheme="minorBidi" w:cs="Cordia New"/>
                <w:sz w:val="32"/>
                <w:szCs w:val="32"/>
                <w:cs/>
              </w:rPr>
              <w:t>(</w:t>
            </w:r>
            <w:r w:rsidRPr="003A5DA6">
              <w:rPr>
                <w:rFonts w:asciiTheme="minorBidi" w:hAnsiTheme="minorBidi" w:cstheme="minorBidi"/>
                <w:sz w:val="32"/>
                <w:szCs w:val="32"/>
              </w:rPr>
              <w:t>Key Performance Indicators</w:t>
            </w:r>
            <w:r w:rsidRPr="003A5DA6">
              <w:rPr>
                <w:rFonts w:asciiTheme="minorBidi" w:hAnsiTheme="minorBidi" w:cs="Cordia New"/>
                <w:sz w:val="32"/>
                <w:szCs w:val="32"/>
                <w:cs/>
              </w:rPr>
              <w:t>)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B2580C" w:rsidRPr="003A5DA6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3825" w:type="dxa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B2580C" w:rsidRPr="003A5DA6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ผลการดำเนินงาน</w:t>
            </w: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ตามกรอบมาตรฐานคุณวุฒิ</w:t>
            </w: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  <w:shd w:val="clear" w:color="auto" w:fill="F2F2F2" w:themeFill="background1" w:themeFillShade="F2"/>
            <w:vAlign w:val="center"/>
          </w:tcPr>
          <w:p w:rsidR="00B2580C" w:rsidRPr="003A5DA6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ผ่าน</w:t>
            </w:r>
          </w:p>
        </w:tc>
        <w:tc>
          <w:tcPr>
            <w:tcW w:w="678" w:type="dxa"/>
            <w:shd w:val="clear" w:color="auto" w:fill="F2F2F2" w:themeFill="background1" w:themeFillShade="F2"/>
            <w:vAlign w:val="center"/>
          </w:tcPr>
          <w:p w:rsidR="00B2580C" w:rsidRPr="003A5DA6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A5DA6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ไม่ผ่าน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</w:p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80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มีส่วนร่วมในการประชุม</w:t>
            </w:r>
          </w:p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เพื่อวางแผน ติดตาม และทบทวน</w:t>
            </w:r>
          </w:p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การดำเนินงานหลักสูตร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67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B73424" w:rsidRPr="00035212" w:rsidRDefault="00B2580C" w:rsidP="0003521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3521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35212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35212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="00035212" w:rsidRP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มีรายละเอียดของหลักสูตรตามแบบ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ที่สอดคล้องกับกรอบมาตรฐานคุณวุฒิแห่งชาติ หรือมาตรฐานคุณวุฒิสาขา/สาขาวิชา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2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7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B73424" w:rsidRPr="005C5A83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 xml:space="preserve">2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มีรายละเอียดของรายวิชา และรายละเอียดของประสบการณ์ภาคสนาม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อย่างน้อยก่อนการเปิดสอนในแต่ละ</w:t>
            </w:r>
          </w:p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ภาคการศึกษาให้ครบทุกรายวิชา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B73424" w:rsidRPr="005C5A83" w:rsidRDefault="00B2580C" w:rsidP="0003521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3</w:t>
            </w:r>
            <w:r w:rsidR="00035212" w:rsidRP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จัดทำรายงานผลการดำเนินการของรายวิชา และรายงานผลการดำเนินการของประสบการณ์ภาคสนาม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วัน หลังสิ้นสุดภาคการศึกษาที่เปิดสอนให้ครบทุกรายวิชา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4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B73424" w:rsidRPr="00B73424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4</w:t>
            </w:r>
            <w:r w:rsidR="00035212" w:rsidRP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จัดทำ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รายงานผลการดำเนินการของหลักสูตร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ตามแบบ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ภายใน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60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วัน หลังสิ้นสุดปีการศึกษา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B2580C" w:rsidRDefault="00B2580C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 xml:space="preserve">5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  <w:p w:rsidR="00770DD7" w:rsidRPr="00043798" w:rsidRDefault="00770DD7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lastRenderedPageBreak/>
              <w:t>มีการทวนสอบผลสัมฤทธิ์ของนักศึกษาตามมาตรฐานผลการเรียนรู้ ที่กำหนดใน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และ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อย่างน้อย</w:t>
            </w:r>
          </w:p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25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ของรายวิชาที่เปิดสอน</w:t>
            </w:r>
          </w:p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ในแต่ละปีการศึกษา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6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770DD7" w:rsidRPr="00043798" w:rsidRDefault="00B2580C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6</w:t>
            </w:r>
            <w:r w:rsidR="00035212" w:rsidRP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มีการพัฒนา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ปรับปรุงการจัดการเรียนการสอน กลยุทธ์การ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t>สอน หรือการประเมินผลการเรียนรู้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จากผลการประเมินการดำเนินงานที่รายงานใน มคอ.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7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ปีที่แล้ว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7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770DD7" w:rsidRPr="00B73424" w:rsidRDefault="00B2580C" w:rsidP="0003521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7</w:t>
            </w:r>
            <w:r w:rsidR="00035212" w:rsidRP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อาจารย์ใหม่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ทุกคน ได้รับการปฐมนิเทศ หรือคำแนะนำด้านการ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จัดการเรียนการสอน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8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770DD7" w:rsidRPr="00B73424" w:rsidRDefault="00B2580C" w:rsidP="00770DD7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8</w:t>
            </w:r>
            <w:r w:rsidR="00035212" w:rsidRP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3828" w:type="dxa"/>
          </w:tcPr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อาจารย์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ผู้รับผิดชอบหลักสูตร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ทุกคนได้รับ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การพัฒนาทางวิชาการ และ/หรือวิชาชีพ </w:t>
            </w:r>
          </w:p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อย่างน้อย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ปี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ละหนึ่งครั้ง</w:t>
            </w:r>
          </w:p>
        </w:tc>
        <w:tc>
          <w:tcPr>
            <w:tcW w:w="564" w:type="dxa"/>
            <w:tcBorders>
              <w:right w:val="single" w:sz="2" w:space="0" w:color="auto"/>
            </w:tcBorders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9</w:t>
            </w:r>
          </w:p>
        </w:tc>
        <w:tc>
          <w:tcPr>
            <w:tcW w:w="3825" w:type="dxa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03" w:type="dxa"/>
            <w:gridSpan w:val="3"/>
            <w:tcBorders>
              <w:left w:val="single" w:sz="2" w:space="0" w:color="auto"/>
            </w:tcBorders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B2580C" w:rsidRPr="005E285E" w:rsidRDefault="00B2580C" w:rsidP="0003521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</w:rPr>
              <w:t>9</w:t>
            </w:r>
            <w:r w:rsidR="00035212" w:rsidRP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950DAD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จำนวนบุคลากรสนับสนุนการเรียน</w:t>
            </w:r>
            <w:r>
              <w:rPr>
                <w:rFonts w:asciiTheme="minorBidi" w:hAnsiTheme="minorBidi" w:cstheme="minorBidi"/>
                <w:sz w:val="32"/>
                <w:szCs w:val="32"/>
                <w:cs/>
              </w:rPr>
              <w:br/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การสอน 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ถ้ามี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ได้รับการพัฒนาวิชาการ และ/หรือวิชาชีพ ไม่น้อยกว่าร้อยละ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ต่อปี</w:t>
            </w:r>
          </w:p>
        </w:tc>
        <w:tc>
          <w:tcPr>
            <w:tcW w:w="564" w:type="dxa"/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10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593" w:type="dxa"/>
            <w:gridSpan w:val="2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9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B2580C" w:rsidRPr="005E285E" w:rsidRDefault="00B2580C" w:rsidP="0003521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</w:rPr>
              <w:t>1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0</w:t>
            </w:r>
            <w:r w:rsidR="00035212" w:rsidRP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950DAD">
        <w:trPr>
          <w:trHeight w:val="283"/>
        </w:trPr>
        <w:tc>
          <w:tcPr>
            <w:tcW w:w="3828" w:type="dxa"/>
          </w:tcPr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ปีสุดท้าย/บัณฑิตใหม่ที่มีต่อคุณภาพหลักสูตร เฉลี่ยไม่น้อยกว่า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50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</w:t>
            </w:r>
          </w:p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4" w:type="dxa"/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11</w:t>
            </w:r>
          </w:p>
        </w:tc>
        <w:tc>
          <w:tcPr>
            <w:tcW w:w="3848" w:type="dxa"/>
            <w:gridSpan w:val="3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579" w:type="dxa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9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B2580C" w:rsidRPr="005E285E" w:rsidRDefault="00B2580C" w:rsidP="0003521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11</w:t>
            </w:r>
            <w:r w:rsidR="00035212" w:rsidRP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950DAD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lastRenderedPageBreak/>
              <w:t>ระดับความพึงพอใจของผู้ใช้บัณฑิตที่มี</w:t>
            </w:r>
          </w:p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ต่อบัณฑิตใหม่ เฉลี่ยไม่น้อยกว่า 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50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 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br/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  <w:r w:rsidRPr="00BE6A57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00</w:t>
            </w:r>
          </w:p>
        </w:tc>
        <w:tc>
          <w:tcPr>
            <w:tcW w:w="564" w:type="dxa"/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12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593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B2580C" w:rsidRPr="005E285E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12</w:t>
            </w:r>
            <w:r w:rsidR="00035212" w:rsidRP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950DAD">
        <w:trPr>
          <w:trHeight w:val="283"/>
        </w:trPr>
        <w:tc>
          <w:tcPr>
            <w:tcW w:w="3828" w:type="dxa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ร้อยละ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80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ของรายวิชาที่มีการจัดการเรียนการสอน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สามารถดำเนินการได้ตามแผน</w:t>
            </w:r>
          </w:p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ที่กำหนด</w:t>
            </w:r>
          </w:p>
        </w:tc>
        <w:tc>
          <w:tcPr>
            <w:tcW w:w="564" w:type="dxa"/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13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593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B2580C" w:rsidRPr="005E285E" w:rsidRDefault="00B2580C" w:rsidP="0003521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13</w:t>
            </w:r>
            <w:r w:rsidR="00035212" w:rsidRP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950DAD">
        <w:trPr>
          <w:trHeight w:val="283"/>
        </w:trPr>
        <w:tc>
          <w:tcPr>
            <w:tcW w:w="3828" w:type="dxa"/>
          </w:tcPr>
          <w:p w:rsidR="00B2580C" w:rsidRPr="00BB0D19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ต่อคุณภาพการสอน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รวมทุกรายวิชา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 xml:space="preserve">เฉลี่ยไม่น้อยกว่า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จากคะแนนเต็ม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4" w:type="dxa"/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14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593" w:type="dxa"/>
            <w:gridSpan w:val="2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679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B2580C" w:rsidRPr="005E285E" w:rsidRDefault="00B2580C" w:rsidP="003073B3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14</w:t>
            </w:r>
            <w:r w:rsidR="00035212" w:rsidRP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950DAD">
        <w:trPr>
          <w:trHeight w:val="283"/>
        </w:trPr>
        <w:tc>
          <w:tcPr>
            <w:tcW w:w="3828" w:type="dxa"/>
          </w:tcPr>
          <w:p w:rsidR="00B2580C" w:rsidRDefault="00B2580C" w:rsidP="003073B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ระดับความพึงพอใจของนักศึกษา</w:t>
            </w:r>
            <w:r>
              <w:rPr>
                <w:rFonts w:asciiTheme="minorBidi" w:hAnsiTheme="minorBidi" w:cstheme="minorBidi"/>
                <w:sz w:val="32"/>
                <w:szCs w:val="32"/>
              </w:rPr>
              <w:br/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ต่อ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ทรัพยากรสนับสนุนการเรียนการสอน เฉลี่ยไม่น้อยกว่า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 xml:space="preserve">51 </w:t>
            </w: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>จากคะแนน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</w:p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E6A5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เต็ม 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BE6A5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BE6A57">
              <w:rPr>
                <w:rFonts w:asciiTheme="minorBidi" w:hAnsiTheme="minorBidi" w:cstheme="minorBidi"/>
                <w:sz w:val="32"/>
                <w:szCs w:val="32"/>
              </w:rPr>
              <w:t>0</w:t>
            </w:r>
            <w:r>
              <w:rPr>
                <w:rFonts w:asciiTheme="minorBidi" w:hAnsiTheme="minorBidi" w:cstheme="minorBidi"/>
                <w:sz w:val="32"/>
                <w:szCs w:val="32"/>
              </w:rPr>
              <w:t>0</w:t>
            </w:r>
          </w:p>
        </w:tc>
        <w:tc>
          <w:tcPr>
            <w:tcW w:w="564" w:type="dxa"/>
            <w:vAlign w:val="center"/>
          </w:tcPr>
          <w:p w:rsidR="00B2580C" w:rsidRPr="00BE6A57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E6A57">
              <w:rPr>
                <w:rFonts w:asciiTheme="minorBidi" w:eastAsia="BrowalliaNew-Bold" w:hAnsiTheme="minorBidi" w:cstheme="minorBidi"/>
                <w:sz w:val="32"/>
                <w:szCs w:val="32"/>
              </w:rPr>
              <w:t>15</w:t>
            </w:r>
          </w:p>
        </w:tc>
        <w:tc>
          <w:tcPr>
            <w:tcW w:w="3834" w:type="dxa"/>
            <w:gridSpan w:val="2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593" w:type="dxa"/>
            <w:gridSpan w:val="2"/>
          </w:tcPr>
          <w:p w:rsidR="00B2580C" w:rsidRPr="00BE6A57" w:rsidRDefault="00B2580C" w:rsidP="003073B3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679" w:type="dxa"/>
          </w:tcPr>
          <w:p w:rsidR="00B2580C" w:rsidRPr="00BE6A57" w:rsidRDefault="00B2580C" w:rsidP="003073B3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9498" w:type="dxa"/>
            <w:gridSpan w:val="7"/>
          </w:tcPr>
          <w:p w:rsidR="0003549E" w:rsidRPr="0003549E" w:rsidRDefault="00B2580C" w:rsidP="00035212">
            <w:pPr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รายการหลักฐาน </w:t>
            </w:r>
            <w:r w:rsidRPr="000D29CB">
              <w:rPr>
                <w:rFonts w:asciiTheme="minorBidi" w:hAnsiTheme="minorBidi" w:cs="Cordia New"/>
                <w:i/>
                <w:iCs/>
                <w:sz w:val="32"/>
                <w:szCs w:val="32"/>
                <w:cs/>
              </w:rPr>
              <w:t>:</w:t>
            </w:r>
            <w:r w:rsidRPr="000D29CB">
              <w:rPr>
                <w:rFonts w:asciiTheme="minorBidi" w:hAnsiTheme="minorBidi" w:cstheme="minorBidi"/>
                <w:i/>
                <w:iCs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(ตัวอย่าง)</w:t>
            </w:r>
            <w:r w:rsidR="00035212" w:rsidRPr="00035212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ดดด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  <w:cs/>
              </w:rPr>
              <w:t>.</w:t>
            </w:r>
            <w:r w:rsidR="00035212" w:rsidRP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5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 w:hint="cs"/>
                <w:color w:val="FF0000"/>
                <w:sz w:val="32"/>
                <w:szCs w:val="32"/>
                <w:cs/>
              </w:rPr>
              <w:t>4</w:t>
            </w:r>
            <w:r w:rsidR="00035212" w:rsidRPr="00035212">
              <w:rPr>
                <w:rStyle w:val="document-code"/>
                <w:rFonts w:asciiTheme="minorBidi" w:eastAsiaTheme="majorEastAsia" w:hAnsiTheme="minorBidi" w:cs="Cordia New"/>
                <w:color w:val="FF0000"/>
                <w:sz w:val="32"/>
                <w:szCs w:val="32"/>
                <w:cs/>
              </w:rPr>
              <w:t>.</w:t>
            </w:r>
            <w:r w:rsidR="00035212">
              <w:rPr>
                <w:rStyle w:val="document-code"/>
                <w:rFonts w:asciiTheme="minorBidi" w:eastAsiaTheme="majorEastAsia" w:hAnsiTheme="minorBidi" w:cstheme="minorBidi"/>
                <w:color w:val="FF0000"/>
                <w:sz w:val="32"/>
                <w:szCs w:val="32"/>
              </w:rPr>
              <w:t>15</w:t>
            </w:r>
            <w:r w:rsidR="00035212" w:rsidRP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</w:rPr>
              <w:tab/>
            </w:r>
            <w:r w:rsidR="00035212">
              <w:rPr>
                <w:rStyle w:val="document-code"/>
                <w:rFonts w:asciiTheme="minorBidi" w:hAnsiTheme="minorBidi" w:cs="Cordia New"/>
                <w:color w:val="FF0000"/>
                <w:sz w:val="32"/>
                <w:szCs w:val="32"/>
                <w:cs/>
              </w:rPr>
              <w:t xml:space="preserve"> </w:t>
            </w:r>
            <w:r w:rsidR="00035212" w:rsidRPr="00035212">
              <w:rPr>
                <w:rStyle w:val="document-code"/>
                <w:rFonts w:asciiTheme="minorBidi" w:hAnsiTheme="minorBidi" w:cs="Cordia New" w:hint="cs"/>
                <w:color w:val="FF0000"/>
                <w:sz w:val="32"/>
                <w:szCs w:val="32"/>
                <w:cs/>
              </w:rPr>
              <w:t>ชื่อเอกสาร</w:t>
            </w:r>
          </w:p>
        </w:tc>
      </w:tr>
      <w:tr w:rsidR="00B2580C" w:rsidRPr="00BE6A57" w:rsidTr="0003549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รวมตัวบ่งชี้ในแต่ละปี</w:t>
            </w:r>
          </w:p>
        </w:tc>
        <w:tc>
          <w:tcPr>
            <w:tcW w:w="1281" w:type="dxa"/>
            <w:gridSpan w:val="4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จำนวนตัวบ่งชี้ที่ดำเนินการผ่านเฉพาะตัวบ่งชี้ที่ </w:t>
            </w: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3C293E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-</w:t>
            </w: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281" w:type="dxa"/>
            <w:gridSpan w:val="4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 xml:space="preserve">ร้อยละของตัวบ่งชี้ที่ </w:t>
            </w: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</w:rPr>
              <w:t>1</w:t>
            </w:r>
            <w:r w:rsidRPr="003C293E">
              <w:rPr>
                <w:rFonts w:asciiTheme="minorBidi" w:eastAsia="BrowalliaNew-Bold" w:hAnsiTheme="minorBidi" w:cs="Cordia New"/>
                <w:sz w:val="32"/>
                <w:szCs w:val="32"/>
                <w:cs/>
              </w:rPr>
              <w:t>-</w:t>
            </w: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</w:rPr>
              <w:t>5</w:t>
            </w:r>
          </w:p>
        </w:tc>
        <w:tc>
          <w:tcPr>
            <w:tcW w:w="1281" w:type="dxa"/>
            <w:gridSpan w:val="4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จำนวนตัวบ่งชี้ที่ดำเนินการผ่านรวม</w:t>
            </w:r>
          </w:p>
        </w:tc>
        <w:tc>
          <w:tcPr>
            <w:tcW w:w="1281" w:type="dxa"/>
            <w:gridSpan w:val="4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B2580C" w:rsidRPr="00BE6A57" w:rsidTr="0003549E">
        <w:trPr>
          <w:trHeight w:val="283"/>
        </w:trPr>
        <w:tc>
          <w:tcPr>
            <w:tcW w:w="8217" w:type="dxa"/>
            <w:gridSpan w:val="3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3C293E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ร้อยละของตัวบ่งชี้ทั้งหมด</w:t>
            </w:r>
          </w:p>
        </w:tc>
        <w:tc>
          <w:tcPr>
            <w:tcW w:w="1281" w:type="dxa"/>
            <w:gridSpan w:val="4"/>
            <w:shd w:val="clear" w:color="auto" w:fill="F2F2F2" w:themeFill="background1" w:themeFillShade="F2"/>
            <w:vAlign w:val="center"/>
          </w:tcPr>
          <w:p w:rsidR="00B2580C" w:rsidRPr="003C293E" w:rsidRDefault="00B2580C" w:rsidP="003073B3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F71B6F" w:rsidRDefault="00F71B6F" w:rsidP="00F71B6F">
      <w:pPr>
        <w:rPr>
          <w:rFonts w:asciiTheme="minorBidi" w:hAnsiTheme="minorBidi" w:cstheme="minorBidi"/>
          <w:b/>
          <w:bCs/>
          <w:color w:val="FF0000"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</w:p>
    <w:p w:rsidR="00F71B6F" w:rsidRPr="00B31A34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Fonts w:asciiTheme="minorBidi" w:hAnsiTheme="minorBidi" w:cs="Cordia New" w:hint="cs"/>
          <w:color w:val="FF0000"/>
          <w:sz w:val="32"/>
          <w:szCs w:val="32"/>
          <w:cs/>
        </w:rPr>
        <w:t xml:space="preserve">)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ให้รายงานตาม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KPI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ที่ระบุใน มคอ.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(หมวดที่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ข้อที่ </w:t>
      </w:r>
      <w:r w:rsidRPr="00B31A34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</w:p>
    <w:p w:rsidR="00F71B6F" w:rsidRPr="00DC4DBA" w:rsidRDefault="00F71B6F" w:rsidP="00F71B6F">
      <w:pPr>
        <w:ind w:firstLine="720"/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DC4DBA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DC4DBA">
        <w:rPr>
          <w:rFonts w:asciiTheme="minorBidi" w:hAnsiTheme="minorBidi" w:cs="Cordia New" w:hint="cs"/>
          <w:color w:val="FF0000"/>
          <w:sz w:val="32"/>
          <w:szCs w:val="32"/>
          <w:cs/>
        </w:rPr>
        <w:t>)</w:t>
      </w:r>
      <w:r w:rsidRPr="00DC4DBA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ในข้อที่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>1</w:t>
      </w:r>
      <w:r w:rsidRPr="00DC4DB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-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สามารถยกเว้นการรายงาน [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>N</w:t>
      </w:r>
      <w:r w:rsidRPr="00DC4DB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/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>A</w:t>
      </w:r>
      <w:r w:rsidRPr="00DC4DB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 xml:space="preserve">]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 xml:space="preserve">ได้ในบางข้อ โดยไม่ถือว่าไม่ผ่านการดำเนินงานของตัวบ่งชี้ที่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>5</w:t>
      </w:r>
      <w:r w:rsidRPr="00DC4DBA">
        <w:rPr>
          <w:rFonts w:asciiTheme="minorBidi" w:hAnsiTheme="minorBidi" w:cs="Cordia New"/>
          <w:color w:val="FF0000"/>
          <w:sz w:val="32"/>
          <w:szCs w:val="32"/>
          <w:u w:val="single"/>
          <w:cs/>
        </w:rPr>
        <w:t>.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4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ได้แก่ การไม่มี มคอ.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3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และ มคอ.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</w:rPr>
        <w:t xml:space="preserve">5 </w:t>
      </w:r>
      <w:r w:rsidRPr="00DC4DBA">
        <w:rPr>
          <w:rFonts w:asciiTheme="minorBidi" w:hAnsiTheme="minorBidi" w:cstheme="minorBidi"/>
          <w:color w:val="FF0000"/>
          <w:sz w:val="32"/>
          <w:szCs w:val="32"/>
          <w:u w:val="single"/>
          <w:cs/>
        </w:rPr>
        <w:t>ในกรณีที่ไม่มีรายวิชาเปิดสอนตลอดทั้งปี</w:t>
      </w:r>
    </w:p>
    <w:p w:rsidR="00B2580C" w:rsidRPr="00BE6A57" w:rsidRDefault="00B2580C" w:rsidP="00B2580C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D147E0" w:rsidRDefault="00F71B6F" w:rsidP="00F71B6F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977DB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E7610E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71B6F" w:rsidRPr="00E7610E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71B6F" w:rsidRPr="0002174C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highlight w:val="yellow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5</w:t>
            </w:r>
            <w:r w:rsidRPr="0002174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4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816EA6" w:rsidRDefault="00816EA6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:rsidR="005E285E" w:rsidRDefault="005E285E" w:rsidP="00816EA6">
      <w:pPr>
        <w:spacing w:after="200" w:line="276" w:lineRule="auto"/>
        <w:rPr>
          <w:rFonts w:asciiTheme="minorBidi" w:eastAsia="BrowalliaNew-Bold" w:hAnsiTheme="minorBidi" w:cstheme="minorBidi"/>
          <w:b/>
          <w:bCs/>
          <w:sz w:val="28"/>
        </w:rPr>
      </w:pPr>
    </w:p>
    <w:p w:rsidR="00F71B6F" w:rsidRPr="00B31A34" w:rsidRDefault="00F71B6F" w:rsidP="00F71B6F">
      <w:pPr>
        <w:pStyle w:val="Heading1"/>
        <w:shd w:val="clear" w:color="auto" w:fill="D9D9D9" w:themeFill="background1" w:themeFillShade="D9"/>
        <w:jc w:val="center"/>
        <w:rPr>
          <w:rFonts w:asciiTheme="minorBidi" w:hAnsiTheme="minorBidi" w:cstheme="minorBidi"/>
          <w:cs/>
        </w:rPr>
      </w:pPr>
      <w:bookmarkStart w:id="16" w:name="_Toc124844997"/>
      <w:r w:rsidRPr="00B31A34">
        <w:rPr>
          <w:rFonts w:asciiTheme="minorBidi" w:hAnsiTheme="minorBidi" w:cstheme="minorBidi"/>
          <w:cs/>
        </w:rPr>
        <w:t xml:space="preserve">องค์ประกอบที่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สิ่งสนับสนุนการเรียนรู้</w:t>
      </w:r>
      <w:bookmarkEnd w:id="16"/>
    </w:p>
    <w:p w:rsidR="00F71B6F" w:rsidRDefault="00F71B6F" w:rsidP="003912F2">
      <w:pPr>
        <w:rPr>
          <w:rFonts w:asciiTheme="minorBidi" w:hAnsiTheme="minorBidi" w:cstheme="minorBidi"/>
          <w:b/>
          <w:bCs/>
          <w:sz w:val="32"/>
          <w:szCs w:val="32"/>
          <w:highlight w:val="yellow"/>
        </w:rPr>
      </w:pPr>
    </w:p>
    <w:p w:rsidR="003912F2" w:rsidRPr="005040B7" w:rsidRDefault="005A39C1" w:rsidP="003912F2">
      <w:pPr>
        <w:rPr>
          <w:rFonts w:asciiTheme="minorBidi" w:hAnsiTheme="minorBidi" w:cstheme="minorBidi"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(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highlight w:val="yellow"/>
          <w:cs/>
        </w:rPr>
        <w:t xml:space="preserve">ตัวบ่งชี้ </w:t>
      </w:r>
      <w:r>
        <w:rPr>
          <w:rFonts w:asciiTheme="minorBidi" w:hAnsiTheme="minorBidi" w:cstheme="minorBidi"/>
          <w:b/>
          <w:bCs/>
          <w:sz w:val="32"/>
          <w:szCs w:val="32"/>
          <w:highlight w:val="yellow"/>
        </w:rPr>
        <w:t>6</w:t>
      </w:r>
      <w:r w:rsidRPr="005A39C1">
        <w:rPr>
          <w:rFonts w:asciiTheme="minorBidi" w:hAnsiTheme="minorBidi" w:cs="Cordia New"/>
          <w:b/>
          <w:bCs/>
          <w:sz w:val="32"/>
          <w:szCs w:val="32"/>
          <w:highlight w:val="yellow"/>
          <w:cs/>
        </w:rPr>
        <w:t>.</w:t>
      </w:r>
      <w:r w:rsidRPr="005A39C1">
        <w:rPr>
          <w:rFonts w:asciiTheme="minorBidi" w:hAnsiTheme="minorBidi" w:cstheme="minorBidi"/>
          <w:b/>
          <w:bCs/>
          <w:sz w:val="32"/>
          <w:szCs w:val="32"/>
          <w:highlight w:val="yellow"/>
        </w:rPr>
        <w:t>1</w:t>
      </w:r>
      <w:r w:rsidRPr="005A39C1">
        <w:rPr>
          <w:rFonts w:asciiTheme="minorBidi" w:hAnsiTheme="minorBidi" w:cstheme="minorBidi" w:hint="cs"/>
          <w:b/>
          <w:bCs/>
          <w:sz w:val="32"/>
          <w:szCs w:val="32"/>
          <w:highlight w:val="yellow"/>
          <w:cs/>
        </w:rPr>
        <w:t>)</w:t>
      </w:r>
      <w:r w:rsidR="003912F2" w:rsidRPr="005040B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3912F2" w:rsidRPr="005040B7">
        <w:rPr>
          <w:rFonts w:asciiTheme="minorBidi" w:hAnsiTheme="minorBidi" w:cstheme="minorBidi"/>
          <w:b/>
          <w:bCs/>
          <w:sz w:val="32"/>
          <w:szCs w:val="32"/>
          <w:cs/>
        </w:rPr>
        <w:t>สิ่งสนับสนุนการเรียนรู้</w:t>
      </w:r>
    </w:p>
    <w:p w:rsidR="003912F2" w:rsidRPr="005040B7" w:rsidRDefault="003912F2" w:rsidP="003912F2">
      <w:pPr>
        <w:rPr>
          <w:rFonts w:asciiTheme="minorBidi" w:eastAsia="EucrosiaUPC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ผลการดำเนินงาน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eastAsia="EucrosiaUPC" w:hAnsiTheme="minorBidi" w:cstheme="minorBidi"/>
          <w:sz w:val="32"/>
          <w:szCs w:val="32"/>
          <w:cs/>
        </w:rPr>
        <w:t xml:space="preserve"> </w:t>
      </w:r>
    </w:p>
    <w:p w:rsidR="003912F2" w:rsidRPr="005A3451" w:rsidRDefault="003912F2" w:rsidP="005A39C1">
      <w:pPr>
        <w:shd w:val="clear" w:color="auto" w:fill="F2F2F2" w:themeFill="background1" w:themeFillShade="F2"/>
        <w:tabs>
          <w:tab w:val="left" w:pos="567"/>
        </w:tabs>
        <w:jc w:val="thaiDistribute"/>
        <w:rPr>
          <w:rFonts w:asciiTheme="minorBidi" w:hAnsiTheme="minorBidi" w:cstheme="minorBidi"/>
          <w:b/>
          <w:bCs/>
          <w:color w:val="0070C0"/>
          <w:sz w:val="32"/>
          <w:szCs w:val="32"/>
        </w:rPr>
      </w:pPr>
      <w:r w:rsidRPr="005A3451">
        <w:rPr>
          <w:rFonts w:asciiTheme="minorBidi" w:hAnsiTheme="minorBidi" w:cstheme="minorBidi"/>
          <w:b/>
          <w:bCs/>
          <w:sz w:val="32"/>
          <w:szCs w:val="32"/>
          <w:cs/>
        </w:rPr>
        <w:t>ระบบการดำเนินงานของ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 xml:space="preserve">ภาควิชา/คณะ/สถาบัน โดยมีส่วนร่วมของอาจารย์ผู้รับผิดชอบหลักสูตร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br/>
        <w:t>เพื่อให้มีสิ่งสนับสนุนการเรียนรู้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:rsidR="00F71B6F" w:rsidRPr="00B31A34" w:rsidRDefault="00F71B6F" w:rsidP="005E285E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หลักสูตร/ภาควิชา/คณะ/สถาบัน มีแนวทางอย่างไรในการให้อาจารย์ผู้รับผิดชอบหลักสูตร </w:t>
      </w:r>
      <w:r w:rsidR="00664064">
        <w:rPr>
          <w:rFonts w:asciiTheme="minorBidi" w:hAnsiTheme="minorBidi" w:cs="Cordia New"/>
          <w:color w:val="FF0000"/>
          <w:sz w:val="32"/>
          <w:szCs w:val="32"/>
        </w:rPr>
        <w:br/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 xml:space="preserve">มีส่วนร่วมในการเสนอความต้องการในสิ่งสนับสนุนการเรียนรู้ และสิ่งอำนวยความสะดวกต่อการจัดการเรียนรู้ เช่น </w:t>
      </w:r>
      <w:r w:rsidR="005E285E" w:rsidRPr="005E285E">
        <w:rPr>
          <w:rFonts w:asciiTheme="minorBidi" w:hAnsiTheme="minorBidi" w:cstheme="minorBidi"/>
          <w:color w:val="FF0000"/>
          <w:sz w:val="32"/>
          <w:szCs w:val="32"/>
        </w:rPr>
        <w:t xml:space="preserve">application </w:t>
      </w:r>
      <w:r w:rsidR="005E285E" w:rsidRPr="005E285E">
        <w:rPr>
          <w:rFonts w:asciiTheme="minorBidi" w:hAnsiTheme="minorBidi" w:cs="Cordia New"/>
          <w:color w:val="FF0000"/>
          <w:sz w:val="32"/>
          <w:szCs w:val="32"/>
          <w:cs/>
        </w:rPr>
        <w:t>ระบบฐานข้อมูลการวิจัย หนังสืออิเล็กทรอนิกส์ ระบบการสอนและการสอบ สิ่งสนับสนุนการติดต่อสื่อสารระหว่างอาจารย์ที่ปรึกษาและนักศึกษา หรืออาจารย์ผู้สอนกับผู้เรียน ทั้งนี้ ระบบและกลไกดังกล่าวมีประสิทธิภาพและประสิทธิผลหรือไม่ ทำให้เกิดสิ่งสนับสนุนการเรียนรู้และสิ่งอำนวยความสะดวก เพียงพอ และเหมาะสม หรือไม่เพียงใด</w:t>
      </w:r>
      <w:r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Default="00770DD7" w:rsidP="00770DD7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9234DE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จำนวนสิ่งสนับสนุนการเรียนรู้และ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สิ่งอำนวยความสะดวกที่เอื้อต่อการเรียนรู้ในยุคดิจิทัล</w:t>
      </w:r>
      <w:r w:rsidR="00FE5361"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</w:rPr>
        <w:br/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ที่เพียงพอและเหมาะสมต่อการจัดการเรียนการสอน</w:t>
      </w:r>
      <w:r w:rsidRPr="00770DD7">
        <w:rPr>
          <w:rFonts w:asciiTheme="minorBidi" w:hAnsiTheme="minorBidi" w:cs="Cordia New"/>
          <w:b/>
          <w:bCs/>
          <w:color w:val="000000" w:themeColor="text1"/>
          <w:sz w:val="32"/>
          <w:szCs w:val="32"/>
          <w:cs/>
        </w:rPr>
        <w:t xml:space="preserve"> </w:t>
      </w:r>
    </w:p>
    <w:p w:rsidR="00F71B6F" w:rsidRPr="00B31A34" w:rsidRDefault="00F71B6F" w:rsidP="00F71B6F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145923" w:rsidRPr="00145923">
        <w:rPr>
          <w:rFonts w:asciiTheme="minorBidi" w:hAnsiTheme="minorBidi" w:cs="Cordia New"/>
          <w:color w:val="FF0000"/>
          <w:sz w:val="32"/>
          <w:szCs w:val="32"/>
          <w:cs/>
        </w:rPr>
        <w:t>หลักสูตรควรรายงานสิ่งอำนวยความสะดวกที่เอื้อต่อการเรียนรู้ในยุคดิจิทัล ทั้งในเชิงปริมาณ และเชิงคุณภาพ และต้องมีการประเมินโดยนักศึกษาถึงความพร้อมของสิ่งสนับสนุนการเรียนรู้อื่นๆ เช่น คอร์สแวร์ สื่อ หรือระบบเรียนรู้ด้วยตนเองผ่านระบบออนไลน์ต่างๆ ฐานข้อมูลผลงานวิชาการต่างๆ วารสารวิชาการเพื่อการสืบค้น หรือโปรแกรมการวิเคราะห์ทางสถิติ และมีข้อมูลใดมาสนับสนุนว่าเพียงพอและเหมาะสม โดยเน้นสิ่งสนับสนุนที่จะช่วยให้ผู้เรียนมีผลลัพธ์การเรียนรู้ตามหลักสูตรกำหนด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)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Pr="003E572D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0D1B1C" w:rsidRDefault="003912F2" w:rsidP="005A39C1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shd w:val="clear" w:color="auto" w:fill="D9D9D9" w:themeFill="background1" w:themeFillShade="D9"/>
        </w:rPr>
      </w:pPr>
      <w:r w:rsidRPr="009234DE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lastRenderedPageBreak/>
        <w:t>กระบวนการปรับปรุงตามผลการประเมินความพึงพอใจของนักศึกษาและอาจารย์ต่อสิ่งสนับสนุนการ</w:t>
      </w:r>
      <w:r w:rsidRPr="000D1B1C">
        <w:rPr>
          <w:rFonts w:asciiTheme="minorBidi" w:eastAsia="EucrosiaUPC" w:hAnsiTheme="minorBidi" w:cstheme="minorBidi"/>
          <w:b/>
          <w:bCs/>
          <w:sz w:val="32"/>
          <w:szCs w:val="32"/>
          <w:cs/>
        </w:rPr>
        <w:t xml:space="preserve">เรียนรู้ </w:t>
      </w:r>
      <w:r w:rsidRPr="00770DD7">
        <w:rPr>
          <w:rFonts w:asciiTheme="minorBidi" w:hAnsiTheme="minorBidi" w:cstheme="minorBidi"/>
          <w:b/>
          <w:bCs/>
          <w:color w:val="000000" w:themeColor="text1"/>
          <w:sz w:val="32"/>
          <w:szCs w:val="32"/>
          <w:cs/>
        </w:rPr>
        <w:t>และสิ่งอำนวยความสะดวกที่เอื้อต่อการเรียนรู้ในยุคดิจิทัล</w:t>
      </w:r>
    </w:p>
    <w:p w:rsidR="00145923" w:rsidRPr="00145923" w:rsidRDefault="00F71B6F" w:rsidP="00145923">
      <w:pPr>
        <w:tabs>
          <w:tab w:val="left" w:pos="567"/>
          <w:tab w:val="left" w:pos="720"/>
        </w:tabs>
        <w:ind w:right="-154"/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>(คำอธิบาย</w:t>
      </w:r>
      <w:r w:rsidRPr="00B31A34">
        <w:rPr>
          <w:rFonts w:asciiTheme="minorBidi" w:hAnsiTheme="minorBidi" w:cs="Cordia New"/>
          <w:color w:val="FF0000"/>
          <w:sz w:val="32"/>
          <w:szCs w:val="32"/>
          <w:cs/>
        </w:rPr>
        <w:t>: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="00145923" w:rsidRPr="00145923">
        <w:rPr>
          <w:rFonts w:asciiTheme="minorBidi" w:hAnsiTheme="minorBidi" w:cs="Cordia New"/>
          <w:color w:val="FF0000"/>
          <w:sz w:val="32"/>
          <w:szCs w:val="32"/>
          <w:cs/>
        </w:rPr>
        <w:t xml:space="preserve">หลักสูตรมีการจัดทำแบบสอบถาม/แบบประเมินความพึงพอใจของนักศึกษาและอาจารย์ต่อสิ่งสนับสนุนการเรียนรู้ และสิ่งอำนวยความสะดวกที่เอื้อต่อการเรียนรู้ในยุคดิจิทัลในทุกปีการศึกษา </w:t>
      </w:r>
    </w:p>
    <w:p w:rsidR="00F71B6F" w:rsidRPr="00B31A34" w:rsidRDefault="00145923" w:rsidP="00145923">
      <w:pPr>
        <w:tabs>
          <w:tab w:val="left" w:pos="567"/>
          <w:tab w:val="left" w:pos="720"/>
        </w:tabs>
        <w:ind w:right="-154"/>
        <w:jc w:val="thaiDistribute"/>
        <w:rPr>
          <w:rFonts w:asciiTheme="minorBidi" w:eastAsia="TH SarabunPSK" w:hAnsiTheme="minorBidi" w:cstheme="minorBidi"/>
          <w:color w:val="FF0000"/>
          <w:sz w:val="32"/>
          <w:szCs w:val="32"/>
        </w:rPr>
      </w:pPr>
      <w:r>
        <w:rPr>
          <w:rFonts w:asciiTheme="minorBidi" w:hAnsiTheme="minorBidi" w:cs="Cordia New"/>
          <w:color w:val="FF0000"/>
          <w:sz w:val="32"/>
          <w:szCs w:val="32"/>
        </w:rPr>
        <w:tab/>
      </w:r>
      <w:r w:rsidRPr="00145923">
        <w:rPr>
          <w:rFonts w:asciiTheme="minorBidi" w:hAnsiTheme="minorBidi" w:cs="Cordia New"/>
          <w:color w:val="FF0000"/>
          <w:sz w:val="32"/>
          <w:szCs w:val="32"/>
          <w:cs/>
        </w:rPr>
        <w:t>ทั้งนี้ ให้รายงานคะแนนความพึงพอใจของอาจารย์และนักศึกษาต่อสิ่งสนับสนุนการเรียนรู้ เป้าหมายกระบวนการ ผลการดำเนินงาน และควรมีข้อเสนอแนะเพิ่มเติมจากทั้งสองกลุ่มเพื่อนำสู่การพิจารณาปรับปรุงสิ่งสนับสนุนการเรียนรู้ เพื่อนำผลการประเมินมาปรับปรุงกระบวนการและจัดหาสิ่งสนับสนุนการเรียนรู้ที่เป็นความจำเป็นต่อการจัดการเรียนการสอนและการทำวิทยานิพนธ์ให้มีคุณภาพ</w:t>
      </w:r>
      <w:r w:rsidR="00F71B6F" w:rsidRPr="00B31A34">
        <w:rPr>
          <w:rFonts w:asciiTheme="minorBidi" w:eastAsia="TH SarabunPSK" w:hAnsiTheme="minorBidi" w:cstheme="minorBidi"/>
          <w:color w:val="FF0000"/>
          <w:sz w:val="32"/>
          <w:szCs w:val="32"/>
          <w:cs/>
        </w:rPr>
        <w:t>)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9234DE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9234DE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9234DE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3E572D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Pr="005040B7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Default="003912F2" w:rsidP="003912F2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3912F2" w:rsidRDefault="003912F2" w:rsidP="003912F2">
      <w:pPr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3E572D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03549E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5040B7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5040B7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03549E" w:rsidRPr="005040B7" w:rsidRDefault="0003549E" w:rsidP="003912F2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912F2" w:rsidRPr="005040B7" w:rsidRDefault="003912F2" w:rsidP="003912F2">
      <w:pPr>
        <w:autoSpaceDE w:val="0"/>
        <w:autoSpaceDN w:val="0"/>
        <w:adjustRightInd w:val="0"/>
        <w:rPr>
          <w:rFonts w:asciiTheme="minorBidi" w:hAnsiTheme="minorBidi" w:cstheme="minorBidi"/>
          <w:b/>
          <w:bCs/>
          <w:sz w:val="32"/>
          <w:szCs w:val="32"/>
        </w:rPr>
      </w:pPr>
    </w:p>
    <w:p w:rsidR="00770DD7" w:rsidRPr="005040B7" w:rsidRDefault="00770DD7" w:rsidP="00770DD7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รายการเอกสารหลักฐาน</w:t>
      </w:r>
    </w:p>
    <w:p w:rsidR="00F71B6F" w:rsidRDefault="00F71B6F" w:rsidP="00F71B6F">
      <w:pPr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</w:rPr>
      </w:pPr>
      <w:r>
        <w:rPr>
          <w:rFonts w:asciiTheme="minorBidi" w:hAnsiTheme="minorBidi" w:cs="Cordia New" w:hint="cs"/>
          <w:b/>
          <w:bCs/>
          <w:color w:val="FF0000"/>
          <w:sz w:val="32"/>
          <w:szCs w:val="32"/>
          <w:cs/>
        </w:rPr>
        <w:t>ระบุ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ตัว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อักษร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ย่อ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ของ</w:t>
      </w:r>
      <w:r w:rsidRPr="001973BD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>หลักสูตร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ตัวบ่งชี้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</w:rPr>
        <w:sym w:font="Wingdings 3" w:char="F061"/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รหัสเอกสารและชื่อ</w:t>
      </w:r>
      <w:r w:rsidRPr="001973BD"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>เอกสาร</w:t>
      </w:r>
      <w:r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ตามระบบ</w:t>
      </w:r>
      <w:r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ฐานเอกสารกลาง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1973BD">
        <w:rPr>
          <w:rFonts w:asciiTheme="minorBidi" w:hAnsiTheme="minorBidi" w:cstheme="minorBidi"/>
          <w:b/>
          <w:bCs/>
          <w:color w:val="FF0000"/>
          <w:sz w:val="32"/>
          <w:szCs w:val="32"/>
        </w:rPr>
        <w:t>DBS</w:t>
      </w:r>
      <w:r w:rsidRPr="00B31A34">
        <w:rPr>
          <w:rFonts w:asciiTheme="minorBidi" w:hAnsiTheme="minorBidi" w:cstheme="minorBidi"/>
          <w:b/>
          <w:bCs/>
          <w:color w:val="FF0000"/>
          <w:spacing w:val="-6"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b/>
          <w:bCs/>
          <w:color w:val="FF0000"/>
          <w:spacing w:val="-6"/>
          <w:sz w:val="32"/>
          <w:szCs w:val="32"/>
          <w:cs/>
        </w:rPr>
        <w:t xml:space="preserve"> </w:t>
      </w:r>
    </w:p>
    <w:p w:rsidR="00F71B6F" w:rsidRPr="00A30B6B" w:rsidRDefault="00F71B6F" w:rsidP="00F71B6F">
      <w:pPr>
        <w:pStyle w:val="ListParagraph"/>
        <w:numPr>
          <w:ilvl w:val="0"/>
          <w:numId w:val="3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1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F71B6F" w:rsidRPr="00A30B6B" w:rsidRDefault="00F71B6F" w:rsidP="00F71B6F">
      <w:pPr>
        <w:pStyle w:val="ListParagraph"/>
        <w:numPr>
          <w:ilvl w:val="0"/>
          <w:numId w:val="3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2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F71B6F" w:rsidRPr="00A30B6B" w:rsidRDefault="00F71B6F" w:rsidP="00F71B6F">
      <w:pPr>
        <w:pStyle w:val="ListParagraph"/>
        <w:numPr>
          <w:ilvl w:val="0"/>
          <w:numId w:val="30"/>
        </w:numPr>
        <w:spacing w:after="0" w:line="240" w:lineRule="auto"/>
        <w:rPr>
          <w:rFonts w:asciiTheme="minorBidi" w:hAnsiTheme="minorBidi" w:cstheme="minorBidi"/>
          <w:color w:val="FF0000"/>
          <w:sz w:val="32"/>
          <w:szCs w:val="32"/>
        </w:rPr>
      </w:pPr>
      <w:r w:rsidRPr="00A30B6B">
        <w:rPr>
          <w:rFonts w:asciiTheme="minorBidi" w:hAnsiTheme="minorBidi" w:cstheme="minorBidi"/>
          <w:color w:val="FF0000"/>
          <w:sz w:val="32"/>
          <w:szCs w:val="32"/>
          <w:cs/>
        </w:rPr>
        <w:t>(ตัวอย่าง)</w:t>
      </w:r>
      <w:r w:rsidRPr="00A30B6B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A30B6B">
        <w:rPr>
          <w:rStyle w:val="document-code"/>
          <w:rFonts w:asciiTheme="minorBidi" w:hAnsiTheme="minorBidi" w:cstheme="minorBidi"/>
          <w:color w:val="FF0000"/>
          <w:sz w:val="32"/>
          <w:szCs w:val="32"/>
          <w:cs/>
        </w:rPr>
        <w:t>ดดด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6</w:t>
      </w:r>
      <w:r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1</w:t>
      </w:r>
      <w:r w:rsidRPr="00A30B6B">
        <w:rPr>
          <w:rStyle w:val="document-code"/>
          <w:rFonts w:asciiTheme="minorBidi" w:eastAsiaTheme="majorEastAsia" w:hAnsiTheme="minorBidi" w:cs="Cordia New"/>
          <w:color w:val="FF0000"/>
          <w:sz w:val="32"/>
          <w:szCs w:val="32"/>
          <w:cs/>
        </w:rPr>
        <w:t>.</w:t>
      </w:r>
      <w:r w:rsidRPr="00A30B6B">
        <w:rPr>
          <w:rStyle w:val="document-code"/>
          <w:rFonts w:asciiTheme="minorBidi" w:eastAsiaTheme="majorEastAsia" w:hAnsiTheme="minorBidi" w:cstheme="minorBidi"/>
          <w:color w:val="FF0000"/>
          <w:sz w:val="32"/>
          <w:szCs w:val="32"/>
        </w:rPr>
        <w:t>0</w:t>
      </w:r>
      <w:r>
        <w:rPr>
          <w:rStyle w:val="document-code"/>
          <w:rFonts w:asciiTheme="minorBidi" w:hAnsiTheme="minorBidi" w:cstheme="minorBidi"/>
          <w:color w:val="FF0000"/>
          <w:sz w:val="32"/>
          <w:szCs w:val="32"/>
        </w:rPr>
        <w:t>3</w:t>
      </w:r>
      <w:r>
        <w:rPr>
          <w:rStyle w:val="document-code"/>
          <w:rFonts w:asciiTheme="minorBidi" w:hAnsiTheme="minorBidi" w:cs="Cordia New"/>
          <w:color w:val="FF0000"/>
          <w:sz w:val="32"/>
          <w:szCs w:val="32"/>
        </w:rPr>
        <w:tab/>
      </w:r>
      <w:r>
        <w:rPr>
          <w:rStyle w:val="document-code"/>
          <w:rFonts w:asciiTheme="minorBidi" w:hAnsiTheme="minorBidi" w:cs="Cordia New" w:hint="cs"/>
          <w:color w:val="FF0000"/>
          <w:sz w:val="32"/>
          <w:szCs w:val="32"/>
          <w:cs/>
        </w:rPr>
        <w:t>ชื่อเอกสาร</w:t>
      </w:r>
    </w:p>
    <w:p w:rsidR="00770DD7" w:rsidRPr="005040B7" w:rsidRDefault="00770DD7" w:rsidP="00770DD7">
      <w:pPr>
        <w:pStyle w:val="ListParagraph"/>
        <w:spacing w:after="0" w:line="240" w:lineRule="auto"/>
        <w:rPr>
          <w:rFonts w:asciiTheme="minorBidi" w:hAnsiTheme="minorBidi" w:cstheme="minorBidi"/>
          <w:sz w:val="32"/>
          <w:szCs w:val="32"/>
        </w:rPr>
      </w:pPr>
    </w:p>
    <w:p w:rsidR="00F71B6F" w:rsidRPr="00D147E0" w:rsidRDefault="00F71B6F" w:rsidP="00F71B6F">
      <w:pPr>
        <w:rPr>
          <w:rFonts w:asciiTheme="minorBidi" w:eastAsia="TH SarabunPSK" w:hAnsiTheme="minorBidi" w:cs="Cordia New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ผลการประเมินจากผลการดำเนินงาน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43"/>
        <w:gridCol w:w="3668"/>
        <w:gridCol w:w="3669"/>
      </w:tblGrid>
      <w:tr w:rsidR="00F71B6F" w:rsidRPr="00E7610E" w:rsidTr="0011143A">
        <w:tc>
          <w:tcPr>
            <w:tcW w:w="1843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pacing w:val="-4"/>
                <w:sz w:val="32"/>
                <w:szCs w:val="32"/>
                <w:cs/>
              </w:rPr>
              <w:t>ตัวบ่งชี้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pacing w:val="-4"/>
                <w:sz w:val="32"/>
                <w:szCs w:val="32"/>
                <w:cs/>
              </w:rPr>
              <w:t>ที่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ผลการประเมินตนเอง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E7610E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การประเมินจากคณะกรรมการ</w:t>
            </w:r>
          </w:p>
        </w:tc>
      </w:tr>
      <w:tr w:rsidR="00F71B6F" w:rsidRPr="00E7610E" w:rsidTr="0011143A">
        <w:tc>
          <w:tcPr>
            <w:tcW w:w="1843" w:type="dxa"/>
            <w:tcBorders>
              <w:bottom w:val="single" w:sz="4" w:space="0" w:color="auto"/>
            </w:tcBorders>
            <w:vAlign w:val="center"/>
          </w:tcPr>
          <w:p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6</w:t>
            </w:r>
            <w:r w:rsidRPr="0002174C"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highlight w:val="yellow"/>
                <w:cs/>
              </w:rPr>
              <w:t>.</w:t>
            </w:r>
            <w:r w:rsidRPr="0002174C">
              <w:rPr>
                <w:rFonts w:asciiTheme="minorBidi" w:hAnsiTheme="minorBidi" w:cstheme="minorBidi"/>
                <w:color w:val="000000"/>
                <w:spacing w:val="-4"/>
                <w:sz w:val="32"/>
                <w:szCs w:val="32"/>
                <w:highlight w:val="yellow"/>
              </w:rPr>
              <w:t>1</w:t>
            </w:r>
            <w:r>
              <w:rPr>
                <w:rFonts w:asciiTheme="minorBidi" w:hAnsiTheme="minorBidi" w:cs="Cordia New"/>
                <w:color w:val="000000"/>
                <w:spacing w:val="-4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3668" w:type="dxa"/>
            <w:tcBorders>
              <w:bottom w:val="single" w:sz="4" w:space="0" w:color="auto"/>
            </w:tcBorders>
            <w:vAlign w:val="center"/>
          </w:tcPr>
          <w:p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คะแนน </w:t>
            </w:r>
          </w:p>
        </w:tc>
        <w:tc>
          <w:tcPr>
            <w:tcW w:w="3669" w:type="dxa"/>
            <w:tcBorders>
              <w:bottom w:val="single" w:sz="4" w:space="0" w:color="auto"/>
            </w:tcBorders>
            <w:vAlign w:val="center"/>
          </w:tcPr>
          <w:p w:rsidR="00F71B6F" w:rsidRPr="00E7610E" w:rsidRDefault="00F71B6F" w:rsidP="0011143A">
            <w:pPr>
              <w:tabs>
                <w:tab w:val="left" w:pos="1080"/>
                <w:tab w:val="left" w:pos="3600"/>
                <w:tab w:val="left" w:pos="3960"/>
              </w:tabs>
              <w:spacing w:before="120"/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……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คะแนน</w:t>
            </w:r>
          </w:p>
        </w:tc>
      </w:tr>
    </w:tbl>
    <w:p w:rsidR="00770DD7" w:rsidRPr="005040B7" w:rsidRDefault="00770DD7" w:rsidP="00770DD7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มีระบบ มีกลไก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มีการนำระบบกลไกไปสู่การปฏิบัติ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ดำเนินงาน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มีการประเมินกระบวนการ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มีการปรับปรุง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/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พัฒนากระบวนการจากผลการประเมิน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มีผลจากการปรับปรุงเห็นชัดเจนเป็นรูปธรรม มีผลการดำเนินงานเชิงผลลัพธ์เป็นไปตามเป้าหมายเทียบกับ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KPI </w:t>
      </w:r>
    </w:p>
    <w:p w:rsidR="00F71B6F" w:rsidRPr="00B31A34" w:rsidRDefault="00F71B6F" w:rsidP="00F71B6F">
      <w:pPr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F71B6F" w:rsidRPr="00B31A34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กรุณาระบุเหตุผลที่ได้คะแนน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00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>
        <w:rPr>
          <w:rFonts w:asciiTheme="minorBidi" w:hAnsiTheme="minorBidi" w:cs="Cordia New" w:hint="cs"/>
          <w:sz w:val="32"/>
          <w:szCs w:val="32"/>
          <w:cs/>
        </w:rPr>
        <w:t>(</w:t>
      </w:r>
      <w:r w:rsidRPr="00B31A34">
        <w:rPr>
          <w:rFonts w:asciiTheme="minorBidi" w:hAnsiTheme="minorBidi" w:cstheme="minorBidi"/>
          <w:sz w:val="32"/>
          <w:szCs w:val="32"/>
        </w:rPr>
        <w:sym w:font="Wingdings" w:char="F0FE"/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>ดำเนินการครบทุกข้อ</w:t>
      </w:r>
      <w:r>
        <w:rPr>
          <w:rFonts w:asciiTheme="minorBidi" w:hAnsiTheme="minorBidi" w:cs="Cordia New" w:hint="cs"/>
          <w:sz w:val="32"/>
          <w:szCs w:val="32"/>
          <w:cs/>
        </w:rPr>
        <w:t>)</w:t>
      </w:r>
    </w:p>
    <w:p w:rsidR="00F71B6F" w:rsidRPr="00B31A34" w:rsidRDefault="00F71B6F" w:rsidP="00F71B6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sym w:font="Wingdings" w:char="F0A8"/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4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00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คะแนน 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+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KM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แนวปฏิบัติที่ประสบความสำเร็จและถ่ายทอดออกมาเป็นลายลักษณ์อักษร ผ่านระบบ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RKMS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ของมหาวิทยาลัย</w:t>
      </w:r>
    </w:p>
    <w:p w:rsidR="00F71B6F" w:rsidRPr="00B31A34" w:rsidRDefault="00F71B6F" w:rsidP="00F71B6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>ระบุชื่อแนวปฏิบัติที่ประสบความสำเร็จที่สอดคล้องกับตัวบ่งชี้</w:t>
      </w:r>
      <w:r>
        <w:rPr>
          <w:rFonts w:asciiTheme="minorBidi" w:eastAsia="BrowalliaNew-Bold" w:hAnsiTheme="minorBidi" w:cstheme="minorBidi" w:hint="cs"/>
          <w:color w:val="FF0000"/>
          <w:sz w:val="32"/>
          <w:szCs w:val="32"/>
          <w:cs/>
        </w:rPr>
        <w:t>ที่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6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</w:t>
      </w:r>
      <w:r>
        <w:rPr>
          <w:rFonts w:asciiTheme="minorBidi" w:eastAsia="BrowalliaNew-Bold" w:hAnsiTheme="minorBidi" w:cstheme="minorBidi"/>
          <w:color w:val="FF0000"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...................................</w:t>
      </w:r>
      <w:r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>......</w:t>
      </w:r>
    </w:p>
    <w:p w:rsidR="00F71B6F" w:rsidRPr="00B31A34" w:rsidRDefault="00F71B6F" w:rsidP="00F71B6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ab/>
        <w:t xml:space="preserve">ถ่ายทอดผ่านทาง 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Link URL</w:t>
      </w:r>
      <w:r>
        <w:rPr>
          <w:rFonts w:asciiTheme="minorBidi" w:eastAsia="BrowalliaNew-Bold" w:hAnsiTheme="minorBidi" w:cs="Cordia New" w:hint="cs"/>
          <w:color w:val="FF0000"/>
          <w:sz w:val="32"/>
          <w:szCs w:val="32"/>
          <w:cs/>
        </w:rPr>
        <w:t>)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.................................................................................................</w:t>
      </w:r>
    </w:p>
    <w:p w:rsidR="00F71B6F" w:rsidRPr="00B31A34" w:rsidRDefault="00F71B6F" w:rsidP="00F71B6F">
      <w:pPr>
        <w:rPr>
          <w:rFonts w:asciiTheme="minorBidi" w:eastAsia="BrowalliaNew-Bold" w:hAnsiTheme="minorBidi" w:cstheme="minorBidi"/>
          <w:color w:val="FF0000"/>
          <w:sz w:val="32"/>
          <w:szCs w:val="32"/>
        </w:rPr>
      </w:pPr>
    </w:p>
    <w:p w:rsidR="00F71B6F" w:rsidRPr="00B31A34" w:rsidRDefault="00F71B6F" w:rsidP="00F71B6F">
      <w:pPr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ระบุเหตุผลที่ได้คะแนน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5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00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(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ต้องมีคำอธิบายที่เห็นเป็นรูปธรรม)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572055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Default="00F71B6F" w:rsidP="00F71B6F">
      <w:pPr>
        <w:jc w:val="thaiDistribute"/>
        <w:rPr>
          <w:rFonts w:asciiTheme="minorBidi" w:eastAsia="BrowalliaNew-Bold" w:hAnsiTheme="minorBidi" w:cs="Cordia New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770DD7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Default="00F71B6F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:rsidR="0003549E" w:rsidRDefault="0003549E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:rsidR="00770DD7" w:rsidRDefault="00770DD7" w:rsidP="00770DD7">
      <w:pPr>
        <w:jc w:val="center"/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Pr="00B31A34" w:rsidRDefault="00F71B6F" w:rsidP="00F71B6F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17" w:name="_Toc124844996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5 </w:t>
      </w:r>
      <w:r w:rsidRPr="00B31A34">
        <w:rPr>
          <w:rFonts w:asciiTheme="minorBidi" w:hAnsiTheme="minorBidi" w:cstheme="minorBidi"/>
          <w:cs/>
        </w:rPr>
        <w:t>การบริหารหลักสูตร</w:t>
      </w:r>
      <w:bookmarkEnd w:id="17"/>
    </w:p>
    <w:p w:rsidR="00F71B6F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การบริหารหลักสูตร  </w:t>
      </w:r>
    </w:p>
    <w:p w:rsidR="00F71B6F" w:rsidRDefault="00F71B6F" w:rsidP="00F71B6F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167060">
        <w:rPr>
          <w:rFonts w:asciiTheme="minorBidi" w:hAnsiTheme="minorBidi" w:cstheme="minorBidi" w:hint="cs"/>
          <w:b/>
          <w:bCs/>
          <w:color w:val="FF0000"/>
          <w:sz w:val="32"/>
          <w:szCs w:val="32"/>
          <w:cs/>
        </w:rPr>
        <w:t>(</w:t>
      </w:r>
      <w:r w:rsidRPr="00167060">
        <w:rPr>
          <w:rFonts w:asciiTheme="minorBidi" w:hAnsiTheme="minorBidi" w:cstheme="minorBidi"/>
          <w:color w:val="FF0000"/>
          <w:sz w:val="32"/>
          <w:szCs w:val="32"/>
          <w:cs/>
        </w:rPr>
        <w:t>ให้ระบุปัญหาในการบริหารหลักสูตร ผลกระทบของปัญหาต่อสัมฤทธิผลตามวัตถุประสงค์ของหลักสูตร แนวทางการป้องกันและแก้ไขปัญหาในอนาคต</w:t>
      </w:r>
      <w:r w:rsidRPr="00167060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ปัญหาในการบริหารหลักสูตร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Default="00F71B6F" w:rsidP="00F71B6F">
      <w:pPr>
        <w:jc w:val="thaiDistribute"/>
        <w:rPr>
          <w:rFonts w:asciiTheme="minorBidi" w:hAnsiTheme="minorBidi" w:cstheme="minorBidi"/>
          <w:sz w:val="32"/>
          <w:szCs w:val="32"/>
        </w:rPr>
      </w:pPr>
    </w:p>
    <w:p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ผลกระทบของปัญหาต่อสัมฤทธิ์ผลตามวัตถุประสงค์ของหลักสูตร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shd w:val="clear" w:color="auto" w:fill="F2F2F2" w:themeFill="background1" w:themeFillShade="F2"/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แนวทางการป้องกันและแก้ไขปัญหาในอนาคต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Default="00F71B6F" w:rsidP="00F71B6F">
      <w:pPr>
        <w:spacing w:after="200" w:line="276" w:lineRule="auto"/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Pr="00B31A34" w:rsidRDefault="00F71B6F" w:rsidP="00F71B6F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6 </w:t>
      </w:r>
      <w:r w:rsidRPr="00B31A34">
        <w:rPr>
          <w:rFonts w:asciiTheme="minorBidi" w:hAnsiTheme="minorBidi" w:cstheme="minorBidi"/>
          <w:cs/>
        </w:rPr>
        <w:t>ข้อคิดเห็น และข้อเสนอแนะเกี่ยวกับคุณภาพหลักสูตรจากผู้ประเมิน</w:t>
      </w:r>
    </w:p>
    <w:p w:rsidR="00F71B6F" w:rsidRPr="00B31A34" w:rsidRDefault="00F71B6F" w:rsidP="00F71B6F">
      <w:pPr>
        <w:jc w:val="center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ข้อคิดเห็นหรือสาระที่ได้รับการเสนอแนะจากผู้ประเมิน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*</w:t>
      </w:r>
      <w:r w:rsidRPr="00B31A34">
        <w:rPr>
          <w:rFonts w:asciiTheme="minorBidi" w:eastAsia="TH SarabunPSK" w:hAnsiTheme="minorBidi" w:cstheme="minorBidi"/>
          <w:b/>
          <w:bCs/>
          <w:szCs w:val="32"/>
          <w:cs/>
        </w:rPr>
        <w:t xml:space="preserve"> 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162259" w:rsidRDefault="00F71B6F" w:rsidP="00F71B6F">
      <w:pPr>
        <w:rPr>
          <w:rFonts w:asciiTheme="minorBidi" w:hAnsiTheme="minorBidi" w:cstheme="minorBidi"/>
          <w:color w:val="FF0000"/>
          <w:sz w:val="32"/>
          <w:szCs w:val="32"/>
        </w:rPr>
      </w:pPr>
      <w:r w:rsidRPr="0016225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 xml:space="preserve">หมายเหตุ </w:t>
      </w:r>
      <w:r w:rsidRPr="00162259">
        <w:rPr>
          <w:rFonts w:asciiTheme="minorBidi" w:hAnsiTheme="minorBidi" w:cs="Cordia New"/>
          <w:b/>
          <w:bCs/>
          <w:i/>
          <w:iCs/>
          <w:color w:val="FF0000"/>
          <w:sz w:val="32"/>
          <w:szCs w:val="32"/>
          <w:cs/>
        </w:rPr>
        <w:t>:</w:t>
      </w:r>
      <w:r w:rsidRPr="00162259">
        <w:rPr>
          <w:rFonts w:asciiTheme="minorBidi" w:hAnsiTheme="minorBidi" w:cstheme="minorBidi"/>
          <w:b/>
          <w:bCs/>
          <w:i/>
          <w:iCs/>
          <w:color w:val="FF0000"/>
          <w:sz w:val="32"/>
          <w:szCs w:val="32"/>
          <w:cs/>
        </w:rPr>
        <w:t>*</w:t>
      </w:r>
      <w:r w:rsidRPr="00162259">
        <w:rPr>
          <w:rFonts w:asciiTheme="minorBidi" w:hAnsiTheme="minorBidi" w:cs="Cordia New"/>
          <w:i/>
          <w:iCs/>
          <w:color w:val="FF0000"/>
          <w:sz w:val="32"/>
          <w:szCs w:val="32"/>
          <w:cs/>
        </w:rPr>
        <w:t xml:space="preserve"> </w:t>
      </w:r>
      <w:r w:rsidRPr="00162259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คณะกรรมการพัฒนาและมาตรฐานการศึกษา / คณะกรรมการกำกับมาตรฐาน วิชาการ หรือเทียบเท่า</w:t>
      </w:r>
    </w:p>
    <w:p w:rsidR="00F71B6F" w:rsidRPr="00B31A34" w:rsidRDefault="00F71B6F" w:rsidP="00F71B6F">
      <w:pPr>
        <w:rPr>
          <w:rFonts w:asciiTheme="minorBidi" w:hAnsiTheme="minorBidi" w:cstheme="minorBidi"/>
          <w:sz w:val="28"/>
        </w:rPr>
      </w:pPr>
    </w:p>
    <w:p w:rsidR="00F71B6F" w:rsidRPr="00B31A34" w:rsidRDefault="00F71B6F" w:rsidP="00F71B6F">
      <w:pPr>
        <w:jc w:val="thaiDistribute"/>
        <w:rPr>
          <w:rFonts w:asciiTheme="minorBidi" w:eastAsia="TH SarabunPSK" w:hAnsiTheme="minorBidi" w:cstheme="minorBidi"/>
          <w:b/>
          <w:bCs/>
          <w:szCs w:val="32"/>
        </w:rPr>
      </w:pPr>
      <w:r w:rsidRPr="00B31A34">
        <w:rPr>
          <w:rFonts w:asciiTheme="minorBidi" w:eastAsia="TH SarabunPSK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TH SarabunPSK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ความคิดเห็นของหลักสูตร/ผู้รับผิดชอบหลักสูตรต่อข้อคิดเห็น หรือสาระที่ได้รับการเสนอแนะ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eastAsia="TH SarabunPSK" w:hAnsiTheme="minorBidi" w:cstheme="minorBidi"/>
          <w:b/>
          <w:bCs/>
          <w:szCs w:val="32"/>
        </w:rPr>
      </w:pPr>
    </w:p>
    <w:p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  <w:lang w:bidi="ar-EG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lang w:bidi="ar-EG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การนำไปดำเนินการเพื่อการวางแผนหรือปรับปรุงหลักสูตร 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18" w:name="_Toc124845000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7 </w:t>
      </w:r>
      <w:r w:rsidRPr="00B31A34">
        <w:rPr>
          <w:rFonts w:asciiTheme="minorBidi" w:hAnsiTheme="minorBidi" w:cstheme="minorBidi"/>
          <w:cs/>
        </w:rPr>
        <w:t>การเปลี่ยนแปลงที่มีผลกระทบต่อหลักสูตร</w:t>
      </w:r>
      <w:bookmarkEnd w:id="18"/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การเปลี่ยนแปลงภายในสถาบัน (ถ้ามี) ที่มีผลกระทบต่อหลักสูตรในช่วง 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การเปลี่ยนแปลงภายนอกสถาบัน (ถ้ามี) ที่มีผลกระทบต่อหลักสูตรในช่วง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ปีที่ผ่านมา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  <w:cs/>
        </w:rPr>
      </w:pPr>
      <w:bookmarkStart w:id="19" w:name="_Toc124845001"/>
      <w:r w:rsidRPr="00B31A34">
        <w:rPr>
          <w:rFonts w:asciiTheme="minorBidi" w:hAnsiTheme="minorBidi" w:cstheme="minorBidi"/>
          <w:cs/>
        </w:rPr>
        <w:lastRenderedPageBreak/>
        <w:t xml:space="preserve">หมวดที่ </w:t>
      </w:r>
      <w:r w:rsidRPr="00B31A34">
        <w:rPr>
          <w:rFonts w:asciiTheme="minorBidi" w:hAnsiTheme="minorBidi" w:cstheme="minorBidi"/>
        </w:rPr>
        <w:t xml:space="preserve">8 </w:t>
      </w:r>
      <w:r w:rsidRPr="00B31A34">
        <w:rPr>
          <w:rFonts w:asciiTheme="minorBidi" w:hAnsiTheme="minorBidi" w:cstheme="minorBidi"/>
          <w:cs/>
        </w:rPr>
        <w:t>แผนการดำเนินการเพื่อพัฒนาหลักสูตร</w:t>
      </w:r>
      <w:bookmarkEnd w:id="19"/>
    </w:p>
    <w:p w:rsidR="00F71B6F" w:rsidRPr="00B31A34" w:rsidRDefault="00F71B6F" w:rsidP="00F71B6F">
      <w:pPr>
        <w:ind w:right="-334"/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ind w:right="-45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ความก้าวหน้าของการดำเนินงานตามแผนที่เสนอในรายงานของปีที่ผ่านมา</w:t>
      </w:r>
    </w:p>
    <w:p w:rsidR="00F71B6F" w:rsidRPr="00B31A34" w:rsidRDefault="00F71B6F" w:rsidP="00F71B6F">
      <w:pPr>
        <w:ind w:right="-334"/>
        <w:rPr>
          <w:rFonts w:asciiTheme="minorBidi" w:hAnsiTheme="minorBidi" w:cstheme="minorBidi"/>
          <w:b/>
          <w:bCs/>
          <w:sz w:val="6"/>
          <w:szCs w:val="6"/>
          <w:cs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b/>
          <w:bCs/>
          <w:sz w:val="6"/>
          <w:szCs w:val="6"/>
          <w:cs/>
        </w:rPr>
        <w:br/>
      </w:r>
    </w:p>
    <w:tbl>
      <w:tblPr>
        <w:tblStyle w:val="TableGrid"/>
        <w:tblW w:w="907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610"/>
        <w:gridCol w:w="1710"/>
        <w:gridCol w:w="1776"/>
        <w:gridCol w:w="2975"/>
      </w:tblGrid>
      <w:tr w:rsidR="00F71B6F" w:rsidRPr="00B31A34" w:rsidTr="0011143A">
        <w:trPr>
          <w:trHeight w:val="808"/>
        </w:trPr>
        <w:tc>
          <w:tcPr>
            <w:tcW w:w="2610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แผนดำเนินการ</w:t>
            </w:r>
          </w:p>
        </w:tc>
        <w:tc>
          <w:tcPr>
            <w:tcW w:w="1710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กำหนดเวลา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ที่แล้วเสร็จ</w:t>
            </w:r>
          </w:p>
        </w:tc>
        <w:tc>
          <w:tcPr>
            <w:tcW w:w="1776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  <w:tc>
          <w:tcPr>
            <w:tcW w:w="2975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ความสำเร็จของแผน/ เหตุผล</w:t>
            </w: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br/>
              <w:t>ที่ไม่สามารถดำเนินการได้สำเร็จ</w:t>
            </w:r>
          </w:p>
        </w:tc>
      </w:tr>
      <w:tr w:rsidR="00F71B6F" w:rsidRPr="00B31A34" w:rsidTr="0011143A">
        <w:trPr>
          <w:trHeight w:val="283"/>
        </w:trPr>
        <w:tc>
          <w:tcPr>
            <w:tcW w:w="2610" w:type="dxa"/>
          </w:tcPr>
          <w:p w:rsidR="00F71B6F" w:rsidRPr="00B31A34" w:rsidRDefault="00F71B6F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B31A34" w:rsidTr="0011143A">
        <w:trPr>
          <w:trHeight w:val="283"/>
        </w:trPr>
        <w:tc>
          <w:tcPr>
            <w:tcW w:w="2610" w:type="dxa"/>
          </w:tcPr>
          <w:p w:rsidR="00F71B6F" w:rsidRPr="00B31A34" w:rsidRDefault="00F71B6F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B31A34" w:rsidTr="0011143A">
        <w:trPr>
          <w:trHeight w:val="283"/>
        </w:trPr>
        <w:tc>
          <w:tcPr>
            <w:tcW w:w="2610" w:type="dxa"/>
          </w:tcPr>
          <w:p w:rsidR="00F71B6F" w:rsidRPr="00B31A34" w:rsidRDefault="00F71B6F" w:rsidP="001114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710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1776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75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F71B6F" w:rsidRPr="00B31A34" w:rsidRDefault="00F71B6F" w:rsidP="00F71B6F">
      <w:pPr>
        <w:autoSpaceDE w:val="0"/>
        <w:autoSpaceDN w:val="0"/>
        <w:adjustRightInd w:val="0"/>
        <w:ind w:right="-514"/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ให้รายงานผลการดำเนินงานตามที่ระบุไว้ในแผนปฏิบัติการใหม่ (แผนการดำเนินการเพื่อพัฒนาหลักสูตร</w:t>
      </w:r>
      <w:r w:rsidRPr="00B31A34">
        <w:rPr>
          <w:rFonts w:asciiTheme="minorBidi" w:eastAsia="BrowalliaNew-Bold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ข้อ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 xml:space="preserve">3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ใน มคอ.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7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 ในปีการศึกษา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</w:rPr>
        <w:t>2564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)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jc w:val="thaiDistribute"/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>ข้อเสนอในการพัฒนาหลักสูตร</w:t>
      </w: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1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ข้อเสนอในการปรับโครงสร้างหลักสูตร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>(จำนวนหน่วยกิต รายวิชาแกน รายวิชาเลือก)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ข้อเสนอในการเปลี่ยนแปลงรายวิชา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t xml:space="preserve">(การเปลี่ยนแปลง เพิ่มหรือลดเนื้อหาในรายวิชา </w:t>
      </w:r>
      <w:r w:rsidRPr="00B31A34">
        <w:rPr>
          <w:rFonts w:asciiTheme="minorBidi" w:eastAsia="BrowalliaNew-Bold" w:hAnsiTheme="minorBidi" w:cstheme="minorBidi"/>
          <w:color w:val="FF0000"/>
          <w:sz w:val="32"/>
          <w:szCs w:val="32"/>
          <w:cs/>
        </w:rPr>
        <w:br/>
        <w:t>การเปลี่ยนแปลงวิธีการสอน และการประเมินสัมฤทธิผลรายวิชาฯ)</w:t>
      </w:r>
      <w:r w:rsidRPr="00B31A34">
        <w:rPr>
          <w:rFonts w:asciiTheme="minorBidi" w:eastAsia="BrowalliaNew-Bold" w:hAnsiTheme="minorBidi" w:cstheme="minorBidi"/>
          <w:b/>
          <w:bCs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rPr>
          <w:rFonts w:asciiTheme="minorBidi" w:eastAsia="BrowalliaNew-Bold" w:hAnsiTheme="minorBidi" w:cstheme="minorBidi"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eastAsia="BrowalliaNew-Bold" w:hAnsiTheme="minorBidi" w:cs="Cordia New"/>
          <w:b/>
          <w:bCs/>
          <w:sz w:val="32"/>
          <w:szCs w:val="32"/>
          <w:cs/>
        </w:rPr>
        <w:t>.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t xml:space="preserve"> กิจกรรมการพัฒนาคณาจารย์และบุคลากรสายสนับสนุน</w:t>
      </w:r>
      <w:r w:rsidRPr="00B31A34">
        <w:rPr>
          <w:rFonts w:asciiTheme="minorBidi" w:eastAsia="BrowalliaNew-Bold" w:hAnsiTheme="minorBidi" w:cstheme="minorBidi"/>
          <w:b/>
          <w:bCs/>
          <w:sz w:val="32"/>
          <w:szCs w:val="32"/>
          <w:cs/>
        </w:rPr>
        <w:br/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……………………………………………………………</w:t>
      </w:r>
      <w:r w:rsidRPr="00B31A34">
        <w:rPr>
          <w:rFonts w:asciiTheme="minorBidi" w:eastAsia="BrowalliaNew-Bold" w:hAnsiTheme="minorBidi" w:cstheme="minorBidi"/>
          <w:sz w:val="32"/>
          <w:szCs w:val="32"/>
          <w:cs/>
        </w:rPr>
        <w:t>.....................</w:t>
      </w:r>
      <w:r w:rsidRPr="00B31A34">
        <w:rPr>
          <w:rFonts w:asciiTheme="minorBidi" w:eastAsia="BrowalliaNew-Bold" w:hAnsiTheme="minorBidi" w:cs="Cordia New"/>
          <w:sz w:val="32"/>
          <w:szCs w:val="32"/>
          <w:cs/>
        </w:rPr>
        <w:t>……………………………………</w:t>
      </w:r>
    </w:p>
    <w:p w:rsidR="00F71B6F" w:rsidRPr="00B31A34" w:rsidRDefault="00F71B6F" w:rsidP="00F71B6F">
      <w:pPr>
        <w:shd w:val="clear" w:color="auto" w:fill="F2F2F2" w:themeFill="background1" w:themeFillShade="F2"/>
        <w:autoSpaceDE w:val="0"/>
        <w:autoSpaceDN w:val="0"/>
        <w:adjustRightInd w:val="0"/>
        <w:jc w:val="thaiDistribute"/>
        <w:rPr>
          <w:rFonts w:asciiTheme="minorBidi" w:eastAsia="BrowalliaNew-Bold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แผนปฏิบัติการใหม่ สำหรับปี</w:t>
      </w:r>
      <w:r w:rsidRPr="00B31A34">
        <w:rPr>
          <w:rFonts w:asciiTheme="minorBidi" w:hAnsiTheme="minorBidi" w:cstheme="minorBidi"/>
          <w:b/>
          <w:bCs/>
          <w:sz w:val="32"/>
          <w:szCs w:val="32"/>
        </w:rPr>
        <w:t xml:space="preserve"> 2566</w:t>
      </w:r>
    </w:p>
    <w:p w:rsidR="00F71B6F" w:rsidRPr="00B31A34" w:rsidRDefault="00F71B6F" w:rsidP="00F71B6F">
      <w:pPr>
        <w:autoSpaceDE w:val="0"/>
        <w:autoSpaceDN w:val="0"/>
        <w:adjustRightInd w:val="0"/>
        <w:rPr>
          <w:rFonts w:asciiTheme="minorBidi" w:eastAsia="BrowalliaNew-Bold" w:hAnsiTheme="minorBidi" w:cstheme="minorBidi"/>
          <w:sz w:val="10"/>
          <w:szCs w:val="10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 xml:space="preserve">ระบุแผนการปฏิบัติการแต่ละแผน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วันที่คาดว่าจะสิ้นสุดแผน  </w:t>
      </w:r>
      <w:r w:rsidRPr="00B31A34">
        <w:rPr>
          <w:rFonts w:asciiTheme="minorBidi" w:hAnsiTheme="minorBidi" w:cstheme="minorBidi"/>
          <w:sz w:val="32"/>
          <w:szCs w:val="32"/>
          <w:cs/>
        </w:rPr>
        <w:t>และผู้รับผิดชอบ</w:t>
      </w:r>
    </w:p>
    <w:tbl>
      <w:tblPr>
        <w:tblStyle w:val="TableGrid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870"/>
        <w:gridCol w:w="2160"/>
        <w:gridCol w:w="2934"/>
      </w:tblGrid>
      <w:tr w:rsidR="00F71B6F" w:rsidRPr="00B31A34" w:rsidTr="0011143A">
        <w:trPr>
          <w:trHeight w:val="602"/>
        </w:trPr>
        <w:tc>
          <w:tcPr>
            <w:tcW w:w="3870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โครงการ</w:t>
            </w:r>
          </w:p>
        </w:tc>
        <w:tc>
          <w:tcPr>
            <w:tcW w:w="2160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เวลาดำเนินการ</w:t>
            </w:r>
          </w:p>
        </w:tc>
        <w:tc>
          <w:tcPr>
            <w:tcW w:w="2934" w:type="dxa"/>
            <w:shd w:val="clear" w:color="auto" w:fill="F2F2F2" w:themeFill="background1" w:themeFillShade="F2"/>
            <w:vAlign w:val="center"/>
          </w:tcPr>
          <w:p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  <w:t>ผู้รับผิดชอบ</w:t>
            </w:r>
          </w:p>
        </w:tc>
      </w:tr>
      <w:tr w:rsidR="00F71B6F" w:rsidRPr="00B31A34" w:rsidTr="0011143A">
        <w:tc>
          <w:tcPr>
            <w:tcW w:w="3870" w:type="dxa"/>
          </w:tcPr>
          <w:p w:rsidR="00F71B6F" w:rsidRPr="00B31A34" w:rsidRDefault="00F71B6F" w:rsidP="0011143A">
            <w:pPr>
              <w:jc w:val="center"/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160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B31A34" w:rsidTr="0011143A">
        <w:tc>
          <w:tcPr>
            <w:tcW w:w="3870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  <w:tr w:rsidR="00F71B6F" w:rsidRPr="00B31A34" w:rsidTr="0011143A">
        <w:tc>
          <w:tcPr>
            <w:tcW w:w="3870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2160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  <w:tc>
          <w:tcPr>
            <w:tcW w:w="2934" w:type="dxa"/>
          </w:tcPr>
          <w:p w:rsidR="00F71B6F" w:rsidRPr="00B31A34" w:rsidRDefault="00F71B6F" w:rsidP="0011143A">
            <w:pPr>
              <w:rPr>
                <w:rFonts w:asciiTheme="minorBidi" w:eastAsia="BrowalliaNew-Bold" w:hAnsiTheme="minorBidi" w:cstheme="minorBidi"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pBdr>
          <w:bottom w:val="single" w:sz="12" w:space="1" w:color="auto"/>
        </w:pBd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แบบรับรองความถูกต้องสมบูรณ์ของข้อมูล</w:t>
      </w:r>
    </w:p>
    <w:p w:rsidR="00816EA6" w:rsidRPr="005040B7" w:rsidRDefault="00816EA6" w:rsidP="00816EA6">
      <w:pPr>
        <w:ind w:left="720"/>
        <w:rPr>
          <w:rFonts w:asciiTheme="minorBidi" w:hAnsiTheme="minorBidi" w:cstheme="minorBidi"/>
          <w:b/>
          <w:bCs/>
          <w:sz w:val="32"/>
          <w:szCs w:val="32"/>
        </w:rPr>
      </w:pPr>
      <w:r w:rsidRPr="00F6554C">
        <w:rPr>
          <w:rFonts w:asciiTheme="minorBidi" w:hAnsiTheme="minorBidi" w:cstheme="minorBidi"/>
          <w:b/>
          <w:bCs/>
          <w:sz w:val="20"/>
          <w:szCs w:val="20"/>
          <w:cs/>
        </w:rPr>
        <w:br/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>ขอรับรองว่าข้อมูลที่นำเสนอในรายงานฉบับนี้ได้มีการดำเนินการจริง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  <w:cs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5040B7">
        <w:rPr>
          <w:rFonts w:asciiTheme="minorBidi" w:hAnsiTheme="minorBidi" w:cstheme="minorBidi"/>
          <w:sz w:val="32"/>
          <w:szCs w:val="32"/>
        </w:rPr>
        <w:t>1</w:t>
      </w:r>
      <w:r w:rsidRPr="005040B7">
        <w:rPr>
          <w:rFonts w:asciiTheme="minorBidi" w:hAnsiTheme="minorBidi" w:cstheme="minorBidi"/>
          <w:sz w:val="32"/>
          <w:szCs w:val="32"/>
          <w:cs/>
        </w:rPr>
        <w:t>. เป็นอาจารย์ผู้รับผิดชอบหลักสูตร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sym w:font="Wingdings" w:char="F072"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  </w:t>
      </w:r>
      <w:r w:rsidRPr="005040B7">
        <w:rPr>
          <w:rFonts w:asciiTheme="minorBidi" w:hAnsiTheme="minorBidi" w:cstheme="minorBidi"/>
          <w:sz w:val="32"/>
          <w:szCs w:val="32"/>
        </w:rPr>
        <w:t>2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มีผลงานทางวิชาการอย่างน้อย </w:t>
      </w:r>
      <w:r w:rsidR="003527C1">
        <w:rPr>
          <w:rFonts w:asciiTheme="minorBidi" w:hAnsiTheme="minorBidi" w:cstheme="minorBidi"/>
          <w:sz w:val="32"/>
          <w:szCs w:val="32"/>
        </w:rPr>
        <w:t>3</w:t>
      </w:r>
      <w:r w:rsidR="003527C1" w:rsidRPr="005040B7"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รายการในรอบ </w:t>
      </w:r>
      <w:r w:rsidR="003527C1" w:rsidRPr="005040B7">
        <w:rPr>
          <w:rFonts w:asciiTheme="minorBidi" w:hAnsiTheme="minorBidi" w:cstheme="minorBidi"/>
          <w:sz w:val="32"/>
          <w:szCs w:val="32"/>
        </w:rPr>
        <w:t xml:space="preserve">5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ปีย้อนหลัง โดยอย่างน้อย </w:t>
      </w:r>
      <w:r w:rsidR="003527C1" w:rsidRPr="005040B7">
        <w:rPr>
          <w:rFonts w:asciiTheme="minorBidi" w:hAnsiTheme="minorBidi" w:cstheme="minorBidi"/>
          <w:sz w:val="32"/>
          <w:szCs w:val="32"/>
        </w:rPr>
        <w:t xml:space="preserve">1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 xml:space="preserve">รายการ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br/>
        <w:t xml:space="preserve"> </w:t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ab/>
      </w:r>
      <w:r w:rsidR="003527C1" w:rsidRPr="005040B7">
        <w:rPr>
          <w:rFonts w:asciiTheme="minorBidi" w:hAnsiTheme="minorBidi" w:cstheme="minorBidi"/>
          <w:sz w:val="32"/>
          <w:szCs w:val="32"/>
          <w:cs/>
        </w:rPr>
        <w:tab/>
        <w:t>ต้องเป็นผลงานวิจัย</w:t>
      </w:r>
    </w:p>
    <w:p w:rsidR="00816EA6" w:rsidRPr="0033466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i/>
          <w:iCs/>
          <w:sz w:val="16"/>
          <w:szCs w:val="16"/>
        </w:rPr>
      </w:pPr>
      <w:r w:rsidRPr="005040B7">
        <w:rPr>
          <w:rFonts w:asciiTheme="minorBidi" w:hAnsiTheme="minorBidi" w:cstheme="minorBidi"/>
          <w:sz w:val="2"/>
          <w:szCs w:val="2"/>
          <w:cs/>
        </w:rPr>
        <w:br/>
      </w:r>
      <w:r w:rsidRPr="005040B7">
        <w:rPr>
          <w:rFonts w:asciiTheme="minorBidi" w:hAnsiTheme="minorBidi" w:cstheme="minorBidi"/>
          <w:b/>
          <w:bCs/>
          <w:sz w:val="2"/>
          <w:szCs w:val="2"/>
          <w:cs/>
        </w:rPr>
        <w:tab/>
      </w:r>
    </w:p>
    <w:p w:rsidR="00F71B6F" w:rsidRPr="00B31A34" w:rsidRDefault="00F71B6F" w:rsidP="00F71B6F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1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F71B6F" w:rsidRPr="00B31A34" w:rsidTr="0011143A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F71B6F" w:rsidRPr="00B31A34" w:rsidRDefault="00F71B6F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F71B6F" w:rsidRPr="00B31A34" w:rsidRDefault="00F71B6F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) </w:t>
            </w:r>
          </w:p>
        </w:tc>
      </w:tr>
      <w:tr w:rsidR="00F71B6F" w:rsidRPr="00B31A34" w:rsidTr="0011143A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F71B6F" w:rsidRPr="00B31A34" w:rsidRDefault="00F71B6F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F71B6F" w:rsidRPr="00B31A34" w:rsidTr="0011143A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11143A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11143A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2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F71B6F" w:rsidRPr="00B31A34" w:rsidTr="0011143A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F71B6F" w:rsidRPr="00B31A34" w:rsidRDefault="00F71B6F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F71B6F" w:rsidRPr="00B31A34" w:rsidRDefault="00F71B6F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11143A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F71B6F" w:rsidRPr="00B31A34" w:rsidRDefault="00F71B6F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F71B6F" w:rsidRPr="00B31A34" w:rsidTr="0011143A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11143A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11143A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F71B6F" w:rsidRPr="00B31A34" w:rsidRDefault="00F71B6F" w:rsidP="00F71B6F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 w:rsidRPr="00B31A34">
        <w:rPr>
          <w:rFonts w:asciiTheme="minorBidi" w:hAnsiTheme="minorBidi" w:cstheme="minorBidi"/>
          <w:sz w:val="32"/>
          <w:szCs w:val="32"/>
        </w:rPr>
        <w:t>3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F71B6F" w:rsidRPr="00B31A34" w:rsidTr="0011143A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F71B6F" w:rsidRPr="00B31A34" w:rsidRDefault="00F71B6F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F71B6F" w:rsidRPr="00B31A34" w:rsidRDefault="00F71B6F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11143A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F71B6F" w:rsidRPr="00B31A34" w:rsidRDefault="00F71B6F" w:rsidP="0011143A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F71B6F" w:rsidRPr="00B31A34" w:rsidTr="0011143A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11143A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F71B6F" w:rsidRPr="00B31A34" w:rsidTr="0011143A">
        <w:trPr>
          <w:trHeight w:val="317"/>
        </w:trPr>
        <w:tc>
          <w:tcPr>
            <w:tcW w:w="9180" w:type="dxa"/>
            <w:vAlign w:val="center"/>
          </w:tcPr>
          <w:p w:rsidR="00F71B6F" w:rsidRPr="00B31A34" w:rsidRDefault="00F71B6F" w:rsidP="0011143A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F71B6F" w:rsidRDefault="00F71B6F" w:rsidP="00F71B6F">
      <w:pPr>
        <w:spacing w:after="200" w:line="276" w:lineRule="auto"/>
        <w:rPr>
          <w:rFonts w:asciiTheme="minorBidi" w:hAnsiTheme="minorBidi" w:cs="Cordia New"/>
          <w:b/>
          <w:bCs/>
          <w:sz w:val="32"/>
          <w:szCs w:val="32"/>
        </w:rPr>
      </w:pP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:rsidR="00B57024" w:rsidRPr="00B31A34" w:rsidRDefault="00B57024" w:rsidP="00B57024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lastRenderedPageBreak/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>
        <w:rPr>
          <w:rFonts w:asciiTheme="minorBidi" w:hAnsiTheme="minorBidi" w:cstheme="minorBidi"/>
          <w:sz w:val="32"/>
          <w:szCs w:val="32"/>
        </w:rPr>
        <w:t>4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B57024" w:rsidRPr="00B31A34" w:rsidTr="00015DA3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B57024" w:rsidRPr="00B31A34" w:rsidRDefault="00B57024" w:rsidP="00015DA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B57024" w:rsidRPr="00B31A34" w:rsidRDefault="00B57024" w:rsidP="00015DA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B57024" w:rsidRPr="00B31A34" w:rsidTr="00015DA3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B57024" w:rsidRPr="00B31A34" w:rsidRDefault="00B57024" w:rsidP="00015DA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B57024" w:rsidRPr="00B31A34" w:rsidTr="00015DA3">
        <w:trPr>
          <w:trHeight w:val="317"/>
        </w:trPr>
        <w:tc>
          <w:tcPr>
            <w:tcW w:w="9180" w:type="dxa"/>
            <w:vAlign w:val="center"/>
          </w:tcPr>
          <w:p w:rsidR="00B57024" w:rsidRPr="00B31A34" w:rsidRDefault="00B57024" w:rsidP="00015D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B57024" w:rsidRPr="00B31A34" w:rsidTr="00015DA3">
        <w:trPr>
          <w:trHeight w:val="317"/>
        </w:trPr>
        <w:tc>
          <w:tcPr>
            <w:tcW w:w="9180" w:type="dxa"/>
            <w:vAlign w:val="center"/>
          </w:tcPr>
          <w:p w:rsidR="00B57024" w:rsidRPr="00B31A34" w:rsidRDefault="00B57024" w:rsidP="00015D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B57024" w:rsidRPr="00B31A34" w:rsidTr="00015DA3">
        <w:trPr>
          <w:trHeight w:val="317"/>
        </w:trPr>
        <w:tc>
          <w:tcPr>
            <w:tcW w:w="9180" w:type="dxa"/>
            <w:vAlign w:val="center"/>
          </w:tcPr>
          <w:p w:rsidR="00B57024" w:rsidRPr="00B31A34" w:rsidRDefault="00B57024" w:rsidP="00015D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B57024" w:rsidRDefault="00B57024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B57024" w:rsidRPr="00B31A34" w:rsidRDefault="00B57024" w:rsidP="00B57024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ชื่ออาจารย์ผู้รับผิดชอบหลักสูตร</w:t>
      </w:r>
      <w:r w:rsidRPr="00B31A34">
        <w:rPr>
          <w:rFonts w:asciiTheme="minorBidi" w:hAnsiTheme="minorBidi" w:cs="Cordia New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คนที่ </w:t>
      </w:r>
      <w:r>
        <w:rPr>
          <w:rFonts w:asciiTheme="minorBidi" w:hAnsiTheme="minorBidi" w:cstheme="minorBidi"/>
          <w:sz w:val="32"/>
          <w:szCs w:val="32"/>
        </w:rPr>
        <w:t>5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.........................................................................</w:t>
      </w:r>
      <w:r w:rsidRPr="00B31A34">
        <w:rPr>
          <w:rFonts w:asciiTheme="minorBidi" w:hAnsiTheme="minorBidi" w:cs="Cordia New"/>
          <w:sz w:val="32"/>
          <w:szCs w:val="32"/>
          <w:cs/>
        </w:rPr>
        <w:t>.......</w:t>
      </w: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180"/>
      </w:tblGrid>
      <w:tr w:rsidR="00B57024" w:rsidRPr="00B31A34" w:rsidTr="00015DA3">
        <w:trPr>
          <w:trHeight w:val="639"/>
          <w:tblHeader/>
        </w:trPr>
        <w:tc>
          <w:tcPr>
            <w:tcW w:w="9180" w:type="dxa"/>
            <w:vMerge w:val="restart"/>
            <w:shd w:val="clear" w:color="auto" w:fill="F2F2F2" w:themeFill="background1" w:themeFillShade="F2"/>
            <w:vAlign w:val="center"/>
          </w:tcPr>
          <w:p w:rsidR="00B57024" w:rsidRPr="00B31A34" w:rsidRDefault="00B57024" w:rsidP="00015DA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ผลงานทางวิชาการ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ในรอบ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 xml:space="preserve">5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ปีย้อนหลัง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(ปี พ.ศ.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-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2565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)  </w:t>
            </w:r>
          </w:p>
          <w:p w:rsidR="00B57024" w:rsidRPr="00B31A34" w:rsidRDefault="00B57024" w:rsidP="00015DA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(ให้สอดคล้องกับตัวบ่งชี้ที่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="Cordia New"/>
                <w:color w:val="FF0000"/>
                <w:sz w:val="32"/>
                <w:szCs w:val="32"/>
                <w:cs/>
              </w:rPr>
              <w:t>.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)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(เขียนแบบบรรณานุกรม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รูปแบบ 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APA</w:t>
            </w: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9273D9">
              <w:rPr>
                <w:rFonts w:asciiTheme="minorBidi" w:hAnsiTheme="minorBidi" w:cstheme="minorBidi"/>
                <w:sz w:val="30"/>
                <w:szCs w:val="30"/>
                <w:cs/>
              </w:rPr>
              <w:t>7</w:t>
            </w:r>
            <w:r w:rsidRPr="009273D9">
              <w:rPr>
                <w:rFonts w:asciiTheme="minorBidi" w:hAnsiTheme="minorBidi" w:cstheme="minorBidi"/>
                <w:sz w:val="30"/>
                <w:szCs w:val="30"/>
              </w:rPr>
              <w:t>th Edition</w:t>
            </w:r>
            <w:r w:rsidRPr="00B31A34">
              <w:rPr>
                <w:rFonts w:asciiTheme="minorBidi" w:hAnsiTheme="minorBidi" w:cs="Cordia New"/>
                <w:sz w:val="32"/>
                <w:szCs w:val="32"/>
                <w:cs/>
              </w:rPr>
              <w:t>*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B57024" w:rsidRPr="00B31A34" w:rsidTr="00015DA3">
        <w:trPr>
          <w:trHeight w:val="592"/>
          <w:tblHeader/>
        </w:trPr>
        <w:tc>
          <w:tcPr>
            <w:tcW w:w="9180" w:type="dxa"/>
            <w:vMerge/>
            <w:shd w:val="clear" w:color="auto" w:fill="F2F2F2" w:themeFill="background1" w:themeFillShade="F2"/>
            <w:vAlign w:val="center"/>
          </w:tcPr>
          <w:p w:rsidR="00B57024" w:rsidRPr="00B31A34" w:rsidRDefault="00B57024" w:rsidP="00015DA3">
            <w:pPr>
              <w:tabs>
                <w:tab w:val="left" w:pos="420"/>
              </w:tabs>
              <w:autoSpaceDE w:val="0"/>
              <w:autoSpaceDN w:val="0"/>
              <w:adjustRightInd w:val="0"/>
              <w:jc w:val="center"/>
              <w:rPr>
                <w:rFonts w:asciiTheme="minorBidi" w:hAnsiTheme="minorBidi" w:cstheme="minorBidi"/>
                <w:b/>
                <w:bCs/>
                <w:spacing w:val="-6"/>
                <w:sz w:val="32"/>
                <w:szCs w:val="32"/>
                <w:cs/>
              </w:rPr>
            </w:pPr>
          </w:p>
        </w:tc>
      </w:tr>
      <w:tr w:rsidR="00B57024" w:rsidRPr="00B31A34" w:rsidTr="00015DA3">
        <w:trPr>
          <w:trHeight w:val="317"/>
        </w:trPr>
        <w:tc>
          <w:tcPr>
            <w:tcW w:w="9180" w:type="dxa"/>
            <w:vAlign w:val="center"/>
          </w:tcPr>
          <w:p w:rsidR="00B57024" w:rsidRPr="00B31A34" w:rsidRDefault="00B57024" w:rsidP="00015D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B57024" w:rsidRPr="00B31A34" w:rsidTr="00015DA3">
        <w:trPr>
          <w:trHeight w:val="317"/>
        </w:trPr>
        <w:tc>
          <w:tcPr>
            <w:tcW w:w="9180" w:type="dxa"/>
            <w:vAlign w:val="center"/>
          </w:tcPr>
          <w:p w:rsidR="00B57024" w:rsidRPr="00B31A34" w:rsidRDefault="00B57024" w:rsidP="00015D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  <w:tr w:rsidR="00B57024" w:rsidRPr="00B31A34" w:rsidTr="00015DA3">
        <w:trPr>
          <w:trHeight w:val="317"/>
        </w:trPr>
        <w:tc>
          <w:tcPr>
            <w:tcW w:w="9180" w:type="dxa"/>
            <w:vAlign w:val="center"/>
          </w:tcPr>
          <w:p w:rsidR="00B57024" w:rsidRPr="00B31A34" w:rsidRDefault="00B57024" w:rsidP="00015DA3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(</w:t>
            </w:r>
            <w:r w:rsidRPr="00B31A34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B31A34">
              <w:rPr>
                <w:rFonts w:asciiTheme="minorBidi" w:hAnsiTheme="minorBidi" w:cstheme="minorBidi"/>
                <w:sz w:val="32"/>
                <w:szCs w:val="32"/>
                <w:cs/>
              </w:rPr>
              <w:t>)</w:t>
            </w:r>
          </w:p>
        </w:tc>
      </w:tr>
    </w:tbl>
    <w:p w:rsidR="00B57024" w:rsidRDefault="00B57024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B57024" w:rsidRDefault="00B57024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B57024" w:rsidRDefault="00B57024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B57024" w:rsidRDefault="00B57024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B57024" w:rsidRDefault="00B57024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B57024" w:rsidRDefault="00B57024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B57024" w:rsidRDefault="00B57024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B57024" w:rsidRDefault="00B57024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B57024" w:rsidRDefault="00B57024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B57024" w:rsidRDefault="00B57024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B57024" w:rsidRPr="00B31A34" w:rsidRDefault="00B57024" w:rsidP="00F71B6F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F71B6F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lastRenderedPageBreak/>
        <w:t>ขอรับรองว่าข้</w:t>
      </w:r>
      <w:r>
        <w:rPr>
          <w:rFonts w:asciiTheme="minorBidi" w:hAnsiTheme="minorBidi" w:cstheme="minorBidi"/>
          <w:sz w:val="32"/>
          <w:szCs w:val="32"/>
          <w:cs/>
        </w:rPr>
        <w:t>อความในรายงานผลการดำเนินงานของ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หลักสูตร............................................. 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สาขาวิชา........................................................................  ถูกต้องเป็นความจริงทุกประการ</w:t>
      </w: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1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.  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>ประธานหลักสูตร.......................................................................</w:t>
      </w:r>
      <w:r w:rsidRPr="005040B7">
        <w:rPr>
          <w:rFonts w:asciiTheme="minorBidi" w:hAnsiTheme="minorBidi" w:cstheme="minorBidi" w:hint="cs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ลายเซ็น..........................</w:t>
      </w: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2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816EA6" w:rsidRPr="005040B7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3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816EA6" w:rsidRDefault="00816EA6" w:rsidP="00816EA6">
      <w:pPr>
        <w:ind w:left="36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</w:rPr>
        <w:t>4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B57024" w:rsidRDefault="00B57024" w:rsidP="00B57024">
      <w:pPr>
        <w:ind w:left="360"/>
        <w:rPr>
          <w:rFonts w:asciiTheme="minorBidi" w:hAnsiTheme="minorBidi" w:cstheme="minorBidi"/>
          <w:sz w:val="32"/>
          <w:szCs w:val="32"/>
        </w:rPr>
      </w:pPr>
      <w:r>
        <w:rPr>
          <w:rFonts w:asciiTheme="minorBidi" w:hAnsiTheme="minorBidi" w:cstheme="minorBidi"/>
          <w:sz w:val="32"/>
          <w:szCs w:val="32"/>
        </w:rPr>
        <w:t>5</w:t>
      </w:r>
      <w:r w:rsidRPr="005040B7">
        <w:rPr>
          <w:rFonts w:asciiTheme="minorBidi" w:hAnsiTheme="minorBidi" w:cstheme="minorBidi"/>
          <w:sz w:val="32"/>
          <w:szCs w:val="32"/>
          <w:cs/>
        </w:rPr>
        <w:t>.  อาจารย์ผู้รับผิดชอบหลักสูตร ......................................................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  <w:t>ลายเซ็น..........................</w:t>
      </w:r>
    </w:p>
    <w:p w:rsidR="00B57024" w:rsidRDefault="00B57024" w:rsidP="00B57024">
      <w:pPr>
        <w:ind w:left="360"/>
        <w:rPr>
          <w:rFonts w:asciiTheme="minorBidi" w:hAnsiTheme="minorBidi" w:cstheme="minorBidi"/>
          <w:sz w:val="32"/>
          <w:szCs w:val="32"/>
        </w:rPr>
      </w:pPr>
    </w:p>
    <w:p w:rsidR="00B57024" w:rsidRDefault="00B57024" w:rsidP="00B57024">
      <w:pPr>
        <w:ind w:left="360"/>
        <w:rPr>
          <w:rFonts w:asciiTheme="minorBidi" w:hAnsiTheme="minorBidi" w:cstheme="minorBidi"/>
          <w:sz w:val="32"/>
          <w:szCs w:val="32"/>
        </w:rPr>
      </w:pPr>
    </w:p>
    <w:p w:rsidR="00B57024" w:rsidRPr="005040B7" w:rsidRDefault="00B57024" w:rsidP="00816EA6">
      <w:pPr>
        <w:ind w:left="360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  <w:cs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>หัวหน้าสาขาวิชา</w:t>
      </w:r>
      <w:r w:rsidRPr="000C3328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theme="minorBidi" w:hint="cs"/>
          <w:sz w:val="32"/>
          <w:szCs w:val="32"/>
          <w:cs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…………………</w:t>
      </w:r>
      <w:r>
        <w:rPr>
          <w:rFonts w:asciiTheme="minorBidi" w:hAnsiTheme="minorBidi" w:cs="Cordia New"/>
          <w:sz w:val="32"/>
          <w:szCs w:val="32"/>
          <w:cs/>
        </w:rPr>
        <w:t>………………………………....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……………………………</w:t>
      </w:r>
    </w:p>
    <w:p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="Cordia New"/>
          <w:sz w:val="32"/>
          <w:szCs w:val="32"/>
          <w:cs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F71B6F">
        <w:rPr>
          <w:rFonts w:asciiTheme="minorBidi" w:hAnsiTheme="minorBidi" w:cstheme="minorBidi" w:hint="cs"/>
          <w:color w:val="FF0000"/>
          <w:sz w:val="32"/>
          <w:szCs w:val="32"/>
          <w:cs/>
        </w:rPr>
        <w:t>6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Pr="005040B7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:rsidR="00816EA6" w:rsidRPr="005040B7" w:rsidRDefault="00816EA6" w:rsidP="00816EA6">
      <w:pPr>
        <w:pStyle w:val="ListParagraph"/>
        <w:spacing w:after="0" w:line="240" w:lineRule="auto"/>
        <w:ind w:left="1080"/>
        <w:rPr>
          <w:rFonts w:asciiTheme="minorBidi" w:hAnsiTheme="minorBidi" w:cstheme="minorBidi"/>
          <w:sz w:val="32"/>
          <w:szCs w:val="32"/>
        </w:rPr>
      </w:pPr>
    </w:p>
    <w:p w:rsidR="00816EA6" w:rsidRPr="00C60665" w:rsidRDefault="00816EA6" w:rsidP="00816EA6">
      <w:pPr>
        <w:rPr>
          <w:rFonts w:asciiTheme="minorBidi" w:hAnsiTheme="minorBidi" w:cstheme="minorBidi"/>
          <w:b/>
          <w:bCs/>
          <w:sz w:val="32"/>
          <w:szCs w:val="32"/>
        </w:rPr>
      </w:pPr>
      <w:r w:rsidRPr="00C60665">
        <w:rPr>
          <w:rFonts w:asciiTheme="minorBidi" w:hAnsiTheme="minorBidi" w:cstheme="minorBidi"/>
          <w:b/>
          <w:bCs/>
          <w:sz w:val="32"/>
          <w:szCs w:val="32"/>
          <w:cs/>
        </w:rPr>
        <w:t xml:space="preserve">เห็นชอบโดย </w:t>
      </w:r>
    </w:p>
    <w:p w:rsidR="00D5384F" w:rsidRPr="005040B7" w:rsidRDefault="00D5384F" w:rsidP="00D5384F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คณบดี 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>/</w:t>
      </w: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 xml:space="preserve"> อธิการ</w:t>
      </w: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 </w:t>
      </w:r>
      <w:r w:rsidRPr="005040B7">
        <w:rPr>
          <w:rFonts w:asciiTheme="minorBidi" w:hAnsiTheme="minorBidi" w:cstheme="minorBidi"/>
          <w:sz w:val="32"/>
          <w:szCs w:val="32"/>
          <w:cs/>
        </w:rPr>
        <w:t>: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(</w:t>
      </w:r>
      <w:r w:rsidRPr="000C3328">
        <w:rPr>
          <w:rFonts w:asciiTheme="minorBidi" w:hAnsiTheme="minorBidi" w:cstheme="minorBidi" w:hint="cs"/>
          <w:sz w:val="32"/>
          <w:szCs w:val="32"/>
          <w:cs/>
        </w:rPr>
        <w:t>ร</w:t>
      </w:r>
      <w:r>
        <w:rPr>
          <w:rFonts w:asciiTheme="minorBidi" w:hAnsiTheme="minorBidi" w:cstheme="minorBidi" w:hint="cs"/>
          <w:sz w:val="32"/>
          <w:szCs w:val="32"/>
          <w:cs/>
        </w:rPr>
        <w:t>ะบุชื่อ</w:t>
      </w:r>
      <w:r w:rsidR="00135678">
        <w:rPr>
          <w:rFonts w:asciiTheme="minorBidi" w:hAnsiTheme="minorBidi" w:cstheme="minorBidi" w:hint="cs"/>
          <w:sz w:val="32"/>
          <w:szCs w:val="32"/>
          <w:cs/>
        </w:rPr>
        <w:t>)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 ……………………………</w:t>
      </w:r>
      <w:r>
        <w:rPr>
          <w:rFonts w:asciiTheme="minorBidi" w:hAnsiTheme="minorBidi" w:cs="Cordia New"/>
          <w:sz w:val="32"/>
          <w:szCs w:val="32"/>
          <w:cs/>
        </w:rPr>
        <w:t>…………..……</w:t>
      </w:r>
      <w:r w:rsidRPr="005040B7">
        <w:rPr>
          <w:rFonts w:asciiTheme="minorBidi" w:hAnsiTheme="minorBidi" w:cstheme="minorBidi"/>
          <w:sz w:val="32"/>
          <w:szCs w:val="32"/>
          <w:cs/>
        </w:rPr>
        <w:t>……</w:t>
      </w:r>
      <w:r>
        <w:rPr>
          <w:rFonts w:asciiTheme="minorBidi" w:hAnsiTheme="minorBidi" w:cstheme="minorBidi" w:hint="cs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………........................</w:t>
      </w:r>
      <w:r>
        <w:rPr>
          <w:rFonts w:asciiTheme="minorBidi" w:hAnsiTheme="minorBidi" w:cstheme="minorBidi"/>
          <w:sz w:val="32"/>
          <w:szCs w:val="32"/>
          <w:cs/>
        </w:rPr>
        <w:t>….</w:t>
      </w:r>
    </w:p>
    <w:p w:rsidR="00816EA6" w:rsidRPr="007B426E" w:rsidRDefault="00816EA6" w:rsidP="00816EA6">
      <w:pPr>
        <w:ind w:right="-424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sz w:val="32"/>
          <w:szCs w:val="32"/>
          <w:cs/>
        </w:rPr>
        <w:t>ลายเซ็น : ……</w:t>
      </w:r>
      <w:r>
        <w:rPr>
          <w:rFonts w:asciiTheme="minorBidi" w:hAnsiTheme="minorBidi" w:cs="Cordia New"/>
          <w:sz w:val="32"/>
          <w:szCs w:val="32"/>
          <w:cs/>
        </w:rPr>
        <w:t>..</w:t>
      </w:r>
      <w:r w:rsidRPr="005040B7">
        <w:rPr>
          <w:rFonts w:asciiTheme="minorBidi" w:hAnsiTheme="minorBidi" w:cstheme="minorBidi"/>
          <w:sz w:val="32"/>
          <w:szCs w:val="32"/>
          <w:cs/>
        </w:rPr>
        <w:t>……………วันที่รายงาน……………</w:t>
      </w:r>
      <w:r>
        <w:rPr>
          <w:rFonts w:asciiTheme="minorBidi" w:hAnsiTheme="minorBidi" w:cstheme="minorBidi"/>
          <w:sz w:val="32"/>
          <w:szCs w:val="32"/>
          <w:cs/>
        </w:rPr>
        <w:t>...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ระบุวันที่รายงานตามจริงแต่ไม่เกิน </w:t>
      </w:r>
      <w:r w:rsidRPr="0019601D">
        <w:rPr>
          <w:rFonts w:asciiTheme="minorBidi" w:hAnsiTheme="minorBidi" w:cstheme="minorBidi"/>
          <w:color w:val="FF0000"/>
          <w:sz w:val="32"/>
          <w:szCs w:val="32"/>
        </w:rPr>
        <w:t xml:space="preserve">30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ก.ค. </w:t>
      </w:r>
      <w:r w:rsidR="00A86EE7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162259">
        <w:rPr>
          <w:rFonts w:asciiTheme="minorBidi" w:hAnsiTheme="minorBidi" w:cstheme="minorBidi" w:hint="cs"/>
          <w:color w:val="FF0000"/>
          <w:sz w:val="32"/>
          <w:szCs w:val="32"/>
          <w:cs/>
        </w:rPr>
        <w:t>6</w:t>
      </w:r>
      <w:r w:rsidR="00135678">
        <w:rPr>
          <w:rFonts w:asciiTheme="minorBidi" w:hAnsiTheme="minorBidi" w:cstheme="minorBidi" w:hint="cs"/>
          <w:color w:val="FF0000"/>
          <w:sz w:val="32"/>
          <w:szCs w:val="32"/>
          <w:cs/>
        </w:rPr>
        <w:t>)</w:t>
      </w:r>
    </w:p>
    <w:p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Default="007042BA" w:rsidP="00816EA6">
      <w:pPr>
        <w:rPr>
          <w:rFonts w:asciiTheme="minorBidi" w:hAnsiTheme="minorBidi" w:cstheme="minorBidi"/>
          <w:sz w:val="32"/>
          <w:szCs w:val="32"/>
        </w:rPr>
      </w:pPr>
    </w:p>
    <w:p w:rsidR="00816EA6" w:rsidRDefault="00816EA6" w:rsidP="00816EA6">
      <w:pPr>
        <w:rPr>
          <w:rFonts w:asciiTheme="minorBidi" w:hAnsiTheme="minorBidi" w:cstheme="minorBidi"/>
          <w:sz w:val="32"/>
          <w:szCs w:val="32"/>
        </w:rPr>
      </w:pPr>
    </w:p>
    <w:p w:rsidR="007042BA" w:rsidRPr="0019601D" w:rsidRDefault="007042BA" w:rsidP="007042BA">
      <w:pPr>
        <w:rPr>
          <w:rFonts w:asciiTheme="minorBidi" w:hAnsiTheme="minorBidi" w:cstheme="minorBidi"/>
          <w:color w:val="FF0000"/>
          <w:sz w:val="32"/>
          <w:szCs w:val="32"/>
          <w:cs/>
        </w:rPr>
      </w:pP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หมายเหตุ </w:t>
      </w:r>
      <w:r w:rsidRPr="0019601D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Pr="0019601D">
        <w:rPr>
          <w:rFonts w:asciiTheme="minorBidi" w:hAnsiTheme="minorBidi" w:cstheme="minorBidi" w:hint="cs"/>
          <w:color w:val="FF0000"/>
          <w:sz w:val="32"/>
          <w:szCs w:val="32"/>
          <w:cs/>
        </w:rPr>
        <w:t>โปรดแสกนลายเซ็นอาจารย์ผู้รับผิดชอบหลักสูตรให้ครบถ้วน</w:t>
      </w: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Default="00816EA6" w:rsidP="00816EA6">
      <w:pPr>
        <w:spacing w:after="200" w:line="276" w:lineRule="auto"/>
        <w:rPr>
          <w:rFonts w:asciiTheme="minorBidi" w:hAnsiTheme="minorBidi" w:cstheme="minorBidi"/>
          <w:sz w:val="16"/>
          <w:szCs w:val="16"/>
        </w:rPr>
      </w:pPr>
    </w:p>
    <w:p w:rsidR="00816EA6" w:rsidRPr="0019601D" w:rsidRDefault="00816EA6" w:rsidP="00816EA6">
      <w:pPr>
        <w:pBdr>
          <w:bottom w:val="single" w:sz="18" w:space="1" w:color="auto"/>
        </w:pBd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9601D">
        <w:rPr>
          <w:rFonts w:asciiTheme="minorBidi" w:hAnsiTheme="minorBidi" w:cstheme="minorBidi"/>
          <w:b/>
          <w:bCs/>
          <w:sz w:val="36"/>
          <w:szCs w:val="36"/>
          <w:cs/>
        </w:rPr>
        <w:lastRenderedPageBreak/>
        <w:t xml:space="preserve">บทที่ </w:t>
      </w:r>
      <w:r w:rsidRPr="0019601D">
        <w:rPr>
          <w:rFonts w:asciiTheme="minorBidi" w:hAnsiTheme="minorBidi" w:cstheme="minorBidi"/>
          <w:b/>
          <w:bCs/>
          <w:sz w:val="36"/>
          <w:szCs w:val="36"/>
        </w:rPr>
        <w:t>2</w:t>
      </w:r>
    </w:p>
    <w:p w:rsidR="00816EA6" w:rsidRPr="0019601D" w:rsidRDefault="00816EA6" w:rsidP="00816EA6">
      <w:pPr>
        <w:jc w:val="center"/>
        <w:rPr>
          <w:rFonts w:asciiTheme="minorBidi" w:hAnsiTheme="minorBidi" w:cstheme="minorBidi"/>
          <w:b/>
          <w:bCs/>
          <w:sz w:val="36"/>
          <w:szCs w:val="36"/>
        </w:rPr>
      </w:pPr>
      <w:r w:rsidRPr="0019601D">
        <w:rPr>
          <w:rFonts w:asciiTheme="minorBidi" w:hAnsiTheme="minorBidi" w:cstheme="minorBidi"/>
          <w:b/>
          <w:bCs/>
          <w:sz w:val="36"/>
          <w:szCs w:val="36"/>
          <w:cs/>
        </w:rPr>
        <w:t>สรุปผลการประเมินตนเองในภาพรวมทุกองค์ประกอบ</w:t>
      </w:r>
    </w:p>
    <w:p w:rsidR="00816EA6" w:rsidRPr="005040B7" w:rsidRDefault="00816EA6" w:rsidP="00816EA6">
      <w:pPr>
        <w:spacing w:after="200" w:line="276" w:lineRule="auto"/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จุดเด่นและแนวทางเสริม</w:t>
      </w:r>
    </w:p>
    <w:p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</w:t>
      </w:r>
    </w:p>
    <w:p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จุดที่ควรพัฒนาและแนวทางการปรับปรุง</w:t>
      </w:r>
    </w:p>
    <w:p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………………………………………………………………………………………………………………………………………………………………………………………………………………............................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br/>
        <w:t>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53A7B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C53A7B" w:rsidRPr="00B31A34" w:rsidRDefault="00C53A7B" w:rsidP="00C53A7B">
      <w:pPr>
        <w:shd w:val="clear" w:color="auto" w:fill="F2F2F2" w:themeFill="background1" w:themeFillShade="F2"/>
        <w:jc w:val="thaiDistribute"/>
        <w:rPr>
          <w:rFonts w:asciiTheme="minorBidi" w:hAnsiTheme="minorBidi" w:cstheme="minorBidi"/>
          <w:b/>
          <w:bCs/>
          <w:sz w:val="32"/>
          <w:szCs w:val="32"/>
          <w:cs/>
        </w:rPr>
      </w:pPr>
      <w:r>
        <w:rPr>
          <w:rFonts w:asciiTheme="minorBidi" w:hAnsiTheme="minorBidi" w:cstheme="minorBidi" w:hint="cs"/>
          <w:b/>
          <w:bCs/>
          <w:sz w:val="32"/>
          <w:szCs w:val="32"/>
          <w:cs/>
        </w:rPr>
        <w:t>แนวปฏิบัติที่ดี/นวัตกรรม</w:t>
      </w:r>
    </w:p>
    <w:p w:rsidR="00C53A7B" w:rsidRDefault="00C53A7B" w:rsidP="00C53A7B">
      <w:pPr>
        <w:rPr>
          <w:rFonts w:asciiTheme="minorBidi" w:hAnsiTheme="minorBidi" w:cstheme="minorBidi"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C53A7B" w:rsidRPr="00B31A34" w:rsidRDefault="00C53A7B" w:rsidP="00C53A7B">
      <w:pPr>
        <w:rPr>
          <w:rFonts w:asciiTheme="minorBidi" w:hAnsiTheme="minorBidi" w:cstheme="minorBidi"/>
          <w:b/>
          <w:bCs/>
          <w:sz w:val="32"/>
          <w:szCs w:val="32"/>
        </w:rPr>
      </w:pPr>
      <w:r w:rsidRPr="00B31A34">
        <w:rPr>
          <w:rFonts w:asciiTheme="minorBidi" w:hAnsiTheme="minorBidi" w:cstheme="minorBidi"/>
          <w:sz w:val="32"/>
          <w:szCs w:val="32"/>
          <w:cs/>
        </w:rPr>
        <w:t>……………………………………………………………………………………………………………………………………………………………………....................................................................……………</w:t>
      </w:r>
    </w:p>
    <w:p w:rsidR="00816EA6" w:rsidRPr="005040B7" w:rsidRDefault="00816EA6" w:rsidP="00C53A7B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>สรุปผลการดำเนินงานตามตัวบ่งชี้</w:t>
      </w:r>
    </w:p>
    <w:tbl>
      <w:tblPr>
        <w:tblStyle w:val="TableGrid"/>
        <w:tblW w:w="9360" w:type="dxa"/>
        <w:tblInd w:w="72" w:type="dxa"/>
        <w:tblCellMar>
          <w:left w:w="72" w:type="dxa"/>
          <w:right w:w="72" w:type="dxa"/>
        </w:tblCellMar>
        <w:tblLook w:val="04A0" w:firstRow="1" w:lastRow="0" w:firstColumn="1" w:lastColumn="0" w:noHBand="0" w:noVBand="1"/>
      </w:tblPr>
      <w:tblGrid>
        <w:gridCol w:w="7398"/>
        <w:gridCol w:w="900"/>
        <w:gridCol w:w="1062"/>
      </w:tblGrid>
      <w:tr w:rsidR="00817F2B" w:rsidRPr="005040B7" w:rsidTr="00575844">
        <w:trPr>
          <w:trHeight w:val="400"/>
        </w:trPr>
        <w:tc>
          <w:tcPr>
            <w:tcW w:w="7398" w:type="dxa"/>
            <w:vMerge w:val="restart"/>
            <w:shd w:val="clear" w:color="auto" w:fill="F2F2F2" w:themeFill="background1" w:themeFillShade="F2"/>
            <w:vAlign w:val="center"/>
          </w:tcPr>
          <w:p w:rsidR="00817F2B" w:rsidRPr="00401BD3" w:rsidRDefault="00817F2B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ตัวบ่งชี้คุณภาพ</w:t>
            </w:r>
          </w:p>
        </w:tc>
        <w:tc>
          <w:tcPr>
            <w:tcW w:w="1962" w:type="dxa"/>
            <w:gridSpan w:val="2"/>
            <w:shd w:val="clear" w:color="auto" w:fill="F2F2F2" w:themeFill="background1" w:themeFillShade="F2"/>
            <w:vAlign w:val="center"/>
          </w:tcPr>
          <w:p w:rsidR="00817F2B" w:rsidRDefault="00817F2B" w:rsidP="006222C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</w:t>
            </w:r>
          </w:p>
          <w:p w:rsidR="00817F2B" w:rsidRPr="00401BD3" w:rsidRDefault="00F65F51" w:rsidP="006222C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(</w:t>
            </w:r>
            <w:r w:rsidR="00817F2B">
              <w:rPr>
                <w:rFonts w:asciiTheme="minorBidi" w:hAnsiTheme="minorBidi" w:cstheme="minorBidi" w:hint="cs"/>
                <w:sz w:val="32"/>
                <w:szCs w:val="32"/>
                <w:cs/>
              </w:rPr>
              <w:t>คะแนน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)</w:t>
            </w:r>
          </w:p>
        </w:tc>
      </w:tr>
      <w:tr w:rsidR="00816EA6" w:rsidRPr="005040B7" w:rsidTr="00575844">
        <w:trPr>
          <w:trHeight w:val="323"/>
        </w:trPr>
        <w:tc>
          <w:tcPr>
            <w:tcW w:w="7398" w:type="dxa"/>
            <w:vMerge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6EA6" w:rsidRPr="00401BD3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ประเมินตนเอง</w:t>
            </w:r>
          </w:p>
        </w:tc>
        <w:tc>
          <w:tcPr>
            <w:tcW w:w="1062" w:type="dxa"/>
            <w:tcBorders>
              <w:bottom w:val="single" w:sz="4" w:space="0" w:color="auto"/>
            </w:tcBorders>
            <w:shd w:val="clear" w:color="auto" w:fill="F2F2F2" w:themeFill="background1" w:themeFillShade="F2"/>
            <w:vAlign w:val="center"/>
          </w:tcPr>
          <w:p w:rsidR="00816EA6" w:rsidRPr="00401BD3" w:rsidRDefault="00816EA6" w:rsidP="00575844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401BD3">
              <w:rPr>
                <w:rFonts w:asciiTheme="minorBidi" w:hAnsiTheme="minorBidi" w:cstheme="minorBidi"/>
                <w:sz w:val="32"/>
                <w:szCs w:val="32"/>
                <w:cs/>
              </w:rPr>
              <w:t>กรรมการ</w:t>
            </w: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>1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 xml:space="preserve"> การบริหารจัดการหลักสูตรตามเกณฑ์มาตรฐานหลักสูตรที่กำหนดโดยสกอ. 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</w:p>
        </w:tc>
      </w:tr>
      <w:tr w:rsidR="00816EA6" w:rsidRPr="005040B7" w:rsidTr="00575844"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:rsidR="00F23241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F65F51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คุณภาพบัณฑิตตามกรอบมาตรฐานคุณวุฒิระดับอุดมศึกษาแห่งชาติ</w:t>
            </w:r>
            <w:r w:rsidRPr="00F65F51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และ</w:t>
            </w:r>
          </w:p>
          <w:p w:rsidR="00816EA6" w:rsidRPr="005040B7" w:rsidRDefault="00436893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F65F51">
              <w:rPr>
                <w:rFonts w:asciiTheme="minorBidi" w:hAnsiTheme="minorBidi" w:cstheme="minorBidi" w:hint="cs"/>
                <w:sz w:val="32"/>
                <w:szCs w:val="32"/>
                <w:cs/>
              </w:rPr>
              <w:t>ด้านผลลัพธ์ผู้เรียนตามมาตรฐานการอุดมศึกษา พ.ศ.</w:t>
            </w:r>
            <w:r w:rsidRPr="00F65F51">
              <w:rPr>
                <w:rFonts w:asciiTheme="minorBidi" w:hAnsiTheme="minorBidi" w:cstheme="minorBidi"/>
                <w:sz w:val="32"/>
                <w:szCs w:val="32"/>
              </w:rPr>
              <w:t>2561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F65F51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2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(</w:t>
            </w:r>
            <w:r>
              <w:rPr>
                <w:rFonts w:asciiTheme="minorBidi" w:hAnsiTheme="minorBidi" w:cstheme="minorBidi"/>
                <w:sz w:val="32"/>
                <w:szCs w:val="32"/>
                <w:highlight w:val="yellow"/>
                <w:cs/>
              </w:rPr>
              <w:t>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โท</w:t>
            </w:r>
            <w:r w:rsidRPr="00F65F51">
              <w:rPr>
                <w:rFonts w:asciiTheme="minorBidi" w:hAnsiTheme="minorBidi" w:cstheme="minorBidi" w:hint="cs"/>
                <w:sz w:val="32"/>
                <w:szCs w:val="32"/>
                <w:highlight w:val="yellow"/>
                <w:cs/>
              </w:rPr>
              <w:t>)</w:t>
            </w:r>
            <w:r w:rsidRPr="00F74BA2">
              <w:rPr>
                <w:rFonts w:asciiTheme="minorBidi" w:hAnsiTheme="minorBidi" w:cs="Cordia New"/>
                <w:sz w:val="32"/>
                <w:szCs w:val="32"/>
                <w:cs/>
              </w:rPr>
              <w:t xml:space="preserve"> </w:t>
            </w: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ผลงานของนักศึกษาและผู้สำเร็จการศึกษาในระดับปริญญา</w:t>
            </w:r>
            <w:r>
              <w:rPr>
                <w:rFonts w:asciiTheme="minorBidi" w:hAnsiTheme="minorBidi" w:cstheme="minorBidi" w:hint="cs"/>
                <w:sz w:val="32"/>
                <w:szCs w:val="32"/>
                <w:cs/>
              </w:rPr>
              <w:t>โท</w:t>
            </w:r>
          </w:p>
          <w:p w:rsidR="00816EA6" w:rsidRPr="005040B7" w:rsidRDefault="00F65F51" w:rsidP="00F65F51">
            <w:pPr>
              <w:pStyle w:val="ListParagraph"/>
              <w:spacing w:after="0" w:line="240" w:lineRule="auto"/>
              <w:ind w:left="0"/>
              <w:rPr>
                <w:rFonts w:asciiTheme="minorBidi" w:hAnsiTheme="minorBidi" w:cstheme="minorBidi"/>
                <w:sz w:val="32"/>
                <w:szCs w:val="32"/>
              </w:rPr>
            </w:pPr>
            <w:r w:rsidRPr="00F74BA2">
              <w:rPr>
                <w:rFonts w:asciiTheme="minorBidi" w:hAnsiTheme="minorBidi" w:cstheme="minorBidi"/>
                <w:sz w:val="32"/>
                <w:szCs w:val="32"/>
                <w:cs/>
              </w:rPr>
              <w:t>ที่ได้รับการตีพิมพ์หรือเผยแพร่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rPr>
          <w:trHeight w:val="444"/>
        </w:trPr>
        <w:tc>
          <w:tcPr>
            <w:tcW w:w="7398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การรับนักศึกษา</w:t>
            </w:r>
          </w:p>
        </w:tc>
        <w:tc>
          <w:tcPr>
            <w:tcW w:w="900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tcBorders>
              <w:bottom w:val="single" w:sz="4" w:space="0" w:color="auto"/>
            </w:tcBorders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การส่งเสริมและพัฒนานักศึกษา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3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ผลที่เกิดกับนักศึกษา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การบริหารและพัฒนาอาจารย์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คุณภาพอาจารย์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4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ผลที่เกิดกับอาจารย์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สาระของรายวิชาในหลักสูตร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2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การวางระบบผู้สอนและกระบวนการจัดการเรียนการสอน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3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การประเมินผู้เรียน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5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4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ผลการดำเนินงานหลักสูตรตามกรอบมาตรฐานคุณวุฒิระดับอุดมศึกษาแห่งชาติ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c>
          <w:tcPr>
            <w:tcW w:w="7398" w:type="dxa"/>
            <w:vAlign w:val="center"/>
          </w:tcPr>
          <w:p w:rsidR="00816EA6" w:rsidRPr="005040B7" w:rsidRDefault="00816EA6" w:rsidP="00816EA6">
            <w:pPr>
              <w:tabs>
                <w:tab w:val="left" w:pos="540"/>
                <w:tab w:val="left" w:pos="1080"/>
              </w:tabs>
              <w:rPr>
                <w:rFonts w:asciiTheme="minorBidi" w:hAnsiTheme="minorBidi" w:cstheme="minorBidi"/>
                <w:sz w:val="32"/>
                <w:szCs w:val="32"/>
              </w:rPr>
            </w:pPr>
            <w:r w:rsidRPr="005040B7">
              <w:rPr>
                <w:rFonts w:asciiTheme="minorBidi" w:hAnsiTheme="minorBidi" w:cstheme="minorBidi"/>
                <w:sz w:val="32"/>
                <w:szCs w:val="32"/>
              </w:rPr>
              <w:t>6</w:t>
            </w:r>
            <w:r w:rsidRPr="005040B7">
              <w:rPr>
                <w:rFonts w:asciiTheme="minorBidi" w:hAnsiTheme="minorBidi" w:cs="Cordia New"/>
                <w:sz w:val="32"/>
                <w:szCs w:val="32"/>
                <w:cs/>
              </w:rPr>
              <w:t>.</w:t>
            </w:r>
            <w:r w:rsidRPr="005040B7">
              <w:rPr>
                <w:rFonts w:asciiTheme="minorBidi" w:hAnsiTheme="minorBidi" w:cstheme="minorBidi"/>
                <w:sz w:val="32"/>
                <w:szCs w:val="32"/>
              </w:rPr>
              <w:t xml:space="preserve">1 </w:t>
            </w:r>
            <w:r w:rsidRPr="005040B7">
              <w:rPr>
                <w:rFonts w:asciiTheme="minorBidi" w:hAnsiTheme="minorBidi" w:cstheme="minorBidi"/>
                <w:sz w:val="32"/>
                <w:szCs w:val="32"/>
                <w:cs/>
              </w:rPr>
              <w:t>สิ่งสนับสนุนการเรียนรู้</w:t>
            </w:r>
          </w:p>
        </w:tc>
        <w:tc>
          <w:tcPr>
            <w:tcW w:w="900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vAlign w:val="center"/>
          </w:tcPr>
          <w:p w:rsidR="00816EA6" w:rsidRPr="005040B7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16EA6" w:rsidRPr="005040B7" w:rsidTr="00575844">
        <w:trPr>
          <w:trHeight w:val="638"/>
        </w:trPr>
        <w:tc>
          <w:tcPr>
            <w:tcW w:w="7398" w:type="dxa"/>
            <w:shd w:val="clear" w:color="auto" w:fill="F2F2F2" w:themeFill="background1" w:themeFillShade="F2"/>
            <w:vAlign w:val="center"/>
          </w:tcPr>
          <w:p w:rsidR="00816EA6" w:rsidRPr="00FE227B" w:rsidRDefault="00816EA6" w:rsidP="00816EA6">
            <w:pPr>
              <w:tabs>
                <w:tab w:val="left" w:pos="540"/>
                <w:tab w:val="left" w:pos="1080"/>
              </w:tabs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 xml:space="preserve">ผลการประเมินเฉลี่ยรวม 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(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</w:rPr>
              <w:t xml:space="preserve">13 </w:t>
            </w:r>
            <w:r w:rsidRPr="00FE227B"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  <w:t>ตัวบ่งชี้</w:t>
            </w:r>
            <w:r w:rsidR="00F65F51" w:rsidRPr="00FE227B">
              <w:rPr>
                <w:rFonts w:asciiTheme="minorBidi" w:hAnsiTheme="minorBidi" w:cstheme="minorBidi" w:hint="cs"/>
                <w:b/>
                <w:bCs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shd w:val="clear" w:color="auto" w:fill="F2F2F2" w:themeFill="background1" w:themeFillShade="F2"/>
            <w:vAlign w:val="center"/>
          </w:tcPr>
          <w:p w:rsidR="00816EA6" w:rsidRPr="0019601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1062" w:type="dxa"/>
            <w:shd w:val="clear" w:color="auto" w:fill="F2F2F2" w:themeFill="background1" w:themeFillShade="F2"/>
            <w:vAlign w:val="center"/>
          </w:tcPr>
          <w:p w:rsidR="00816EA6" w:rsidRPr="0019601D" w:rsidRDefault="00816EA6" w:rsidP="00816EA6">
            <w:pPr>
              <w:jc w:val="center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:rsidR="00816EA6" w:rsidRPr="005040B7" w:rsidRDefault="00816EA6" w:rsidP="00816EA6">
      <w:pPr>
        <w:spacing w:after="200" w:line="276" w:lineRule="auto"/>
        <w:rPr>
          <w:rFonts w:asciiTheme="minorBidi" w:hAnsiTheme="minorBidi" w:cstheme="minorBidi"/>
          <w:sz w:val="28"/>
        </w:rPr>
      </w:pPr>
    </w:p>
    <w:p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816EA6" w:rsidRPr="005040B7" w:rsidRDefault="00816EA6" w:rsidP="00816EA6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033B19" w:rsidRDefault="00033B19">
      <w:pPr>
        <w:spacing w:after="200" w:line="276" w:lineRule="auto"/>
        <w:rPr>
          <w:rFonts w:asciiTheme="minorBidi" w:hAnsiTheme="minorBidi" w:cstheme="minorBidi"/>
          <w:b/>
          <w:bCs/>
          <w:sz w:val="32"/>
          <w:szCs w:val="32"/>
        </w:rPr>
      </w:pPr>
      <w:r>
        <w:rPr>
          <w:rFonts w:asciiTheme="minorBidi" w:hAnsiTheme="minorBidi" w:cs="Cordia New"/>
          <w:b/>
          <w:bCs/>
          <w:sz w:val="32"/>
          <w:szCs w:val="32"/>
          <w:cs/>
        </w:rPr>
        <w:br w:type="page"/>
      </w:r>
    </w:p>
    <w:p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noProof/>
          <w:sz w:val="4"/>
          <w:szCs w:val="4"/>
        </w:rPr>
        <w:lastRenderedPageBreak/>
        <w:drawing>
          <wp:anchor distT="0" distB="0" distL="114300" distR="114300" simplePos="0" relativeHeight="251695104" behindDoc="0" locked="0" layoutInCell="1" allowOverlap="1" wp14:anchorId="52D45E91" wp14:editId="383CCA1A">
            <wp:simplePos x="0" y="0"/>
            <wp:positionH relativeFrom="column">
              <wp:posOffset>2486025</wp:posOffset>
            </wp:positionH>
            <wp:positionV relativeFrom="paragraph">
              <wp:posOffset>-161925</wp:posOffset>
            </wp:positionV>
            <wp:extent cx="857250" cy="1099185"/>
            <wp:effectExtent l="0" t="0" r="0" b="5715"/>
            <wp:wrapSquare wrapText="bothSides"/>
            <wp:docPr id="10" name="Picture 10" descr="Description: 1-4 RSU_logo_1color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escription: 1-4 RSU_logo_1colors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1099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Pr="005977DB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Default="00011DF1" w:rsidP="00011DF1">
      <w:pPr>
        <w:pStyle w:val="QA1"/>
        <w:rPr>
          <w:b w:val="0"/>
          <w:bCs/>
          <w:color w:val="000000"/>
        </w:rPr>
      </w:pPr>
      <w:r w:rsidRPr="00B01C92">
        <w:rPr>
          <w:b w:val="0"/>
          <w:bCs/>
          <w:noProof/>
        </w:rPr>
        <mc:AlternateContent>
          <mc:Choice Requires="wps">
            <w:drawing>
              <wp:anchor distT="4294967295" distB="4294967295" distL="114300" distR="114300" simplePos="0" relativeHeight="251694080" behindDoc="0" locked="0" layoutInCell="1" allowOverlap="1" wp14:anchorId="0F2210BA" wp14:editId="28E87BC6">
                <wp:simplePos x="0" y="0"/>
                <wp:positionH relativeFrom="column">
                  <wp:posOffset>-9525</wp:posOffset>
                </wp:positionH>
                <wp:positionV relativeFrom="paragraph">
                  <wp:posOffset>247649</wp:posOffset>
                </wp:positionV>
                <wp:extent cx="5715000" cy="0"/>
                <wp:effectExtent l="0" t="19050" r="0" b="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5715000" cy="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tx1"/>
                          </a:solidFill>
                          <a:prstDash val="soli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3AD1A2D" id="Straight Connector 5" o:spid="_x0000_s1026" style="position:absolute;z-index:25169408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.75pt,19.5pt" to="449.25pt,19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" strokecolor="black [3213]" strokeweight="2.25pt">
                <o:lock v:ext="edit" shapetype="f"/>
              </v:line>
            </w:pict>
          </mc:Fallback>
        </mc:AlternateContent>
      </w:r>
      <w:r>
        <w:rPr>
          <w:rFonts w:hint="cs"/>
          <w:b w:val="0"/>
          <w:bCs/>
          <w:cs/>
        </w:rPr>
        <w:t>ตาราง</w:t>
      </w:r>
      <w:r w:rsidRPr="005040B7">
        <w:rPr>
          <w:b w:val="0"/>
          <w:bCs/>
          <w:cs/>
        </w:rPr>
        <w:t xml:space="preserve">การวิเคราะห์คุณภาพการศึกษาภายใน </w:t>
      </w:r>
      <w:bookmarkStart w:id="20" w:name="_Hlk129337410"/>
      <w:r w:rsidRPr="002102AA">
        <w:rPr>
          <w:rFonts w:ascii="Cordia New" w:hAnsi="Cordia New" w:cs="Cordia New" w:hint="cs"/>
          <w:b w:val="0"/>
          <w:bCs/>
          <w:highlight w:val="yellow"/>
          <w:cs/>
        </w:rPr>
        <w:t>การประเมินตนเอง</w:t>
      </w:r>
      <w:r w:rsidRPr="00F56ADA">
        <w:rPr>
          <w:rFonts w:ascii="Cordia New" w:hAnsi="Cordia New" w:cs="Cordia New" w:hint="cs"/>
          <w:b w:val="0"/>
          <w:bCs/>
          <w:cs/>
        </w:rPr>
        <w:t xml:space="preserve"> </w:t>
      </w:r>
      <w:bookmarkEnd w:id="20"/>
      <w:r w:rsidRPr="00F56ADA">
        <w:rPr>
          <w:rFonts w:ascii="Cordia New" w:hAnsi="Cordia New" w:cs="Cordia New" w:hint="cs"/>
          <w:b w:val="0"/>
          <w:bCs/>
          <w:cs/>
        </w:rPr>
        <w:t>ปีการศึกษา</w:t>
      </w:r>
      <w:r w:rsidRPr="00F71B6F">
        <w:rPr>
          <w:rFonts w:ascii="Cordia New" w:hAnsi="Cordia New" w:cs="Cordia New" w:hint="cs"/>
          <w:b w:val="0"/>
          <w:bCs/>
          <w:cs/>
        </w:rPr>
        <w:t xml:space="preserve"> </w:t>
      </w:r>
      <w:r w:rsidR="00F51B33" w:rsidRPr="0065735A">
        <w:rPr>
          <w:rFonts w:ascii="Cordia New" w:hAnsi="Cordia New" w:cs="Cordia New"/>
        </w:rPr>
        <w:t>256</w:t>
      </w:r>
      <w:r w:rsidR="00F71B6F" w:rsidRPr="0065735A">
        <w:rPr>
          <w:rFonts w:ascii="Cordia New" w:hAnsi="Cordia New" w:cs="Cordia New" w:hint="cs"/>
          <w:b w:val="0"/>
          <w:bCs/>
          <w:cs/>
        </w:rPr>
        <w:t>5</w:t>
      </w:r>
      <w:r w:rsidRPr="007B66C6">
        <w:rPr>
          <w:cs/>
        </w:rPr>
        <w:br/>
      </w:r>
      <w:r>
        <w:rPr>
          <w:b w:val="0"/>
          <w:bCs/>
          <w:color w:val="000000"/>
        </w:rPr>
        <w:br/>
      </w:r>
      <w:r w:rsidRPr="00D10C4E">
        <w:rPr>
          <w:b w:val="0"/>
          <w:bCs/>
          <w:color w:val="000000"/>
          <w:cs/>
        </w:rPr>
        <w:t>หลักสูตร</w:t>
      </w:r>
      <w:r>
        <w:rPr>
          <w:rFonts w:cs="Cordia New"/>
          <w:b w:val="0"/>
          <w:bCs/>
          <w:color w:val="000000"/>
          <w:cs/>
        </w:rPr>
        <w:t>……………………………………….</w:t>
      </w:r>
      <w:r>
        <w:rPr>
          <w:b w:val="0"/>
          <w:bCs/>
          <w:color w:val="000000"/>
          <w:cs/>
        </w:rPr>
        <w:t>สาขาวิชา</w:t>
      </w:r>
      <w:r>
        <w:rPr>
          <w:rFonts w:cs="Cordia New"/>
          <w:b w:val="0"/>
          <w:bCs/>
          <w:color w:val="000000"/>
          <w:cs/>
        </w:rPr>
        <w:t>…………………………………………………</w:t>
      </w:r>
    </w:p>
    <w:p w:rsidR="00011DF1" w:rsidRDefault="00011DF1" w:rsidP="00011DF1">
      <w:pPr>
        <w:pStyle w:val="QA1"/>
        <w:rPr>
          <w:b w:val="0"/>
          <w:bCs/>
          <w:color w:val="000000"/>
        </w:rPr>
      </w:pPr>
      <w:r>
        <w:rPr>
          <w:rFonts w:hint="cs"/>
          <w:b w:val="0"/>
          <w:bCs/>
          <w:color w:val="000000"/>
          <w:cs/>
        </w:rPr>
        <w:t xml:space="preserve">คณะ/วิทยาลัย/สถาบัน </w:t>
      </w:r>
      <w:r>
        <w:rPr>
          <w:rFonts w:cs="Cordia New"/>
          <w:b w:val="0"/>
          <w:bCs/>
          <w:color w:val="000000"/>
          <w:cs/>
        </w:rPr>
        <w:t>………………………………….……………………</w:t>
      </w:r>
    </w:p>
    <w:p w:rsidR="00011DF1" w:rsidRPr="005040B7" w:rsidRDefault="00011DF1" w:rsidP="00011DF1">
      <w:pPr>
        <w:rPr>
          <w:rFonts w:asciiTheme="minorBidi" w:hAnsiTheme="minorBidi" w:cstheme="minorBidi"/>
          <w:b/>
          <w:bCs/>
          <w:sz w:val="32"/>
          <w:szCs w:val="32"/>
        </w:rPr>
      </w:pPr>
    </w:p>
    <w:tbl>
      <w:tblPr>
        <w:tblStyle w:val="TableGrid"/>
        <w:tblW w:w="0" w:type="auto"/>
        <w:jc w:val="center"/>
        <w:tblLayout w:type="fixed"/>
        <w:tblLook w:val="04A0" w:firstRow="1" w:lastRow="0" w:firstColumn="1" w:lastColumn="0" w:noHBand="0" w:noVBand="1"/>
      </w:tblPr>
      <w:tblGrid>
        <w:gridCol w:w="990"/>
        <w:gridCol w:w="1080"/>
        <w:gridCol w:w="1170"/>
        <w:gridCol w:w="1170"/>
        <w:gridCol w:w="1080"/>
        <w:gridCol w:w="1193"/>
        <w:gridCol w:w="2227"/>
      </w:tblGrid>
      <w:tr w:rsidR="00011DF1" w:rsidRPr="007A1DC2" w:rsidTr="003F1A3A">
        <w:trPr>
          <w:jc w:val="center"/>
        </w:trPr>
        <w:tc>
          <w:tcPr>
            <w:tcW w:w="99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องค์</w:t>
            </w: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br/>
              <w:t>ประกอบ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จำนวน</w:t>
            </w:r>
          </w:p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ตัวบ่งชี้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I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P</w:t>
            </w: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O</w:t>
            </w:r>
          </w:p>
        </w:tc>
        <w:tc>
          <w:tcPr>
            <w:tcW w:w="1193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คะแนนเฉลี่ย</w:t>
            </w:r>
          </w:p>
        </w:tc>
        <w:tc>
          <w:tcPr>
            <w:tcW w:w="2227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  <w:cs/>
              </w:rPr>
              <w:t>ผลการประเมิน</w:t>
            </w: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7A1DC2">
              <w:rPr>
                <w:rFonts w:asciiTheme="minorBidi" w:hAnsiTheme="minorBidi" w:cstheme="minorBidi"/>
                <w:sz w:val="32"/>
                <w:szCs w:val="32"/>
              </w:rPr>
              <w:t>1</w:t>
            </w:r>
          </w:p>
        </w:tc>
        <w:tc>
          <w:tcPr>
            <w:tcW w:w="5693" w:type="dxa"/>
            <w:gridSpan w:val="5"/>
          </w:tcPr>
          <w:p w:rsidR="00011DF1" w:rsidRPr="00681627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681627">
              <w:rPr>
                <w:rFonts w:asciiTheme="minorBidi" w:hAnsiTheme="minorBidi" w:cstheme="minorBidi"/>
                <w:sz w:val="32"/>
                <w:szCs w:val="32"/>
                <w:cs/>
              </w:rPr>
              <w:t>ผ่านการประเมิน</w:t>
            </w:r>
          </w:p>
        </w:tc>
        <w:tc>
          <w:tcPr>
            <w:tcW w:w="2227" w:type="dxa"/>
          </w:tcPr>
          <w:p w:rsidR="00011DF1" w:rsidRPr="00681627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</w:rPr>
            </w:pPr>
            <w:r w:rsidRPr="00681627">
              <w:rPr>
                <w:rFonts w:asciiTheme="minorBidi" w:hAnsiTheme="minorBidi" w:cs="Cordia New"/>
                <w:sz w:val="32"/>
                <w:szCs w:val="32"/>
                <w:cs/>
              </w:rPr>
              <w:t>หลักสูตรได้มาตรฐาน</w:t>
            </w: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2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2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4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3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5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4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99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6</w:t>
            </w:r>
          </w:p>
        </w:tc>
        <w:tc>
          <w:tcPr>
            <w:tcW w:w="1080" w:type="dxa"/>
          </w:tcPr>
          <w:p w:rsidR="00011DF1" w:rsidRPr="007A1DC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  <w:r w:rsidRPr="007A1DC2">
              <w:rPr>
                <w:rFonts w:ascii="Cordia New" w:hAnsi="Cordia New" w:cs="Cordia New"/>
                <w:sz w:val="32"/>
                <w:szCs w:val="32"/>
              </w:rPr>
              <w:t>1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7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1080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  <w:r w:rsidRPr="00816B82">
              <w:rPr>
                <w:rFonts w:ascii="Cordia New" w:hAnsi="Cordia New" w:cs="Cordia New"/>
                <w:color w:val="000000"/>
                <w:sz w:val="32"/>
                <w:szCs w:val="32"/>
                <w:cs/>
              </w:rPr>
              <w:t>-</w:t>
            </w:r>
          </w:p>
        </w:tc>
        <w:tc>
          <w:tcPr>
            <w:tcW w:w="1193" w:type="dxa"/>
            <w:vAlign w:val="bottom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color w:val="000000"/>
                <w:sz w:val="32"/>
                <w:szCs w:val="32"/>
              </w:rPr>
            </w:pPr>
          </w:p>
        </w:tc>
        <w:tc>
          <w:tcPr>
            <w:tcW w:w="2227" w:type="dxa"/>
            <w:vAlign w:val="center"/>
          </w:tcPr>
          <w:p w:rsidR="00011DF1" w:rsidRPr="00816B82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</w:tcPr>
          <w:p w:rsidR="00011DF1" w:rsidRPr="00681627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  <w:cs/>
              </w:rPr>
            </w:pPr>
            <w:r w:rsidRPr="00681627">
              <w:rPr>
                <w:rFonts w:ascii="Cordia New" w:hAnsi="Cordia New" w:cs="Cordia New" w:hint="cs"/>
                <w:sz w:val="32"/>
                <w:szCs w:val="32"/>
                <w:cs/>
              </w:rPr>
              <w:t>ผลการประเมิน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bottom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bottom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1193" w:type="dxa"/>
            <w:vMerge w:val="restart"/>
            <w:shd w:val="clear" w:color="auto" w:fill="F2F2F2" w:themeFill="background1" w:themeFillShade="F2"/>
            <w:vAlign w:val="center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  <w:tc>
          <w:tcPr>
            <w:tcW w:w="2227" w:type="dxa"/>
            <w:vMerge w:val="restart"/>
            <w:shd w:val="clear" w:color="auto" w:fill="F2F2F2" w:themeFill="background1" w:themeFillShade="F2"/>
            <w:vAlign w:val="center"/>
          </w:tcPr>
          <w:p w:rsidR="00011DF1" w:rsidRPr="00462EDC" w:rsidRDefault="00011DF1" w:rsidP="003F1A3A">
            <w:pPr>
              <w:jc w:val="center"/>
              <w:rPr>
                <w:rFonts w:ascii="Cordia New" w:hAnsi="Cordia New" w:cs="Cordia New"/>
                <w:sz w:val="32"/>
                <w:szCs w:val="32"/>
              </w:rPr>
            </w:pPr>
          </w:p>
        </w:tc>
      </w:tr>
      <w:tr w:rsidR="00011DF1" w:rsidRPr="007A1DC2" w:rsidTr="003F1A3A">
        <w:trPr>
          <w:jc w:val="center"/>
        </w:trPr>
        <w:tc>
          <w:tcPr>
            <w:tcW w:w="2070" w:type="dxa"/>
            <w:gridSpan w:val="2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sz w:val="32"/>
                <w:szCs w:val="32"/>
                <w:cs/>
              </w:rPr>
            </w:pPr>
            <w:r w:rsidRPr="007A1DC2">
              <w:rPr>
                <w:rFonts w:ascii="Cordia New" w:hAnsi="Cordia New" w:cs="Cordia New" w:hint="cs"/>
                <w:sz w:val="32"/>
                <w:szCs w:val="32"/>
                <w:cs/>
              </w:rPr>
              <w:t>ระดับคุณภาพ</w:t>
            </w: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7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080" w:type="dxa"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1193" w:type="dxa"/>
            <w:vMerge/>
            <w:shd w:val="clear" w:color="auto" w:fill="F2F2F2" w:themeFill="background1" w:themeFillShade="F2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  <w:tc>
          <w:tcPr>
            <w:tcW w:w="2227" w:type="dxa"/>
            <w:vMerge/>
            <w:shd w:val="clear" w:color="auto" w:fill="F2F2F2" w:themeFill="background1" w:themeFillShade="F2"/>
            <w:vAlign w:val="center"/>
          </w:tcPr>
          <w:p w:rsidR="00011DF1" w:rsidRPr="007A1DC2" w:rsidRDefault="00011DF1" w:rsidP="003F1A3A">
            <w:pPr>
              <w:jc w:val="center"/>
              <w:rPr>
                <w:rFonts w:asciiTheme="minorBidi" w:hAnsiTheme="minorBidi" w:cstheme="minorBidi"/>
                <w:b/>
                <w:bCs/>
                <w:sz w:val="32"/>
                <w:szCs w:val="32"/>
              </w:rPr>
            </w:pPr>
          </w:p>
        </w:tc>
      </w:tr>
    </w:tbl>
    <w:p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Pr="005040B7" w:rsidRDefault="00011DF1" w:rsidP="00011DF1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</w:p>
    <w:p w:rsidR="00011DF1" w:rsidRPr="005040B7" w:rsidRDefault="00011DF1" w:rsidP="00011DF1">
      <w:pPr>
        <w:ind w:firstLine="720"/>
        <w:rPr>
          <w:rFonts w:asciiTheme="minorBidi" w:hAnsiTheme="minorBidi" w:cstheme="minorBidi"/>
          <w:sz w:val="32"/>
          <w:szCs w:val="32"/>
        </w:rPr>
      </w:pPr>
      <w:r w:rsidRPr="005040B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หมายเหตุ </w:t>
      </w:r>
      <w:r w:rsidRPr="005040B7">
        <w:rPr>
          <w:rFonts w:asciiTheme="minorBidi" w:hAnsiTheme="minorBidi" w:cs="Cordia New"/>
          <w:b/>
          <w:bCs/>
          <w:sz w:val="32"/>
          <w:szCs w:val="32"/>
          <w:cs/>
        </w:rPr>
        <w:t>:</w:t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ผลการประเมิน </w:t>
      </w:r>
      <w:r w:rsidRPr="005040B7">
        <w:rPr>
          <w:rFonts w:asciiTheme="minorBidi" w:hAnsiTheme="minorBidi" w:cstheme="minorBidi"/>
          <w:sz w:val="32"/>
          <w:szCs w:val="32"/>
        </w:rPr>
        <w:tab/>
        <w:t>0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ระดับคุณภาพน้อย </w:t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2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>ระดับคุณภาพปานกลาง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3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00 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</w:t>
      </w:r>
      <w:r w:rsidRPr="005040B7">
        <w:rPr>
          <w:rFonts w:asciiTheme="minorBidi" w:hAnsiTheme="minorBidi" w:cstheme="minorBidi"/>
          <w:sz w:val="32"/>
          <w:szCs w:val="32"/>
        </w:rPr>
        <w:br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</w:rPr>
        <w:tab/>
        <w:t>4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 xml:space="preserve">01 </w:t>
      </w:r>
      <w:r w:rsidRPr="005040B7">
        <w:rPr>
          <w:rFonts w:asciiTheme="minorBidi" w:hAnsiTheme="minorBidi" w:cstheme="minorBidi"/>
          <w:sz w:val="32"/>
          <w:szCs w:val="32"/>
          <w:cs/>
        </w:rPr>
        <w:t>–</w:t>
      </w:r>
      <w:r w:rsidRPr="005040B7">
        <w:rPr>
          <w:rFonts w:asciiTheme="minorBidi" w:hAnsiTheme="minorBidi" w:cstheme="minorBidi"/>
          <w:sz w:val="32"/>
          <w:szCs w:val="32"/>
        </w:rPr>
        <w:t xml:space="preserve"> 5</w:t>
      </w:r>
      <w:r w:rsidRPr="005040B7">
        <w:rPr>
          <w:rFonts w:asciiTheme="minorBidi" w:hAnsiTheme="minorBidi" w:cs="Cordia New"/>
          <w:sz w:val="32"/>
          <w:szCs w:val="32"/>
          <w:cs/>
        </w:rPr>
        <w:t>.</w:t>
      </w:r>
      <w:r w:rsidRPr="005040B7">
        <w:rPr>
          <w:rFonts w:asciiTheme="minorBidi" w:hAnsiTheme="minorBidi" w:cstheme="minorBidi"/>
          <w:sz w:val="32"/>
          <w:szCs w:val="32"/>
        </w:rPr>
        <w:t>00</w:t>
      </w:r>
      <w:r w:rsidRPr="005040B7">
        <w:rPr>
          <w:rFonts w:asciiTheme="minorBidi" w:hAnsiTheme="minorBidi" w:cstheme="minorBidi"/>
          <w:sz w:val="32"/>
          <w:szCs w:val="32"/>
        </w:rPr>
        <w:tab/>
      </w:r>
      <w:r w:rsidRPr="005040B7">
        <w:rPr>
          <w:rFonts w:asciiTheme="minorBidi" w:hAnsiTheme="minorBidi" w:cstheme="minorBidi"/>
          <w:sz w:val="32"/>
          <w:szCs w:val="32"/>
          <w:cs/>
        </w:rPr>
        <w:t xml:space="preserve"> ระดับคุณภาพดีมาก</w:t>
      </w:r>
    </w:p>
    <w:p w:rsidR="00033B19" w:rsidRPr="0016209B" w:rsidRDefault="00033B19" w:rsidP="00033B19">
      <w:pPr>
        <w:spacing w:after="200" w:line="276" w:lineRule="auto"/>
        <w:rPr>
          <w:rFonts w:asciiTheme="minorBidi" w:hAnsiTheme="minorBidi" w:cstheme="minorBidi"/>
          <w:sz w:val="28"/>
        </w:rPr>
      </w:pPr>
    </w:p>
    <w:p w:rsidR="00033B19" w:rsidRDefault="00033B19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20C04" w:rsidRPr="0016209B" w:rsidRDefault="00A20C04" w:rsidP="00033B19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D7AA9" w:rsidRPr="00B31A34" w:rsidRDefault="003D7AA9" w:rsidP="0022541B">
      <w:pPr>
        <w:pStyle w:val="Heading1"/>
        <w:shd w:val="clear" w:color="auto" w:fill="EAF1DD" w:themeFill="accent3" w:themeFillTint="33"/>
        <w:jc w:val="center"/>
        <w:rPr>
          <w:rFonts w:asciiTheme="minorBidi" w:hAnsiTheme="minorBidi" w:cstheme="minorBidi"/>
        </w:rPr>
      </w:pPr>
      <w:bookmarkStart w:id="21" w:name="_Toc124845006"/>
      <w:r w:rsidRPr="00B31A34">
        <w:rPr>
          <w:rFonts w:asciiTheme="minorBidi" w:hAnsiTheme="minorBidi" w:cstheme="minorBidi"/>
          <w:cs/>
        </w:rPr>
        <w:lastRenderedPageBreak/>
        <w:t>รายงานผลการประเมิน</w:t>
      </w:r>
      <w:bookmarkEnd w:id="21"/>
    </w:p>
    <w:p w:rsidR="003D7AA9" w:rsidRDefault="003D7AA9" w:rsidP="0033519C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Pr="00713CD5" w:rsidRDefault="0033519C" w:rsidP="00A67484">
      <w:pPr>
        <w:jc w:val="thaiDistribute"/>
        <w:rPr>
          <w:rFonts w:asciiTheme="minorBidi" w:hAnsiTheme="minorBidi" w:cstheme="minorBidi"/>
          <w:sz w:val="32"/>
          <w:szCs w:val="32"/>
        </w:rPr>
      </w:pPr>
      <w:r w:rsidRPr="00713CD5">
        <w:rPr>
          <w:rFonts w:asciiTheme="minorBidi" w:hAnsiTheme="minorBidi" w:cstheme="minorBidi"/>
          <w:b/>
          <w:bCs/>
          <w:sz w:val="32"/>
          <w:szCs w:val="32"/>
        </w:rPr>
        <w:t>1</w:t>
      </w:r>
      <w:r w:rsidRPr="00713CD5">
        <w:rPr>
          <w:rFonts w:asciiTheme="minorBidi" w:hAnsiTheme="minorBidi" w:cs="Cordia New"/>
          <w:b/>
          <w:bCs/>
          <w:sz w:val="32"/>
          <w:szCs w:val="32"/>
          <w:cs/>
        </w:rPr>
        <w:t>.</w:t>
      </w:r>
      <w:r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="00DF76D8" w:rsidRPr="00713CD5">
        <w:rPr>
          <w:rFonts w:asciiTheme="minorBidi" w:hAnsiTheme="minorBidi" w:cstheme="minorBidi" w:hint="cs"/>
          <w:b/>
          <w:bCs/>
          <w:sz w:val="32"/>
          <w:szCs w:val="32"/>
          <w:cs/>
        </w:rPr>
        <w:t>ชื่อเกณฑ์การประเมิน:</w:t>
      </w:r>
      <w:r w:rsidRPr="00713CD5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>
        <w:rPr>
          <w:rFonts w:asciiTheme="minorBidi" w:hAnsiTheme="minorBidi" w:cstheme="minorBidi" w:hint="cs"/>
          <w:sz w:val="32"/>
          <w:szCs w:val="32"/>
          <w:cs/>
        </w:rPr>
        <w:t>มาตรฐานคุณภาพการศึกษา มหาวิทยาลัยรังสิต พ.ศ.</w:t>
      </w:r>
      <w:r>
        <w:rPr>
          <w:rFonts w:asciiTheme="minorBidi" w:hAnsiTheme="minorBidi" w:cs="Cordia New"/>
          <w:sz w:val="32"/>
          <w:szCs w:val="32"/>
          <w:cs/>
        </w:rPr>
        <w:t xml:space="preserve"> </w:t>
      </w:r>
      <w:r w:rsidR="00B57024">
        <w:rPr>
          <w:rFonts w:asciiTheme="minorBidi" w:hAnsiTheme="minorBidi" w:cstheme="minorBidi"/>
          <w:sz w:val="32"/>
          <w:szCs w:val="32"/>
        </w:rPr>
        <w:t>2563</w:t>
      </w:r>
      <w:r w:rsidR="00B57024">
        <w:rPr>
          <w:rFonts w:asciiTheme="minorBidi" w:hAnsiTheme="minorBidi" w:cstheme="minorBidi" w:hint="cs"/>
          <w:sz w:val="32"/>
          <w:szCs w:val="32"/>
          <w:cs/>
        </w:rPr>
        <w:t xml:space="preserve"> (</w:t>
      </w:r>
      <w:r w:rsidR="003D7AA9">
        <w:rPr>
          <w:rFonts w:asciiTheme="minorBidi" w:hAnsiTheme="minorBidi" w:cstheme="minorBidi" w:hint="cs"/>
          <w:sz w:val="32"/>
          <w:szCs w:val="32"/>
          <w:cs/>
        </w:rPr>
        <w:t xml:space="preserve">ฉบับปรับปรุง พ.ศ. </w:t>
      </w:r>
      <w:r w:rsidR="003D7AA9">
        <w:rPr>
          <w:rFonts w:asciiTheme="minorBidi" w:hAnsiTheme="minorBidi" w:cstheme="minorBidi"/>
          <w:sz w:val="32"/>
          <w:szCs w:val="32"/>
        </w:rPr>
        <w:t>2565</w:t>
      </w:r>
      <w:r w:rsidR="003D7AA9">
        <w:rPr>
          <w:rFonts w:asciiTheme="minorBidi" w:hAnsiTheme="minorBidi" w:cstheme="minorBidi" w:hint="cs"/>
          <w:sz w:val="32"/>
          <w:szCs w:val="32"/>
          <w:cs/>
        </w:rPr>
        <w:t>)</w:t>
      </w:r>
    </w:p>
    <w:p w:rsidR="0033519C" w:rsidRPr="00713CD5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:rsidR="00A67484" w:rsidRPr="00B31A34" w:rsidRDefault="00A67484" w:rsidP="00A67484">
      <w:pPr>
        <w:contextualSpacing/>
        <w:jc w:val="thaiDistribute"/>
        <w:rPr>
          <w:rFonts w:asciiTheme="minorBidi" w:eastAsia="CordiaNew-Bold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b/>
          <w:bCs/>
          <w:sz w:val="32"/>
          <w:szCs w:val="32"/>
        </w:rPr>
        <w:t>2</w:t>
      </w:r>
      <w:r w:rsidRPr="00B31A34">
        <w:rPr>
          <w:rFonts w:asciiTheme="minorBidi" w:hAnsiTheme="minorBidi" w:cs="Cordia New"/>
          <w:b/>
          <w:bCs/>
          <w:sz w:val="32"/>
          <w:szCs w:val="32"/>
          <w:cs/>
        </w:rPr>
        <w:t xml:space="preserve">. </w:t>
      </w:r>
      <w:r w:rsidRPr="00B31A34">
        <w:rPr>
          <w:rFonts w:asciiTheme="minorBidi" w:hAnsiTheme="minorBidi" w:cstheme="minorBidi"/>
          <w:b/>
          <w:bCs/>
          <w:sz w:val="32"/>
          <w:szCs w:val="32"/>
          <w:cs/>
        </w:rPr>
        <w:t>รายละเอียดผลการประเมิน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</w:p>
    <w:p w:rsidR="00A67484" w:rsidRPr="00B31A34" w:rsidRDefault="00A67484" w:rsidP="00A67484">
      <w:pPr>
        <w:jc w:val="thaiDistribute"/>
        <w:rPr>
          <w:rFonts w:asciiTheme="minorBidi" w:hAnsiTheme="minorBidi" w:cstheme="minorBidi"/>
          <w:color w:val="FF0000"/>
          <w:sz w:val="32"/>
          <w:szCs w:val="32"/>
        </w:rPr>
      </w:pP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FF0000"/>
          <w:sz w:val="32"/>
          <w:szCs w:val="32"/>
          <w:cs/>
        </w:rPr>
        <w:tab/>
        <w:t xml:space="preserve">หลักสูตร.................................................................สาขาวิชา ................................................. คณะวิชา................................................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มีผลการประเมินคุณภาพการศึกษาภายใน ประจำปีการศึกษา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>2565</w:t>
      </w:r>
      <w:r w:rsidRPr="00B31A34">
        <w:rPr>
          <w:rFonts w:asciiTheme="minorBidi" w:eastAsia="AngsanaNew" w:hAnsiTheme="minorBidi" w:cs="Cordia New"/>
          <w:color w:val="000000" w:themeColor="text1"/>
          <w:sz w:val="32"/>
          <w:szCs w:val="32"/>
          <w:cs/>
        </w:rPr>
        <w:t xml:space="preserve">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จำนวน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</w:rPr>
        <w:t xml:space="preserve">13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 xml:space="preserve">ตัวบ่งชี้ 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โดยสะท้อนผลการดำเนินงานของอาจารย์ผู้รับผิดชอบหลักสูตร รวมไปถึงการรายงานผลเพิ่มเติมที่ครอบคลุม และสอดคล้องกับมาตรฐานการอุดมศึกษา พ.ศ.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</w:rPr>
        <w:t xml:space="preserve">2561 </w:t>
      </w:r>
      <w:r w:rsidRPr="00B31A34">
        <w:rPr>
          <w:rFonts w:asciiTheme="minorBidi" w:eastAsia="AngsanaNew" w:hAnsiTheme="minorBidi" w:cstheme="minorBidi"/>
          <w:color w:val="000000" w:themeColor="text1"/>
          <w:sz w:val="32"/>
          <w:szCs w:val="32"/>
          <w:cs/>
        </w:rPr>
        <w:t xml:space="preserve">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>ผลการประเมิน เท่ากับ</w:t>
      </w:r>
      <w:r w:rsidRPr="00B31A34">
        <w:rPr>
          <w:rFonts w:asciiTheme="minorBidi" w:eastAsia="AngsanaNew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>.................</w:t>
      </w:r>
      <w:r w:rsidRPr="00B31A34">
        <w:rPr>
          <w:rFonts w:asciiTheme="minorBidi" w:eastAsia="AngsanaNew" w:hAnsiTheme="minorBidi" w:cs="Cordia New"/>
          <w:color w:val="FF0000"/>
          <w:sz w:val="32"/>
          <w:szCs w:val="32"/>
          <w:cs/>
        </w:rPr>
        <w:t xml:space="preserve"> </w:t>
      </w:r>
      <w:r w:rsidRPr="00B31A34">
        <w:rPr>
          <w:rFonts w:asciiTheme="minorBidi" w:eastAsia="AngsanaNew" w:hAnsiTheme="minorBidi" w:cstheme="minorBidi"/>
          <w:color w:val="FF0000"/>
          <w:sz w:val="32"/>
          <w:szCs w:val="32"/>
          <w:cs/>
        </w:rPr>
        <w:t>อยู่ในเกณฑ์คุณภาพระดับ.................</w:t>
      </w:r>
      <w:r w:rsidRPr="00B31A34">
        <w:rPr>
          <w:rFonts w:asciiTheme="minorBidi" w:hAnsiTheme="minorBidi" w:cstheme="minorBidi"/>
          <w:sz w:val="32"/>
          <w:szCs w:val="32"/>
          <w:cs/>
        </w:rPr>
        <w:t xml:space="preserve"> </w:t>
      </w:r>
      <w:r w:rsidRPr="00B31A34">
        <w:rPr>
          <w:rFonts w:asciiTheme="minorBidi" w:hAnsiTheme="minorBidi" w:cstheme="minorBidi"/>
          <w:color w:val="000000" w:themeColor="text1"/>
          <w:sz w:val="32"/>
          <w:szCs w:val="32"/>
          <w:cs/>
        </w:rPr>
        <w:t xml:space="preserve">เมื่อแยกตามองค์ประกอบคุณภาพ ได้ดังนี้ </w:t>
      </w:r>
    </w:p>
    <w:p w:rsidR="00A67484" w:rsidRDefault="00A67484" w:rsidP="00A67484">
      <w:pPr>
        <w:tabs>
          <w:tab w:val="left" w:pos="720"/>
        </w:tabs>
        <w:jc w:val="thaiDistribute"/>
        <w:rPr>
          <w:rFonts w:asciiTheme="minorBidi" w:eastAsia="AngsanaNew" w:hAnsiTheme="minorBidi" w:cstheme="minorBidi"/>
          <w:color w:val="FF0000"/>
          <w:sz w:val="32"/>
          <w:szCs w:val="3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68"/>
        <w:gridCol w:w="2693"/>
        <w:gridCol w:w="2410"/>
        <w:gridCol w:w="2471"/>
      </w:tblGrid>
      <w:tr w:rsidR="00A67484" w:rsidTr="00A67484">
        <w:tc>
          <w:tcPr>
            <w:tcW w:w="1668" w:type="dxa"/>
          </w:tcPr>
          <w:p w:rsidR="00A6748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  <w:t xml:space="preserve">องค์ประกอบที่ </w:t>
            </w: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  <w:t>1</w:t>
            </w:r>
          </w:p>
        </w:tc>
        <w:tc>
          <w:tcPr>
            <w:tcW w:w="2693" w:type="dxa"/>
          </w:tcPr>
          <w:p w:rsidR="00A6748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  <w:t>การกำกับมาตรฐาน</w:t>
            </w:r>
          </w:p>
        </w:tc>
        <w:tc>
          <w:tcPr>
            <w:tcW w:w="4881" w:type="dxa"/>
            <w:gridSpan w:val="2"/>
          </w:tcPr>
          <w:p w:rsidR="00A6748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</w:rPr>
            </w:pPr>
            <w:r w:rsidRPr="00B31A34"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  <w:t xml:space="preserve">หลักสูตรผ่านตามเกณฑ์มาตรฐานหลักสูตร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 </w:t>
            </w:r>
          </w:p>
        </w:tc>
      </w:tr>
      <w:tr w:rsidR="00A67484" w:rsidTr="00A67484">
        <w:tc>
          <w:tcPr>
            <w:tcW w:w="1668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2</w:t>
            </w:r>
          </w:p>
        </w:tc>
        <w:tc>
          <w:tcPr>
            <w:tcW w:w="2693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บัณฑิต  </w:t>
            </w:r>
          </w:p>
        </w:tc>
        <w:tc>
          <w:tcPr>
            <w:tcW w:w="2410" w:type="dxa"/>
          </w:tcPr>
          <w:p w:rsidR="00A67484" w:rsidRPr="00B31A34" w:rsidRDefault="00A67484" w:rsidP="00015DA3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:rsidR="00A67484" w:rsidRPr="00B31A34" w:rsidRDefault="00A67484" w:rsidP="00015DA3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A67484" w:rsidTr="00A67484">
        <w:tc>
          <w:tcPr>
            <w:tcW w:w="1668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3</w:t>
            </w:r>
          </w:p>
        </w:tc>
        <w:tc>
          <w:tcPr>
            <w:tcW w:w="2693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FF0000"/>
                <w:sz w:val="32"/>
                <w:szCs w:val="32"/>
                <w:cs/>
                <w:lang w:eastAsia="zh-CN"/>
              </w:rPr>
              <w:t>นั</w:t>
            </w: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>กศึกษา</w:t>
            </w:r>
          </w:p>
        </w:tc>
        <w:tc>
          <w:tcPr>
            <w:tcW w:w="2410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A67484" w:rsidTr="00A67484">
        <w:tc>
          <w:tcPr>
            <w:tcW w:w="1668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4</w:t>
            </w:r>
          </w:p>
        </w:tc>
        <w:tc>
          <w:tcPr>
            <w:tcW w:w="2693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>อาจารย์</w:t>
            </w:r>
          </w:p>
        </w:tc>
        <w:tc>
          <w:tcPr>
            <w:tcW w:w="2410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A67484" w:rsidTr="00A67484">
        <w:tc>
          <w:tcPr>
            <w:tcW w:w="1668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5</w:t>
            </w:r>
          </w:p>
        </w:tc>
        <w:tc>
          <w:tcPr>
            <w:tcW w:w="2693" w:type="dxa"/>
          </w:tcPr>
          <w:p w:rsidR="00A67484" w:rsidRPr="00B31A34" w:rsidRDefault="00A67484" w:rsidP="00015DA3">
            <w:pPr>
              <w:tabs>
                <w:tab w:val="left" w:pos="720"/>
              </w:tabs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 xml:space="preserve">หลักสูตร การเรียนการสอน การประเมินผู้เรียน  </w:t>
            </w:r>
          </w:p>
        </w:tc>
        <w:tc>
          <w:tcPr>
            <w:tcW w:w="2410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  <w:tr w:rsidR="00A67484" w:rsidTr="00A67484">
        <w:tc>
          <w:tcPr>
            <w:tcW w:w="1668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องค์ประกอบที่ </w:t>
            </w:r>
            <w:r>
              <w:rPr>
                <w:rFonts w:asciiTheme="minorBidi" w:hAnsiTheme="minorBidi" w:cstheme="minorBidi"/>
                <w:color w:val="FF0000"/>
                <w:sz w:val="32"/>
                <w:szCs w:val="32"/>
                <w:lang w:eastAsia="zh-CN"/>
              </w:rPr>
              <w:t>6</w:t>
            </w:r>
          </w:p>
        </w:tc>
        <w:tc>
          <w:tcPr>
            <w:tcW w:w="2693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B31A34"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สิ่งสนับสนุนการเรียนรู้  </w:t>
            </w:r>
          </w:p>
        </w:tc>
        <w:tc>
          <w:tcPr>
            <w:tcW w:w="2410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/>
                <w:color w:val="FF0000"/>
                <w:sz w:val="32"/>
                <w:szCs w:val="32"/>
                <w:cs/>
                <w:lang w:eastAsia="zh-CN"/>
              </w:rPr>
              <w:t xml:space="preserve">มีผลการประเมิน  </w:t>
            </w:r>
            <w:r>
              <w:rPr>
                <w:rFonts w:asciiTheme="minorBidi" w:hAnsiTheme="minorBidi" w:cs="Cordia New"/>
                <w:color w:val="FF0000"/>
                <w:sz w:val="32"/>
                <w:szCs w:val="32"/>
                <w:cs/>
                <w:lang w:eastAsia="zh-CN"/>
              </w:rPr>
              <w:t>…..….</w:t>
            </w:r>
          </w:p>
        </w:tc>
        <w:tc>
          <w:tcPr>
            <w:tcW w:w="2471" w:type="dxa"/>
          </w:tcPr>
          <w:p w:rsidR="00A67484" w:rsidRPr="00B31A34" w:rsidRDefault="00A67484" w:rsidP="00015DA3">
            <w:pPr>
              <w:tabs>
                <w:tab w:val="left" w:pos="720"/>
              </w:tabs>
              <w:jc w:val="thaiDistribute"/>
              <w:rPr>
                <w:rFonts w:asciiTheme="minorBidi" w:eastAsia="AngsanaNew" w:hAnsiTheme="minorBidi" w:cstheme="minorBidi"/>
                <w:color w:val="FF0000"/>
                <w:sz w:val="32"/>
                <w:szCs w:val="32"/>
                <w:cs/>
              </w:rPr>
            </w:pPr>
            <w:r w:rsidRPr="008C1CE3">
              <w:rPr>
                <w:rFonts w:asciiTheme="minorBidi" w:hAnsiTheme="minorBidi" w:cstheme="minorBidi"/>
                <w:color w:val="FF0000"/>
                <w:sz w:val="32"/>
                <w:szCs w:val="32"/>
                <w:cs/>
              </w:rPr>
              <w:t>ระดับคุณภาพ...........</w:t>
            </w:r>
          </w:p>
        </w:tc>
      </w:tr>
    </w:tbl>
    <w:p w:rsidR="0033519C" w:rsidRPr="00713CD5" w:rsidRDefault="0033519C" w:rsidP="0033519C">
      <w:pPr>
        <w:contextualSpacing/>
        <w:rPr>
          <w:rFonts w:asciiTheme="minorBidi" w:hAnsiTheme="minorBidi" w:cstheme="minorBidi"/>
          <w:sz w:val="32"/>
          <w:szCs w:val="32"/>
        </w:rPr>
      </w:pPr>
    </w:p>
    <w:p w:rsidR="0033519C" w:rsidRPr="00291E47" w:rsidRDefault="0033519C" w:rsidP="0033519C">
      <w:pPr>
        <w:ind w:right="-424"/>
        <w:contextualSpacing/>
        <w:rPr>
          <w:rFonts w:asciiTheme="minorBidi" w:hAnsiTheme="minorBidi" w:cstheme="minorBidi"/>
          <w:b/>
          <w:bCs/>
          <w:sz w:val="32"/>
          <w:szCs w:val="32"/>
        </w:rPr>
      </w:pPr>
      <w:r w:rsidRPr="00291E47">
        <w:rPr>
          <w:rFonts w:asciiTheme="minorBidi" w:hAnsiTheme="minorBidi" w:cstheme="minorBidi"/>
          <w:b/>
          <w:bCs/>
          <w:sz w:val="32"/>
          <w:szCs w:val="32"/>
        </w:rPr>
        <w:t>3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>.</w:t>
      </w:r>
      <w:r w:rsidRPr="00291E47">
        <w:rPr>
          <w:rFonts w:asciiTheme="minorBidi" w:hAnsiTheme="minorBidi" w:cs="Cordia New"/>
          <w:b/>
          <w:bCs/>
          <w:sz w:val="32"/>
          <w:szCs w:val="32"/>
          <w:cs/>
        </w:rPr>
        <w:t xml:space="preserve"> </w:t>
      </w:r>
      <w:r w:rsidRPr="00291E47">
        <w:rPr>
          <w:rFonts w:asciiTheme="minorBidi" w:hAnsiTheme="minorBidi" w:cstheme="minorBidi"/>
          <w:b/>
          <w:bCs/>
          <w:sz w:val="32"/>
          <w:szCs w:val="32"/>
          <w:cs/>
        </w:rPr>
        <w:t xml:space="preserve">รายการหลักฐาน </w:t>
      </w:r>
    </w:p>
    <w:p w:rsidR="0033519C" w:rsidRDefault="00D0469A" w:rsidP="00D0469A">
      <w:pPr>
        <w:rPr>
          <w:rFonts w:asciiTheme="minorBidi" w:hAnsiTheme="minorBidi" w:cstheme="minorBidi"/>
          <w:b/>
          <w:bCs/>
          <w:sz w:val="32"/>
          <w:szCs w:val="32"/>
        </w:rPr>
      </w:pPr>
      <w:r w:rsidRPr="00EC1AF9">
        <w:rPr>
          <w:rFonts w:asciiTheme="minorBidi" w:hAnsiTheme="minorBidi" w:cstheme="minorBidi"/>
          <w:color w:val="FF0000"/>
          <w:sz w:val="32"/>
          <w:szCs w:val="32"/>
        </w:rPr>
        <w:t>1</w:t>
      </w:r>
      <w:r w:rsidRPr="00EC1AF9">
        <w:rPr>
          <w:rFonts w:asciiTheme="minorBidi" w:hAnsiTheme="minorBidi" w:cs="Cordia New"/>
          <w:color w:val="FF0000"/>
          <w:sz w:val="32"/>
          <w:szCs w:val="32"/>
          <w:cs/>
        </w:rPr>
        <w:t xml:space="preserve">.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>รายงานการประเมินตนเองของหลักสูตร (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มคอ.</w:t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7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ฉบับสมบูรณ์)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>2</w:t>
      </w:r>
      <w:r w:rsidRPr="00EC1AF9">
        <w:rPr>
          <w:rFonts w:asciiTheme="minorBidi" w:hAnsiTheme="minorBidi" w:cs="Cordia New"/>
          <w:color w:val="FF0000"/>
          <w:sz w:val="32"/>
          <w:szCs w:val="32"/>
          <w:cs/>
        </w:rPr>
        <w:t xml:space="preserve">.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>รายงานผล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การประมินคุณภาพการศึกษาภายใน ปีการศึกษา </w:t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>256</w:t>
      </w:r>
      <w:r w:rsidR="00B57024">
        <w:rPr>
          <w:rFonts w:asciiTheme="minorBidi" w:hAnsiTheme="minorBidi" w:cstheme="minorBidi"/>
          <w:color w:val="FF0000"/>
          <w:sz w:val="32"/>
          <w:szCs w:val="32"/>
        </w:rPr>
        <w:t>5</w:t>
      </w:r>
      <w:r w:rsidRPr="00EC1AF9">
        <w:rPr>
          <w:rFonts w:asciiTheme="minorBidi" w:hAnsiTheme="minorBidi" w:cs="Cordia New"/>
          <w:color w:val="FF0000"/>
          <w:sz w:val="32"/>
          <w:szCs w:val="32"/>
          <w:cs/>
        </w:rPr>
        <w:t xml:space="preserve"> 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(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>คณะกรรมการ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ประเมินฯ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t xml:space="preserve">) </w:t>
      </w:r>
      <w:r w:rsidRPr="00EC1AF9">
        <w:rPr>
          <w:rFonts w:asciiTheme="minorBidi" w:hAnsiTheme="minorBidi" w:cstheme="minorBidi"/>
          <w:color w:val="FF0000"/>
          <w:sz w:val="32"/>
          <w:szCs w:val="32"/>
          <w:cs/>
        </w:rPr>
        <w:br/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>3</w:t>
      </w:r>
      <w:r w:rsidRPr="00EC1AF9">
        <w:rPr>
          <w:rFonts w:asciiTheme="minorBidi" w:hAnsiTheme="minorBidi" w:cs="Cordia New"/>
          <w:color w:val="FF0000"/>
          <w:sz w:val="32"/>
          <w:szCs w:val="32"/>
          <w:cs/>
        </w:rPr>
        <w:t xml:space="preserve">. 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เอกสารอื่นๆ ที่เกี่ยวข้อง (</w:t>
      </w:r>
      <w:r w:rsidRPr="00EC1AF9">
        <w:rPr>
          <w:rFonts w:asciiTheme="minorBidi" w:hAnsiTheme="minorBidi" w:cstheme="minorBidi"/>
          <w:color w:val="FF0000"/>
          <w:sz w:val="32"/>
          <w:szCs w:val="32"/>
        </w:rPr>
        <w:t xml:space="preserve">Link </w:t>
      </w:r>
      <w:r w:rsidRPr="00EC1AF9">
        <w:rPr>
          <w:rFonts w:asciiTheme="minorBidi" w:hAnsiTheme="minorBidi" w:cstheme="minorBidi" w:hint="cs"/>
          <w:color w:val="FF0000"/>
          <w:sz w:val="32"/>
          <w:szCs w:val="32"/>
          <w:cs/>
        </w:rPr>
        <w:t>เอกสารบนระบบฐานเอกสารกลางของหลักสูตร)</w:t>
      </w: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DF76D8" w:rsidRDefault="00DF76D8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72"/>
          <w:szCs w:val="72"/>
        </w:rPr>
      </w:pPr>
      <w:r>
        <w:rPr>
          <w:rFonts w:asciiTheme="minorBidi" w:hAnsiTheme="minorBidi" w:cstheme="minorBidi" w:hint="cs"/>
          <w:b/>
          <w:bCs/>
          <w:noProof/>
          <w:sz w:val="72"/>
          <w:szCs w:val="72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8B47EE8" wp14:editId="2F755FB3">
                <wp:simplePos x="0" y="0"/>
                <wp:positionH relativeFrom="column">
                  <wp:posOffset>0</wp:posOffset>
                </wp:positionH>
                <wp:positionV relativeFrom="paragraph">
                  <wp:posOffset>466090</wp:posOffset>
                </wp:positionV>
                <wp:extent cx="5964555" cy="0"/>
                <wp:effectExtent l="0" t="19050" r="36195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64555" cy="0"/>
                        </a:xfrm>
                        <a:prstGeom prst="line">
                          <a:avLst/>
                        </a:prstGeom>
                        <a:ln w="28575"/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F7145F8" id="Straight Connector 4" o:spid="_x0000_s1026" style="position:absolute;z-index:2516981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0,36.7pt" to="469.65pt,3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" strokecolor="black [3040]" strokeweight="2.25pt"/>
            </w:pict>
          </mc:Fallback>
        </mc:AlternateContent>
      </w:r>
      <w:r w:rsidR="00D1042F">
        <w:rPr>
          <w:rFonts w:asciiTheme="minorBidi" w:hAnsiTheme="minorBidi" w:cstheme="minorBidi" w:hint="cs"/>
          <w:b/>
          <w:bCs/>
          <w:sz w:val="72"/>
          <w:szCs w:val="72"/>
          <w:cs/>
        </w:rPr>
        <w:t xml:space="preserve">ภาคผนวก </w:t>
      </w:r>
    </w:p>
    <w:p w:rsidR="0033519C" w:rsidRPr="00F7769C" w:rsidRDefault="0033519C" w:rsidP="0033519C">
      <w:pPr>
        <w:jc w:val="center"/>
        <w:rPr>
          <w:rFonts w:asciiTheme="minorBidi" w:hAnsiTheme="minorBidi" w:cstheme="minorBidi"/>
          <w:b/>
          <w:bCs/>
          <w:sz w:val="56"/>
          <w:szCs w:val="56"/>
        </w:rPr>
      </w:pPr>
      <w:r w:rsidRPr="00F7769C">
        <w:rPr>
          <w:rFonts w:asciiTheme="minorBidi" w:hAnsiTheme="minorBidi" w:cstheme="minorBidi"/>
          <w:b/>
          <w:bCs/>
          <w:sz w:val="56"/>
          <w:szCs w:val="56"/>
          <w:cs/>
        </w:rPr>
        <w:t xml:space="preserve">รายการข้อมูลพื้นฐาน </w:t>
      </w:r>
      <w:r w:rsidRPr="00F7769C">
        <w:rPr>
          <w:rFonts w:asciiTheme="minorBidi" w:hAnsiTheme="minorBidi" w:cstheme="minorBidi"/>
          <w:b/>
          <w:bCs/>
          <w:sz w:val="56"/>
          <w:szCs w:val="56"/>
        </w:rPr>
        <w:t>Common Data Set</w:t>
      </w:r>
    </w:p>
    <w:p w:rsidR="0033519C" w:rsidRP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33519C" w:rsidRDefault="0033519C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A67484" w:rsidRDefault="00A67484" w:rsidP="00414B1E">
      <w:pPr>
        <w:rPr>
          <w:rFonts w:asciiTheme="minorBidi" w:hAnsiTheme="minorBidi" w:cstheme="minorBidi"/>
          <w:b/>
          <w:bCs/>
          <w:sz w:val="32"/>
          <w:szCs w:val="32"/>
        </w:rPr>
      </w:pPr>
    </w:p>
    <w:p w:rsidR="00414B1E" w:rsidRPr="00A67484" w:rsidRDefault="00A67484" w:rsidP="00A67484">
      <w:pPr>
        <w:jc w:val="center"/>
        <w:rPr>
          <w:rFonts w:asciiTheme="minorBidi" w:hAnsiTheme="minorBidi" w:cstheme="minorBidi"/>
          <w:b/>
          <w:bCs/>
          <w:sz w:val="32"/>
          <w:szCs w:val="32"/>
        </w:rPr>
      </w:pPr>
      <w:r w:rsidRPr="00A67484">
        <w:rPr>
          <w:rFonts w:asciiTheme="minorBidi" w:hAnsiTheme="minorBidi" w:cstheme="minorBidi"/>
          <w:b/>
          <w:bCs/>
          <w:sz w:val="32"/>
          <w:szCs w:val="32"/>
          <w:cs/>
        </w:rPr>
        <w:lastRenderedPageBreak/>
        <w:t xml:space="preserve">รายการข้อมูลพื้นฐาน </w:t>
      </w:r>
      <w:r>
        <w:rPr>
          <w:rFonts w:asciiTheme="minorBidi" w:hAnsiTheme="minorBidi" w:cstheme="minorBidi"/>
          <w:b/>
          <w:bCs/>
          <w:sz w:val="32"/>
          <w:szCs w:val="32"/>
        </w:rPr>
        <w:t>Common Data Set</w:t>
      </w:r>
    </w:p>
    <w:tbl>
      <w:tblPr>
        <w:tblW w:w="9738" w:type="dxa"/>
        <w:tblLook w:val="04A0" w:firstRow="1" w:lastRow="0" w:firstColumn="1" w:lastColumn="0" w:noHBand="0" w:noVBand="1"/>
      </w:tblPr>
      <w:tblGrid>
        <w:gridCol w:w="345"/>
        <w:gridCol w:w="8493"/>
        <w:gridCol w:w="900"/>
      </w:tblGrid>
      <w:tr w:rsidR="00414B1E" w:rsidRPr="008F77BD" w:rsidTr="00F34C1C">
        <w:trPr>
          <w:trHeight w:val="480"/>
          <w:tblHeader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414B1E" w:rsidRPr="008F77B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ข้อมูล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EAF1DD" w:themeFill="accent3" w:themeFillTint="33"/>
            <w:vAlign w:val="center"/>
          </w:tcPr>
          <w:p w:rsidR="00414B1E" w:rsidRPr="008F77BD" w:rsidRDefault="00414B1E" w:rsidP="00414B1E">
            <w:pPr>
              <w:jc w:val="center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1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จำนวนหลักสูตรที่เปิดสอนทั้งหมด</w:t>
            </w:r>
          </w:p>
        </w:tc>
        <w:tc>
          <w:tcPr>
            <w:tcW w:w="900" w:type="dxa"/>
            <w:tcBorders>
              <w:top w:val="single" w:sz="4" w:space="0" w:color="000000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D9D9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2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จำนวนหลักสูตรที่จัดการเรียนการสอนนอกสถานที่ตั้ง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3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จำนวนนักศึกษาปัจจุบันทั้งหมดทุกระดับการศึกษา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จำนวนนักศึกษาปัจจุบันทั้งหมด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-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4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</w:t>
            </w:r>
            <w:r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 xml:space="preserve"> 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รวมทั้งที่ปฏิบัติงานจริงและลาศึกษาต่อ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วุฒิปริญญาตรีหรือเทียบเท่า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วุฒิปริญญาโทหรือเทียบเท่า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ind w:right="-19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จำนวนอาจารย์ประจำทั้งหมดที่ปฏิบัติงานจริงและลาศึกษาต่อ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วุฒิปริญญาเอกหรือเทียบเท่า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จำนวนอาจารย์ประจำทั้งหมดที่ดำรงตำแหน่งอาจารย์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ที่ไม่มีตำแหน่งทางวิชาการ)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lastRenderedPageBreak/>
              <w:t>จำนวนอาจารย์ประจำทั้งหมดที่ดำรงตำแหน่งผู้ช่วยศาสตราจารย์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จำนวนอาจารย์ประจำตำแหน่งผู้ช่วยศาสตราจารย์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จำนวนอาจารย์ประจำตำแหน่งรองศาสตราจารย์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จำนวนอาจารย์ประจำทั้งหมดที่ดำรงตำแหน่งศาสตราจารย์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ที่มีวุฒิปริญญาตรี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ที่มีวุฒิปริญญาโท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จำนวนอาจารย์ประจำตำแหน่งศาสตราจารย์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ที่มีวุฒิปริญญาเอก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หรือเทียบเท่า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DF76D8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DF76D8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5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คุณวุฒิอาจารย์ผู้รับผิดชอบหลักสูตร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จำนวนอาจารย์ผู้รับผิดชอบหลักสูตรแยกตามวุฒิการศึกษา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ระดับปริญญาตรี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ระดับปริญญาโท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ป.บัณฑิตขั้นสูง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-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ระดับปริญญาเอก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จำนวนอาจารย์ผู้รับผิดชอบหลักสูตรที่มีดำรงตำแหน่งทางวิชาการ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จำนวนอาจารย์ผู้รับผิดชอบหลักสูตรที่ไม่มีตำแหน่งทางวิชาการ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จำนวนอาจารย์ผู้รับผิดชอบหลักสูตรที่มีตำแหน่งผู้ช่วยศาสตราจารย์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จำนวนอาจารย์ผู้รับผิดชอบหลักสูตรที่มีตำแหน่งรองศาสตราจารย์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3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  <w:tc>
          <w:tcPr>
            <w:tcW w:w="849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="Cordia New"/>
                <w:sz w:val="32"/>
                <w:szCs w:val="32"/>
                <w:cs/>
              </w:rPr>
              <w:t xml:space="preserve">- </w:t>
            </w:r>
            <w:r w:rsidRPr="00C8489B">
              <w:rPr>
                <w:rFonts w:asciiTheme="minorBidi" w:hAnsiTheme="minorBidi" w:cstheme="minorBidi"/>
                <w:sz w:val="32"/>
                <w:szCs w:val="32"/>
                <w:cs/>
              </w:rPr>
              <w:t>จำนวนอาจารย์ผู้รับผิดชอบหลักสูตรที่มีตำแหน่งศาสตราจารย์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F35A27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414B1E" w:rsidRPr="008F77BD" w:rsidRDefault="00414B1E" w:rsidP="00414B1E">
            <w:pPr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6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จำนวนรวมของผลงานทางวิชาการของอาจารย์ผู้รับผิดชอบหลักสูตร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3E4E9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ชาติ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3E4E9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lastRenderedPageBreak/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ฉบับสมบูรณ์ที่ตีพิมพ์ในรายงานสืบเนื่องจากการประชุม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-10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right="165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บทความวิจัยหรือบทความวิชาการที่ตีพิมพ์ในวารสารวิชาการระดับนานาชาติที่ปรากฏในฐานข้อมูลระดับนานา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หรือระเบียบคณะกรรมการการอุดมศึกษา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="00DF76D8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ว่าด้วย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หลักเกณฑ์การพิจารณาวารสารทางวิชาการสำหรับการเผยแพร่ผลงานทางวิชาการ</w:t>
            </w:r>
            <w:r w:rsidR="00DF76D8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</w:t>
            </w:r>
            <w:r w:rsidR="00DF76D8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br/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62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ผลงานได้รับการจดสิทธิบัตร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ผลงานวิชาการรับใช้สังคมที่ได้รับการประเมินผ่านเกณฑ์การขอตำแหน่งทางวิชาการแล้ว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ผลงานวิจัยที่หน่วยงานหรือองค์กรระดับชาติว่าจ้างให้ดำเนินการ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ผลงานค้นพบพันธุ์พืช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พันธุ์สัตว์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ที่ค้นพบใหม่และได้รับการจดทะเบียน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ตำราหรือหนังสือหรืองานแปลที่ได้รับการประเมินผ่านเกณฑ์การขอตำแหน่งทางวิชาการแล้ว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จำนวน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ตำราหรือหนังสือหรืองานแปลที่ผ่านการพิจารณาตามหลักเกณฑ์การประเมินตำแหน่งทางวิชาการแต่ไม่ได้นำมาขอรับการประเมินตำแหน่งทางวิชา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8F77BD" w:rsidRDefault="00414B1E">
            <w:pPr>
              <w:pStyle w:val="ListParagraph"/>
              <w:numPr>
                <w:ilvl w:val="0"/>
                <w:numId w:val="2"/>
              </w:numPr>
              <w:tabs>
                <w:tab w:val="left" w:pos="495"/>
              </w:tabs>
              <w:spacing w:after="0" w:line="240" w:lineRule="auto"/>
              <w:ind w:left="-18" w:firstLine="351"/>
              <w:jc w:val="thaiDistribute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 w:rsidRPr="003E4E9D"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414B1E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14B1E" w:rsidRPr="00E13B78" w:rsidRDefault="00414B1E" w:rsidP="00414B1E">
            <w:pPr>
              <w:tabs>
                <w:tab w:val="left" w:pos="495"/>
              </w:tabs>
              <w:ind w:right="-105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จำนวนบทความของอาจารย์ประจำหลักสูตรปริญญาเอกที่ได้รับการอ้างอิงใน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 xml:space="preserve">ฐานข้อมูล </w:t>
            </w:r>
            <w:r w:rsidRPr="002D6020">
              <w:rPr>
                <w:rFonts w:asciiTheme="minorBidi" w:hAnsiTheme="minorBidi" w:cs="Cordia New"/>
                <w:sz w:val="32"/>
                <w:szCs w:val="32"/>
              </w:rPr>
              <w:t xml:space="preserve">TCI </w:t>
            </w:r>
            <w:r w:rsidRPr="002D6020">
              <w:rPr>
                <w:rFonts w:asciiTheme="minorBidi" w:hAnsiTheme="minorBidi" w:cs="Cordia New" w:hint="cs"/>
                <w:sz w:val="32"/>
                <w:szCs w:val="32"/>
                <w:cs/>
              </w:rPr>
              <w:t>และ</w:t>
            </w:r>
            <w:r w:rsidRPr="002D6020">
              <w:rPr>
                <w:rFonts w:asciiTheme="minorBidi" w:hAnsiTheme="minorBidi" w:cstheme="minorBidi"/>
                <w:sz w:val="32"/>
                <w:szCs w:val="32"/>
              </w:rPr>
              <w:t xml:space="preserve"> Scopus </w:t>
            </w:r>
            <w:r w:rsidRPr="002D6020">
              <w:rPr>
                <w:rFonts w:asciiTheme="minorBidi" w:hAnsiTheme="minorBidi" w:cs="Cordia New"/>
                <w:sz w:val="32"/>
                <w:szCs w:val="32"/>
                <w:cs/>
              </w:rPr>
              <w:t>ต่อจำนวนอาจารย์ประจำหลักสูตร</w:t>
            </w:r>
          </w:p>
        </w:tc>
        <w:tc>
          <w:tcPr>
            <w:tcW w:w="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414B1E" w:rsidRPr="008F77BD" w:rsidRDefault="00414B1E" w:rsidP="00414B1E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center"/>
            <w:hideMark/>
          </w:tcPr>
          <w:p w:rsidR="00F35A27" w:rsidRPr="008F77BD" w:rsidRDefault="00F35A27" w:rsidP="00F35A27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lastRenderedPageBreak/>
              <w:t>7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.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ผลงานทางวิชาการของผู้สำเร็จการศึกษาระดับปริญญาโท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D9D9D9"/>
            <w:vAlign w:val="bottom"/>
            <w:hideMark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A27" w:rsidRPr="008F77BD" w:rsidRDefault="00F35A27" w:rsidP="00F35A27">
            <w:pP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จำนวนรวมของผลงานนักศึกษาและผู้สำเร็จการศึกษาในระดับปริญญาโทที่ได้รับการตีพิมพ์หรือเผยแพร่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0E201F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จำนวนบทความฉบับสมบูรณ์ที่มีการตีพิมพ์ในลักษณะใดลักษณะหนึ่ง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) 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จำนวนบทความฉบับสมบูรณ์ที่ตีพิมพ์ในรายงานสืบเนื่องจากการประชุมวิชาการระดับนานาชาติ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ผลงานที่ได้รับการจดอนุสิทธิบัตร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2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จำนวนบทความที่ตีพิมพ์ในวารสารวิชาการที่ปรากฏในฐานข้อมูล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TCI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กลุ่มที่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 xml:space="preserve"> 1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จำนวนบทความที่ตีพิมพ์ในวารสารวิชาการระดับนานาชาติ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ที่ปรากฏอยู่ในฐานข้อมูลระดับนานานชาติตามประกาศ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ก.พ.อ.หรือระเบียบคณะกรรมการอุดมศึกษาว่าด้วยหลักเกณฑ์การพิจารณาวารสารทางวิชาการ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สำหรับการเผยแพร่ผลงานทางวิชาการ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พ.ศ.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25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62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ผลงานที่ได้รับการจดสิทธิบัตร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จำนวนงานสร้างสรรค์ที่มีการเผยแพร่สู่สาธารณะในลักษณะใดลักษณะหนึ่ง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หรือผ่านสื่ออิเลคทรอนิกส์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online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20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จำนวนงานสร้างสรรค์ที่ได้รับการเผยแพร่ในระดับสถาบัน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40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จำนวนงานสร้างสรรค์ที่ได้รับการเผยแพร่ในระดับชาติ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 xml:space="preserve"> 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60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จำนวนงานสร้างสรรค์ที่ได้รับการเผยแพร่ในระดับความร่วมมือระหว่างประเทศ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80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414B1E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จำนวนงานสร้างสรรค์ที่ได้รับการเผยแพร่ในระดับภูมิภาคอาเซียน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F35A27" w:rsidRPr="008F77BD" w:rsidTr="0080086D">
        <w:trPr>
          <w:trHeight w:val="480"/>
        </w:trPr>
        <w:tc>
          <w:tcPr>
            <w:tcW w:w="8838" w:type="dxa"/>
            <w:gridSpan w:val="2"/>
            <w:tcBorders>
              <w:top w:val="nil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F35A27" w:rsidRPr="008F77BD" w:rsidRDefault="00F35A27">
            <w:pPr>
              <w:pStyle w:val="ListParagraph"/>
              <w:numPr>
                <w:ilvl w:val="0"/>
                <w:numId w:val="2"/>
              </w:numPr>
              <w:tabs>
                <w:tab w:val="left" w:pos="450"/>
              </w:tabs>
              <w:spacing w:after="0" w:line="240" w:lineRule="auto"/>
              <w:ind w:left="0" w:firstLine="270"/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  <w:t>จำนวนงานสร้างสรรค์ที่ได้รับการเผยแพร่ในระดับนานาชาติ</w:t>
            </w:r>
            <w:r w:rsidRPr="008F77BD"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 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 xml:space="preserve"> 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(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1</w:t>
            </w:r>
            <w:r>
              <w:rPr>
                <w:rFonts w:asciiTheme="minorBidi" w:hAnsiTheme="minorBidi" w:cs="Cordia New"/>
                <w:color w:val="000000"/>
                <w:sz w:val="32"/>
                <w:szCs w:val="32"/>
                <w:cs/>
              </w:rPr>
              <w:t>.</w:t>
            </w:r>
            <w:r>
              <w:rPr>
                <w:rFonts w:asciiTheme="minorBidi" w:hAnsiTheme="minorBidi" w:cstheme="minorBidi"/>
                <w:color w:val="000000"/>
                <w:sz w:val="32"/>
                <w:szCs w:val="32"/>
              </w:rPr>
              <w:t>00</w:t>
            </w:r>
            <w:r>
              <w:rPr>
                <w:rFonts w:asciiTheme="minorBidi" w:hAnsiTheme="minorBidi" w:cstheme="minorBidi" w:hint="cs"/>
                <w:color w:val="000000"/>
                <w:sz w:val="32"/>
                <w:szCs w:val="32"/>
                <w:cs/>
              </w:rPr>
              <w:t>)</w:t>
            </w:r>
          </w:p>
        </w:tc>
        <w:tc>
          <w:tcPr>
            <w:tcW w:w="900" w:type="dxa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:rsidR="00F35A27" w:rsidRPr="008F77BD" w:rsidRDefault="00F35A27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  <w:tr w:rsidR="0080086D" w:rsidRPr="008F77BD" w:rsidTr="0080086D">
        <w:trPr>
          <w:trHeight w:val="480"/>
        </w:trPr>
        <w:tc>
          <w:tcPr>
            <w:tcW w:w="883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086D" w:rsidRPr="0080086D" w:rsidRDefault="0080086D" w:rsidP="0080086D">
            <w:pPr>
              <w:tabs>
                <w:tab w:val="left" w:pos="450"/>
              </w:tabs>
              <w:rPr>
                <w:rFonts w:asciiTheme="minorBidi" w:hAnsiTheme="minorBidi" w:cstheme="minorBidi"/>
                <w:color w:val="000000"/>
                <w:sz w:val="32"/>
                <w:szCs w:val="32"/>
                <w:cs/>
              </w:rPr>
            </w:pP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จำน</w:t>
            </w:r>
            <w:r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วนผู้สำเร็จการศึกษาระดับปริญญา</w:t>
            </w:r>
            <w:r>
              <w:rPr>
                <w:rFonts w:asciiTheme="minorBidi" w:hAnsiTheme="minorBidi" w:cstheme="minorBidi" w:hint="cs"/>
                <w:b/>
                <w:bCs/>
                <w:color w:val="000000"/>
                <w:sz w:val="32"/>
                <w:szCs w:val="32"/>
                <w:cs/>
              </w:rPr>
              <w:t>โท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ทั้งหมด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</w:rPr>
              <w:t> </w:t>
            </w:r>
            <w:r w:rsidRPr="008F77BD">
              <w:rPr>
                <w:rFonts w:asciiTheme="minorBidi" w:hAnsiTheme="minorBidi" w:cs="Cordia New"/>
                <w:b/>
                <w:bCs/>
                <w:color w:val="000000"/>
                <w:sz w:val="32"/>
                <w:szCs w:val="32"/>
                <w:cs/>
              </w:rPr>
              <w:t>(</w:t>
            </w:r>
            <w:r w:rsidRPr="008F77BD">
              <w:rPr>
                <w:rFonts w:asciiTheme="minorBidi" w:hAnsiTheme="minorBidi" w:cstheme="minorBidi"/>
                <w:b/>
                <w:bCs/>
                <w:color w:val="000000"/>
                <w:sz w:val="32"/>
                <w:szCs w:val="32"/>
                <w:cs/>
              </w:rPr>
              <w:t>ปีการศึกษาที่เป็นวงรอบประเมิน)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80086D" w:rsidRPr="008F77BD" w:rsidRDefault="0080086D" w:rsidP="00F35A27">
            <w:pPr>
              <w:jc w:val="right"/>
              <w:rPr>
                <w:rFonts w:asciiTheme="minorBidi" w:hAnsiTheme="minorBidi" w:cstheme="minorBidi"/>
                <w:color w:val="000000"/>
                <w:sz w:val="32"/>
                <w:szCs w:val="32"/>
              </w:rPr>
            </w:pPr>
          </w:p>
        </w:tc>
      </w:tr>
    </w:tbl>
    <w:p w:rsidR="00414B1E" w:rsidRDefault="00414B1E" w:rsidP="00414B1E">
      <w:pPr>
        <w:rPr>
          <w:rFonts w:asciiTheme="minorBidi" w:hAnsiTheme="minorBidi" w:cstheme="minorBidi"/>
          <w:sz w:val="32"/>
          <w:szCs w:val="32"/>
        </w:rPr>
      </w:pPr>
    </w:p>
    <w:p w:rsidR="00414B1E" w:rsidRPr="004018D8" w:rsidRDefault="00414B1E" w:rsidP="004018D8">
      <w:pPr>
        <w:rPr>
          <w:rFonts w:asciiTheme="minorBidi" w:hAnsiTheme="minorBidi" w:cstheme="minorBidi"/>
          <w:color w:val="FF0000"/>
          <w:sz w:val="32"/>
          <w:szCs w:val="32"/>
        </w:rPr>
      </w:pPr>
      <w:r w:rsidRPr="004018D8">
        <w:rPr>
          <w:rFonts w:asciiTheme="minorBidi" w:hAnsiTheme="minorBidi" w:cstheme="minorBidi"/>
          <w:b/>
          <w:bCs/>
          <w:color w:val="FF0000"/>
          <w:sz w:val="32"/>
          <w:szCs w:val="32"/>
          <w:cs/>
        </w:rPr>
        <w:t>หมายเหตุ</w:t>
      </w:r>
      <w:r w:rsidRPr="004018D8">
        <w:rPr>
          <w:rFonts w:asciiTheme="minorBidi" w:hAnsiTheme="minorBidi" w:cs="Cordia New"/>
          <w:b/>
          <w:bCs/>
          <w:color w:val="FF0000"/>
          <w:sz w:val="32"/>
          <w:szCs w:val="32"/>
          <w:cs/>
        </w:rPr>
        <w:t xml:space="preserve">  </w:t>
      </w:r>
      <w:r w:rsidRPr="004018D8">
        <w:rPr>
          <w:rFonts w:asciiTheme="minorBidi" w:hAnsiTheme="minorBidi" w:cs="Cordia New"/>
          <w:color w:val="FF0000"/>
          <w:sz w:val="32"/>
          <w:szCs w:val="32"/>
          <w:cs/>
        </w:rPr>
        <w:t xml:space="preserve">: </w:t>
      </w:r>
      <w:r w:rsidR="005945B6">
        <w:rPr>
          <w:rFonts w:asciiTheme="minorBidi" w:hAnsiTheme="minorBidi" w:cstheme="minorBidi"/>
          <w:color w:val="FF0000"/>
          <w:sz w:val="32"/>
          <w:szCs w:val="32"/>
          <w:cs/>
        </w:rPr>
        <w:t>หลักสูตรต้อง</w:t>
      </w:r>
      <w:r w:rsidR="005945B6">
        <w:rPr>
          <w:rFonts w:asciiTheme="minorBidi" w:hAnsiTheme="minorBidi" w:cstheme="minorBidi" w:hint="cs"/>
          <w:color w:val="FF0000"/>
          <w:sz w:val="32"/>
          <w:szCs w:val="32"/>
          <w:cs/>
        </w:rPr>
        <w:t>กรอก</w:t>
      </w:r>
      <w:r w:rsidRPr="004018D8">
        <w:rPr>
          <w:rFonts w:asciiTheme="minorBidi" w:hAnsiTheme="minorBidi" w:cstheme="minorBidi"/>
          <w:color w:val="FF0000"/>
          <w:sz w:val="32"/>
          <w:szCs w:val="32"/>
          <w:cs/>
        </w:rPr>
        <w:t xml:space="preserve">รายละเอียดข้อมูลตามที่ระบุใน </w:t>
      </w:r>
      <w:r w:rsidRPr="004018D8">
        <w:rPr>
          <w:rFonts w:asciiTheme="minorBidi" w:hAnsiTheme="minorBidi" w:cstheme="minorBidi"/>
          <w:color w:val="FF0000"/>
          <w:sz w:val="32"/>
          <w:szCs w:val="32"/>
        </w:rPr>
        <w:t>Common Data Set</w:t>
      </w:r>
      <w:r w:rsidR="005945B6">
        <w:rPr>
          <w:rFonts w:asciiTheme="minorBidi" w:hAnsiTheme="minorBidi" w:cstheme="minorBidi" w:hint="cs"/>
          <w:color w:val="FF0000"/>
          <w:sz w:val="32"/>
          <w:szCs w:val="32"/>
          <w:cs/>
        </w:rPr>
        <w:t xml:space="preserve"> ให้ครบถ้วน</w:t>
      </w:r>
    </w:p>
    <w:sectPr w:rsidR="00414B1E" w:rsidRPr="004018D8" w:rsidSect="00717EC3">
      <w:pgSz w:w="11906" w:h="16838"/>
      <w:pgMar w:top="1440" w:right="1440" w:bottom="1440" w:left="1440" w:header="706" w:footer="59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7333E" w:rsidRDefault="00A7333E" w:rsidP="00DD6ED0">
      <w:r>
        <w:separator/>
      </w:r>
    </w:p>
  </w:endnote>
  <w:endnote w:type="continuationSeparator" w:id="0">
    <w:p w:rsidR="00A7333E" w:rsidRDefault="00A7333E" w:rsidP="00DD6E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Browall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93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Eucrosi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S Sans Serif">
    <w:altName w:val="Times New Roman"/>
    <w:panose1 w:val="00000000000000000000"/>
    <w:charset w:val="00"/>
    <w:family w:val="roman"/>
    <w:notTrueType/>
    <w:pitch w:val="default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BrowalliaNew-Bold">
    <w:altName w:val="Arial Unicode MS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rdiaNew-Bold">
    <w:altName w:val="PMingLiU"/>
    <w:panose1 w:val="00000000000000000000"/>
    <w:charset w:val="88"/>
    <w:family w:val="auto"/>
    <w:notTrueType/>
    <w:pitch w:val="default"/>
    <w:sig w:usb0="00000003" w:usb1="08080000" w:usb2="00000010" w:usb3="00000000" w:csb0="00100001" w:csb1="00000000"/>
  </w:font>
  <w:font w:name="AngsanaNew">
    <w:altName w:val="Arial Unicode MS"/>
    <w:panose1 w:val="00000000000000000000"/>
    <w:charset w:val="00"/>
    <w:family w:val="swiss"/>
    <w:notTrueType/>
    <w:pitch w:val="default"/>
    <w:sig w:usb0="01000003" w:usb1="00000000" w:usb2="00000000" w:usb3="00000000" w:csb0="0001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DA3" w:rsidRPr="008B4E75" w:rsidRDefault="00015DA3" w:rsidP="00465C5C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:rsidR="00015DA3" w:rsidRPr="008B4E75" w:rsidRDefault="00015DA3" w:rsidP="00465C5C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15DA3" w:rsidRPr="008B4E75" w:rsidRDefault="00015DA3" w:rsidP="00CA5DCD">
    <w:pPr>
      <w:pStyle w:val="Footer"/>
      <w:rPr>
        <w:rFonts w:asciiTheme="minorBidi" w:hAnsiTheme="minorBidi" w:cstheme="minorBidi"/>
        <w:sz w:val="28"/>
      </w:rPr>
    </w:pPr>
    <w:r w:rsidRPr="008B4E75">
      <w:rPr>
        <w:rFonts w:asciiTheme="minorBidi" w:hAnsiTheme="minorBidi" w:cstheme="minorBidi"/>
        <w:sz w:val="28"/>
        <w:cs/>
      </w:rPr>
      <w:t>หลักสูตร................................................................................................................................................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..................</w:t>
    </w:r>
  </w:p>
  <w:p w:rsidR="00015DA3" w:rsidRPr="008B4E75" w:rsidRDefault="00015DA3" w:rsidP="00CA5DCD">
    <w:pPr>
      <w:pStyle w:val="Footer"/>
      <w:rPr>
        <w:rFonts w:asciiTheme="minorBidi" w:hAnsiTheme="minorBidi" w:cstheme="minorBidi"/>
      </w:rPr>
    </w:pPr>
    <w:r w:rsidRPr="008B4E75">
      <w:rPr>
        <w:rFonts w:asciiTheme="minorBidi" w:hAnsiTheme="minorBidi" w:cstheme="minorBidi"/>
        <w:sz w:val="28"/>
        <w:cs/>
      </w:rPr>
      <w:t>สาขาวิชา..................................................................................................................................................</w:t>
    </w:r>
    <w:r>
      <w:rPr>
        <w:rFonts w:asciiTheme="minorBidi" w:hAnsiTheme="minorBidi" w:cstheme="minorBidi"/>
        <w:sz w:val="28"/>
        <w:cs/>
      </w:rPr>
      <w:t>....</w:t>
    </w:r>
    <w:r>
      <w:rPr>
        <w:rFonts w:asciiTheme="minorBidi" w:hAnsiTheme="minorBidi" w:cstheme="minorBidi" w:hint="cs"/>
        <w:sz w:val="28"/>
        <w:cs/>
      </w:rPr>
      <w:t>..</w:t>
    </w:r>
    <w:r>
      <w:rPr>
        <w:rFonts w:asciiTheme="minorBidi" w:hAnsiTheme="minorBidi" w:cstheme="minorBidi"/>
        <w:sz w:val="28"/>
        <w:cs/>
      </w:rPr>
      <w:t>..........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7333E" w:rsidRDefault="00A7333E" w:rsidP="00DD6ED0">
      <w:r>
        <w:separator/>
      </w:r>
    </w:p>
  </w:footnote>
  <w:footnote w:type="continuationSeparator" w:id="0">
    <w:p w:rsidR="00A7333E" w:rsidRDefault="00A7333E" w:rsidP="00DD6E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Theme="minorBidi" w:hAnsiTheme="minorBidi" w:cstheme="minorBidi"/>
      </w:rPr>
      <w:id w:val="602081112"/>
      <w:docPartObj>
        <w:docPartGallery w:val="Page Numbers (Top of Page)"/>
        <w:docPartUnique/>
      </w:docPartObj>
    </w:sdtPr>
    <w:sdtEndPr>
      <w:rPr>
        <w:noProof/>
        <w:sz w:val="28"/>
      </w:rPr>
    </w:sdtEndPr>
    <w:sdtContent>
      <w:p w:rsidR="00015DA3" w:rsidRPr="008B4E75" w:rsidRDefault="00015DA3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8B4E75">
          <w:rPr>
            <w:rFonts w:asciiTheme="minorBidi" w:hAnsiTheme="minorBidi" w:cstheme="minorBidi"/>
            <w:sz w:val="28"/>
          </w:rPr>
          <w:fldChar w:fldCharType="begin"/>
        </w:r>
        <w:r w:rsidRPr="008B4E75">
          <w:rPr>
            <w:rFonts w:asciiTheme="minorBidi" w:hAnsiTheme="minorBidi" w:cstheme="minorBidi"/>
            <w:sz w:val="28"/>
          </w:rPr>
          <w:instrText xml:space="preserve"> PAGE   \</w:instrText>
        </w:r>
        <w:r w:rsidRPr="008B4E75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8B4E75">
          <w:rPr>
            <w:rFonts w:asciiTheme="minorBidi" w:hAnsiTheme="minorBidi" w:cstheme="minorBidi"/>
            <w:sz w:val="28"/>
          </w:rPr>
          <w:instrText xml:space="preserve">MERGEFORMAT </w:instrText>
        </w:r>
        <w:r w:rsidRPr="008B4E75">
          <w:rPr>
            <w:rFonts w:asciiTheme="minorBidi" w:hAnsiTheme="minorBidi" w:cstheme="minorBidi"/>
            <w:sz w:val="28"/>
          </w:rPr>
          <w:fldChar w:fldCharType="separate"/>
        </w:r>
        <w:r w:rsidR="00D95E21">
          <w:rPr>
            <w:rFonts w:asciiTheme="minorBidi" w:hAnsiTheme="minorBidi" w:cstheme="minorBidi"/>
            <w:noProof/>
            <w:sz w:val="28"/>
          </w:rPr>
          <w:t>5</w:t>
        </w:r>
        <w:r w:rsidRPr="008B4E75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:rsidR="00015DA3" w:rsidRDefault="00015D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234281166"/>
      <w:docPartObj>
        <w:docPartGallery w:val="Page Numbers (Top of Page)"/>
        <w:docPartUnique/>
      </w:docPartObj>
    </w:sdtPr>
    <w:sdtEndPr>
      <w:rPr>
        <w:rFonts w:asciiTheme="minorBidi" w:hAnsiTheme="minorBidi" w:cstheme="minorBidi"/>
        <w:noProof/>
        <w:sz w:val="28"/>
      </w:rPr>
    </w:sdtEndPr>
    <w:sdtContent>
      <w:p w:rsidR="00015DA3" w:rsidRPr="007045A3" w:rsidRDefault="00015DA3">
        <w:pPr>
          <w:pStyle w:val="Header"/>
          <w:jc w:val="right"/>
          <w:rPr>
            <w:rFonts w:asciiTheme="minorBidi" w:hAnsiTheme="minorBidi" w:cstheme="minorBidi"/>
            <w:sz w:val="28"/>
          </w:rPr>
        </w:pPr>
        <w:r w:rsidRPr="007045A3">
          <w:rPr>
            <w:rFonts w:asciiTheme="minorBidi" w:hAnsiTheme="minorBidi" w:cstheme="minorBidi"/>
            <w:sz w:val="28"/>
          </w:rPr>
          <w:fldChar w:fldCharType="begin"/>
        </w:r>
        <w:r w:rsidRPr="007045A3">
          <w:rPr>
            <w:rFonts w:asciiTheme="minorBidi" w:hAnsiTheme="minorBidi" w:cstheme="minorBidi"/>
            <w:sz w:val="28"/>
          </w:rPr>
          <w:instrText xml:space="preserve"> PAGE   \</w:instrText>
        </w:r>
        <w:r w:rsidRPr="007045A3">
          <w:rPr>
            <w:rFonts w:asciiTheme="minorBidi" w:hAnsiTheme="minorBidi" w:cs="Cordia New"/>
            <w:sz w:val="28"/>
            <w:cs/>
          </w:rPr>
          <w:instrText xml:space="preserve">* </w:instrText>
        </w:r>
        <w:r w:rsidRPr="007045A3">
          <w:rPr>
            <w:rFonts w:asciiTheme="minorBidi" w:hAnsiTheme="minorBidi" w:cstheme="minorBidi"/>
            <w:sz w:val="28"/>
          </w:rPr>
          <w:instrText xml:space="preserve">MERGEFORMAT </w:instrText>
        </w:r>
        <w:r w:rsidRPr="007045A3">
          <w:rPr>
            <w:rFonts w:asciiTheme="minorBidi" w:hAnsiTheme="minorBidi" w:cstheme="minorBidi"/>
            <w:sz w:val="28"/>
          </w:rPr>
          <w:fldChar w:fldCharType="separate"/>
        </w:r>
        <w:r w:rsidR="00D95E21">
          <w:rPr>
            <w:rFonts w:asciiTheme="minorBidi" w:hAnsiTheme="minorBidi" w:cstheme="minorBidi"/>
            <w:noProof/>
            <w:sz w:val="28"/>
          </w:rPr>
          <w:t>7</w:t>
        </w:r>
        <w:r w:rsidRPr="007045A3">
          <w:rPr>
            <w:rFonts w:asciiTheme="minorBidi" w:hAnsiTheme="minorBidi" w:cstheme="minorBidi"/>
            <w:noProof/>
            <w:sz w:val="28"/>
          </w:rPr>
          <w:fldChar w:fldCharType="end"/>
        </w:r>
      </w:p>
    </w:sdtContent>
  </w:sdt>
  <w:p w:rsidR="00015DA3" w:rsidRDefault="00015D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7CB7"/>
    <w:multiLevelType w:val="hybridMultilevel"/>
    <w:tmpl w:val="A20ACE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2544C4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A13E3C"/>
    <w:multiLevelType w:val="hybridMultilevel"/>
    <w:tmpl w:val="8404190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997E93"/>
    <w:multiLevelType w:val="hybridMultilevel"/>
    <w:tmpl w:val="67465B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84412EA"/>
    <w:multiLevelType w:val="hybridMultilevel"/>
    <w:tmpl w:val="7318D59E"/>
    <w:lvl w:ilvl="0" w:tplc="A60205E2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4712EC2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05087C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B5B09E0"/>
    <w:multiLevelType w:val="hybridMultilevel"/>
    <w:tmpl w:val="48B6DCC4"/>
    <w:lvl w:ilvl="0" w:tplc="92E03952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B13C17"/>
    <w:multiLevelType w:val="hybridMultilevel"/>
    <w:tmpl w:val="27705E0A"/>
    <w:lvl w:ilvl="0" w:tplc="0E2885D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A230375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E8E1DA7"/>
    <w:multiLevelType w:val="hybridMultilevel"/>
    <w:tmpl w:val="0E94AE52"/>
    <w:lvl w:ilvl="0" w:tplc="1E72525E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b w:val="0"/>
        <w:bCs w:val="0"/>
        <w:i w:val="0"/>
        <w:i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54100DF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C5580B"/>
    <w:multiLevelType w:val="hybridMultilevel"/>
    <w:tmpl w:val="E408A168"/>
    <w:lvl w:ilvl="0" w:tplc="50681CE2">
      <w:start w:val="1"/>
      <w:numFmt w:val="bullet"/>
      <w:lvlText w:val="-"/>
      <w:lvlJc w:val="left"/>
      <w:pPr>
        <w:ind w:left="720" w:hanging="360"/>
      </w:pPr>
      <w:rPr>
        <w:rFonts w:ascii="Cordia New" w:eastAsia="Calibri" w:hAnsi="Cordia New" w:cs="Cord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531592"/>
    <w:multiLevelType w:val="hybridMultilevel"/>
    <w:tmpl w:val="8CD0869E"/>
    <w:lvl w:ilvl="0" w:tplc="04090001">
      <w:start w:val="1"/>
      <w:numFmt w:val="bullet"/>
      <w:lvlText w:val=""/>
      <w:lvlJc w:val="left"/>
      <w:pPr>
        <w:ind w:left="801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81168EB"/>
    <w:multiLevelType w:val="hybridMultilevel"/>
    <w:tmpl w:val="2B9670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B204470"/>
    <w:multiLevelType w:val="hybridMultilevel"/>
    <w:tmpl w:val="7AC42836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00775CF"/>
    <w:multiLevelType w:val="hybridMultilevel"/>
    <w:tmpl w:val="31141BC4"/>
    <w:lvl w:ilvl="0" w:tplc="922664A6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5A1D0B"/>
    <w:multiLevelType w:val="hybridMultilevel"/>
    <w:tmpl w:val="B6EE3C92"/>
    <w:lvl w:ilvl="0" w:tplc="2DB2855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55531B80"/>
    <w:multiLevelType w:val="hybridMultilevel"/>
    <w:tmpl w:val="724E7D5E"/>
    <w:lvl w:ilvl="0" w:tplc="0A6E5D7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BEF1C04"/>
    <w:multiLevelType w:val="hybridMultilevel"/>
    <w:tmpl w:val="FDBC9A9A"/>
    <w:lvl w:ilvl="0" w:tplc="D5862BEA">
      <w:start w:val="1"/>
      <w:numFmt w:val="decimal"/>
      <w:lvlText w:val="%1."/>
      <w:lvlJc w:val="left"/>
      <w:pPr>
        <w:ind w:left="189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610" w:hanging="360"/>
      </w:pPr>
    </w:lvl>
    <w:lvl w:ilvl="2" w:tplc="0409001B" w:tentative="1">
      <w:start w:val="1"/>
      <w:numFmt w:val="lowerRoman"/>
      <w:lvlText w:val="%3."/>
      <w:lvlJc w:val="right"/>
      <w:pPr>
        <w:ind w:left="3330" w:hanging="180"/>
      </w:pPr>
    </w:lvl>
    <w:lvl w:ilvl="3" w:tplc="0409000F" w:tentative="1">
      <w:start w:val="1"/>
      <w:numFmt w:val="decimal"/>
      <w:lvlText w:val="%4."/>
      <w:lvlJc w:val="left"/>
      <w:pPr>
        <w:ind w:left="4050" w:hanging="360"/>
      </w:pPr>
    </w:lvl>
    <w:lvl w:ilvl="4" w:tplc="04090019" w:tentative="1">
      <w:start w:val="1"/>
      <w:numFmt w:val="lowerLetter"/>
      <w:lvlText w:val="%5."/>
      <w:lvlJc w:val="left"/>
      <w:pPr>
        <w:ind w:left="4770" w:hanging="360"/>
      </w:pPr>
    </w:lvl>
    <w:lvl w:ilvl="5" w:tplc="0409001B" w:tentative="1">
      <w:start w:val="1"/>
      <w:numFmt w:val="lowerRoman"/>
      <w:lvlText w:val="%6."/>
      <w:lvlJc w:val="right"/>
      <w:pPr>
        <w:ind w:left="5490" w:hanging="180"/>
      </w:pPr>
    </w:lvl>
    <w:lvl w:ilvl="6" w:tplc="0409000F" w:tentative="1">
      <w:start w:val="1"/>
      <w:numFmt w:val="decimal"/>
      <w:lvlText w:val="%7."/>
      <w:lvlJc w:val="left"/>
      <w:pPr>
        <w:ind w:left="6210" w:hanging="360"/>
      </w:pPr>
    </w:lvl>
    <w:lvl w:ilvl="7" w:tplc="04090019" w:tentative="1">
      <w:start w:val="1"/>
      <w:numFmt w:val="lowerLetter"/>
      <w:lvlText w:val="%8."/>
      <w:lvlJc w:val="left"/>
      <w:pPr>
        <w:ind w:left="6930" w:hanging="360"/>
      </w:pPr>
    </w:lvl>
    <w:lvl w:ilvl="8" w:tplc="0409001B" w:tentative="1">
      <w:start w:val="1"/>
      <w:numFmt w:val="lowerRoman"/>
      <w:lvlText w:val="%9."/>
      <w:lvlJc w:val="right"/>
      <w:pPr>
        <w:ind w:left="7650" w:hanging="180"/>
      </w:pPr>
    </w:lvl>
  </w:abstractNum>
  <w:abstractNum w:abstractNumId="20" w15:restartNumberingAfterBreak="0">
    <w:nsid w:val="5D19594E"/>
    <w:multiLevelType w:val="hybridMultilevel"/>
    <w:tmpl w:val="CD2E1A9E"/>
    <w:lvl w:ilvl="0" w:tplc="76806E6C">
      <w:start w:val="1"/>
      <w:numFmt w:val="decimal"/>
      <w:lvlText w:val="%1."/>
      <w:lvlJc w:val="left"/>
      <w:pPr>
        <w:ind w:left="42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21" w15:restartNumberingAfterBreak="0">
    <w:nsid w:val="5F785975"/>
    <w:multiLevelType w:val="hybridMultilevel"/>
    <w:tmpl w:val="A5C03C84"/>
    <w:lvl w:ilvl="0" w:tplc="EDC64782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0D47AD2"/>
    <w:multiLevelType w:val="hybridMultilevel"/>
    <w:tmpl w:val="599645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0B93A99"/>
    <w:multiLevelType w:val="hybridMultilevel"/>
    <w:tmpl w:val="7AC42836"/>
    <w:lvl w:ilvl="0" w:tplc="F2A8A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18F4B5F"/>
    <w:multiLevelType w:val="hybridMultilevel"/>
    <w:tmpl w:val="F28A449E"/>
    <w:lvl w:ilvl="0" w:tplc="681A26CE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8334D9"/>
    <w:multiLevelType w:val="hybridMultilevel"/>
    <w:tmpl w:val="E47C09FA"/>
    <w:lvl w:ilvl="0" w:tplc="2D36FE88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77C04ACB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A3F209C"/>
    <w:multiLevelType w:val="hybridMultilevel"/>
    <w:tmpl w:val="B15EDC2C"/>
    <w:lvl w:ilvl="0" w:tplc="6336881A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AEA446C"/>
    <w:multiLevelType w:val="hybridMultilevel"/>
    <w:tmpl w:val="631EDBE0"/>
    <w:lvl w:ilvl="0" w:tplc="B2223DA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  <w:i w:val="0"/>
        <w:iCs w:val="0"/>
        <w:color w:val="FF000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D5C0E41"/>
    <w:multiLevelType w:val="hybridMultilevel"/>
    <w:tmpl w:val="8B663568"/>
    <w:lvl w:ilvl="0" w:tplc="55CCCE50">
      <w:start w:val="1"/>
      <w:numFmt w:val="decimal"/>
      <w:lvlText w:val="%1."/>
      <w:lvlJc w:val="left"/>
      <w:pPr>
        <w:ind w:left="2010" w:hanging="360"/>
      </w:pPr>
      <w:rPr>
        <w:rFonts w:hint="default"/>
        <w:b w:val="0"/>
        <w:bCs/>
        <w:color w:val="FF0000"/>
      </w:rPr>
    </w:lvl>
    <w:lvl w:ilvl="1" w:tplc="04090019" w:tentative="1">
      <w:start w:val="1"/>
      <w:numFmt w:val="lowerLetter"/>
      <w:lvlText w:val="%2."/>
      <w:lvlJc w:val="left"/>
      <w:pPr>
        <w:ind w:left="2730" w:hanging="360"/>
      </w:pPr>
    </w:lvl>
    <w:lvl w:ilvl="2" w:tplc="0409001B" w:tentative="1">
      <w:start w:val="1"/>
      <w:numFmt w:val="lowerRoman"/>
      <w:lvlText w:val="%3."/>
      <w:lvlJc w:val="right"/>
      <w:pPr>
        <w:ind w:left="3450" w:hanging="180"/>
      </w:pPr>
    </w:lvl>
    <w:lvl w:ilvl="3" w:tplc="0409000F" w:tentative="1">
      <w:start w:val="1"/>
      <w:numFmt w:val="decimal"/>
      <w:lvlText w:val="%4."/>
      <w:lvlJc w:val="left"/>
      <w:pPr>
        <w:ind w:left="4170" w:hanging="360"/>
      </w:pPr>
    </w:lvl>
    <w:lvl w:ilvl="4" w:tplc="04090019" w:tentative="1">
      <w:start w:val="1"/>
      <w:numFmt w:val="lowerLetter"/>
      <w:lvlText w:val="%5."/>
      <w:lvlJc w:val="left"/>
      <w:pPr>
        <w:ind w:left="4890" w:hanging="360"/>
      </w:pPr>
    </w:lvl>
    <w:lvl w:ilvl="5" w:tplc="0409001B" w:tentative="1">
      <w:start w:val="1"/>
      <w:numFmt w:val="lowerRoman"/>
      <w:lvlText w:val="%6."/>
      <w:lvlJc w:val="right"/>
      <w:pPr>
        <w:ind w:left="5610" w:hanging="180"/>
      </w:pPr>
    </w:lvl>
    <w:lvl w:ilvl="6" w:tplc="0409000F" w:tentative="1">
      <w:start w:val="1"/>
      <w:numFmt w:val="decimal"/>
      <w:lvlText w:val="%7."/>
      <w:lvlJc w:val="left"/>
      <w:pPr>
        <w:ind w:left="6330" w:hanging="360"/>
      </w:pPr>
    </w:lvl>
    <w:lvl w:ilvl="7" w:tplc="04090019" w:tentative="1">
      <w:start w:val="1"/>
      <w:numFmt w:val="lowerLetter"/>
      <w:lvlText w:val="%8."/>
      <w:lvlJc w:val="left"/>
      <w:pPr>
        <w:ind w:left="7050" w:hanging="360"/>
      </w:pPr>
    </w:lvl>
    <w:lvl w:ilvl="8" w:tplc="0409001B" w:tentative="1">
      <w:start w:val="1"/>
      <w:numFmt w:val="lowerRoman"/>
      <w:lvlText w:val="%9."/>
      <w:lvlJc w:val="right"/>
      <w:pPr>
        <w:ind w:left="7770" w:hanging="180"/>
      </w:pPr>
    </w:lvl>
  </w:abstractNum>
  <w:abstractNum w:abstractNumId="30" w15:restartNumberingAfterBreak="0">
    <w:nsid w:val="7E0C60E8"/>
    <w:multiLevelType w:val="hybridMultilevel"/>
    <w:tmpl w:val="92927F5A"/>
    <w:lvl w:ilvl="0" w:tplc="373683B4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i w:val="0"/>
        <w:i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FE2EB2"/>
    <w:multiLevelType w:val="hybridMultilevel"/>
    <w:tmpl w:val="9AC86D6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4"/>
  </w:num>
  <w:num w:numId="2">
    <w:abstractNumId w:val="12"/>
  </w:num>
  <w:num w:numId="3">
    <w:abstractNumId w:val="2"/>
  </w:num>
  <w:num w:numId="4">
    <w:abstractNumId w:val="13"/>
  </w:num>
  <w:num w:numId="5">
    <w:abstractNumId w:val="3"/>
  </w:num>
  <w:num w:numId="6">
    <w:abstractNumId w:val="0"/>
  </w:num>
  <w:num w:numId="7">
    <w:abstractNumId w:val="22"/>
  </w:num>
  <w:num w:numId="8">
    <w:abstractNumId w:val="29"/>
  </w:num>
  <w:num w:numId="9">
    <w:abstractNumId w:val="31"/>
  </w:num>
  <w:num w:numId="10">
    <w:abstractNumId w:val="21"/>
  </w:num>
  <w:num w:numId="11">
    <w:abstractNumId w:val="24"/>
  </w:num>
  <w:num w:numId="12">
    <w:abstractNumId w:val="20"/>
  </w:num>
  <w:num w:numId="13">
    <w:abstractNumId w:val="23"/>
  </w:num>
  <w:num w:numId="14">
    <w:abstractNumId w:val="15"/>
  </w:num>
  <w:num w:numId="15">
    <w:abstractNumId w:val="11"/>
  </w:num>
  <w:num w:numId="16">
    <w:abstractNumId w:val="28"/>
  </w:num>
  <w:num w:numId="17">
    <w:abstractNumId w:val="27"/>
  </w:num>
  <w:num w:numId="18">
    <w:abstractNumId w:val="7"/>
  </w:num>
  <w:num w:numId="19">
    <w:abstractNumId w:val="16"/>
  </w:num>
  <w:num w:numId="20">
    <w:abstractNumId w:val="17"/>
  </w:num>
  <w:num w:numId="21">
    <w:abstractNumId w:val="18"/>
  </w:num>
  <w:num w:numId="22">
    <w:abstractNumId w:val="25"/>
  </w:num>
  <w:num w:numId="23">
    <w:abstractNumId w:val="8"/>
  </w:num>
  <w:num w:numId="24">
    <w:abstractNumId w:val="9"/>
  </w:num>
  <w:num w:numId="25">
    <w:abstractNumId w:val="10"/>
  </w:num>
  <w:num w:numId="26">
    <w:abstractNumId w:val="4"/>
  </w:num>
  <w:num w:numId="27">
    <w:abstractNumId w:val="30"/>
  </w:num>
  <w:num w:numId="28">
    <w:abstractNumId w:val="1"/>
  </w:num>
  <w:num w:numId="29">
    <w:abstractNumId w:val="6"/>
  </w:num>
  <w:num w:numId="30">
    <w:abstractNumId w:val="26"/>
  </w:num>
  <w:num w:numId="31">
    <w:abstractNumId w:val="19"/>
  </w:num>
  <w:num w:numId="32">
    <w:abstractNumId w:val="5"/>
  </w:num>
  <w:numIdMacAtCleanup w:val="2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95460"/>
    <w:rsid w:val="00000063"/>
    <w:rsid w:val="000001EB"/>
    <w:rsid w:val="000003B5"/>
    <w:rsid w:val="00000854"/>
    <w:rsid w:val="000008E2"/>
    <w:rsid w:val="0000147F"/>
    <w:rsid w:val="000019CA"/>
    <w:rsid w:val="00001E15"/>
    <w:rsid w:val="00003325"/>
    <w:rsid w:val="00003EF7"/>
    <w:rsid w:val="00003FB1"/>
    <w:rsid w:val="00004DF2"/>
    <w:rsid w:val="000058E2"/>
    <w:rsid w:val="000063E9"/>
    <w:rsid w:val="00006A04"/>
    <w:rsid w:val="000073ED"/>
    <w:rsid w:val="00007A0D"/>
    <w:rsid w:val="00007B43"/>
    <w:rsid w:val="00010002"/>
    <w:rsid w:val="00010427"/>
    <w:rsid w:val="00010E28"/>
    <w:rsid w:val="00011199"/>
    <w:rsid w:val="000111FC"/>
    <w:rsid w:val="00011BE6"/>
    <w:rsid w:val="00011DF1"/>
    <w:rsid w:val="00012E5B"/>
    <w:rsid w:val="0001305D"/>
    <w:rsid w:val="000136E9"/>
    <w:rsid w:val="00014881"/>
    <w:rsid w:val="000154DE"/>
    <w:rsid w:val="000158F6"/>
    <w:rsid w:val="0001598A"/>
    <w:rsid w:val="00015993"/>
    <w:rsid w:val="00015B19"/>
    <w:rsid w:val="00015DA3"/>
    <w:rsid w:val="00016539"/>
    <w:rsid w:val="000174CF"/>
    <w:rsid w:val="0001765E"/>
    <w:rsid w:val="000179F9"/>
    <w:rsid w:val="00017CA7"/>
    <w:rsid w:val="00020E2D"/>
    <w:rsid w:val="0002305C"/>
    <w:rsid w:val="00023AAA"/>
    <w:rsid w:val="0002486D"/>
    <w:rsid w:val="00024B68"/>
    <w:rsid w:val="00025429"/>
    <w:rsid w:val="00025947"/>
    <w:rsid w:val="00026C65"/>
    <w:rsid w:val="0002737C"/>
    <w:rsid w:val="000275C7"/>
    <w:rsid w:val="0003051F"/>
    <w:rsid w:val="00031036"/>
    <w:rsid w:val="000312CF"/>
    <w:rsid w:val="000314FD"/>
    <w:rsid w:val="0003158E"/>
    <w:rsid w:val="000321E9"/>
    <w:rsid w:val="00032458"/>
    <w:rsid w:val="000326DF"/>
    <w:rsid w:val="000335E2"/>
    <w:rsid w:val="000337BC"/>
    <w:rsid w:val="00033B19"/>
    <w:rsid w:val="00034228"/>
    <w:rsid w:val="00034859"/>
    <w:rsid w:val="00034CDC"/>
    <w:rsid w:val="00034CE9"/>
    <w:rsid w:val="00035212"/>
    <w:rsid w:val="0003549E"/>
    <w:rsid w:val="00035E82"/>
    <w:rsid w:val="00040B5A"/>
    <w:rsid w:val="0004115F"/>
    <w:rsid w:val="0004186D"/>
    <w:rsid w:val="00041F7B"/>
    <w:rsid w:val="00042198"/>
    <w:rsid w:val="00042E26"/>
    <w:rsid w:val="0004325D"/>
    <w:rsid w:val="00043653"/>
    <w:rsid w:val="00043798"/>
    <w:rsid w:val="0004380B"/>
    <w:rsid w:val="00044C6C"/>
    <w:rsid w:val="00044CA5"/>
    <w:rsid w:val="00045EA7"/>
    <w:rsid w:val="00046911"/>
    <w:rsid w:val="00047213"/>
    <w:rsid w:val="00047E03"/>
    <w:rsid w:val="00050DB8"/>
    <w:rsid w:val="000510B3"/>
    <w:rsid w:val="00051228"/>
    <w:rsid w:val="0005128F"/>
    <w:rsid w:val="000533B5"/>
    <w:rsid w:val="00053E9C"/>
    <w:rsid w:val="00054BBF"/>
    <w:rsid w:val="00055FC9"/>
    <w:rsid w:val="00056F69"/>
    <w:rsid w:val="00057062"/>
    <w:rsid w:val="00060134"/>
    <w:rsid w:val="00061770"/>
    <w:rsid w:val="000619FB"/>
    <w:rsid w:val="00061E63"/>
    <w:rsid w:val="000625F4"/>
    <w:rsid w:val="00062A16"/>
    <w:rsid w:val="000633F3"/>
    <w:rsid w:val="00063B4E"/>
    <w:rsid w:val="0006524C"/>
    <w:rsid w:val="00065938"/>
    <w:rsid w:val="00065F44"/>
    <w:rsid w:val="00066077"/>
    <w:rsid w:val="00066AFC"/>
    <w:rsid w:val="0006712B"/>
    <w:rsid w:val="0007052D"/>
    <w:rsid w:val="000713B8"/>
    <w:rsid w:val="00071710"/>
    <w:rsid w:val="00071F73"/>
    <w:rsid w:val="00072F05"/>
    <w:rsid w:val="0007417C"/>
    <w:rsid w:val="000743BF"/>
    <w:rsid w:val="000760E0"/>
    <w:rsid w:val="00076219"/>
    <w:rsid w:val="000768D3"/>
    <w:rsid w:val="00076AB7"/>
    <w:rsid w:val="0007768A"/>
    <w:rsid w:val="00080357"/>
    <w:rsid w:val="00080C52"/>
    <w:rsid w:val="00081BDD"/>
    <w:rsid w:val="0008250D"/>
    <w:rsid w:val="00082E8A"/>
    <w:rsid w:val="000830BB"/>
    <w:rsid w:val="0008397C"/>
    <w:rsid w:val="00083E3C"/>
    <w:rsid w:val="00083FA7"/>
    <w:rsid w:val="00083FE5"/>
    <w:rsid w:val="00084A9E"/>
    <w:rsid w:val="00084CB9"/>
    <w:rsid w:val="00085B69"/>
    <w:rsid w:val="00086741"/>
    <w:rsid w:val="00090103"/>
    <w:rsid w:val="00090231"/>
    <w:rsid w:val="0009124E"/>
    <w:rsid w:val="00091590"/>
    <w:rsid w:val="00091874"/>
    <w:rsid w:val="000919E0"/>
    <w:rsid w:val="00091BF0"/>
    <w:rsid w:val="000921E2"/>
    <w:rsid w:val="0009228B"/>
    <w:rsid w:val="000924D3"/>
    <w:rsid w:val="00092D4F"/>
    <w:rsid w:val="00093211"/>
    <w:rsid w:val="00093220"/>
    <w:rsid w:val="00093B52"/>
    <w:rsid w:val="0009581F"/>
    <w:rsid w:val="00095EE6"/>
    <w:rsid w:val="0009699B"/>
    <w:rsid w:val="00096BF4"/>
    <w:rsid w:val="000978AE"/>
    <w:rsid w:val="000A02C0"/>
    <w:rsid w:val="000A0773"/>
    <w:rsid w:val="000A08E2"/>
    <w:rsid w:val="000A0BDD"/>
    <w:rsid w:val="000A28E6"/>
    <w:rsid w:val="000A3088"/>
    <w:rsid w:val="000A450C"/>
    <w:rsid w:val="000A5E39"/>
    <w:rsid w:val="000A5F52"/>
    <w:rsid w:val="000A5F95"/>
    <w:rsid w:val="000A6707"/>
    <w:rsid w:val="000A7600"/>
    <w:rsid w:val="000A7C92"/>
    <w:rsid w:val="000A7EFE"/>
    <w:rsid w:val="000B104C"/>
    <w:rsid w:val="000B1392"/>
    <w:rsid w:val="000B55B0"/>
    <w:rsid w:val="000B6104"/>
    <w:rsid w:val="000B6639"/>
    <w:rsid w:val="000B7366"/>
    <w:rsid w:val="000B79EA"/>
    <w:rsid w:val="000C0D8A"/>
    <w:rsid w:val="000C158B"/>
    <w:rsid w:val="000C2397"/>
    <w:rsid w:val="000C2734"/>
    <w:rsid w:val="000C33E6"/>
    <w:rsid w:val="000C3420"/>
    <w:rsid w:val="000C343D"/>
    <w:rsid w:val="000C3849"/>
    <w:rsid w:val="000C3968"/>
    <w:rsid w:val="000C3A35"/>
    <w:rsid w:val="000C3BE8"/>
    <w:rsid w:val="000C3E39"/>
    <w:rsid w:val="000C3E3E"/>
    <w:rsid w:val="000C4B0F"/>
    <w:rsid w:val="000C4FF6"/>
    <w:rsid w:val="000C59A4"/>
    <w:rsid w:val="000C6456"/>
    <w:rsid w:val="000C6AF5"/>
    <w:rsid w:val="000C6FF7"/>
    <w:rsid w:val="000C7965"/>
    <w:rsid w:val="000D02F2"/>
    <w:rsid w:val="000D067E"/>
    <w:rsid w:val="000D1541"/>
    <w:rsid w:val="000D1B1C"/>
    <w:rsid w:val="000D1EBE"/>
    <w:rsid w:val="000D2734"/>
    <w:rsid w:val="000D317B"/>
    <w:rsid w:val="000D3C8E"/>
    <w:rsid w:val="000D3E3A"/>
    <w:rsid w:val="000D3FD7"/>
    <w:rsid w:val="000D483E"/>
    <w:rsid w:val="000D5024"/>
    <w:rsid w:val="000D508F"/>
    <w:rsid w:val="000D5AFA"/>
    <w:rsid w:val="000D622C"/>
    <w:rsid w:val="000D6E0D"/>
    <w:rsid w:val="000D7557"/>
    <w:rsid w:val="000E0244"/>
    <w:rsid w:val="000E0ADA"/>
    <w:rsid w:val="000E0D39"/>
    <w:rsid w:val="000E0EAB"/>
    <w:rsid w:val="000E1334"/>
    <w:rsid w:val="000E2545"/>
    <w:rsid w:val="000E259B"/>
    <w:rsid w:val="000E39DE"/>
    <w:rsid w:val="000E4720"/>
    <w:rsid w:val="000E4C6F"/>
    <w:rsid w:val="000E50C7"/>
    <w:rsid w:val="000E5169"/>
    <w:rsid w:val="000E5BEA"/>
    <w:rsid w:val="000E5CD7"/>
    <w:rsid w:val="000E6251"/>
    <w:rsid w:val="000E6821"/>
    <w:rsid w:val="000F03B5"/>
    <w:rsid w:val="000F069C"/>
    <w:rsid w:val="000F07A9"/>
    <w:rsid w:val="000F2417"/>
    <w:rsid w:val="000F3FCD"/>
    <w:rsid w:val="000F57DE"/>
    <w:rsid w:val="000F582B"/>
    <w:rsid w:val="000F5BEF"/>
    <w:rsid w:val="000F64A9"/>
    <w:rsid w:val="000F68FE"/>
    <w:rsid w:val="000F6BD4"/>
    <w:rsid w:val="000F6FC9"/>
    <w:rsid w:val="000F7456"/>
    <w:rsid w:val="000F7D6C"/>
    <w:rsid w:val="00100401"/>
    <w:rsid w:val="001009F5"/>
    <w:rsid w:val="00100C8A"/>
    <w:rsid w:val="0010138A"/>
    <w:rsid w:val="0010147A"/>
    <w:rsid w:val="00102266"/>
    <w:rsid w:val="00102564"/>
    <w:rsid w:val="0010262C"/>
    <w:rsid w:val="00102718"/>
    <w:rsid w:val="00103484"/>
    <w:rsid w:val="00103772"/>
    <w:rsid w:val="001037C9"/>
    <w:rsid w:val="001037D8"/>
    <w:rsid w:val="00104CFD"/>
    <w:rsid w:val="0010632A"/>
    <w:rsid w:val="001067F4"/>
    <w:rsid w:val="00106CD0"/>
    <w:rsid w:val="00107825"/>
    <w:rsid w:val="00107D02"/>
    <w:rsid w:val="00110C4A"/>
    <w:rsid w:val="00110EC2"/>
    <w:rsid w:val="0011143A"/>
    <w:rsid w:val="00111B2C"/>
    <w:rsid w:val="00112380"/>
    <w:rsid w:val="00112738"/>
    <w:rsid w:val="00113526"/>
    <w:rsid w:val="00114447"/>
    <w:rsid w:val="001149F9"/>
    <w:rsid w:val="00115C14"/>
    <w:rsid w:val="00115CA1"/>
    <w:rsid w:val="00117F71"/>
    <w:rsid w:val="001203B0"/>
    <w:rsid w:val="0012211A"/>
    <w:rsid w:val="0012260D"/>
    <w:rsid w:val="00122A3E"/>
    <w:rsid w:val="00122D0E"/>
    <w:rsid w:val="001230FE"/>
    <w:rsid w:val="00123706"/>
    <w:rsid w:val="00124F71"/>
    <w:rsid w:val="001250AE"/>
    <w:rsid w:val="0012518C"/>
    <w:rsid w:val="00125865"/>
    <w:rsid w:val="00126561"/>
    <w:rsid w:val="0012657A"/>
    <w:rsid w:val="00126C42"/>
    <w:rsid w:val="00127A99"/>
    <w:rsid w:val="001303D2"/>
    <w:rsid w:val="00132041"/>
    <w:rsid w:val="00135678"/>
    <w:rsid w:val="00135D79"/>
    <w:rsid w:val="00135FFA"/>
    <w:rsid w:val="00136352"/>
    <w:rsid w:val="001366EB"/>
    <w:rsid w:val="0013672B"/>
    <w:rsid w:val="00136736"/>
    <w:rsid w:val="00137013"/>
    <w:rsid w:val="00137854"/>
    <w:rsid w:val="00140283"/>
    <w:rsid w:val="00140293"/>
    <w:rsid w:val="00140A2D"/>
    <w:rsid w:val="0014121E"/>
    <w:rsid w:val="0014163B"/>
    <w:rsid w:val="00142143"/>
    <w:rsid w:val="001422A2"/>
    <w:rsid w:val="001423C9"/>
    <w:rsid w:val="0014259B"/>
    <w:rsid w:val="0014297C"/>
    <w:rsid w:val="00142A55"/>
    <w:rsid w:val="00142B52"/>
    <w:rsid w:val="00143B66"/>
    <w:rsid w:val="00143C1D"/>
    <w:rsid w:val="00143F95"/>
    <w:rsid w:val="00144BA2"/>
    <w:rsid w:val="00144D9B"/>
    <w:rsid w:val="00145923"/>
    <w:rsid w:val="00145D3F"/>
    <w:rsid w:val="00146FF1"/>
    <w:rsid w:val="0014722A"/>
    <w:rsid w:val="00150671"/>
    <w:rsid w:val="00150A72"/>
    <w:rsid w:val="00150B73"/>
    <w:rsid w:val="00150C87"/>
    <w:rsid w:val="001514BD"/>
    <w:rsid w:val="001516B2"/>
    <w:rsid w:val="0015467C"/>
    <w:rsid w:val="001550C7"/>
    <w:rsid w:val="00155875"/>
    <w:rsid w:val="001560CA"/>
    <w:rsid w:val="0015679C"/>
    <w:rsid w:val="00157262"/>
    <w:rsid w:val="0015742F"/>
    <w:rsid w:val="00157476"/>
    <w:rsid w:val="0016016E"/>
    <w:rsid w:val="00160F51"/>
    <w:rsid w:val="0016162D"/>
    <w:rsid w:val="00162259"/>
    <w:rsid w:val="00162927"/>
    <w:rsid w:val="0016318E"/>
    <w:rsid w:val="00164D94"/>
    <w:rsid w:val="00165981"/>
    <w:rsid w:val="00165B19"/>
    <w:rsid w:val="0016659C"/>
    <w:rsid w:val="0016677E"/>
    <w:rsid w:val="00166816"/>
    <w:rsid w:val="00166DEE"/>
    <w:rsid w:val="00166FE3"/>
    <w:rsid w:val="00167726"/>
    <w:rsid w:val="00170BF1"/>
    <w:rsid w:val="0017101C"/>
    <w:rsid w:val="00171803"/>
    <w:rsid w:val="001739D8"/>
    <w:rsid w:val="0017478B"/>
    <w:rsid w:val="00174793"/>
    <w:rsid w:val="00174EBB"/>
    <w:rsid w:val="00175CC2"/>
    <w:rsid w:val="0017621D"/>
    <w:rsid w:val="001769F6"/>
    <w:rsid w:val="00176FBA"/>
    <w:rsid w:val="00177657"/>
    <w:rsid w:val="001803D9"/>
    <w:rsid w:val="00180FA4"/>
    <w:rsid w:val="0018105B"/>
    <w:rsid w:val="00182082"/>
    <w:rsid w:val="0018266C"/>
    <w:rsid w:val="00182C95"/>
    <w:rsid w:val="001831A5"/>
    <w:rsid w:val="00183ED7"/>
    <w:rsid w:val="00184A6B"/>
    <w:rsid w:val="001854AB"/>
    <w:rsid w:val="001863AB"/>
    <w:rsid w:val="001863DA"/>
    <w:rsid w:val="001871F0"/>
    <w:rsid w:val="00187D1C"/>
    <w:rsid w:val="0019147F"/>
    <w:rsid w:val="00191A29"/>
    <w:rsid w:val="00193397"/>
    <w:rsid w:val="001933EA"/>
    <w:rsid w:val="001937FB"/>
    <w:rsid w:val="00193BE7"/>
    <w:rsid w:val="00194788"/>
    <w:rsid w:val="00194BDD"/>
    <w:rsid w:val="00195942"/>
    <w:rsid w:val="0019601D"/>
    <w:rsid w:val="0019602C"/>
    <w:rsid w:val="001960AD"/>
    <w:rsid w:val="001962FD"/>
    <w:rsid w:val="001969B8"/>
    <w:rsid w:val="00196F8A"/>
    <w:rsid w:val="00197A67"/>
    <w:rsid w:val="00197BDC"/>
    <w:rsid w:val="001A000E"/>
    <w:rsid w:val="001A0C6A"/>
    <w:rsid w:val="001A4107"/>
    <w:rsid w:val="001A4FC2"/>
    <w:rsid w:val="001A55A7"/>
    <w:rsid w:val="001A5F63"/>
    <w:rsid w:val="001A60C4"/>
    <w:rsid w:val="001A618C"/>
    <w:rsid w:val="001A688D"/>
    <w:rsid w:val="001A6D05"/>
    <w:rsid w:val="001A6F29"/>
    <w:rsid w:val="001A75CF"/>
    <w:rsid w:val="001A77ED"/>
    <w:rsid w:val="001A797E"/>
    <w:rsid w:val="001A7F5D"/>
    <w:rsid w:val="001B04EA"/>
    <w:rsid w:val="001B0588"/>
    <w:rsid w:val="001B0D8E"/>
    <w:rsid w:val="001B1391"/>
    <w:rsid w:val="001B1CD5"/>
    <w:rsid w:val="001B1D09"/>
    <w:rsid w:val="001B1D78"/>
    <w:rsid w:val="001B220A"/>
    <w:rsid w:val="001B2599"/>
    <w:rsid w:val="001B2769"/>
    <w:rsid w:val="001B38FE"/>
    <w:rsid w:val="001B39E6"/>
    <w:rsid w:val="001B448A"/>
    <w:rsid w:val="001B471F"/>
    <w:rsid w:val="001B48D3"/>
    <w:rsid w:val="001B5259"/>
    <w:rsid w:val="001B55E3"/>
    <w:rsid w:val="001B5807"/>
    <w:rsid w:val="001B73EE"/>
    <w:rsid w:val="001B7818"/>
    <w:rsid w:val="001B7EEF"/>
    <w:rsid w:val="001B7F5F"/>
    <w:rsid w:val="001C1954"/>
    <w:rsid w:val="001C6728"/>
    <w:rsid w:val="001C788D"/>
    <w:rsid w:val="001C7EB1"/>
    <w:rsid w:val="001D04F1"/>
    <w:rsid w:val="001D1069"/>
    <w:rsid w:val="001D1B90"/>
    <w:rsid w:val="001D2346"/>
    <w:rsid w:val="001D2B8D"/>
    <w:rsid w:val="001D2C4A"/>
    <w:rsid w:val="001D3DC9"/>
    <w:rsid w:val="001D4171"/>
    <w:rsid w:val="001D41E2"/>
    <w:rsid w:val="001D4B56"/>
    <w:rsid w:val="001D5C10"/>
    <w:rsid w:val="001D5DDA"/>
    <w:rsid w:val="001D68E7"/>
    <w:rsid w:val="001D7B55"/>
    <w:rsid w:val="001D7BCC"/>
    <w:rsid w:val="001E0075"/>
    <w:rsid w:val="001E0DED"/>
    <w:rsid w:val="001E1C1F"/>
    <w:rsid w:val="001E2BC9"/>
    <w:rsid w:val="001E2E21"/>
    <w:rsid w:val="001E300F"/>
    <w:rsid w:val="001E3473"/>
    <w:rsid w:val="001E3A70"/>
    <w:rsid w:val="001E54BD"/>
    <w:rsid w:val="001E5D94"/>
    <w:rsid w:val="001E710A"/>
    <w:rsid w:val="001E71F7"/>
    <w:rsid w:val="001F07E2"/>
    <w:rsid w:val="001F1AF1"/>
    <w:rsid w:val="001F1B88"/>
    <w:rsid w:val="001F2EA7"/>
    <w:rsid w:val="001F31A1"/>
    <w:rsid w:val="001F3D89"/>
    <w:rsid w:val="001F44E0"/>
    <w:rsid w:val="001F50B0"/>
    <w:rsid w:val="001F6FCA"/>
    <w:rsid w:val="001F7265"/>
    <w:rsid w:val="001F7892"/>
    <w:rsid w:val="001F7C23"/>
    <w:rsid w:val="00200870"/>
    <w:rsid w:val="00201D5F"/>
    <w:rsid w:val="00202B32"/>
    <w:rsid w:val="00202CB7"/>
    <w:rsid w:val="00203E19"/>
    <w:rsid w:val="0020461A"/>
    <w:rsid w:val="002065CE"/>
    <w:rsid w:val="002066A7"/>
    <w:rsid w:val="00206710"/>
    <w:rsid w:val="00206754"/>
    <w:rsid w:val="002069F1"/>
    <w:rsid w:val="00206B50"/>
    <w:rsid w:val="00206CCA"/>
    <w:rsid w:val="00207418"/>
    <w:rsid w:val="002101FB"/>
    <w:rsid w:val="00211A6F"/>
    <w:rsid w:val="002130B7"/>
    <w:rsid w:val="0021325D"/>
    <w:rsid w:val="00215B3D"/>
    <w:rsid w:val="002162FE"/>
    <w:rsid w:val="002168FA"/>
    <w:rsid w:val="0021798E"/>
    <w:rsid w:val="0022044D"/>
    <w:rsid w:val="00220826"/>
    <w:rsid w:val="00222350"/>
    <w:rsid w:val="002225D9"/>
    <w:rsid w:val="002238DC"/>
    <w:rsid w:val="00224402"/>
    <w:rsid w:val="00224737"/>
    <w:rsid w:val="00224D1A"/>
    <w:rsid w:val="00225236"/>
    <w:rsid w:val="0022541B"/>
    <w:rsid w:val="00226447"/>
    <w:rsid w:val="00226930"/>
    <w:rsid w:val="00226DDF"/>
    <w:rsid w:val="002300C1"/>
    <w:rsid w:val="00231A34"/>
    <w:rsid w:val="0023239E"/>
    <w:rsid w:val="0023285F"/>
    <w:rsid w:val="00233541"/>
    <w:rsid w:val="00233C8B"/>
    <w:rsid w:val="00233F49"/>
    <w:rsid w:val="002344AE"/>
    <w:rsid w:val="00234667"/>
    <w:rsid w:val="00234799"/>
    <w:rsid w:val="002348CB"/>
    <w:rsid w:val="00234EF8"/>
    <w:rsid w:val="002352D0"/>
    <w:rsid w:val="00236844"/>
    <w:rsid w:val="00237CBE"/>
    <w:rsid w:val="00240244"/>
    <w:rsid w:val="00240453"/>
    <w:rsid w:val="00241149"/>
    <w:rsid w:val="002415F7"/>
    <w:rsid w:val="002416FE"/>
    <w:rsid w:val="00241B52"/>
    <w:rsid w:val="00243412"/>
    <w:rsid w:val="002434BB"/>
    <w:rsid w:val="0024457B"/>
    <w:rsid w:val="00244D2A"/>
    <w:rsid w:val="00245215"/>
    <w:rsid w:val="0024525D"/>
    <w:rsid w:val="00246B17"/>
    <w:rsid w:val="00246C39"/>
    <w:rsid w:val="002475D9"/>
    <w:rsid w:val="00247681"/>
    <w:rsid w:val="002504B7"/>
    <w:rsid w:val="0025170F"/>
    <w:rsid w:val="002529C2"/>
    <w:rsid w:val="00252B43"/>
    <w:rsid w:val="00252DEA"/>
    <w:rsid w:val="00253409"/>
    <w:rsid w:val="002541EB"/>
    <w:rsid w:val="002544B3"/>
    <w:rsid w:val="00256122"/>
    <w:rsid w:val="0026014F"/>
    <w:rsid w:val="00260A4E"/>
    <w:rsid w:val="00260BCA"/>
    <w:rsid w:val="00260BD1"/>
    <w:rsid w:val="00260C0C"/>
    <w:rsid w:val="00260CCB"/>
    <w:rsid w:val="00261223"/>
    <w:rsid w:val="00262276"/>
    <w:rsid w:val="00263168"/>
    <w:rsid w:val="00265154"/>
    <w:rsid w:val="002652A1"/>
    <w:rsid w:val="00265711"/>
    <w:rsid w:val="00265F0A"/>
    <w:rsid w:val="00266E30"/>
    <w:rsid w:val="00266F2F"/>
    <w:rsid w:val="002678C6"/>
    <w:rsid w:val="00267D96"/>
    <w:rsid w:val="002702B5"/>
    <w:rsid w:val="002706CC"/>
    <w:rsid w:val="00270A95"/>
    <w:rsid w:val="00271F79"/>
    <w:rsid w:val="0027234F"/>
    <w:rsid w:val="0027294F"/>
    <w:rsid w:val="0027348E"/>
    <w:rsid w:val="00273E9D"/>
    <w:rsid w:val="00274926"/>
    <w:rsid w:val="002749C9"/>
    <w:rsid w:val="00275A12"/>
    <w:rsid w:val="0027607D"/>
    <w:rsid w:val="00276BDB"/>
    <w:rsid w:val="00277727"/>
    <w:rsid w:val="0028031C"/>
    <w:rsid w:val="00280505"/>
    <w:rsid w:val="00281FB5"/>
    <w:rsid w:val="00282B21"/>
    <w:rsid w:val="002830ED"/>
    <w:rsid w:val="00283259"/>
    <w:rsid w:val="0028346A"/>
    <w:rsid w:val="00283C25"/>
    <w:rsid w:val="00283E4E"/>
    <w:rsid w:val="0028460D"/>
    <w:rsid w:val="00284F88"/>
    <w:rsid w:val="0028547B"/>
    <w:rsid w:val="0028575F"/>
    <w:rsid w:val="00285E7C"/>
    <w:rsid w:val="00285EA8"/>
    <w:rsid w:val="002860FE"/>
    <w:rsid w:val="00287557"/>
    <w:rsid w:val="0029048F"/>
    <w:rsid w:val="0029104A"/>
    <w:rsid w:val="00291D16"/>
    <w:rsid w:val="002930A8"/>
    <w:rsid w:val="002938F7"/>
    <w:rsid w:val="00294394"/>
    <w:rsid w:val="00294B6B"/>
    <w:rsid w:val="00294E97"/>
    <w:rsid w:val="002965D3"/>
    <w:rsid w:val="00296B50"/>
    <w:rsid w:val="002A03A8"/>
    <w:rsid w:val="002A145B"/>
    <w:rsid w:val="002A20F2"/>
    <w:rsid w:val="002A24F0"/>
    <w:rsid w:val="002A276E"/>
    <w:rsid w:val="002A30BD"/>
    <w:rsid w:val="002A313E"/>
    <w:rsid w:val="002A3156"/>
    <w:rsid w:val="002A391E"/>
    <w:rsid w:val="002A557F"/>
    <w:rsid w:val="002A6350"/>
    <w:rsid w:val="002A726C"/>
    <w:rsid w:val="002A7B88"/>
    <w:rsid w:val="002B0F4C"/>
    <w:rsid w:val="002B11A5"/>
    <w:rsid w:val="002B13B0"/>
    <w:rsid w:val="002B15ED"/>
    <w:rsid w:val="002B1803"/>
    <w:rsid w:val="002B2779"/>
    <w:rsid w:val="002B29A8"/>
    <w:rsid w:val="002B2CCF"/>
    <w:rsid w:val="002B310A"/>
    <w:rsid w:val="002B3D00"/>
    <w:rsid w:val="002B4C69"/>
    <w:rsid w:val="002B6E72"/>
    <w:rsid w:val="002B7311"/>
    <w:rsid w:val="002C0431"/>
    <w:rsid w:val="002C06DA"/>
    <w:rsid w:val="002C2200"/>
    <w:rsid w:val="002C26A2"/>
    <w:rsid w:val="002C2CC3"/>
    <w:rsid w:val="002C3C13"/>
    <w:rsid w:val="002C4F09"/>
    <w:rsid w:val="002C535F"/>
    <w:rsid w:val="002C5E97"/>
    <w:rsid w:val="002C694D"/>
    <w:rsid w:val="002C709A"/>
    <w:rsid w:val="002C70BB"/>
    <w:rsid w:val="002C7847"/>
    <w:rsid w:val="002D0428"/>
    <w:rsid w:val="002D1766"/>
    <w:rsid w:val="002D2793"/>
    <w:rsid w:val="002D3971"/>
    <w:rsid w:val="002D47D5"/>
    <w:rsid w:val="002D48E5"/>
    <w:rsid w:val="002D491B"/>
    <w:rsid w:val="002D6901"/>
    <w:rsid w:val="002D697A"/>
    <w:rsid w:val="002E02D8"/>
    <w:rsid w:val="002E0CFB"/>
    <w:rsid w:val="002E1ABC"/>
    <w:rsid w:val="002E1CBE"/>
    <w:rsid w:val="002E2669"/>
    <w:rsid w:val="002E3746"/>
    <w:rsid w:val="002E3ADA"/>
    <w:rsid w:val="002E3D59"/>
    <w:rsid w:val="002E4303"/>
    <w:rsid w:val="002E4566"/>
    <w:rsid w:val="002E4E3B"/>
    <w:rsid w:val="002E59B0"/>
    <w:rsid w:val="002E59E2"/>
    <w:rsid w:val="002E78A3"/>
    <w:rsid w:val="002F018A"/>
    <w:rsid w:val="002F0EBA"/>
    <w:rsid w:val="002F196B"/>
    <w:rsid w:val="002F1E95"/>
    <w:rsid w:val="002F27FE"/>
    <w:rsid w:val="002F28B2"/>
    <w:rsid w:val="002F29DE"/>
    <w:rsid w:val="002F2FB9"/>
    <w:rsid w:val="002F30BA"/>
    <w:rsid w:val="002F421E"/>
    <w:rsid w:val="002F4F82"/>
    <w:rsid w:val="002F4FA8"/>
    <w:rsid w:val="002F5209"/>
    <w:rsid w:val="002F5C70"/>
    <w:rsid w:val="002F5DA9"/>
    <w:rsid w:val="002F5DC3"/>
    <w:rsid w:val="002F608D"/>
    <w:rsid w:val="002F6348"/>
    <w:rsid w:val="002F7EF9"/>
    <w:rsid w:val="003003BE"/>
    <w:rsid w:val="00301023"/>
    <w:rsid w:val="00301CB6"/>
    <w:rsid w:val="00301D17"/>
    <w:rsid w:val="0030248A"/>
    <w:rsid w:val="00302D4C"/>
    <w:rsid w:val="0030337B"/>
    <w:rsid w:val="00303AB6"/>
    <w:rsid w:val="00303C40"/>
    <w:rsid w:val="003040D7"/>
    <w:rsid w:val="003043BA"/>
    <w:rsid w:val="00304691"/>
    <w:rsid w:val="00304970"/>
    <w:rsid w:val="00304A86"/>
    <w:rsid w:val="003058B9"/>
    <w:rsid w:val="00305FF3"/>
    <w:rsid w:val="003067CF"/>
    <w:rsid w:val="00307175"/>
    <w:rsid w:val="003073B3"/>
    <w:rsid w:val="003106B8"/>
    <w:rsid w:val="00310DB4"/>
    <w:rsid w:val="00310ED2"/>
    <w:rsid w:val="00311626"/>
    <w:rsid w:val="00311DEB"/>
    <w:rsid w:val="0031290C"/>
    <w:rsid w:val="00312A1C"/>
    <w:rsid w:val="00312ED0"/>
    <w:rsid w:val="0031343D"/>
    <w:rsid w:val="00313A66"/>
    <w:rsid w:val="003144B3"/>
    <w:rsid w:val="00314A46"/>
    <w:rsid w:val="00315FF6"/>
    <w:rsid w:val="0031601B"/>
    <w:rsid w:val="0031684A"/>
    <w:rsid w:val="00316993"/>
    <w:rsid w:val="00316B4A"/>
    <w:rsid w:val="00316D3D"/>
    <w:rsid w:val="00316E39"/>
    <w:rsid w:val="00320A6D"/>
    <w:rsid w:val="0032121C"/>
    <w:rsid w:val="00322187"/>
    <w:rsid w:val="003227CE"/>
    <w:rsid w:val="0032330F"/>
    <w:rsid w:val="0032343E"/>
    <w:rsid w:val="00323F52"/>
    <w:rsid w:val="00324F67"/>
    <w:rsid w:val="00325025"/>
    <w:rsid w:val="00325505"/>
    <w:rsid w:val="003255F5"/>
    <w:rsid w:val="00326115"/>
    <w:rsid w:val="00326A15"/>
    <w:rsid w:val="003272AD"/>
    <w:rsid w:val="00327367"/>
    <w:rsid w:val="003277FB"/>
    <w:rsid w:val="00327A21"/>
    <w:rsid w:val="00327E15"/>
    <w:rsid w:val="00330422"/>
    <w:rsid w:val="003306A4"/>
    <w:rsid w:val="00330895"/>
    <w:rsid w:val="003313DB"/>
    <w:rsid w:val="0033145B"/>
    <w:rsid w:val="003314F7"/>
    <w:rsid w:val="00331A0D"/>
    <w:rsid w:val="00331FE2"/>
    <w:rsid w:val="00332E56"/>
    <w:rsid w:val="003334D5"/>
    <w:rsid w:val="00333522"/>
    <w:rsid w:val="00334751"/>
    <w:rsid w:val="00334A06"/>
    <w:rsid w:val="00334FFD"/>
    <w:rsid w:val="0033519C"/>
    <w:rsid w:val="003354AC"/>
    <w:rsid w:val="003355FF"/>
    <w:rsid w:val="00337ED1"/>
    <w:rsid w:val="00340D5E"/>
    <w:rsid w:val="0034133C"/>
    <w:rsid w:val="00341AB6"/>
    <w:rsid w:val="00341D8E"/>
    <w:rsid w:val="003424BE"/>
    <w:rsid w:val="003424C4"/>
    <w:rsid w:val="0034264F"/>
    <w:rsid w:val="0034306A"/>
    <w:rsid w:val="00343D7D"/>
    <w:rsid w:val="00344152"/>
    <w:rsid w:val="00344300"/>
    <w:rsid w:val="00344A5B"/>
    <w:rsid w:val="00344B37"/>
    <w:rsid w:val="00344BDE"/>
    <w:rsid w:val="003451D1"/>
    <w:rsid w:val="00345558"/>
    <w:rsid w:val="003455F8"/>
    <w:rsid w:val="00345881"/>
    <w:rsid w:val="003466EF"/>
    <w:rsid w:val="003468CA"/>
    <w:rsid w:val="003476E6"/>
    <w:rsid w:val="00347F2B"/>
    <w:rsid w:val="00350288"/>
    <w:rsid w:val="00350772"/>
    <w:rsid w:val="00350C64"/>
    <w:rsid w:val="00351B73"/>
    <w:rsid w:val="00351EA0"/>
    <w:rsid w:val="003527C1"/>
    <w:rsid w:val="0035298A"/>
    <w:rsid w:val="003533B3"/>
    <w:rsid w:val="00353B87"/>
    <w:rsid w:val="00353BFD"/>
    <w:rsid w:val="00353C2D"/>
    <w:rsid w:val="00354A7C"/>
    <w:rsid w:val="00355824"/>
    <w:rsid w:val="0035638B"/>
    <w:rsid w:val="003564A6"/>
    <w:rsid w:val="00356682"/>
    <w:rsid w:val="00356E14"/>
    <w:rsid w:val="00357353"/>
    <w:rsid w:val="00360B64"/>
    <w:rsid w:val="003615A1"/>
    <w:rsid w:val="003622ED"/>
    <w:rsid w:val="003625D7"/>
    <w:rsid w:val="003628A4"/>
    <w:rsid w:val="00364B07"/>
    <w:rsid w:val="00365F97"/>
    <w:rsid w:val="00366984"/>
    <w:rsid w:val="00366F10"/>
    <w:rsid w:val="00367453"/>
    <w:rsid w:val="0037012C"/>
    <w:rsid w:val="0037075D"/>
    <w:rsid w:val="0037097F"/>
    <w:rsid w:val="00370B4A"/>
    <w:rsid w:val="00370EF6"/>
    <w:rsid w:val="00370F38"/>
    <w:rsid w:val="0037220D"/>
    <w:rsid w:val="00372261"/>
    <w:rsid w:val="00373913"/>
    <w:rsid w:val="00373A77"/>
    <w:rsid w:val="00373D6C"/>
    <w:rsid w:val="00374A9B"/>
    <w:rsid w:val="00374DCC"/>
    <w:rsid w:val="003753B0"/>
    <w:rsid w:val="003756E8"/>
    <w:rsid w:val="00376009"/>
    <w:rsid w:val="0037688F"/>
    <w:rsid w:val="00377A6F"/>
    <w:rsid w:val="00377ADE"/>
    <w:rsid w:val="00377F3A"/>
    <w:rsid w:val="003816CA"/>
    <w:rsid w:val="00381912"/>
    <w:rsid w:val="00382210"/>
    <w:rsid w:val="003828E3"/>
    <w:rsid w:val="003836AE"/>
    <w:rsid w:val="0038380E"/>
    <w:rsid w:val="00383C95"/>
    <w:rsid w:val="003844C4"/>
    <w:rsid w:val="00386042"/>
    <w:rsid w:val="00387220"/>
    <w:rsid w:val="0038755A"/>
    <w:rsid w:val="00387906"/>
    <w:rsid w:val="00387908"/>
    <w:rsid w:val="00387985"/>
    <w:rsid w:val="0039040C"/>
    <w:rsid w:val="00390685"/>
    <w:rsid w:val="00391139"/>
    <w:rsid w:val="003912F2"/>
    <w:rsid w:val="003918FB"/>
    <w:rsid w:val="00391F28"/>
    <w:rsid w:val="003935B6"/>
    <w:rsid w:val="00393D4C"/>
    <w:rsid w:val="003951F8"/>
    <w:rsid w:val="00395460"/>
    <w:rsid w:val="003958E5"/>
    <w:rsid w:val="003965BF"/>
    <w:rsid w:val="00397028"/>
    <w:rsid w:val="00397C0C"/>
    <w:rsid w:val="00397D79"/>
    <w:rsid w:val="003A0621"/>
    <w:rsid w:val="003A09E1"/>
    <w:rsid w:val="003A12D9"/>
    <w:rsid w:val="003A175A"/>
    <w:rsid w:val="003A1A9D"/>
    <w:rsid w:val="003A24BB"/>
    <w:rsid w:val="003A32A9"/>
    <w:rsid w:val="003A45F5"/>
    <w:rsid w:val="003A4C6D"/>
    <w:rsid w:val="003A5262"/>
    <w:rsid w:val="003A539A"/>
    <w:rsid w:val="003A5C42"/>
    <w:rsid w:val="003A5E35"/>
    <w:rsid w:val="003A6471"/>
    <w:rsid w:val="003A6D94"/>
    <w:rsid w:val="003B0875"/>
    <w:rsid w:val="003B1A9C"/>
    <w:rsid w:val="003B2E3F"/>
    <w:rsid w:val="003B38CF"/>
    <w:rsid w:val="003B4EDA"/>
    <w:rsid w:val="003B5AE0"/>
    <w:rsid w:val="003B5DE6"/>
    <w:rsid w:val="003B5FF3"/>
    <w:rsid w:val="003B6573"/>
    <w:rsid w:val="003B6C25"/>
    <w:rsid w:val="003B773A"/>
    <w:rsid w:val="003B7B2E"/>
    <w:rsid w:val="003B7DC1"/>
    <w:rsid w:val="003C00FE"/>
    <w:rsid w:val="003C0E5C"/>
    <w:rsid w:val="003C13AC"/>
    <w:rsid w:val="003C18F7"/>
    <w:rsid w:val="003C22B4"/>
    <w:rsid w:val="003C2B1F"/>
    <w:rsid w:val="003C2E07"/>
    <w:rsid w:val="003C31EE"/>
    <w:rsid w:val="003C3D8A"/>
    <w:rsid w:val="003C4BEA"/>
    <w:rsid w:val="003C5576"/>
    <w:rsid w:val="003C58FE"/>
    <w:rsid w:val="003C5B2F"/>
    <w:rsid w:val="003C5F8C"/>
    <w:rsid w:val="003C612F"/>
    <w:rsid w:val="003C621C"/>
    <w:rsid w:val="003C6DB5"/>
    <w:rsid w:val="003C7107"/>
    <w:rsid w:val="003C7D5B"/>
    <w:rsid w:val="003D051E"/>
    <w:rsid w:val="003D145D"/>
    <w:rsid w:val="003D212D"/>
    <w:rsid w:val="003D2B79"/>
    <w:rsid w:val="003D39FB"/>
    <w:rsid w:val="003D4372"/>
    <w:rsid w:val="003D4668"/>
    <w:rsid w:val="003D5B8A"/>
    <w:rsid w:val="003D6434"/>
    <w:rsid w:val="003D6CF4"/>
    <w:rsid w:val="003D6DDC"/>
    <w:rsid w:val="003D7AA9"/>
    <w:rsid w:val="003E0376"/>
    <w:rsid w:val="003E0B59"/>
    <w:rsid w:val="003E0C19"/>
    <w:rsid w:val="003E0EA9"/>
    <w:rsid w:val="003E15FA"/>
    <w:rsid w:val="003E170C"/>
    <w:rsid w:val="003E193C"/>
    <w:rsid w:val="003E1AD2"/>
    <w:rsid w:val="003E1B5D"/>
    <w:rsid w:val="003E1D0B"/>
    <w:rsid w:val="003E2111"/>
    <w:rsid w:val="003E263F"/>
    <w:rsid w:val="003E2810"/>
    <w:rsid w:val="003E284A"/>
    <w:rsid w:val="003E2921"/>
    <w:rsid w:val="003E2E2C"/>
    <w:rsid w:val="003E2FB7"/>
    <w:rsid w:val="003E3347"/>
    <w:rsid w:val="003E3B4E"/>
    <w:rsid w:val="003E3DFE"/>
    <w:rsid w:val="003E4413"/>
    <w:rsid w:val="003E49C1"/>
    <w:rsid w:val="003E4A5E"/>
    <w:rsid w:val="003E5844"/>
    <w:rsid w:val="003E703C"/>
    <w:rsid w:val="003E7400"/>
    <w:rsid w:val="003E7501"/>
    <w:rsid w:val="003E7D95"/>
    <w:rsid w:val="003F03CC"/>
    <w:rsid w:val="003F1A3A"/>
    <w:rsid w:val="003F2642"/>
    <w:rsid w:val="003F271E"/>
    <w:rsid w:val="003F2ED8"/>
    <w:rsid w:val="003F2FC1"/>
    <w:rsid w:val="003F36FD"/>
    <w:rsid w:val="003F3F02"/>
    <w:rsid w:val="003F480E"/>
    <w:rsid w:val="003F4B50"/>
    <w:rsid w:val="003F4E5C"/>
    <w:rsid w:val="003F518D"/>
    <w:rsid w:val="003F530B"/>
    <w:rsid w:val="003F64A7"/>
    <w:rsid w:val="003F7421"/>
    <w:rsid w:val="00400428"/>
    <w:rsid w:val="004004A4"/>
    <w:rsid w:val="00400ABC"/>
    <w:rsid w:val="00400D4A"/>
    <w:rsid w:val="004018D8"/>
    <w:rsid w:val="00401D24"/>
    <w:rsid w:val="004032DC"/>
    <w:rsid w:val="00403CA1"/>
    <w:rsid w:val="00404CB9"/>
    <w:rsid w:val="00404D7A"/>
    <w:rsid w:val="00404E25"/>
    <w:rsid w:val="00405179"/>
    <w:rsid w:val="004055F2"/>
    <w:rsid w:val="00406323"/>
    <w:rsid w:val="0040637A"/>
    <w:rsid w:val="00406814"/>
    <w:rsid w:val="00406BD2"/>
    <w:rsid w:val="0040700F"/>
    <w:rsid w:val="00407A1E"/>
    <w:rsid w:val="00410C28"/>
    <w:rsid w:val="00411349"/>
    <w:rsid w:val="00411369"/>
    <w:rsid w:val="00411599"/>
    <w:rsid w:val="00411715"/>
    <w:rsid w:val="00411FF6"/>
    <w:rsid w:val="00412374"/>
    <w:rsid w:val="004134CB"/>
    <w:rsid w:val="00413626"/>
    <w:rsid w:val="00414B1E"/>
    <w:rsid w:val="00415015"/>
    <w:rsid w:val="00415258"/>
    <w:rsid w:val="00416200"/>
    <w:rsid w:val="0041718A"/>
    <w:rsid w:val="00417DD6"/>
    <w:rsid w:val="00420000"/>
    <w:rsid w:val="00420296"/>
    <w:rsid w:val="00420C8C"/>
    <w:rsid w:val="00420EA5"/>
    <w:rsid w:val="00420FFD"/>
    <w:rsid w:val="00421FAA"/>
    <w:rsid w:val="0042275E"/>
    <w:rsid w:val="00422BD4"/>
    <w:rsid w:val="00422D82"/>
    <w:rsid w:val="00423014"/>
    <w:rsid w:val="00423F5C"/>
    <w:rsid w:val="00424B92"/>
    <w:rsid w:val="00424EAF"/>
    <w:rsid w:val="00425AC4"/>
    <w:rsid w:val="0042702B"/>
    <w:rsid w:val="0042789E"/>
    <w:rsid w:val="00430850"/>
    <w:rsid w:val="0043104D"/>
    <w:rsid w:val="00431C6D"/>
    <w:rsid w:val="00431F96"/>
    <w:rsid w:val="0043200D"/>
    <w:rsid w:val="004338BE"/>
    <w:rsid w:val="00433A74"/>
    <w:rsid w:val="00433F9A"/>
    <w:rsid w:val="004347BE"/>
    <w:rsid w:val="004350F9"/>
    <w:rsid w:val="00435517"/>
    <w:rsid w:val="00435E9F"/>
    <w:rsid w:val="004365D6"/>
    <w:rsid w:val="00436888"/>
    <w:rsid w:val="00436893"/>
    <w:rsid w:val="00437278"/>
    <w:rsid w:val="00440022"/>
    <w:rsid w:val="004403A7"/>
    <w:rsid w:val="00440AA9"/>
    <w:rsid w:val="00441742"/>
    <w:rsid w:val="00442038"/>
    <w:rsid w:val="00442157"/>
    <w:rsid w:val="0044223B"/>
    <w:rsid w:val="004423C7"/>
    <w:rsid w:val="00442706"/>
    <w:rsid w:val="00444343"/>
    <w:rsid w:val="00444C98"/>
    <w:rsid w:val="00445056"/>
    <w:rsid w:val="0044512A"/>
    <w:rsid w:val="00445277"/>
    <w:rsid w:val="00445CAB"/>
    <w:rsid w:val="00446548"/>
    <w:rsid w:val="00447E1E"/>
    <w:rsid w:val="004506B5"/>
    <w:rsid w:val="00450F2C"/>
    <w:rsid w:val="0045223C"/>
    <w:rsid w:val="00453236"/>
    <w:rsid w:val="004533E3"/>
    <w:rsid w:val="00453E10"/>
    <w:rsid w:val="00453F09"/>
    <w:rsid w:val="00454B10"/>
    <w:rsid w:val="00455A5B"/>
    <w:rsid w:val="00455E72"/>
    <w:rsid w:val="00456F0B"/>
    <w:rsid w:val="0045733D"/>
    <w:rsid w:val="004578E3"/>
    <w:rsid w:val="00460724"/>
    <w:rsid w:val="00460BD7"/>
    <w:rsid w:val="00461348"/>
    <w:rsid w:val="0046230A"/>
    <w:rsid w:val="00462F7F"/>
    <w:rsid w:val="00463763"/>
    <w:rsid w:val="00464649"/>
    <w:rsid w:val="00465C5C"/>
    <w:rsid w:val="004664B5"/>
    <w:rsid w:val="00467605"/>
    <w:rsid w:val="00467C80"/>
    <w:rsid w:val="0047052D"/>
    <w:rsid w:val="00470B86"/>
    <w:rsid w:val="00471350"/>
    <w:rsid w:val="004715CA"/>
    <w:rsid w:val="00471812"/>
    <w:rsid w:val="00471AA8"/>
    <w:rsid w:val="00471CEC"/>
    <w:rsid w:val="00472244"/>
    <w:rsid w:val="00472CC6"/>
    <w:rsid w:val="00472DEF"/>
    <w:rsid w:val="00474435"/>
    <w:rsid w:val="004753FC"/>
    <w:rsid w:val="00475631"/>
    <w:rsid w:val="00475878"/>
    <w:rsid w:val="00475B25"/>
    <w:rsid w:val="00476B59"/>
    <w:rsid w:val="00477BEE"/>
    <w:rsid w:val="00477E4C"/>
    <w:rsid w:val="0048038B"/>
    <w:rsid w:val="004817A1"/>
    <w:rsid w:val="00481B5F"/>
    <w:rsid w:val="00481FCB"/>
    <w:rsid w:val="0048226D"/>
    <w:rsid w:val="00482B13"/>
    <w:rsid w:val="004833E4"/>
    <w:rsid w:val="00483505"/>
    <w:rsid w:val="00483D91"/>
    <w:rsid w:val="00484661"/>
    <w:rsid w:val="00484ED3"/>
    <w:rsid w:val="00484F2E"/>
    <w:rsid w:val="00485DF2"/>
    <w:rsid w:val="004860B3"/>
    <w:rsid w:val="0048694A"/>
    <w:rsid w:val="004877CC"/>
    <w:rsid w:val="00487A0F"/>
    <w:rsid w:val="00487FEC"/>
    <w:rsid w:val="0049017F"/>
    <w:rsid w:val="00490B57"/>
    <w:rsid w:val="00490C3D"/>
    <w:rsid w:val="004920C3"/>
    <w:rsid w:val="00492360"/>
    <w:rsid w:val="00494986"/>
    <w:rsid w:val="00494A00"/>
    <w:rsid w:val="00494F31"/>
    <w:rsid w:val="00495A44"/>
    <w:rsid w:val="00496088"/>
    <w:rsid w:val="0049678B"/>
    <w:rsid w:val="00497C95"/>
    <w:rsid w:val="004A0199"/>
    <w:rsid w:val="004A07AD"/>
    <w:rsid w:val="004A1177"/>
    <w:rsid w:val="004A17CF"/>
    <w:rsid w:val="004A1BBC"/>
    <w:rsid w:val="004A25EA"/>
    <w:rsid w:val="004A27DD"/>
    <w:rsid w:val="004A3032"/>
    <w:rsid w:val="004A3DFA"/>
    <w:rsid w:val="004A4F4A"/>
    <w:rsid w:val="004A5AE7"/>
    <w:rsid w:val="004A61E9"/>
    <w:rsid w:val="004A669B"/>
    <w:rsid w:val="004A7444"/>
    <w:rsid w:val="004A7AD6"/>
    <w:rsid w:val="004B1664"/>
    <w:rsid w:val="004B171C"/>
    <w:rsid w:val="004B1A73"/>
    <w:rsid w:val="004B2570"/>
    <w:rsid w:val="004B3853"/>
    <w:rsid w:val="004B3C8A"/>
    <w:rsid w:val="004B59C8"/>
    <w:rsid w:val="004B7878"/>
    <w:rsid w:val="004C0A76"/>
    <w:rsid w:val="004C1C05"/>
    <w:rsid w:val="004C22F4"/>
    <w:rsid w:val="004C23EA"/>
    <w:rsid w:val="004C2E7F"/>
    <w:rsid w:val="004C39FF"/>
    <w:rsid w:val="004C3EF8"/>
    <w:rsid w:val="004C4719"/>
    <w:rsid w:val="004C499F"/>
    <w:rsid w:val="004C4D91"/>
    <w:rsid w:val="004C533C"/>
    <w:rsid w:val="004C5B2E"/>
    <w:rsid w:val="004C65E5"/>
    <w:rsid w:val="004C689D"/>
    <w:rsid w:val="004C70D3"/>
    <w:rsid w:val="004C7976"/>
    <w:rsid w:val="004D175E"/>
    <w:rsid w:val="004D3D93"/>
    <w:rsid w:val="004D50C4"/>
    <w:rsid w:val="004D56A5"/>
    <w:rsid w:val="004D5B08"/>
    <w:rsid w:val="004D5E69"/>
    <w:rsid w:val="004D5FBB"/>
    <w:rsid w:val="004D60E2"/>
    <w:rsid w:val="004D6226"/>
    <w:rsid w:val="004D6D8E"/>
    <w:rsid w:val="004D70CB"/>
    <w:rsid w:val="004D7D02"/>
    <w:rsid w:val="004E034C"/>
    <w:rsid w:val="004E0D19"/>
    <w:rsid w:val="004E1035"/>
    <w:rsid w:val="004E14ED"/>
    <w:rsid w:val="004E15CE"/>
    <w:rsid w:val="004E2BB9"/>
    <w:rsid w:val="004E484A"/>
    <w:rsid w:val="004E4C7E"/>
    <w:rsid w:val="004E5652"/>
    <w:rsid w:val="004E6C8D"/>
    <w:rsid w:val="004E7546"/>
    <w:rsid w:val="004E799D"/>
    <w:rsid w:val="004E7A79"/>
    <w:rsid w:val="004F1415"/>
    <w:rsid w:val="004F1DA6"/>
    <w:rsid w:val="004F2F96"/>
    <w:rsid w:val="004F3697"/>
    <w:rsid w:val="004F3CD6"/>
    <w:rsid w:val="004F4605"/>
    <w:rsid w:val="004F4E69"/>
    <w:rsid w:val="004F5177"/>
    <w:rsid w:val="004F5D90"/>
    <w:rsid w:val="004F6089"/>
    <w:rsid w:val="004F63B3"/>
    <w:rsid w:val="004F77E0"/>
    <w:rsid w:val="004F7857"/>
    <w:rsid w:val="0050066A"/>
    <w:rsid w:val="005009F2"/>
    <w:rsid w:val="0050151A"/>
    <w:rsid w:val="00501BE9"/>
    <w:rsid w:val="00501D0F"/>
    <w:rsid w:val="0050271E"/>
    <w:rsid w:val="005028C9"/>
    <w:rsid w:val="00502A8A"/>
    <w:rsid w:val="00502F12"/>
    <w:rsid w:val="00502F8C"/>
    <w:rsid w:val="00503473"/>
    <w:rsid w:val="0050355C"/>
    <w:rsid w:val="00503CC7"/>
    <w:rsid w:val="00503E1A"/>
    <w:rsid w:val="0050498B"/>
    <w:rsid w:val="00505786"/>
    <w:rsid w:val="00505A92"/>
    <w:rsid w:val="0050696B"/>
    <w:rsid w:val="00506987"/>
    <w:rsid w:val="00507220"/>
    <w:rsid w:val="005077A3"/>
    <w:rsid w:val="00507940"/>
    <w:rsid w:val="00510628"/>
    <w:rsid w:val="00511185"/>
    <w:rsid w:val="00512BDF"/>
    <w:rsid w:val="005138BF"/>
    <w:rsid w:val="005139FB"/>
    <w:rsid w:val="00513DBD"/>
    <w:rsid w:val="00514373"/>
    <w:rsid w:val="00514474"/>
    <w:rsid w:val="005150C5"/>
    <w:rsid w:val="00515855"/>
    <w:rsid w:val="00516105"/>
    <w:rsid w:val="00516288"/>
    <w:rsid w:val="00517108"/>
    <w:rsid w:val="00517150"/>
    <w:rsid w:val="00517CF1"/>
    <w:rsid w:val="0052071C"/>
    <w:rsid w:val="00521479"/>
    <w:rsid w:val="005214D3"/>
    <w:rsid w:val="00522187"/>
    <w:rsid w:val="00522E75"/>
    <w:rsid w:val="005242F9"/>
    <w:rsid w:val="00524378"/>
    <w:rsid w:val="005251AB"/>
    <w:rsid w:val="005258CD"/>
    <w:rsid w:val="00525D81"/>
    <w:rsid w:val="00526416"/>
    <w:rsid w:val="00526BF6"/>
    <w:rsid w:val="00526FD6"/>
    <w:rsid w:val="00527B66"/>
    <w:rsid w:val="00527DD3"/>
    <w:rsid w:val="00530801"/>
    <w:rsid w:val="00530805"/>
    <w:rsid w:val="00530F42"/>
    <w:rsid w:val="005315DE"/>
    <w:rsid w:val="005318DE"/>
    <w:rsid w:val="005320ED"/>
    <w:rsid w:val="005322EB"/>
    <w:rsid w:val="00532E78"/>
    <w:rsid w:val="00533043"/>
    <w:rsid w:val="005331F6"/>
    <w:rsid w:val="0053402E"/>
    <w:rsid w:val="0053428D"/>
    <w:rsid w:val="00534850"/>
    <w:rsid w:val="005348A3"/>
    <w:rsid w:val="00534BFF"/>
    <w:rsid w:val="00534EAA"/>
    <w:rsid w:val="00535432"/>
    <w:rsid w:val="005363F2"/>
    <w:rsid w:val="005365CF"/>
    <w:rsid w:val="00536C9D"/>
    <w:rsid w:val="00536CA0"/>
    <w:rsid w:val="0053739F"/>
    <w:rsid w:val="0053766D"/>
    <w:rsid w:val="005377C7"/>
    <w:rsid w:val="00540A44"/>
    <w:rsid w:val="00541707"/>
    <w:rsid w:val="00541B3E"/>
    <w:rsid w:val="00542B52"/>
    <w:rsid w:val="00543606"/>
    <w:rsid w:val="00544812"/>
    <w:rsid w:val="005450D7"/>
    <w:rsid w:val="00545485"/>
    <w:rsid w:val="00545760"/>
    <w:rsid w:val="005470FD"/>
    <w:rsid w:val="0054742E"/>
    <w:rsid w:val="00547486"/>
    <w:rsid w:val="00547A27"/>
    <w:rsid w:val="0055158F"/>
    <w:rsid w:val="00551B53"/>
    <w:rsid w:val="005526E2"/>
    <w:rsid w:val="00552D86"/>
    <w:rsid w:val="005543FB"/>
    <w:rsid w:val="00554F5C"/>
    <w:rsid w:val="005550DF"/>
    <w:rsid w:val="00555525"/>
    <w:rsid w:val="005560B9"/>
    <w:rsid w:val="005561B5"/>
    <w:rsid w:val="00557BE2"/>
    <w:rsid w:val="00560627"/>
    <w:rsid w:val="0056167C"/>
    <w:rsid w:val="005618C2"/>
    <w:rsid w:val="00563000"/>
    <w:rsid w:val="0056588E"/>
    <w:rsid w:val="0056636A"/>
    <w:rsid w:val="0056684A"/>
    <w:rsid w:val="00566EAE"/>
    <w:rsid w:val="0057023B"/>
    <w:rsid w:val="005708A8"/>
    <w:rsid w:val="00570A40"/>
    <w:rsid w:val="00571042"/>
    <w:rsid w:val="005714BA"/>
    <w:rsid w:val="005716DB"/>
    <w:rsid w:val="00571C26"/>
    <w:rsid w:val="0057201C"/>
    <w:rsid w:val="00572906"/>
    <w:rsid w:val="00575844"/>
    <w:rsid w:val="005762EB"/>
    <w:rsid w:val="00576349"/>
    <w:rsid w:val="005764DA"/>
    <w:rsid w:val="00576E49"/>
    <w:rsid w:val="00577416"/>
    <w:rsid w:val="00577CA7"/>
    <w:rsid w:val="00580564"/>
    <w:rsid w:val="005808F2"/>
    <w:rsid w:val="00581CF4"/>
    <w:rsid w:val="00582410"/>
    <w:rsid w:val="005825AB"/>
    <w:rsid w:val="00582604"/>
    <w:rsid w:val="005828AE"/>
    <w:rsid w:val="00583A25"/>
    <w:rsid w:val="005848FD"/>
    <w:rsid w:val="00584A26"/>
    <w:rsid w:val="00584CF4"/>
    <w:rsid w:val="00584FA7"/>
    <w:rsid w:val="00584FD3"/>
    <w:rsid w:val="005850B0"/>
    <w:rsid w:val="005859E8"/>
    <w:rsid w:val="00585D11"/>
    <w:rsid w:val="00587102"/>
    <w:rsid w:val="005871F0"/>
    <w:rsid w:val="005872EB"/>
    <w:rsid w:val="005874BA"/>
    <w:rsid w:val="00590606"/>
    <w:rsid w:val="00590B06"/>
    <w:rsid w:val="00591243"/>
    <w:rsid w:val="00591298"/>
    <w:rsid w:val="00591C86"/>
    <w:rsid w:val="005932BD"/>
    <w:rsid w:val="00593326"/>
    <w:rsid w:val="005933F3"/>
    <w:rsid w:val="00593674"/>
    <w:rsid w:val="005945B6"/>
    <w:rsid w:val="00595108"/>
    <w:rsid w:val="005954A6"/>
    <w:rsid w:val="00595D6A"/>
    <w:rsid w:val="0059613F"/>
    <w:rsid w:val="00596843"/>
    <w:rsid w:val="00596F17"/>
    <w:rsid w:val="00597FE6"/>
    <w:rsid w:val="005A062F"/>
    <w:rsid w:val="005A0EEC"/>
    <w:rsid w:val="005A154D"/>
    <w:rsid w:val="005A2D5A"/>
    <w:rsid w:val="005A2F2E"/>
    <w:rsid w:val="005A39C1"/>
    <w:rsid w:val="005A3F67"/>
    <w:rsid w:val="005A3FE5"/>
    <w:rsid w:val="005A4147"/>
    <w:rsid w:val="005A4267"/>
    <w:rsid w:val="005A45AF"/>
    <w:rsid w:val="005A46E9"/>
    <w:rsid w:val="005A4729"/>
    <w:rsid w:val="005A4C76"/>
    <w:rsid w:val="005A54D5"/>
    <w:rsid w:val="005A5DC5"/>
    <w:rsid w:val="005A5F18"/>
    <w:rsid w:val="005A6054"/>
    <w:rsid w:val="005A62A0"/>
    <w:rsid w:val="005A70A8"/>
    <w:rsid w:val="005A7958"/>
    <w:rsid w:val="005B0388"/>
    <w:rsid w:val="005B104A"/>
    <w:rsid w:val="005B1D87"/>
    <w:rsid w:val="005B1DEF"/>
    <w:rsid w:val="005B237A"/>
    <w:rsid w:val="005B2FE7"/>
    <w:rsid w:val="005B34D0"/>
    <w:rsid w:val="005B3AC5"/>
    <w:rsid w:val="005B41F9"/>
    <w:rsid w:val="005B489C"/>
    <w:rsid w:val="005B4980"/>
    <w:rsid w:val="005B6C5B"/>
    <w:rsid w:val="005B6F77"/>
    <w:rsid w:val="005B6FDE"/>
    <w:rsid w:val="005C04D3"/>
    <w:rsid w:val="005C0829"/>
    <w:rsid w:val="005C12CD"/>
    <w:rsid w:val="005C142D"/>
    <w:rsid w:val="005C1518"/>
    <w:rsid w:val="005C17FA"/>
    <w:rsid w:val="005C2A9A"/>
    <w:rsid w:val="005C393A"/>
    <w:rsid w:val="005C500E"/>
    <w:rsid w:val="005C5233"/>
    <w:rsid w:val="005C5A83"/>
    <w:rsid w:val="005C60DF"/>
    <w:rsid w:val="005C65B9"/>
    <w:rsid w:val="005C6984"/>
    <w:rsid w:val="005C6E65"/>
    <w:rsid w:val="005C7435"/>
    <w:rsid w:val="005C7B18"/>
    <w:rsid w:val="005D0B32"/>
    <w:rsid w:val="005D1683"/>
    <w:rsid w:val="005D1899"/>
    <w:rsid w:val="005D1F54"/>
    <w:rsid w:val="005D532F"/>
    <w:rsid w:val="005D5B4C"/>
    <w:rsid w:val="005D5F1C"/>
    <w:rsid w:val="005D6002"/>
    <w:rsid w:val="005D661D"/>
    <w:rsid w:val="005D6858"/>
    <w:rsid w:val="005D6AB8"/>
    <w:rsid w:val="005D71DD"/>
    <w:rsid w:val="005D71FC"/>
    <w:rsid w:val="005D72DB"/>
    <w:rsid w:val="005D7502"/>
    <w:rsid w:val="005D7824"/>
    <w:rsid w:val="005D7DEA"/>
    <w:rsid w:val="005D7F3F"/>
    <w:rsid w:val="005D7F83"/>
    <w:rsid w:val="005E04E0"/>
    <w:rsid w:val="005E1676"/>
    <w:rsid w:val="005E260D"/>
    <w:rsid w:val="005E270D"/>
    <w:rsid w:val="005E285E"/>
    <w:rsid w:val="005E2883"/>
    <w:rsid w:val="005E2ECD"/>
    <w:rsid w:val="005E30CD"/>
    <w:rsid w:val="005E32E7"/>
    <w:rsid w:val="005E38BD"/>
    <w:rsid w:val="005E4E8A"/>
    <w:rsid w:val="005E55E4"/>
    <w:rsid w:val="005E6113"/>
    <w:rsid w:val="005E6313"/>
    <w:rsid w:val="005E6DFC"/>
    <w:rsid w:val="005E78F8"/>
    <w:rsid w:val="005F0DA1"/>
    <w:rsid w:val="005F10A5"/>
    <w:rsid w:val="005F1956"/>
    <w:rsid w:val="005F2528"/>
    <w:rsid w:val="005F2754"/>
    <w:rsid w:val="005F2812"/>
    <w:rsid w:val="005F2982"/>
    <w:rsid w:val="005F3024"/>
    <w:rsid w:val="005F32D4"/>
    <w:rsid w:val="005F33C0"/>
    <w:rsid w:val="005F3BF9"/>
    <w:rsid w:val="005F3C58"/>
    <w:rsid w:val="005F4606"/>
    <w:rsid w:val="005F4694"/>
    <w:rsid w:val="005F4BBA"/>
    <w:rsid w:val="005F6A78"/>
    <w:rsid w:val="005F7D88"/>
    <w:rsid w:val="006003CB"/>
    <w:rsid w:val="006005B4"/>
    <w:rsid w:val="00600906"/>
    <w:rsid w:val="00600FCB"/>
    <w:rsid w:val="00602556"/>
    <w:rsid w:val="00602B91"/>
    <w:rsid w:val="00603042"/>
    <w:rsid w:val="00603079"/>
    <w:rsid w:val="0060417F"/>
    <w:rsid w:val="00606D5E"/>
    <w:rsid w:val="006074E6"/>
    <w:rsid w:val="00607896"/>
    <w:rsid w:val="006106F0"/>
    <w:rsid w:val="00610835"/>
    <w:rsid w:val="00612C21"/>
    <w:rsid w:val="00612CCA"/>
    <w:rsid w:val="00612E25"/>
    <w:rsid w:val="006130EE"/>
    <w:rsid w:val="00613BE2"/>
    <w:rsid w:val="00614D97"/>
    <w:rsid w:val="00614E1D"/>
    <w:rsid w:val="00615793"/>
    <w:rsid w:val="00615D56"/>
    <w:rsid w:val="00615EE2"/>
    <w:rsid w:val="0061616C"/>
    <w:rsid w:val="006171BC"/>
    <w:rsid w:val="00617F10"/>
    <w:rsid w:val="0062012A"/>
    <w:rsid w:val="006205DB"/>
    <w:rsid w:val="006207AB"/>
    <w:rsid w:val="00620E0D"/>
    <w:rsid w:val="00621304"/>
    <w:rsid w:val="0062132B"/>
    <w:rsid w:val="006222CA"/>
    <w:rsid w:val="006223F0"/>
    <w:rsid w:val="00622588"/>
    <w:rsid w:val="00622964"/>
    <w:rsid w:val="00622FAF"/>
    <w:rsid w:val="00623171"/>
    <w:rsid w:val="00623419"/>
    <w:rsid w:val="00624696"/>
    <w:rsid w:val="006248F2"/>
    <w:rsid w:val="00624E14"/>
    <w:rsid w:val="00624E7F"/>
    <w:rsid w:val="00625C2C"/>
    <w:rsid w:val="0062694F"/>
    <w:rsid w:val="006269FF"/>
    <w:rsid w:val="00626D3F"/>
    <w:rsid w:val="00627A94"/>
    <w:rsid w:val="00627D81"/>
    <w:rsid w:val="00627EB0"/>
    <w:rsid w:val="006300D7"/>
    <w:rsid w:val="00630A52"/>
    <w:rsid w:val="00630FEB"/>
    <w:rsid w:val="00631350"/>
    <w:rsid w:val="0063142E"/>
    <w:rsid w:val="00631D2C"/>
    <w:rsid w:val="006335CE"/>
    <w:rsid w:val="006337F2"/>
    <w:rsid w:val="0063398A"/>
    <w:rsid w:val="006339E0"/>
    <w:rsid w:val="006346E2"/>
    <w:rsid w:val="00634C1F"/>
    <w:rsid w:val="0063606C"/>
    <w:rsid w:val="00636859"/>
    <w:rsid w:val="0063722D"/>
    <w:rsid w:val="0063775B"/>
    <w:rsid w:val="00637B0E"/>
    <w:rsid w:val="00637F07"/>
    <w:rsid w:val="00640457"/>
    <w:rsid w:val="00640A92"/>
    <w:rsid w:val="00640BB3"/>
    <w:rsid w:val="006437F2"/>
    <w:rsid w:val="00645116"/>
    <w:rsid w:val="00645EC6"/>
    <w:rsid w:val="00645F2B"/>
    <w:rsid w:val="00645FE5"/>
    <w:rsid w:val="006463DB"/>
    <w:rsid w:val="00646CEB"/>
    <w:rsid w:val="00646EC2"/>
    <w:rsid w:val="00647422"/>
    <w:rsid w:val="006477B6"/>
    <w:rsid w:val="00650374"/>
    <w:rsid w:val="00651E30"/>
    <w:rsid w:val="00652A25"/>
    <w:rsid w:val="00653779"/>
    <w:rsid w:val="00654AE6"/>
    <w:rsid w:val="00654C8F"/>
    <w:rsid w:val="00655516"/>
    <w:rsid w:val="00656514"/>
    <w:rsid w:val="00656A8F"/>
    <w:rsid w:val="00656B2E"/>
    <w:rsid w:val="00656DFC"/>
    <w:rsid w:val="0065735A"/>
    <w:rsid w:val="00657DB0"/>
    <w:rsid w:val="00660FC9"/>
    <w:rsid w:val="0066132A"/>
    <w:rsid w:val="00661791"/>
    <w:rsid w:val="00661BE6"/>
    <w:rsid w:val="00661C07"/>
    <w:rsid w:val="006623C7"/>
    <w:rsid w:val="00662440"/>
    <w:rsid w:val="006626F4"/>
    <w:rsid w:val="006628D2"/>
    <w:rsid w:val="00664064"/>
    <w:rsid w:val="00664F5C"/>
    <w:rsid w:val="0066512B"/>
    <w:rsid w:val="0066532C"/>
    <w:rsid w:val="00665AF5"/>
    <w:rsid w:val="00666452"/>
    <w:rsid w:val="00666DC1"/>
    <w:rsid w:val="00667576"/>
    <w:rsid w:val="006677B6"/>
    <w:rsid w:val="006677DB"/>
    <w:rsid w:val="00670622"/>
    <w:rsid w:val="00670646"/>
    <w:rsid w:val="006710B5"/>
    <w:rsid w:val="006713DE"/>
    <w:rsid w:val="006722C2"/>
    <w:rsid w:val="00672604"/>
    <w:rsid w:val="00672E55"/>
    <w:rsid w:val="00672EB5"/>
    <w:rsid w:val="00673386"/>
    <w:rsid w:val="00673F6F"/>
    <w:rsid w:val="006742CF"/>
    <w:rsid w:val="006743C3"/>
    <w:rsid w:val="00674C79"/>
    <w:rsid w:val="00676C3C"/>
    <w:rsid w:val="00677A1D"/>
    <w:rsid w:val="00680BB2"/>
    <w:rsid w:val="0068100B"/>
    <w:rsid w:val="006825EB"/>
    <w:rsid w:val="00682F52"/>
    <w:rsid w:val="00682FE0"/>
    <w:rsid w:val="006838C4"/>
    <w:rsid w:val="00686C40"/>
    <w:rsid w:val="0068767D"/>
    <w:rsid w:val="00687B00"/>
    <w:rsid w:val="00690304"/>
    <w:rsid w:val="00690542"/>
    <w:rsid w:val="006906D0"/>
    <w:rsid w:val="00691591"/>
    <w:rsid w:val="00691D21"/>
    <w:rsid w:val="00692624"/>
    <w:rsid w:val="00692C2A"/>
    <w:rsid w:val="00692C8A"/>
    <w:rsid w:val="00694BFD"/>
    <w:rsid w:val="00695012"/>
    <w:rsid w:val="0069522F"/>
    <w:rsid w:val="006957BE"/>
    <w:rsid w:val="0069611B"/>
    <w:rsid w:val="0069702F"/>
    <w:rsid w:val="00697452"/>
    <w:rsid w:val="006A05EE"/>
    <w:rsid w:val="006A1E08"/>
    <w:rsid w:val="006A2923"/>
    <w:rsid w:val="006A2932"/>
    <w:rsid w:val="006A30F6"/>
    <w:rsid w:val="006A3BF6"/>
    <w:rsid w:val="006A3C8C"/>
    <w:rsid w:val="006A5181"/>
    <w:rsid w:val="006A536B"/>
    <w:rsid w:val="006A7013"/>
    <w:rsid w:val="006A718B"/>
    <w:rsid w:val="006A71C4"/>
    <w:rsid w:val="006B196C"/>
    <w:rsid w:val="006B2002"/>
    <w:rsid w:val="006B2066"/>
    <w:rsid w:val="006B45FB"/>
    <w:rsid w:val="006B4644"/>
    <w:rsid w:val="006B497D"/>
    <w:rsid w:val="006B5046"/>
    <w:rsid w:val="006B5915"/>
    <w:rsid w:val="006B6849"/>
    <w:rsid w:val="006B6912"/>
    <w:rsid w:val="006B79EC"/>
    <w:rsid w:val="006C0073"/>
    <w:rsid w:val="006C0637"/>
    <w:rsid w:val="006C1501"/>
    <w:rsid w:val="006C1E92"/>
    <w:rsid w:val="006C1FC3"/>
    <w:rsid w:val="006C209F"/>
    <w:rsid w:val="006C320C"/>
    <w:rsid w:val="006C3554"/>
    <w:rsid w:val="006C3E27"/>
    <w:rsid w:val="006C4A7D"/>
    <w:rsid w:val="006C4FAF"/>
    <w:rsid w:val="006C53D2"/>
    <w:rsid w:val="006C5A27"/>
    <w:rsid w:val="006C778F"/>
    <w:rsid w:val="006D0797"/>
    <w:rsid w:val="006D0AEF"/>
    <w:rsid w:val="006D10D5"/>
    <w:rsid w:val="006D116B"/>
    <w:rsid w:val="006D2246"/>
    <w:rsid w:val="006D2842"/>
    <w:rsid w:val="006D2FF2"/>
    <w:rsid w:val="006D3A87"/>
    <w:rsid w:val="006D4678"/>
    <w:rsid w:val="006D47F6"/>
    <w:rsid w:val="006D4DE5"/>
    <w:rsid w:val="006D4F9E"/>
    <w:rsid w:val="006D5362"/>
    <w:rsid w:val="006D618C"/>
    <w:rsid w:val="006D642F"/>
    <w:rsid w:val="006D7114"/>
    <w:rsid w:val="006E06A1"/>
    <w:rsid w:val="006E0FBF"/>
    <w:rsid w:val="006E18AE"/>
    <w:rsid w:val="006E18BC"/>
    <w:rsid w:val="006E1A52"/>
    <w:rsid w:val="006E2940"/>
    <w:rsid w:val="006E35D6"/>
    <w:rsid w:val="006E439D"/>
    <w:rsid w:val="006E464A"/>
    <w:rsid w:val="006E4660"/>
    <w:rsid w:val="006E467C"/>
    <w:rsid w:val="006E4D9A"/>
    <w:rsid w:val="006E51CC"/>
    <w:rsid w:val="006E5A3E"/>
    <w:rsid w:val="006E6363"/>
    <w:rsid w:val="006E7D45"/>
    <w:rsid w:val="006F04A4"/>
    <w:rsid w:val="006F0BE6"/>
    <w:rsid w:val="006F1261"/>
    <w:rsid w:val="006F3A3F"/>
    <w:rsid w:val="006F3F80"/>
    <w:rsid w:val="006F46EC"/>
    <w:rsid w:val="006F494B"/>
    <w:rsid w:val="006F5012"/>
    <w:rsid w:val="006F52F3"/>
    <w:rsid w:val="006F5478"/>
    <w:rsid w:val="006F77C4"/>
    <w:rsid w:val="006F793E"/>
    <w:rsid w:val="00700BA4"/>
    <w:rsid w:val="00702609"/>
    <w:rsid w:val="00702BE4"/>
    <w:rsid w:val="007030C2"/>
    <w:rsid w:val="00703361"/>
    <w:rsid w:val="00703808"/>
    <w:rsid w:val="007042BA"/>
    <w:rsid w:val="007045A3"/>
    <w:rsid w:val="007048CD"/>
    <w:rsid w:val="00704ABC"/>
    <w:rsid w:val="00705A94"/>
    <w:rsid w:val="007063AA"/>
    <w:rsid w:val="007069A2"/>
    <w:rsid w:val="00707477"/>
    <w:rsid w:val="00707620"/>
    <w:rsid w:val="007077BF"/>
    <w:rsid w:val="0071152F"/>
    <w:rsid w:val="0071175F"/>
    <w:rsid w:val="00711CD6"/>
    <w:rsid w:val="00712113"/>
    <w:rsid w:val="00713370"/>
    <w:rsid w:val="007136BC"/>
    <w:rsid w:val="00713DE4"/>
    <w:rsid w:val="007146D1"/>
    <w:rsid w:val="0071543E"/>
    <w:rsid w:val="0071700B"/>
    <w:rsid w:val="0071721C"/>
    <w:rsid w:val="00717EC3"/>
    <w:rsid w:val="00720939"/>
    <w:rsid w:val="007209BB"/>
    <w:rsid w:val="0072102E"/>
    <w:rsid w:val="00723026"/>
    <w:rsid w:val="00724529"/>
    <w:rsid w:val="007256C2"/>
    <w:rsid w:val="00725B61"/>
    <w:rsid w:val="00725FDB"/>
    <w:rsid w:val="00727718"/>
    <w:rsid w:val="007303DE"/>
    <w:rsid w:val="00731BE2"/>
    <w:rsid w:val="007336E6"/>
    <w:rsid w:val="00734304"/>
    <w:rsid w:val="00734854"/>
    <w:rsid w:val="007348AB"/>
    <w:rsid w:val="00734901"/>
    <w:rsid w:val="00734BF1"/>
    <w:rsid w:val="007356B3"/>
    <w:rsid w:val="00735A1F"/>
    <w:rsid w:val="00737ED4"/>
    <w:rsid w:val="00740AA5"/>
    <w:rsid w:val="00740C30"/>
    <w:rsid w:val="00740D2E"/>
    <w:rsid w:val="00740FC9"/>
    <w:rsid w:val="0074101D"/>
    <w:rsid w:val="00741333"/>
    <w:rsid w:val="0074248D"/>
    <w:rsid w:val="00742B1D"/>
    <w:rsid w:val="00742DEF"/>
    <w:rsid w:val="00743289"/>
    <w:rsid w:val="007433D2"/>
    <w:rsid w:val="00744883"/>
    <w:rsid w:val="00745212"/>
    <w:rsid w:val="007455A4"/>
    <w:rsid w:val="007462BB"/>
    <w:rsid w:val="007468DF"/>
    <w:rsid w:val="007469B8"/>
    <w:rsid w:val="00746D2D"/>
    <w:rsid w:val="00747158"/>
    <w:rsid w:val="00747E84"/>
    <w:rsid w:val="00747EB4"/>
    <w:rsid w:val="00751A46"/>
    <w:rsid w:val="00751F50"/>
    <w:rsid w:val="00752613"/>
    <w:rsid w:val="007528BE"/>
    <w:rsid w:val="00752C63"/>
    <w:rsid w:val="007531F3"/>
    <w:rsid w:val="00753633"/>
    <w:rsid w:val="007543B4"/>
    <w:rsid w:val="007543FB"/>
    <w:rsid w:val="00754976"/>
    <w:rsid w:val="00755A63"/>
    <w:rsid w:val="00755E50"/>
    <w:rsid w:val="00755F51"/>
    <w:rsid w:val="007566B9"/>
    <w:rsid w:val="0075671B"/>
    <w:rsid w:val="00756853"/>
    <w:rsid w:val="00756D93"/>
    <w:rsid w:val="00757519"/>
    <w:rsid w:val="0076099F"/>
    <w:rsid w:val="00761E23"/>
    <w:rsid w:val="007624C1"/>
    <w:rsid w:val="0076257F"/>
    <w:rsid w:val="00762EC2"/>
    <w:rsid w:val="00763753"/>
    <w:rsid w:val="00763E57"/>
    <w:rsid w:val="0076463A"/>
    <w:rsid w:val="00765BE8"/>
    <w:rsid w:val="00766395"/>
    <w:rsid w:val="00770DD7"/>
    <w:rsid w:val="007717A9"/>
    <w:rsid w:val="007719F0"/>
    <w:rsid w:val="0077227E"/>
    <w:rsid w:val="0077239F"/>
    <w:rsid w:val="007745D4"/>
    <w:rsid w:val="00775874"/>
    <w:rsid w:val="00776172"/>
    <w:rsid w:val="00776529"/>
    <w:rsid w:val="00776733"/>
    <w:rsid w:val="007776B3"/>
    <w:rsid w:val="00777815"/>
    <w:rsid w:val="00781BD9"/>
    <w:rsid w:val="00781CB3"/>
    <w:rsid w:val="00782274"/>
    <w:rsid w:val="00782444"/>
    <w:rsid w:val="007831BF"/>
    <w:rsid w:val="007832D2"/>
    <w:rsid w:val="00783908"/>
    <w:rsid w:val="00783C66"/>
    <w:rsid w:val="0078564E"/>
    <w:rsid w:val="007862D9"/>
    <w:rsid w:val="007869D2"/>
    <w:rsid w:val="00786DB0"/>
    <w:rsid w:val="00787F42"/>
    <w:rsid w:val="00792D78"/>
    <w:rsid w:val="00793259"/>
    <w:rsid w:val="00793EC2"/>
    <w:rsid w:val="0079408F"/>
    <w:rsid w:val="00794138"/>
    <w:rsid w:val="00794612"/>
    <w:rsid w:val="00796FA0"/>
    <w:rsid w:val="00797CF3"/>
    <w:rsid w:val="007A00F5"/>
    <w:rsid w:val="007A01D1"/>
    <w:rsid w:val="007A0464"/>
    <w:rsid w:val="007A081D"/>
    <w:rsid w:val="007A0C60"/>
    <w:rsid w:val="007A0E3B"/>
    <w:rsid w:val="007A10FB"/>
    <w:rsid w:val="007A11DF"/>
    <w:rsid w:val="007A1448"/>
    <w:rsid w:val="007A1A00"/>
    <w:rsid w:val="007A1B1F"/>
    <w:rsid w:val="007A243D"/>
    <w:rsid w:val="007A4270"/>
    <w:rsid w:val="007A4710"/>
    <w:rsid w:val="007A51B7"/>
    <w:rsid w:val="007A5659"/>
    <w:rsid w:val="007A5A90"/>
    <w:rsid w:val="007A5C0E"/>
    <w:rsid w:val="007A626C"/>
    <w:rsid w:val="007A75EC"/>
    <w:rsid w:val="007A7959"/>
    <w:rsid w:val="007B06B8"/>
    <w:rsid w:val="007B177B"/>
    <w:rsid w:val="007B1D33"/>
    <w:rsid w:val="007B1F1E"/>
    <w:rsid w:val="007B2D8C"/>
    <w:rsid w:val="007B366E"/>
    <w:rsid w:val="007B41B6"/>
    <w:rsid w:val="007B5668"/>
    <w:rsid w:val="007B597D"/>
    <w:rsid w:val="007B6224"/>
    <w:rsid w:val="007B6C5C"/>
    <w:rsid w:val="007B7FBC"/>
    <w:rsid w:val="007C034B"/>
    <w:rsid w:val="007C0EF9"/>
    <w:rsid w:val="007C15D0"/>
    <w:rsid w:val="007C1A62"/>
    <w:rsid w:val="007C21D3"/>
    <w:rsid w:val="007C2828"/>
    <w:rsid w:val="007C3103"/>
    <w:rsid w:val="007C352F"/>
    <w:rsid w:val="007C36E4"/>
    <w:rsid w:val="007C3938"/>
    <w:rsid w:val="007C3AEA"/>
    <w:rsid w:val="007C3BC9"/>
    <w:rsid w:val="007C408A"/>
    <w:rsid w:val="007C496A"/>
    <w:rsid w:val="007C4DA8"/>
    <w:rsid w:val="007C51E4"/>
    <w:rsid w:val="007C6BE2"/>
    <w:rsid w:val="007D0258"/>
    <w:rsid w:val="007D2296"/>
    <w:rsid w:val="007D2540"/>
    <w:rsid w:val="007D2F69"/>
    <w:rsid w:val="007D39EC"/>
    <w:rsid w:val="007D3A27"/>
    <w:rsid w:val="007D40ED"/>
    <w:rsid w:val="007D46A2"/>
    <w:rsid w:val="007D4A2C"/>
    <w:rsid w:val="007D51E3"/>
    <w:rsid w:val="007D5DE3"/>
    <w:rsid w:val="007D5E7F"/>
    <w:rsid w:val="007D69E4"/>
    <w:rsid w:val="007D7CA0"/>
    <w:rsid w:val="007E06B7"/>
    <w:rsid w:val="007E1CB5"/>
    <w:rsid w:val="007E23FC"/>
    <w:rsid w:val="007E2A4A"/>
    <w:rsid w:val="007E2CE6"/>
    <w:rsid w:val="007E366E"/>
    <w:rsid w:val="007E39C9"/>
    <w:rsid w:val="007E3CA2"/>
    <w:rsid w:val="007E4455"/>
    <w:rsid w:val="007E47EF"/>
    <w:rsid w:val="007E6192"/>
    <w:rsid w:val="007E63D5"/>
    <w:rsid w:val="007E685D"/>
    <w:rsid w:val="007E7170"/>
    <w:rsid w:val="007E758A"/>
    <w:rsid w:val="007E787E"/>
    <w:rsid w:val="007E79BA"/>
    <w:rsid w:val="007F0989"/>
    <w:rsid w:val="007F09B6"/>
    <w:rsid w:val="007F1CED"/>
    <w:rsid w:val="007F1E9F"/>
    <w:rsid w:val="007F1FE4"/>
    <w:rsid w:val="007F20FD"/>
    <w:rsid w:val="007F2949"/>
    <w:rsid w:val="007F56C1"/>
    <w:rsid w:val="007F572C"/>
    <w:rsid w:val="007F5B96"/>
    <w:rsid w:val="007F5E5A"/>
    <w:rsid w:val="007F603F"/>
    <w:rsid w:val="007F625E"/>
    <w:rsid w:val="00800553"/>
    <w:rsid w:val="0080086D"/>
    <w:rsid w:val="00800E2D"/>
    <w:rsid w:val="00800EA4"/>
    <w:rsid w:val="00802771"/>
    <w:rsid w:val="00803110"/>
    <w:rsid w:val="0080312D"/>
    <w:rsid w:val="00803415"/>
    <w:rsid w:val="00804A8F"/>
    <w:rsid w:val="00804C4F"/>
    <w:rsid w:val="00805E83"/>
    <w:rsid w:val="00805FF1"/>
    <w:rsid w:val="00806AA0"/>
    <w:rsid w:val="00811E4E"/>
    <w:rsid w:val="00812ACD"/>
    <w:rsid w:val="00814DF9"/>
    <w:rsid w:val="00815B7C"/>
    <w:rsid w:val="00816EA6"/>
    <w:rsid w:val="00817619"/>
    <w:rsid w:val="00817F2B"/>
    <w:rsid w:val="00820172"/>
    <w:rsid w:val="008203F1"/>
    <w:rsid w:val="00820543"/>
    <w:rsid w:val="00820D1E"/>
    <w:rsid w:val="0082100A"/>
    <w:rsid w:val="0082193A"/>
    <w:rsid w:val="008221DB"/>
    <w:rsid w:val="00822859"/>
    <w:rsid w:val="0082357B"/>
    <w:rsid w:val="00824A9F"/>
    <w:rsid w:val="00824C99"/>
    <w:rsid w:val="008250DE"/>
    <w:rsid w:val="00825633"/>
    <w:rsid w:val="008256DC"/>
    <w:rsid w:val="00826287"/>
    <w:rsid w:val="00826659"/>
    <w:rsid w:val="00830877"/>
    <w:rsid w:val="00831378"/>
    <w:rsid w:val="008328AA"/>
    <w:rsid w:val="00832FD9"/>
    <w:rsid w:val="008338D5"/>
    <w:rsid w:val="00833B0A"/>
    <w:rsid w:val="00833D95"/>
    <w:rsid w:val="00833EAE"/>
    <w:rsid w:val="00834C50"/>
    <w:rsid w:val="00834DF2"/>
    <w:rsid w:val="00835E36"/>
    <w:rsid w:val="00835F6F"/>
    <w:rsid w:val="00835FB8"/>
    <w:rsid w:val="00836639"/>
    <w:rsid w:val="008367E2"/>
    <w:rsid w:val="00840062"/>
    <w:rsid w:val="008404A9"/>
    <w:rsid w:val="00840B71"/>
    <w:rsid w:val="008410AA"/>
    <w:rsid w:val="008419E5"/>
    <w:rsid w:val="00841B63"/>
    <w:rsid w:val="00843987"/>
    <w:rsid w:val="00844CEE"/>
    <w:rsid w:val="00845261"/>
    <w:rsid w:val="00845714"/>
    <w:rsid w:val="00845F4B"/>
    <w:rsid w:val="0084677C"/>
    <w:rsid w:val="0085199C"/>
    <w:rsid w:val="00852B8A"/>
    <w:rsid w:val="0085379E"/>
    <w:rsid w:val="00853ABC"/>
    <w:rsid w:val="00853AD8"/>
    <w:rsid w:val="00853C4A"/>
    <w:rsid w:val="008546B2"/>
    <w:rsid w:val="0085491C"/>
    <w:rsid w:val="00857907"/>
    <w:rsid w:val="00857D10"/>
    <w:rsid w:val="0086079A"/>
    <w:rsid w:val="008618ED"/>
    <w:rsid w:val="00862548"/>
    <w:rsid w:val="0086337E"/>
    <w:rsid w:val="008638AF"/>
    <w:rsid w:val="00863E3C"/>
    <w:rsid w:val="00864C2A"/>
    <w:rsid w:val="00864F12"/>
    <w:rsid w:val="008655F7"/>
    <w:rsid w:val="008669D3"/>
    <w:rsid w:val="00866DD3"/>
    <w:rsid w:val="008675BB"/>
    <w:rsid w:val="008678B1"/>
    <w:rsid w:val="00867A04"/>
    <w:rsid w:val="00870C10"/>
    <w:rsid w:val="00871D56"/>
    <w:rsid w:val="00872121"/>
    <w:rsid w:val="00873306"/>
    <w:rsid w:val="0087349A"/>
    <w:rsid w:val="0087405E"/>
    <w:rsid w:val="008745C7"/>
    <w:rsid w:val="00875F3D"/>
    <w:rsid w:val="00876087"/>
    <w:rsid w:val="00876790"/>
    <w:rsid w:val="00876F66"/>
    <w:rsid w:val="008813AC"/>
    <w:rsid w:val="008824D3"/>
    <w:rsid w:val="00883042"/>
    <w:rsid w:val="00883A13"/>
    <w:rsid w:val="00883E75"/>
    <w:rsid w:val="008849B9"/>
    <w:rsid w:val="00886C29"/>
    <w:rsid w:val="00886CF3"/>
    <w:rsid w:val="00887562"/>
    <w:rsid w:val="0089108C"/>
    <w:rsid w:val="008918C0"/>
    <w:rsid w:val="00892AD9"/>
    <w:rsid w:val="00892B6D"/>
    <w:rsid w:val="00892ED9"/>
    <w:rsid w:val="00892F3B"/>
    <w:rsid w:val="00893CD2"/>
    <w:rsid w:val="0089420F"/>
    <w:rsid w:val="00894278"/>
    <w:rsid w:val="008944F6"/>
    <w:rsid w:val="00894829"/>
    <w:rsid w:val="00894940"/>
    <w:rsid w:val="00894A3E"/>
    <w:rsid w:val="00894FE6"/>
    <w:rsid w:val="00896577"/>
    <w:rsid w:val="00896598"/>
    <w:rsid w:val="00896A85"/>
    <w:rsid w:val="008A09EA"/>
    <w:rsid w:val="008A0D28"/>
    <w:rsid w:val="008A1495"/>
    <w:rsid w:val="008A4310"/>
    <w:rsid w:val="008A4BD9"/>
    <w:rsid w:val="008A6104"/>
    <w:rsid w:val="008A62A9"/>
    <w:rsid w:val="008A6A3D"/>
    <w:rsid w:val="008A72BB"/>
    <w:rsid w:val="008A78BD"/>
    <w:rsid w:val="008B046E"/>
    <w:rsid w:val="008B0C48"/>
    <w:rsid w:val="008B19A6"/>
    <w:rsid w:val="008B1B5C"/>
    <w:rsid w:val="008B2261"/>
    <w:rsid w:val="008B2BA7"/>
    <w:rsid w:val="008B2CB2"/>
    <w:rsid w:val="008B338A"/>
    <w:rsid w:val="008B3D56"/>
    <w:rsid w:val="008B4E75"/>
    <w:rsid w:val="008B5081"/>
    <w:rsid w:val="008B5098"/>
    <w:rsid w:val="008B715D"/>
    <w:rsid w:val="008B71E7"/>
    <w:rsid w:val="008B76A3"/>
    <w:rsid w:val="008B7737"/>
    <w:rsid w:val="008B7D83"/>
    <w:rsid w:val="008C02A2"/>
    <w:rsid w:val="008C06C1"/>
    <w:rsid w:val="008C0847"/>
    <w:rsid w:val="008C263C"/>
    <w:rsid w:val="008C264D"/>
    <w:rsid w:val="008C2963"/>
    <w:rsid w:val="008C2B00"/>
    <w:rsid w:val="008C322A"/>
    <w:rsid w:val="008C38EC"/>
    <w:rsid w:val="008C3CE4"/>
    <w:rsid w:val="008C4AA8"/>
    <w:rsid w:val="008C6FA1"/>
    <w:rsid w:val="008D04F2"/>
    <w:rsid w:val="008D05DC"/>
    <w:rsid w:val="008D0764"/>
    <w:rsid w:val="008D11C5"/>
    <w:rsid w:val="008D3C27"/>
    <w:rsid w:val="008D4F05"/>
    <w:rsid w:val="008D75EB"/>
    <w:rsid w:val="008D7601"/>
    <w:rsid w:val="008E0061"/>
    <w:rsid w:val="008E12BB"/>
    <w:rsid w:val="008E13D2"/>
    <w:rsid w:val="008E2286"/>
    <w:rsid w:val="008E27C4"/>
    <w:rsid w:val="008E3DFB"/>
    <w:rsid w:val="008E462C"/>
    <w:rsid w:val="008E499B"/>
    <w:rsid w:val="008E4A83"/>
    <w:rsid w:val="008E5C7B"/>
    <w:rsid w:val="008E5D06"/>
    <w:rsid w:val="008E604E"/>
    <w:rsid w:val="008E6CB7"/>
    <w:rsid w:val="008E6D52"/>
    <w:rsid w:val="008E7414"/>
    <w:rsid w:val="008E74F6"/>
    <w:rsid w:val="008E760B"/>
    <w:rsid w:val="008F029C"/>
    <w:rsid w:val="008F0334"/>
    <w:rsid w:val="008F0403"/>
    <w:rsid w:val="008F06EC"/>
    <w:rsid w:val="008F0FA1"/>
    <w:rsid w:val="008F26F0"/>
    <w:rsid w:val="008F2EB7"/>
    <w:rsid w:val="008F3872"/>
    <w:rsid w:val="008F50FD"/>
    <w:rsid w:val="008F5234"/>
    <w:rsid w:val="008F5491"/>
    <w:rsid w:val="008F5DEC"/>
    <w:rsid w:val="008F61BB"/>
    <w:rsid w:val="008F6ADB"/>
    <w:rsid w:val="008F6EDC"/>
    <w:rsid w:val="008F740D"/>
    <w:rsid w:val="008F7479"/>
    <w:rsid w:val="008F74D1"/>
    <w:rsid w:val="008F7FDB"/>
    <w:rsid w:val="009001FA"/>
    <w:rsid w:val="00900D67"/>
    <w:rsid w:val="00901D30"/>
    <w:rsid w:val="009020DF"/>
    <w:rsid w:val="00902F60"/>
    <w:rsid w:val="009061E8"/>
    <w:rsid w:val="009066D1"/>
    <w:rsid w:val="0090682D"/>
    <w:rsid w:val="00907198"/>
    <w:rsid w:val="009071DE"/>
    <w:rsid w:val="009074CA"/>
    <w:rsid w:val="0091053E"/>
    <w:rsid w:val="0091167E"/>
    <w:rsid w:val="00911F67"/>
    <w:rsid w:val="009132C1"/>
    <w:rsid w:val="0091395B"/>
    <w:rsid w:val="00913BC7"/>
    <w:rsid w:val="00913DD7"/>
    <w:rsid w:val="00913FD5"/>
    <w:rsid w:val="009141F0"/>
    <w:rsid w:val="00914910"/>
    <w:rsid w:val="00915055"/>
    <w:rsid w:val="00915C3F"/>
    <w:rsid w:val="00916214"/>
    <w:rsid w:val="00917299"/>
    <w:rsid w:val="00917B94"/>
    <w:rsid w:val="00920E72"/>
    <w:rsid w:val="009211DB"/>
    <w:rsid w:val="00921556"/>
    <w:rsid w:val="00921D72"/>
    <w:rsid w:val="0092275E"/>
    <w:rsid w:val="00922D8F"/>
    <w:rsid w:val="00923529"/>
    <w:rsid w:val="00923BE4"/>
    <w:rsid w:val="009246D1"/>
    <w:rsid w:val="00924BD0"/>
    <w:rsid w:val="00925717"/>
    <w:rsid w:val="009262F1"/>
    <w:rsid w:val="00926507"/>
    <w:rsid w:val="00927164"/>
    <w:rsid w:val="00927FFD"/>
    <w:rsid w:val="0093137A"/>
    <w:rsid w:val="00932FFC"/>
    <w:rsid w:val="009331D8"/>
    <w:rsid w:val="009331F9"/>
    <w:rsid w:val="00933295"/>
    <w:rsid w:val="00933DA5"/>
    <w:rsid w:val="00933E86"/>
    <w:rsid w:val="00934B18"/>
    <w:rsid w:val="00934BA9"/>
    <w:rsid w:val="00936357"/>
    <w:rsid w:val="00937008"/>
    <w:rsid w:val="009375B2"/>
    <w:rsid w:val="00937DA4"/>
    <w:rsid w:val="00940005"/>
    <w:rsid w:val="00940E1B"/>
    <w:rsid w:val="00941F57"/>
    <w:rsid w:val="00941FF1"/>
    <w:rsid w:val="0094212D"/>
    <w:rsid w:val="00944E97"/>
    <w:rsid w:val="009450B4"/>
    <w:rsid w:val="00946C2C"/>
    <w:rsid w:val="00946CAA"/>
    <w:rsid w:val="00947806"/>
    <w:rsid w:val="00950100"/>
    <w:rsid w:val="00950183"/>
    <w:rsid w:val="00950BE1"/>
    <w:rsid w:val="00950DAD"/>
    <w:rsid w:val="00950F12"/>
    <w:rsid w:val="0095172C"/>
    <w:rsid w:val="009529DA"/>
    <w:rsid w:val="009531E0"/>
    <w:rsid w:val="00954261"/>
    <w:rsid w:val="00954AE8"/>
    <w:rsid w:val="00955F51"/>
    <w:rsid w:val="0095644E"/>
    <w:rsid w:val="00957C80"/>
    <w:rsid w:val="009613F7"/>
    <w:rsid w:val="009617DA"/>
    <w:rsid w:val="009626D4"/>
    <w:rsid w:val="00962CD4"/>
    <w:rsid w:val="009636C9"/>
    <w:rsid w:val="00964B6B"/>
    <w:rsid w:val="00965032"/>
    <w:rsid w:val="00965884"/>
    <w:rsid w:val="00965C91"/>
    <w:rsid w:val="00965CDC"/>
    <w:rsid w:val="00966A74"/>
    <w:rsid w:val="00966C06"/>
    <w:rsid w:val="00967274"/>
    <w:rsid w:val="0096767E"/>
    <w:rsid w:val="0097215A"/>
    <w:rsid w:val="00972A1D"/>
    <w:rsid w:val="0097304D"/>
    <w:rsid w:val="00973453"/>
    <w:rsid w:val="00973A5A"/>
    <w:rsid w:val="00973A74"/>
    <w:rsid w:val="00973C51"/>
    <w:rsid w:val="009740CA"/>
    <w:rsid w:val="00975066"/>
    <w:rsid w:val="009758CA"/>
    <w:rsid w:val="009765F3"/>
    <w:rsid w:val="00976AB6"/>
    <w:rsid w:val="009778BC"/>
    <w:rsid w:val="00977E44"/>
    <w:rsid w:val="0098037E"/>
    <w:rsid w:val="00981055"/>
    <w:rsid w:val="009810C1"/>
    <w:rsid w:val="009812DE"/>
    <w:rsid w:val="00981671"/>
    <w:rsid w:val="009816D5"/>
    <w:rsid w:val="00982B25"/>
    <w:rsid w:val="009835B6"/>
    <w:rsid w:val="0098433E"/>
    <w:rsid w:val="00984FAD"/>
    <w:rsid w:val="009856B8"/>
    <w:rsid w:val="00985DFE"/>
    <w:rsid w:val="0098634D"/>
    <w:rsid w:val="009867DD"/>
    <w:rsid w:val="00986B2C"/>
    <w:rsid w:val="009875B9"/>
    <w:rsid w:val="0099061B"/>
    <w:rsid w:val="00990832"/>
    <w:rsid w:val="00990B85"/>
    <w:rsid w:val="009918FF"/>
    <w:rsid w:val="00992186"/>
    <w:rsid w:val="0099321C"/>
    <w:rsid w:val="00993BBC"/>
    <w:rsid w:val="00993E25"/>
    <w:rsid w:val="0099476E"/>
    <w:rsid w:val="009963F6"/>
    <w:rsid w:val="00996538"/>
    <w:rsid w:val="00996932"/>
    <w:rsid w:val="00997F4A"/>
    <w:rsid w:val="009A064B"/>
    <w:rsid w:val="009A06B1"/>
    <w:rsid w:val="009A0B2E"/>
    <w:rsid w:val="009A0CCC"/>
    <w:rsid w:val="009A10B0"/>
    <w:rsid w:val="009A1ACC"/>
    <w:rsid w:val="009A20F1"/>
    <w:rsid w:val="009A2341"/>
    <w:rsid w:val="009A3737"/>
    <w:rsid w:val="009A3959"/>
    <w:rsid w:val="009A4265"/>
    <w:rsid w:val="009A42F3"/>
    <w:rsid w:val="009A4CA6"/>
    <w:rsid w:val="009A4F79"/>
    <w:rsid w:val="009A516E"/>
    <w:rsid w:val="009A5944"/>
    <w:rsid w:val="009A713E"/>
    <w:rsid w:val="009A756E"/>
    <w:rsid w:val="009A7AFA"/>
    <w:rsid w:val="009A7EE6"/>
    <w:rsid w:val="009B02CF"/>
    <w:rsid w:val="009B0A98"/>
    <w:rsid w:val="009B0D4D"/>
    <w:rsid w:val="009B0D78"/>
    <w:rsid w:val="009B0E7F"/>
    <w:rsid w:val="009B10C2"/>
    <w:rsid w:val="009B20D6"/>
    <w:rsid w:val="009B2156"/>
    <w:rsid w:val="009B2772"/>
    <w:rsid w:val="009B3173"/>
    <w:rsid w:val="009B4A98"/>
    <w:rsid w:val="009B4C89"/>
    <w:rsid w:val="009B586C"/>
    <w:rsid w:val="009B6E1C"/>
    <w:rsid w:val="009B76BE"/>
    <w:rsid w:val="009C0EC0"/>
    <w:rsid w:val="009C243A"/>
    <w:rsid w:val="009C3C4B"/>
    <w:rsid w:val="009C4390"/>
    <w:rsid w:val="009C53FF"/>
    <w:rsid w:val="009C5502"/>
    <w:rsid w:val="009C554A"/>
    <w:rsid w:val="009C55C4"/>
    <w:rsid w:val="009C5BDA"/>
    <w:rsid w:val="009C63BA"/>
    <w:rsid w:val="009C6F74"/>
    <w:rsid w:val="009C75F2"/>
    <w:rsid w:val="009D0A2D"/>
    <w:rsid w:val="009D0AF9"/>
    <w:rsid w:val="009D109C"/>
    <w:rsid w:val="009D2590"/>
    <w:rsid w:val="009D25E5"/>
    <w:rsid w:val="009D263D"/>
    <w:rsid w:val="009D321C"/>
    <w:rsid w:val="009D3A16"/>
    <w:rsid w:val="009D58E8"/>
    <w:rsid w:val="009D5E16"/>
    <w:rsid w:val="009D6277"/>
    <w:rsid w:val="009D748E"/>
    <w:rsid w:val="009D7660"/>
    <w:rsid w:val="009E1118"/>
    <w:rsid w:val="009E1C84"/>
    <w:rsid w:val="009E2207"/>
    <w:rsid w:val="009E29DF"/>
    <w:rsid w:val="009E2B16"/>
    <w:rsid w:val="009E31EE"/>
    <w:rsid w:val="009E4BBC"/>
    <w:rsid w:val="009E5647"/>
    <w:rsid w:val="009E6A49"/>
    <w:rsid w:val="009F0375"/>
    <w:rsid w:val="009F03C0"/>
    <w:rsid w:val="009F057D"/>
    <w:rsid w:val="009F08E6"/>
    <w:rsid w:val="009F1737"/>
    <w:rsid w:val="009F282E"/>
    <w:rsid w:val="009F2F2A"/>
    <w:rsid w:val="009F435A"/>
    <w:rsid w:val="009F4376"/>
    <w:rsid w:val="009F4675"/>
    <w:rsid w:val="009F4D65"/>
    <w:rsid w:val="009F5309"/>
    <w:rsid w:val="009F5843"/>
    <w:rsid w:val="00A00DB6"/>
    <w:rsid w:val="00A01ACC"/>
    <w:rsid w:val="00A024E4"/>
    <w:rsid w:val="00A03F28"/>
    <w:rsid w:val="00A04572"/>
    <w:rsid w:val="00A04C02"/>
    <w:rsid w:val="00A05207"/>
    <w:rsid w:val="00A052D5"/>
    <w:rsid w:val="00A0594C"/>
    <w:rsid w:val="00A059E6"/>
    <w:rsid w:val="00A05C82"/>
    <w:rsid w:val="00A05EF1"/>
    <w:rsid w:val="00A06028"/>
    <w:rsid w:val="00A067C9"/>
    <w:rsid w:val="00A067D5"/>
    <w:rsid w:val="00A070FD"/>
    <w:rsid w:val="00A075BE"/>
    <w:rsid w:val="00A076FA"/>
    <w:rsid w:val="00A07DA2"/>
    <w:rsid w:val="00A109BC"/>
    <w:rsid w:val="00A10B73"/>
    <w:rsid w:val="00A10B92"/>
    <w:rsid w:val="00A11A4F"/>
    <w:rsid w:val="00A11FBE"/>
    <w:rsid w:val="00A12C2B"/>
    <w:rsid w:val="00A12F55"/>
    <w:rsid w:val="00A12F86"/>
    <w:rsid w:val="00A13264"/>
    <w:rsid w:val="00A13B6D"/>
    <w:rsid w:val="00A13E1B"/>
    <w:rsid w:val="00A14034"/>
    <w:rsid w:val="00A16451"/>
    <w:rsid w:val="00A16759"/>
    <w:rsid w:val="00A2027E"/>
    <w:rsid w:val="00A204FC"/>
    <w:rsid w:val="00A205A0"/>
    <w:rsid w:val="00A20C04"/>
    <w:rsid w:val="00A220CC"/>
    <w:rsid w:val="00A22982"/>
    <w:rsid w:val="00A23866"/>
    <w:rsid w:val="00A23E3D"/>
    <w:rsid w:val="00A24664"/>
    <w:rsid w:val="00A24B7F"/>
    <w:rsid w:val="00A24E6D"/>
    <w:rsid w:val="00A24FAC"/>
    <w:rsid w:val="00A257C9"/>
    <w:rsid w:val="00A260D8"/>
    <w:rsid w:val="00A26853"/>
    <w:rsid w:val="00A26B39"/>
    <w:rsid w:val="00A305EA"/>
    <w:rsid w:val="00A30AA8"/>
    <w:rsid w:val="00A30D1D"/>
    <w:rsid w:val="00A30DBF"/>
    <w:rsid w:val="00A30E35"/>
    <w:rsid w:val="00A31A48"/>
    <w:rsid w:val="00A321BD"/>
    <w:rsid w:val="00A3315D"/>
    <w:rsid w:val="00A335FF"/>
    <w:rsid w:val="00A34464"/>
    <w:rsid w:val="00A3539A"/>
    <w:rsid w:val="00A35C1F"/>
    <w:rsid w:val="00A35E7C"/>
    <w:rsid w:val="00A35F62"/>
    <w:rsid w:val="00A35FC0"/>
    <w:rsid w:val="00A363B8"/>
    <w:rsid w:val="00A365AA"/>
    <w:rsid w:val="00A3661C"/>
    <w:rsid w:val="00A3724B"/>
    <w:rsid w:val="00A37778"/>
    <w:rsid w:val="00A377CA"/>
    <w:rsid w:val="00A37CD9"/>
    <w:rsid w:val="00A404B2"/>
    <w:rsid w:val="00A404DB"/>
    <w:rsid w:val="00A40C7B"/>
    <w:rsid w:val="00A41E04"/>
    <w:rsid w:val="00A4200A"/>
    <w:rsid w:val="00A422C2"/>
    <w:rsid w:val="00A42633"/>
    <w:rsid w:val="00A43199"/>
    <w:rsid w:val="00A43240"/>
    <w:rsid w:val="00A441B4"/>
    <w:rsid w:val="00A4434D"/>
    <w:rsid w:val="00A44E9A"/>
    <w:rsid w:val="00A45285"/>
    <w:rsid w:val="00A46696"/>
    <w:rsid w:val="00A47077"/>
    <w:rsid w:val="00A47538"/>
    <w:rsid w:val="00A47EDC"/>
    <w:rsid w:val="00A51264"/>
    <w:rsid w:val="00A51901"/>
    <w:rsid w:val="00A51C71"/>
    <w:rsid w:val="00A5204B"/>
    <w:rsid w:val="00A5263C"/>
    <w:rsid w:val="00A5279E"/>
    <w:rsid w:val="00A527CF"/>
    <w:rsid w:val="00A52EB6"/>
    <w:rsid w:val="00A53AD2"/>
    <w:rsid w:val="00A53FD4"/>
    <w:rsid w:val="00A542EB"/>
    <w:rsid w:val="00A546F3"/>
    <w:rsid w:val="00A54736"/>
    <w:rsid w:val="00A564E6"/>
    <w:rsid w:val="00A60FA4"/>
    <w:rsid w:val="00A62E31"/>
    <w:rsid w:val="00A62FB0"/>
    <w:rsid w:val="00A63347"/>
    <w:rsid w:val="00A63456"/>
    <w:rsid w:val="00A638D5"/>
    <w:rsid w:val="00A6479B"/>
    <w:rsid w:val="00A6517B"/>
    <w:rsid w:val="00A65511"/>
    <w:rsid w:val="00A6589B"/>
    <w:rsid w:val="00A65B08"/>
    <w:rsid w:val="00A6639F"/>
    <w:rsid w:val="00A67484"/>
    <w:rsid w:val="00A70DD9"/>
    <w:rsid w:val="00A71287"/>
    <w:rsid w:val="00A7333E"/>
    <w:rsid w:val="00A7347A"/>
    <w:rsid w:val="00A736A6"/>
    <w:rsid w:val="00A744BF"/>
    <w:rsid w:val="00A75320"/>
    <w:rsid w:val="00A7749D"/>
    <w:rsid w:val="00A77EC1"/>
    <w:rsid w:val="00A80FAB"/>
    <w:rsid w:val="00A816AD"/>
    <w:rsid w:val="00A843ED"/>
    <w:rsid w:val="00A844F3"/>
    <w:rsid w:val="00A85566"/>
    <w:rsid w:val="00A85576"/>
    <w:rsid w:val="00A859B9"/>
    <w:rsid w:val="00A85A3F"/>
    <w:rsid w:val="00A85C2A"/>
    <w:rsid w:val="00A86A7E"/>
    <w:rsid w:val="00A86AE5"/>
    <w:rsid w:val="00A86DA9"/>
    <w:rsid w:val="00A86EE7"/>
    <w:rsid w:val="00A87455"/>
    <w:rsid w:val="00A914A5"/>
    <w:rsid w:val="00A92C0C"/>
    <w:rsid w:val="00A935B4"/>
    <w:rsid w:val="00A9406C"/>
    <w:rsid w:val="00A94314"/>
    <w:rsid w:val="00A944DC"/>
    <w:rsid w:val="00A96053"/>
    <w:rsid w:val="00A963F0"/>
    <w:rsid w:val="00A96EE9"/>
    <w:rsid w:val="00A971BD"/>
    <w:rsid w:val="00A9725E"/>
    <w:rsid w:val="00A9740D"/>
    <w:rsid w:val="00A97832"/>
    <w:rsid w:val="00AA192A"/>
    <w:rsid w:val="00AA30A1"/>
    <w:rsid w:val="00AA32FE"/>
    <w:rsid w:val="00AA3B07"/>
    <w:rsid w:val="00AA3CB5"/>
    <w:rsid w:val="00AA3CBB"/>
    <w:rsid w:val="00AA3EC7"/>
    <w:rsid w:val="00AA3FE4"/>
    <w:rsid w:val="00AA528C"/>
    <w:rsid w:val="00AA5F84"/>
    <w:rsid w:val="00AA616D"/>
    <w:rsid w:val="00AA61EF"/>
    <w:rsid w:val="00AA66AF"/>
    <w:rsid w:val="00AA6F95"/>
    <w:rsid w:val="00AB0485"/>
    <w:rsid w:val="00AB0679"/>
    <w:rsid w:val="00AB0800"/>
    <w:rsid w:val="00AB08A4"/>
    <w:rsid w:val="00AB0D87"/>
    <w:rsid w:val="00AB0F77"/>
    <w:rsid w:val="00AB10BA"/>
    <w:rsid w:val="00AB12FB"/>
    <w:rsid w:val="00AB140F"/>
    <w:rsid w:val="00AB1673"/>
    <w:rsid w:val="00AB1786"/>
    <w:rsid w:val="00AB1C1D"/>
    <w:rsid w:val="00AB2703"/>
    <w:rsid w:val="00AB2A39"/>
    <w:rsid w:val="00AB342F"/>
    <w:rsid w:val="00AB3878"/>
    <w:rsid w:val="00AB4139"/>
    <w:rsid w:val="00AB4450"/>
    <w:rsid w:val="00AB4E4B"/>
    <w:rsid w:val="00AB4EEB"/>
    <w:rsid w:val="00AB57DF"/>
    <w:rsid w:val="00AB5B31"/>
    <w:rsid w:val="00AB66F9"/>
    <w:rsid w:val="00AB6BCF"/>
    <w:rsid w:val="00AB7186"/>
    <w:rsid w:val="00AC0CBF"/>
    <w:rsid w:val="00AC0EB3"/>
    <w:rsid w:val="00AC15D3"/>
    <w:rsid w:val="00AC2C8D"/>
    <w:rsid w:val="00AC306E"/>
    <w:rsid w:val="00AC315D"/>
    <w:rsid w:val="00AC3599"/>
    <w:rsid w:val="00AC36A1"/>
    <w:rsid w:val="00AC43E9"/>
    <w:rsid w:val="00AC48C8"/>
    <w:rsid w:val="00AC542D"/>
    <w:rsid w:val="00AC5F38"/>
    <w:rsid w:val="00AC651C"/>
    <w:rsid w:val="00AC699D"/>
    <w:rsid w:val="00AC6E6A"/>
    <w:rsid w:val="00AC7E29"/>
    <w:rsid w:val="00AC7EDC"/>
    <w:rsid w:val="00AD019D"/>
    <w:rsid w:val="00AD0358"/>
    <w:rsid w:val="00AD0BBF"/>
    <w:rsid w:val="00AD0EE4"/>
    <w:rsid w:val="00AD1369"/>
    <w:rsid w:val="00AD1CA0"/>
    <w:rsid w:val="00AD20E2"/>
    <w:rsid w:val="00AD2815"/>
    <w:rsid w:val="00AD308A"/>
    <w:rsid w:val="00AD3C42"/>
    <w:rsid w:val="00AD3F0B"/>
    <w:rsid w:val="00AD3F18"/>
    <w:rsid w:val="00AD3F20"/>
    <w:rsid w:val="00AD4624"/>
    <w:rsid w:val="00AD47A8"/>
    <w:rsid w:val="00AD4DB1"/>
    <w:rsid w:val="00AD51B6"/>
    <w:rsid w:val="00AD56E2"/>
    <w:rsid w:val="00AD5D7C"/>
    <w:rsid w:val="00AE164B"/>
    <w:rsid w:val="00AE2B83"/>
    <w:rsid w:val="00AE2EC4"/>
    <w:rsid w:val="00AE335C"/>
    <w:rsid w:val="00AE399B"/>
    <w:rsid w:val="00AE41DC"/>
    <w:rsid w:val="00AE72C3"/>
    <w:rsid w:val="00AE77D7"/>
    <w:rsid w:val="00AF01B7"/>
    <w:rsid w:val="00AF0788"/>
    <w:rsid w:val="00AF0EAB"/>
    <w:rsid w:val="00AF211A"/>
    <w:rsid w:val="00AF25EC"/>
    <w:rsid w:val="00AF2D60"/>
    <w:rsid w:val="00AF2F6F"/>
    <w:rsid w:val="00AF3114"/>
    <w:rsid w:val="00AF4C31"/>
    <w:rsid w:val="00AF4FE8"/>
    <w:rsid w:val="00AF512B"/>
    <w:rsid w:val="00AF6425"/>
    <w:rsid w:val="00AF64AF"/>
    <w:rsid w:val="00AF6EED"/>
    <w:rsid w:val="00AF7071"/>
    <w:rsid w:val="00AF71C1"/>
    <w:rsid w:val="00AF7B67"/>
    <w:rsid w:val="00AF7F15"/>
    <w:rsid w:val="00AF7F8C"/>
    <w:rsid w:val="00B000A2"/>
    <w:rsid w:val="00B005BD"/>
    <w:rsid w:val="00B00B3C"/>
    <w:rsid w:val="00B02137"/>
    <w:rsid w:val="00B02796"/>
    <w:rsid w:val="00B02C09"/>
    <w:rsid w:val="00B0439B"/>
    <w:rsid w:val="00B04E3E"/>
    <w:rsid w:val="00B04EEC"/>
    <w:rsid w:val="00B05F10"/>
    <w:rsid w:val="00B07411"/>
    <w:rsid w:val="00B07DC4"/>
    <w:rsid w:val="00B1307A"/>
    <w:rsid w:val="00B167AB"/>
    <w:rsid w:val="00B167E6"/>
    <w:rsid w:val="00B17BF9"/>
    <w:rsid w:val="00B207B2"/>
    <w:rsid w:val="00B218C0"/>
    <w:rsid w:val="00B21DF3"/>
    <w:rsid w:val="00B22761"/>
    <w:rsid w:val="00B22C78"/>
    <w:rsid w:val="00B22DFA"/>
    <w:rsid w:val="00B23503"/>
    <w:rsid w:val="00B235B9"/>
    <w:rsid w:val="00B2441B"/>
    <w:rsid w:val="00B2481A"/>
    <w:rsid w:val="00B25256"/>
    <w:rsid w:val="00B25516"/>
    <w:rsid w:val="00B2580C"/>
    <w:rsid w:val="00B26AB8"/>
    <w:rsid w:val="00B26C0E"/>
    <w:rsid w:val="00B27B47"/>
    <w:rsid w:val="00B30D13"/>
    <w:rsid w:val="00B314FC"/>
    <w:rsid w:val="00B31986"/>
    <w:rsid w:val="00B31D5E"/>
    <w:rsid w:val="00B326D4"/>
    <w:rsid w:val="00B32B21"/>
    <w:rsid w:val="00B32D5A"/>
    <w:rsid w:val="00B3318F"/>
    <w:rsid w:val="00B33A03"/>
    <w:rsid w:val="00B33A6D"/>
    <w:rsid w:val="00B33CDF"/>
    <w:rsid w:val="00B34089"/>
    <w:rsid w:val="00B34398"/>
    <w:rsid w:val="00B345DD"/>
    <w:rsid w:val="00B35656"/>
    <w:rsid w:val="00B3709F"/>
    <w:rsid w:val="00B37B3B"/>
    <w:rsid w:val="00B40176"/>
    <w:rsid w:val="00B40313"/>
    <w:rsid w:val="00B41678"/>
    <w:rsid w:val="00B41871"/>
    <w:rsid w:val="00B418F6"/>
    <w:rsid w:val="00B41EC7"/>
    <w:rsid w:val="00B425D4"/>
    <w:rsid w:val="00B42AC1"/>
    <w:rsid w:val="00B42BC2"/>
    <w:rsid w:val="00B43245"/>
    <w:rsid w:val="00B435D2"/>
    <w:rsid w:val="00B442C5"/>
    <w:rsid w:val="00B4442E"/>
    <w:rsid w:val="00B446E1"/>
    <w:rsid w:val="00B448D8"/>
    <w:rsid w:val="00B45554"/>
    <w:rsid w:val="00B46EB3"/>
    <w:rsid w:val="00B46EF2"/>
    <w:rsid w:val="00B5046D"/>
    <w:rsid w:val="00B5099F"/>
    <w:rsid w:val="00B50DCE"/>
    <w:rsid w:val="00B5100D"/>
    <w:rsid w:val="00B51253"/>
    <w:rsid w:val="00B52148"/>
    <w:rsid w:val="00B52729"/>
    <w:rsid w:val="00B5441B"/>
    <w:rsid w:val="00B54834"/>
    <w:rsid w:val="00B55859"/>
    <w:rsid w:val="00B55950"/>
    <w:rsid w:val="00B56A36"/>
    <w:rsid w:val="00B57024"/>
    <w:rsid w:val="00B578DF"/>
    <w:rsid w:val="00B62D5E"/>
    <w:rsid w:val="00B63A05"/>
    <w:rsid w:val="00B63BA5"/>
    <w:rsid w:val="00B63EF3"/>
    <w:rsid w:val="00B640FD"/>
    <w:rsid w:val="00B6480F"/>
    <w:rsid w:val="00B650FA"/>
    <w:rsid w:val="00B65462"/>
    <w:rsid w:val="00B66C34"/>
    <w:rsid w:val="00B674A7"/>
    <w:rsid w:val="00B6755B"/>
    <w:rsid w:val="00B67662"/>
    <w:rsid w:val="00B70116"/>
    <w:rsid w:val="00B707B5"/>
    <w:rsid w:val="00B70C65"/>
    <w:rsid w:val="00B712A3"/>
    <w:rsid w:val="00B71398"/>
    <w:rsid w:val="00B7191A"/>
    <w:rsid w:val="00B71DA4"/>
    <w:rsid w:val="00B7212F"/>
    <w:rsid w:val="00B72438"/>
    <w:rsid w:val="00B7299A"/>
    <w:rsid w:val="00B731AE"/>
    <w:rsid w:val="00B73424"/>
    <w:rsid w:val="00B73B41"/>
    <w:rsid w:val="00B73FBA"/>
    <w:rsid w:val="00B746C0"/>
    <w:rsid w:val="00B74A8B"/>
    <w:rsid w:val="00B74F7B"/>
    <w:rsid w:val="00B75703"/>
    <w:rsid w:val="00B75756"/>
    <w:rsid w:val="00B758AC"/>
    <w:rsid w:val="00B75F7D"/>
    <w:rsid w:val="00B7667E"/>
    <w:rsid w:val="00B7755C"/>
    <w:rsid w:val="00B800B9"/>
    <w:rsid w:val="00B80472"/>
    <w:rsid w:val="00B82D78"/>
    <w:rsid w:val="00B82FBC"/>
    <w:rsid w:val="00B831BF"/>
    <w:rsid w:val="00B83F00"/>
    <w:rsid w:val="00B8597D"/>
    <w:rsid w:val="00B903D9"/>
    <w:rsid w:val="00B90E47"/>
    <w:rsid w:val="00B9203E"/>
    <w:rsid w:val="00B92C8D"/>
    <w:rsid w:val="00B92E56"/>
    <w:rsid w:val="00B9363F"/>
    <w:rsid w:val="00B9518C"/>
    <w:rsid w:val="00B9588F"/>
    <w:rsid w:val="00B96321"/>
    <w:rsid w:val="00B96396"/>
    <w:rsid w:val="00B96410"/>
    <w:rsid w:val="00B968CE"/>
    <w:rsid w:val="00BA00A9"/>
    <w:rsid w:val="00BA0A11"/>
    <w:rsid w:val="00BA0AD1"/>
    <w:rsid w:val="00BA1701"/>
    <w:rsid w:val="00BA1C39"/>
    <w:rsid w:val="00BA1C55"/>
    <w:rsid w:val="00BA23BD"/>
    <w:rsid w:val="00BA268B"/>
    <w:rsid w:val="00BA3082"/>
    <w:rsid w:val="00BA3132"/>
    <w:rsid w:val="00BA314F"/>
    <w:rsid w:val="00BA3E2E"/>
    <w:rsid w:val="00BA49AE"/>
    <w:rsid w:val="00BA4CA8"/>
    <w:rsid w:val="00BA6297"/>
    <w:rsid w:val="00BA6AE0"/>
    <w:rsid w:val="00BA6C26"/>
    <w:rsid w:val="00BB0099"/>
    <w:rsid w:val="00BB16DE"/>
    <w:rsid w:val="00BB1732"/>
    <w:rsid w:val="00BB17CC"/>
    <w:rsid w:val="00BB1FBC"/>
    <w:rsid w:val="00BB2369"/>
    <w:rsid w:val="00BB3A64"/>
    <w:rsid w:val="00BB3B69"/>
    <w:rsid w:val="00BB3D50"/>
    <w:rsid w:val="00BB45DB"/>
    <w:rsid w:val="00BB4D45"/>
    <w:rsid w:val="00BB738F"/>
    <w:rsid w:val="00BB7712"/>
    <w:rsid w:val="00BC026A"/>
    <w:rsid w:val="00BC08D9"/>
    <w:rsid w:val="00BC1748"/>
    <w:rsid w:val="00BC19D3"/>
    <w:rsid w:val="00BC1ADB"/>
    <w:rsid w:val="00BC1F55"/>
    <w:rsid w:val="00BC2AC7"/>
    <w:rsid w:val="00BC3561"/>
    <w:rsid w:val="00BC378D"/>
    <w:rsid w:val="00BC3C4A"/>
    <w:rsid w:val="00BC43E3"/>
    <w:rsid w:val="00BC4D88"/>
    <w:rsid w:val="00BC4F6B"/>
    <w:rsid w:val="00BC4F9D"/>
    <w:rsid w:val="00BC502E"/>
    <w:rsid w:val="00BC5E74"/>
    <w:rsid w:val="00BC6869"/>
    <w:rsid w:val="00BC7472"/>
    <w:rsid w:val="00BD04E3"/>
    <w:rsid w:val="00BD13C5"/>
    <w:rsid w:val="00BD1912"/>
    <w:rsid w:val="00BD1A91"/>
    <w:rsid w:val="00BD1C95"/>
    <w:rsid w:val="00BD46F8"/>
    <w:rsid w:val="00BD4D17"/>
    <w:rsid w:val="00BD6842"/>
    <w:rsid w:val="00BD7179"/>
    <w:rsid w:val="00BD7D93"/>
    <w:rsid w:val="00BD7FC8"/>
    <w:rsid w:val="00BE020B"/>
    <w:rsid w:val="00BE08C0"/>
    <w:rsid w:val="00BE0C0B"/>
    <w:rsid w:val="00BE18F6"/>
    <w:rsid w:val="00BE1B63"/>
    <w:rsid w:val="00BE1C57"/>
    <w:rsid w:val="00BE2531"/>
    <w:rsid w:val="00BE324B"/>
    <w:rsid w:val="00BE3374"/>
    <w:rsid w:val="00BE357E"/>
    <w:rsid w:val="00BE3E2D"/>
    <w:rsid w:val="00BE423E"/>
    <w:rsid w:val="00BE42D0"/>
    <w:rsid w:val="00BE4B40"/>
    <w:rsid w:val="00BE5215"/>
    <w:rsid w:val="00BE572F"/>
    <w:rsid w:val="00BE6682"/>
    <w:rsid w:val="00BE7613"/>
    <w:rsid w:val="00BE76B7"/>
    <w:rsid w:val="00BE7A26"/>
    <w:rsid w:val="00BE7D1F"/>
    <w:rsid w:val="00BF1D92"/>
    <w:rsid w:val="00BF2508"/>
    <w:rsid w:val="00BF26E0"/>
    <w:rsid w:val="00BF2771"/>
    <w:rsid w:val="00BF476E"/>
    <w:rsid w:val="00BF5365"/>
    <w:rsid w:val="00BF6DBE"/>
    <w:rsid w:val="00BF7518"/>
    <w:rsid w:val="00C00641"/>
    <w:rsid w:val="00C00D73"/>
    <w:rsid w:val="00C01B40"/>
    <w:rsid w:val="00C028D6"/>
    <w:rsid w:val="00C028D9"/>
    <w:rsid w:val="00C033F0"/>
    <w:rsid w:val="00C04130"/>
    <w:rsid w:val="00C0464B"/>
    <w:rsid w:val="00C0542B"/>
    <w:rsid w:val="00C05704"/>
    <w:rsid w:val="00C05C28"/>
    <w:rsid w:val="00C0640B"/>
    <w:rsid w:val="00C06A3C"/>
    <w:rsid w:val="00C06CDE"/>
    <w:rsid w:val="00C06D5A"/>
    <w:rsid w:val="00C070BC"/>
    <w:rsid w:val="00C0729C"/>
    <w:rsid w:val="00C10033"/>
    <w:rsid w:val="00C10E33"/>
    <w:rsid w:val="00C127A3"/>
    <w:rsid w:val="00C12F63"/>
    <w:rsid w:val="00C13255"/>
    <w:rsid w:val="00C14315"/>
    <w:rsid w:val="00C14E8A"/>
    <w:rsid w:val="00C14FC9"/>
    <w:rsid w:val="00C15A74"/>
    <w:rsid w:val="00C16959"/>
    <w:rsid w:val="00C16D51"/>
    <w:rsid w:val="00C16FE6"/>
    <w:rsid w:val="00C1790A"/>
    <w:rsid w:val="00C20DA2"/>
    <w:rsid w:val="00C20E72"/>
    <w:rsid w:val="00C2187D"/>
    <w:rsid w:val="00C22365"/>
    <w:rsid w:val="00C22E17"/>
    <w:rsid w:val="00C23AD3"/>
    <w:rsid w:val="00C23CDA"/>
    <w:rsid w:val="00C23DB9"/>
    <w:rsid w:val="00C2459C"/>
    <w:rsid w:val="00C2475A"/>
    <w:rsid w:val="00C2525F"/>
    <w:rsid w:val="00C26D8C"/>
    <w:rsid w:val="00C2761D"/>
    <w:rsid w:val="00C313F3"/>
    <w:rsid w:val="00C3184C"/>
    <w:rsid w:val="00C32DB4"/>
    <w:rsid w:val="00C3332E"/>
    <w:rsid w:val="00C33ABE"/>
    <w:rsid w:val="00C35DB1"/>
    <w:rsid w:val="00C35DCB"/>
    <w:rsid w:val="00C36ADF"/>
    <w:rsid w:val="00C37E78"/>
    <w:rsid w:val="00C40448"/>
    <w:rsid w:val="00C414E4"/>
    <w:rsid w:val="00C416E3"/>
    <w:rsid w:val="00C43858"/>
    <w:rsid w:val="00C43DB9"/>
    <w:rsid w:val="00C44165"/>
    <w:rsid w:val="00C454EB"/>
    <w:rsid w:val="00C46192"/>
    <w:rsid w:val="00C473EB"/>
    <w:rsid w:val="00C478D3"/>
    <w:rsid w:val="00C47C8D"/>
    <w:rsid w:val="00C47CD9"/>
    <w:rsid w:val="00C509D8"/>
    <w:rsid w:val="00C5110E"/>
    <w:rsid w:val="00C518AE"/>
    <w:rsid w:val="00C51BAA"/>
    <w:rsid w:val="00C52A8A"/>
    <w:rsid w:val="00C53A7B"/>
    <w:rsid w:val="00C53ECA"/>
    <w:rsid w:val="00C558D1"/>
    <w:rsid w:val="00C55BDD"/>
    <w:rsid w:val="00C570CB"/>
    <w:rsid w:val="00C573F8"/>
    <w:rsid w:val="00C57A5E"/>
    <w:rsid w:val="00C57AD9"/>
    <w:rsid w:val="00C6003F"/>
    <w:rsid w:val="00C6070B"/>
    <w:rsid w:val="00C61781"/>
    <w:rsid w:val="00C617CF"/>
    <w:rsid w:val="00C61E10"/>
    <w:rsid w:val="00C62693"/>
    <w:rsid w:val="00C626E8"/>
    <w:rsid w:val="00C6343A"/>
    <w:rsid w:val="00C6404A"/>
    <w:rsid w:val="00C64514"/>
    <w:rsid w:val="00C64F8B"/>
    <w:rsid w:val="00C65C27"/>
    <w:rsid w:val="00C66D63"/>
    <w:rsid w:val="00C679BC"/>
    <w:rsid w:val="00C704BA"/>
    <w:rsid w:val="00C714BA"/>
    <w:rsid w:val="00C71A74"/>
    <w:rsid w:val="00C7286F"/>
    <w:rsid w:val="00C72D54"/>
    <w:rsid w:val="00C73CCB"/>
    <w:rsid w:val="00C74311"/>
    <w:rsid w:val="00C74DB2"/>
    <w:rsid w:val="00C74EE2"/>
    <w:rsid w:val="00C75A86"/>
    <w:rsid w:val="00C75AF6"/>
    <w:rsid w:val="00C75B20"/>
    <w:rsid w:val="00C75EFE"/>
    <w:rsid w:val="00C768F9"/>
    <w:rsid w:val="00C76DF8"/>
    <w:rsid w:val="00C76FA5"/>
    <w:rsid w:val="00C7772E"/>
    <w:rsid w:val="00C77967"/>
    <w:rsid w:val="00C800F8"/>
    <w:rsid w:val="00C809F9"/>
    <w:rsid w:val="00C8107B"/>
    <w:rsid w:val="00C812EB"/>
    <w:rsid w:val="00C81F4A"/>
    <w:rsid w:val="00C823D4"/>
    <w:rsid w:val="00C833E4"/>
    <w:rsid w:val="00C83C3A"/>
    <w:rsid w:val="00C83DB8"/>
    <w:rsid w:val="00C8474C"/>
    <w:rsid w:val="00C84DF2"/>
    <w:rsid w:val="00C851A5"/>
    <w:rsid w:val="00C86C36"/>
    <w:rsid w:val="00C87528"/>
    <w:rsid w:val="00C87EC9"/>
    <w:rsid w:val="00C90A45"/>
    <w:rsid w:val="00C916C2"/>
    <w:rsid w:val="00C91B3D"/>
    <w:rsid w:val="00C924B1"/>
    <w:rsid w:val="00C92923"/>
    <w:rsid w:val="00C92CA2"/>
    <w:rsid w:val="00C93652"/>
    <w:rsid w:val="00C938E9"/>
    <w:rsid w:val="00C93CA9"/>
    <w:rsid w:val="00C93D00"/>
    <w:rsid w:val="00C95BD2"/>
    <w:rsid w:val="00C96798"/>
    <w:rsid w:val="00CA0263"/>
    <w:rsid w:val="00CA0448"/>
    <w:rsid w:val="00CA04EA"/>
    <w:rsid w:val="00CA0BC1"/>
    <w:rsid w:val="00CA1BAA"/>
    <w:rsid w:val="00CA273E"/>
    <w:rsid w:val="00CA2BCD"/>
    <w:rsid w:val="00CA2FC2"/>
    <w:rsid w:val="00CA38BB"/>
    <w:rsid w:val="00CA3E38"/>
    <w:rsid w:val="00CA4566"/>
    <w:rsid w:val="00CA5DCD"/>
    <w:rsid w:val="00CA5F27"/>
    <w:rsid w:val="00CA625A"/>
    <w:rsid w:val="00CA7261"/>
    <w:rsid w:val="00CA7667"/>
    <w:rsid w:val="00CA797F"/>
    <w:rsid w:val="00CA7CF4"/>
    <w:rsid w:val="00CB2C1E"/>
    <w:rsid w:val="00CB36B0"/>
    <w:rsid w:val="00CB3DC6"/>
    <w:rsid w:val="00CB3DDB"/>
    <w:rsid w:val="00CB4343"/>
    <w:rsid w:val="00CB443D"/>
    <w:rsid w:val="00CB51BB"/>
    <w:rsid w:val="00CB51E7"/>
    <w:rsid w:val="00CB5252"/>
    <w:rsid w:val="00CB5FA4"/>
    <w:rsid w:val="00CB75BE"/>
    <w:rsid w:val="00CB7980"/>
    <w:rsid w:val="00CB7AB1"/>
    <w:rsid w:val="00CC1419"/>
    <w:rsid w:val="00CC1979"/>
    <w:rsid w:val="00CC20AA"/>
    <w:rsid w:val="00CC2797"/>
    <w:rsid w:val="00CC3463"/>
    <w:rsid w:val="00CC4B85"/>
    <w:rsid w:val="00CC6040"/>
    <w:rsid w:val="00CC60C6"/>
    <w:rsid w:val="00CC669B"/>
    <w:rsid w:val="00CC688F"/>
    <w:rsid w:val="00CC6917"/>
    <w:rsid w:val="00CC6F6D"/>
    <w:rsid w:val="00CC7680"/>
    <w:rsid w:val="00CD0105"/>
    <w:rsid w:val="00CD1552"/>
    <w:rsid w:val="00CD2551"/>
    <w:rsid w:val="00CD268E"/>
    <w:rsid w:val="00CD2D7D"/>
    <w:rsid w:val="00CD3854"/>
    <w:rsid w:val="00CD4B15"/>
    <w:rsid w:val="00CD5332"/>
    <w:rsid w:val="00CD53F3"/>
    <w:rsid w:val="00CD5471"/>
    <w:rsid w:val="00CD5AE3"/>
    <w:rsid w:val="00CD61EB"/>
    <w:rsid w:val="00CD6A61"/>
    <w:rsid w:val="00CD7365"/>
    <w:rsid w:val="00CE0CE1"/>
    <w:rsid w:val="00CE13A3"/>
    <w:rsid w:val="00CE1F22"/>
    <w:rsid w:val="00CE3258"/>
    <w:rsid w:val="00CE334B"/>
    <w:rsid w:val="00CE3661"/>
    <w:rsid w:val="00CE3CCF"/>
    <w:rsid w:val="00CE59CE"/>
    <w:rsid w:val="00CE5C1A"/>
    <w:rsid w:val="00CE6A33"/>
    <w:rsid w:val="00CE7331"/>
    <w:rsid w:val="00CF00B0"/>
    <w:rsid w:val="00CF0D1E"/>
    <w:rsid w:val="00CF1268"/>
    <w:rsid w:val="00CF134D"/>
    <w:rsid w:val="00CF1E31"/>
    <w:rsid w:val="00CF4002"/>
    <w:rsid w:val="00CF45CA"/>
    <w:rsid w:val="00CF6112"/>
    <w:rsid w:val="00CF6AC2"/>
    <w:rsid w:val="00CF6F0B"/>
    <w:rsid w:val="00CF78B2"/>
    <w:rsid w:val="00CF7A0D"/>
    <w:rsid w:val="00CF7A52"/>
    <w:rsid w:val="00D004EB"/>
    <w:rsid w:val="00D01A02"/>
    <w:rsid w:val="00D01DF2"/>
    <w:rsid w:val="00D0202D"/>
    <w:rsid w:val="00D025CA"/>
    <w:rsid w:val="00D0286D"/>
    <w:rsid w:val="00D03570"/>
    <w:rsid w:val="00D03BCA"/>
    <w:rsid w:val="00D03CCD"/>
    <w:rsid w:val="00D0469A"/>
    <w:rsid w:val="00D05B35"/>
    <w:rsid w:val="00D0613D"/>
    <w:rsid w:val="00D0758C"/>
    <w:rsid w:val="00D07747"/>
    <w:rsid w:val="00D1037E"/>
    <w:rsid w:val="00D1042F"/>
    <w:rsid w:val="00D10454"/>
    <w:rsid w:val="00D108D1"/>
    <w:rsid w:val="00D11452"/>
    <w:rsid w:val="00D12269"/>
    <w:rsid w:val="00D123EB"/>
    <w:rsid w:val="00D12B4A"/>
    <w:rsid w:val="00D13678"/>
    <w:rsid w:val="00D13EDF"/>
    <w:rsid w:val="00D1567B"/>
    <w:rsid w:val="00D15692"/>
    <w:rsid w:val="00D159E0"/>
    <w:rsid w:val="00D15B47"/>
    <w:rsid w:val="00D16206"/>
    <w:rsid w:val="00D16323"/>
    <w:rsid w:val="00D1634A"/>
    <w:rsid w:val="00D16ED1"/>
    <w:rsid w:val="00D1717C"/>
    <w:rsid w:val="00D17A60"/>
    <w:rsid w:val="00D20113"/>
    <w:rsid w:val="00D20516"/>
    <w:rsid w:val="00D21A11"/>
    <w:rsid w:val="00D223F1"/>
    <w:rsid w:val="00D232CB"/>
    <w:rsid w:val="00D23324"/>
    <w:rsid w:val="00D23CFB"/>
    <w:rsid w:val="00D26578"/>
    <w:rsid w:val="00D269FC"/>
    <w:rsid w:val="00D26F68"/>
    <w:rsid w:val="00D2739A"/>
    <w:rsid w:val="00D2754D"/>
    <w:rsid w:val="00D30B00"/>
    <w:rsid w:val="00D30C06"/>
    <w:rsid w:val="00D31FC7"/>
    <w:rsid w:val="00D335BB"/>
    <w:rsid w:val="00D339B8"/>
    <w:rsid w:val="00D34007"/>
    <w:rsid w:val="00D3408D"/>
    <w:rsid w:val="00D34706"/>
    <w:rsid w:val="00D348AA"/>
    <w:rsid w:val="00D34B05"/>
    <w:rsid w:val="00D34FFE"/>
    <w:rsid w:val="00D35DA5"/>
    <w:rsid w:val="00D360D7"/>
    <w:rsid w:val="00D363A8"/>
    <w:rsid w:val="00D36F9C"/>
    <w:rsid w:val="00D3761D"/>
    <w:rsid w:val="00D37855"/>
    <w:rsid w:val="00D41024"/>
    <w:rsid w:val="00D41E27"/>
    <w:rsid w:val="00D41EA2"/>
    <w:rsid w:val="00D41F25"/>
    <w:rsid w:val="00D42335"/>
    <w:rsid w:val="00D42E45"/>
    <w:rsid w:val="00D43ED8"/>
    <w:rsid w:val="00D4420F"/>
    <w:rsid w:val="00D449AC"/>
    <w:rsid w:val="00D45263"/>
    <w:rsid w:val="00D460DA"/>
    <w:rsid w:val="00D461D4"/>
    <w:rsid w:val="00D47CBD"/>
    <w:rsid w:val="00D50AC9"/>
    <w:rsid w:val="00D51C17"/>
    <w:rsid w:val="00D520C9"/>
    <w:rsid w:val="00D52412"/>
    <w:rsid w:val="00D525C1"/>
    <w:rsid w:val="00D52945"/>
    <w:rsid w:val="00D5384F"/>
    <w:rsid w:val="00D53B1A"/>
    <w:rsid w:val="00D54E43"/>
    <w:rsid w:val="00D55FCE"/>
    <w:rsid w:val="00D56227"/>
    <w:rsid w:val="00D56756"/>
    <w:rsid w:val="00D573E2"/>
    <w:rsid w:val="00D578F8"/>
    <w:rsid w:val="00D6020F"/>
    <w:rsid w:val="00D6096D"/>
    <w:rsid w:val="00D60AB4"/>
    <w:rsid w:val="00D60D67"/>
    <w:rsid w:val="00D60FB9"/>
    <w:rsid w:val="00D61923"/>
    <w:rsid w:val="00D61AFE"/>
    <w:rsid w:val="00D625AE"/>
    <w:rsid w:val="00D6276C"/>
    <w:rsid w:val="00D630FB"/>
    <w:rsid w:val="00D6334C"/>
    <w:rsid w:val="00D647B3"/>
    <w:rsid w:val="00D65256"/>
    <w:rsid w:val="00D65C9D"/>
    <w:rsid w:val="00D66366"/>
    <w:rsid w:val="00D67968"/>
    <w:rsid w:val="00D67C29"/>
    <w:rsid w:val="00D67E65"/>
    <w:rsid w:val="00D70E11"/>
    <w:rsid w:val="00D727D4"/>
    <w:rsid w:val="00D73920"/>
    <w:rsid w:val="00D73BD2"/>
    <w:rsid w:val="00D73E0E"/>
    <w:rsid w:val="00D74057"/>
    <w:rsid w:val="00D7423A"/>
    <w:rsid w:val="00D74804"/>
    <w:rsid w:val="00D75399"/>
    <w:rsid w:val="00D7544B"/>
    <w:rsid w:val="00D75803"/>
    <w:rsid w:val="00D7645E"/>
    <w:rsid w:val="00D7726B"/>
    <w:rsid w:val="00D77D1F"/>
    <w:rsid w:val="00D82E08"/>
    <w:rsid w:val="00D82E61"/>
    <w:rsid w:val="00D832A2"/>
    <w:rsid w:val="00D8344F"/>
    <w:rsid w:val="00D84474"/>
    <w:rsid w:val="00D84EF5"/>
    <w:rsid w:val="00D8542B"/>
    <w:rsid w:val="00D856A6"/>
    <w:rsid w:val="00D856B9"/>
    <w:rsid w:val="00D8635E"/>
    <w:rsid w:val="00D86CCC"/>
    <w:rsid w:val="00D86F6B"/>
    <w:rsid w:val="00D8781C"/>
    <w:rsid w:val="00D87BBB"/>
    <w:rsid w:val="00D87EC7"/>
    <w:rsid w:val="00D908D5"/>
    <w:rsid w:val="00D90A6E"/>
    <w:rsid w:val="00D91BB1"/>
    <w:rsid w:val="00D9240E"/>
    <w:rsid w:val="00D92410"/>
    <w:rsid w:val="00D92626"/>
    <w:rsid w:val="00D92862"/>
    <w:rsid w:val="00D92DBF"/>
    <w:rsid w:val="00D93C68"/>
    <w:rsid w:val="00D93D6F"/>
    <w:rsid w:val="00D9439D"/>
    <w:rsid w:val="00D95AB1"/>
    <w:rsid w:val="00D95E21"/>
    <w:rsid w:val="00D962D1"/>
    <w:rsid w:val="00D96C10"/>
    <w:rsid w:val="00D971BA"/>
    <w:rsid w:val="00D976BD"/>
    <w:rsid w:val="00D97C84"/>
    <w:rsid w:val="00D97F6F"/>
    <w:rsid w:val="00DA070B"/>
    <w:rsid w:val="00DA09C3"/>
    <w:rsid w:val="00DA0B0D"/>
    <w:rsid w:val="00DA1587"/>
    <w:rsid w:val="00DA2724"/>
    <w:rsid w:val="00DA2BBF"/>
    <w:rsid w:val="00DA2F9E"/>
    <w:rsid w:val="00DA381A"/>
    <w:rsid w:val="00DA4846"/>
    <w:rsid w:val="00DA4F44"/>
    <w:rsid w:val="00DA594A"/>
    <w:rsid w:val="00DA598A"/>
    <w:rsid w:val="00DA62B7"/>
    <w:rsid w:val="00DA66D1"/>
    <w:rsid w:val="00DA687A"/>
    <w:rsid w:val="00DA74C8"/>
    <w:rsid w:val="00DA7F88"/>
    <w:rsid w:val="00DB06F8"/>
    <w:rsid w:val="00DB0715"/>
    <w:rsid w:val="00DB0F8D"/>
    <w:rsid w:val="00DB1649"/>
    <w:rsid w:val="00DB20C0"/>
    <w:rsid w:val="00DB289D"/>
    <w:rsid w:val="00DB308E"/>
    <w:rsid w:val="00DB4361"/>
    <w:rsid w:val="00DB444B"/>
    <w:rsid w:val="00DB5485"/>
    <w:rsid w:val="00DB5D1E"/>
    <w:rsid w:val="00DB674D"/>
    <w:rsid w:val="00DB7058"/>
    <w:rsid w:val="00DB722C"/>
    <w:rsid w:val="00DC09FC"/>
    <w:rsid w:val="00DC0A15"/>
    <w:rsid w:val="00DC15EE"/>
    <w:rsid w:val="00DC1A19"/>
    <w:rsid w:val="00DC22E0"/>
    <w:rsid w:val="00DC324A"/>
    <w:rsid w:val="00DC35B5"/>
    <w:rsid w:val="00DC3B86"/>
    <w:rsid w:val="00DC4C0D"/>
    <w:rsid w:val="00DC4DBA"/>
    <w:rsid w:val="00DC5A6A"/>
    <w:rsid w:val="00DC6FFF"/>
    <w:rsid w:val="00DC7354"/>
    <w:rsid w:val="00DC7D26"/>
    <w:rsid w:val="00DD0D89"/>
    <w:rsid w:val="00DD114F"/>
    <w:rsid w:val="00DD1282"/>
    <w:rsid w:val="00DD16AF"/>
    <w:rsid w:val="00DD1CD7"/>
    <w:rsid w:val="00DD2333"/>
    <w:rsid w:val="00DD3A17"/>
    <w:rsid w:val="00DD3ABB"/>
    <w:rsid w:val="00DD4512"/>
    <w:rsid w:val="00DD4738"/>
    <w:rsid w:val="00DD5F86"/>
    <w:rsid w:val="00DD6ED0"/>
    <w:rsid w:val="00DD7487"/>
    <w:rsid w:val="00DE01EC"/>
    <w:rsid w:val="00DE061B"/>
    <w:rsid w:val="00DE1390"/>
    <w:rsid w:val="00DE1DC1"/>
    <w:rsid w:val="00DE20BB"/>
    <w:rsid w:val="00DE2B71"/>
    <w:rsid w:val="00DE2C8F"/>
    <w:rsid w:val="00DE2D7E"/>
    <w:rsid w:val="00DE3AA5"/>
    <w:rsid w:val="00DE3BCD"/>
    <w:rsid w:val="00DE6740"/>
    <w:rsid w:val="00DF1795"/>
    <w:rsid w:val="00DF1D20"/>
    <w:rsid w:val="00DF2317"/>
    <w:rsid w:val="00DF2EF7"/>
    <w:rsid w:val="00DF317F"/>
    <w:rsid w:val="00DF50E8"/>
    <w:rsid w:val="00DF5123"/>
    <w:rsid w:val="00DF53EE"/>
    <w:rsid w:val="00DF56B0"/>
    <w:rsid w:val="00DF583A"/>
    <w:rsid w:val="00DF6045"/>
    <w:rsid w:val="00DF6055"/>
    <w:rsid w:val="00DF6F3F"/>
    <w:rsid w:val="00DF76D8"/>
    <w:rsid w:val="00DF7F10"/>
    <w:rsid w:val="00E00334"/>
    <w:rsid w:val="00E00E4B"/>
    <w:rsid w:val="00E01378"/>
    <w:rsid w:val="00E01E97"/>
    <w:rsid w:val="00E024A2"/>
    <w:rsid w:val="00E02A24"/>
    <w:rsid w:val="00E030D9"/>
    <w:rsid w:val="00E03233"/>
    <w:rsid w:val="00E03B15"/>
    <w:rsid w:val="00E04007"/>
    <w:rsid w:val="00E043C6"/>
    <w:rsid w:val="00E04B19"/>
    <w:rsid w:val="00E05637"/>
    <w:rsid w:val="00E06B9F"/>
    <w:rsid w:val="00E0706A"/>
    <w:rsid w:val="00E075F4"/>
    <w:rsid w:val="00E12AD0"/>
    <w:rsid w:val="00E13733"/>
    <w:rsid w:val="00E14331"/>
    <w:rsid w:val="00E14496"/>
    <w:rsid w:val="00E147DB"/>
    <w:rsid w:val="00E158AE"/>
    <w:rsid w:val="00E159E5"/>
    <w:rsid w:val="00E15CF0"/>
    <w:rsid w:val="00E1725E"/>
    <w:rsid w:val="00E201E9"/>
    <w:rsid w:val="00E2033A"/>
    <w:rsid w:val="00E20B68"/>
    <w:rsid w:val="00E21572"/>
    <w:rsid w:val="00E21B9E"/>
    <w:rsid w:val="00E2237D"/>
    <w:rsid w:val="00E225D1"/>
    <w:rsid w:val="00E23E8B"/>
    <w:rsid w:val="00E24BEB"/>
    <w:rsid w:val="00E25F0C"/>
    <w:rsid w:val="00E274E7"/>
    <w:rsid w:val="00E30852"/>
    <w:rsid w:val="00E30EB4"/>
    <w:rsid w:val="00E31BEA"/>
    <w:rsid w:val="00E32426"/>
    <w:rsid w:val="00E340B8"/>
    <w:rsid w:val="00E34BAB"/>
    <w:rsid w:val="00E34E51"/>
    <w:rsid w:val="00E35728"/>
    <w:rsid w:val="00E35844"/>
    <w:rsid w:val="00E35959"/>
    <w:rsid w:val="00E368BD"/>
    <w:rsid w:val="00E36AEE"/>
    <w:rsid w:val="00E36F1F"/>
    <w:rsid w:val="00E377A5"/>
    <w:rsid w:val="00E40069"/>
    <w:rsid w:val="00E40529"/>
    <w:rsid w:val="00E40DEE"/>
    <w:rsid w:val="00E41206"/>
    <w:rsid w:val="00E4174F"/>
    <w:rsid w:val="00E4176E"/>
    <w:rsid w:val="00E418A3"/>
    <w:rsid w:val="00E42D16"/>
    <w:rsid w:val="00E43E2C"/>
    <w:rsid w:val="00E43F38"/>
    <w:rsid w:val="00E4459A"/>
    <w:rsid w:val="00E452C5"/>
    <w:rsid w:val="00E464CF"/>
    <w:rsid w:val="00E47106"/>
    <w:rsid w:val="00E47224"/>
    <w:rsid w:val="00E507E2"/>
    <w:rsid w:val="00E50B03"/>
    <w:rsid w:val="00E51C48"/>
    <w:rsid w:val="00E51CA0"/>
    <w:rsid w:val="00E51FC1"/>
    <w:rsid w:val="00E5220B"/>
    <w:rsid w:val="00E52F9D"/>
    <w:rsid w:val="00E536AB"/>
    <w:rsid w:val="00E53DAA"/>
    <w:rsid w:val="00E54359"/>
    <w:rsid w:val="00E54796"/>
    <w:rsid w:val="00E54C66"/>
    <w:rsid w:val="00E554C5"/>
    <w:rsid w:val="00E5655B"/>
    <w:rsid w:val="00E56C7F"/>
    <w:rsid w:val="00E574F2"/>
    <w:rsid w:val="00E60114"/>
    <w:rsid w:val="00E60D92"/>
    <w:rsid w:val="00E61CC8"/>
    <w:rsid w:val="00E61E4B"/>
    <w:rsid w:val="00E62040"/>
    <w:rsid w:val="00E625F0"/>
    <w:rsid w:val="00E62C6D"/>
    <w:rsid w:val="00E6309F"/>
    <w:rsid w:val="00E63AA6"/>
    <w:rsid w:val="00E6449C"/>
    <w:rsid w:val="00E647F0"/>
    <w:rsid w:val="00E65075"/>
    <w:rsid w:val="00E6600F"/>
    <w:rsid w:val="00E66042"/>
    <w:rsid w:val="00E66C03"/>
    <w:rsid w:val="00E66D91"/>
    <w:rsid w:val="00E66F3B"/>
    <w:rsid w:val="00E67C87"/>
    <w:rsid w:val="00E709F7"/>
    <w:rsid w:val="00E70A41"/>
    <w:rsid w:val="00E70A72"/>
    <w:rsid w:val="00E71E3C"/>
    <w:rsid w:val="00E72478"/>
    <w:rsid w:val="00E727E7"/>
    <w:rsid w:val="00E72C74"/>
    <w:rsid w:val="00E72E51"/>
    <w:rsid w:val="00E73981"/>
    <w:rsid w:val="00E74E14"/>
    <w:rsid w:val="00E75190"/>
    <w:rsid w:val="00E75A56"/>
    <w:rsid w:val="00E75C1D"/>
    <w:rsid w:val="00E76DB8"/>
    <w:rsid w:val="00E77281"/>
    <w:rsid w:val="00E81474"/>
    <w:rsid w:val="00E82413"/>
    <w:rsid w:val="00E828FA"/>
    <w:rsid w:val="00E82DF1"/>
    <w:rsid w:val="00E833A4"/>
    <w:rsid w:val="00E84C69"/>
    <w:rsid w:val="00E85F85"/>
    <w:rsid w:val="00E86D21"/>
    <w:rsid w:val="00E87D82"/>
    <w:rsid w:val="00E87E95"/>
    <w:rsid w:val="00E912A6"/>
    <w:rsid w:val="00E914B0"/>
    <w:rsid w:val="00E926B7"/>
    <w:rsid w:val="00E92C9A"/>
    <w:rsid w:val="00E92F5C"/>
    <w:rsid w:val="00E931DE"/>
    <w:rsid w:val="00E9399A"/>
    <w:rsid w:val="00E94468"/>
    <w:rsid w:val="00E94780"/>
    <w:rsid w:val="00E949FC"/>
    <w:rsid w:val="00E94A2C"/>
    <w:rsid w:val="00E96A56"/>
    <w:rsid w:val="00E96D33"/>
    <w:rsid w:val="00E97433"/>
    <w:rsid w:val="00E9753F"/>
    <w:rsid w:val="00E97B82"/>
    <w:rsid w:val="00EA090E"/>
    <w:rsid w:val="00EA0DFC"/>
    <w:rsid w:val="00EA1140"/>
    <w:rsid w:val="00EA11E6"/>
    <w:rsid w:val="00EA175B"/>
    <w:rsid w:val="00EA1912"/>
    <w:rsid w:val="00EA233C"/>
    <w:rsid w:val="00EA2341"/>
    <w:rsid w:val="00EA2614"/>
    <w:rsid w:val="00EA2907"/>
    <w:rsid w:val="00EA3723"/>
    <w:rsid w:val="00EA5853"/>
    <w:rsid w:val="00EA6053"/>
    <w:rsid w:val="00EA6A39"/>
    <w:rsid w:val="00EA6F8C"/>
    <w:rsid w:val="00EB0238"/>
    <w:rsid w:val="00EB032E"/>
    <w:rsid w:val="00EB0641"/>
    <w:rsid w:val="00EB1732"/>
    <w:rsid w:val="00EB1938"/>
    <w:rsid w:val="00EB1A34"/>
    <w:rsid w:val="00EB1B0C"/>
    <w:rsid w:val="00EB1E36"/>
    <w:rsid w:val="00EB218C"/>
    <w:rsid w:val="00EB2D11"/>
    <w:rsid w:val="00EB2D49"/>
    <w:rsid w:val="00EB42E0"/>
    <w:rsid w:val="00EB4A98"/>
    <w:rsid w:val="00EB50F8"/>
    <w:rsid w:val="00EB51B5"/>
    <w:rsid w:val="00EB53E6"/>
    <w:rsid w:val="00EB5805"/>
    <w:rsid w:val="00EB582E"/>
    <w:rsid w:val="00EB5885"/>
    <w:rsid w:val="00EB692B"/>
    <w:rsid w:val="00EB6E40"/>
    <w:rsid w:val="00EB712B"/>
    <w:rsid w:val="00EB7355"/>
    <w:rsid w:val="00EC019A"/>
    <w:rsid w:val="00EC21F4"/>
    <w:rsid w:val="00EC2896"/>
    <w:rsid w:val="00EC34B7"/>
    <w:rsid w:val="00EC3FE7"/>
    <w:rsid w:val="00EC4C12"/>
    <w:rsid w:val="00EC4FBA"/>
    <w:rsid w:val="00EC64CA"/>
    <w:rsid w:val="00EC71C1"/>
    <w:rsid w:val="00ED0301"/>
    <w:rsid w:val="00ED08E5"/>
    <w:rsid w:val="00ED0FC5"/>
    <w:rsid w:val="00ED1BEB"/>
    <w:rsid w:val="00ED2151"/>
    <w:rsid w:val="00ED36D7"/>
    <w:rsid w:val="00ED4572"/>
    <w:rsid w:val="00ED5669"/>
    <w:rsid w:val="00ED5A4B"/>
    <w:rsid w:val="00ED60D5"/>
    <w:rsid w:val="00ED63C7"/>
    <w:rsid w:val="00ED696C"/>
    <w:rsid w:val="00ED6DF5"/>
    <w:rsid w:val="00ED7680"/>
    <w:rsid w:val="00EE04B9"/>
    <w:rsid w:val="00EE067E"/>
    <w:rsid w:val="00EE21D6"/>
    <w:rsid w:val="00EE2606"/>
    <w:rsid w:val="00EE3F8A"/>
    <w:rsid w:val="00EE4490"/>
    <w:rsid w:val="00EE4880"/>
    <w:rsid w:val="00EE4931"/>
    <w:rsid w:val="00EE5141"/>
    <w:rsid w:val="00EE5701"/>
    <w:rsid w:val="00EE587D"/>
    <w:rsid w:val="00EE5E93"/>
    <w:rsid w:val="00EE6850"/>
    <w:rsid w:val="00EE6B4E"/>
    <w:rsid w:val="00EE71A3"/>
    <w:rsid w:val="00EE765F"/>
    <w:rsid w:val="00EE78F4"/>
    <w:rsid w:val="00EF01F5"/>
    <w:rsid w:val="00EF55BD"/>
    <w:rsid w:val="00EF59B7"/>
    <w:rsid w:val="00EF6004"/>
    <w:rsid w:val="00EF6418"/>
    <w:rsid w:val="00EF6531"/>
    <w:rsid w:val="00EF7155"/>
    <w:rsid w:val="00EF795B"/>
    <w:rsid w:val="00EF79E3"/>
    <w:rsid w:val="00EF7B54"/>
    <w:rsid w:val="00F0029F"/>
    <w:rsid w:val="00F003B6"/>
    <w:rsid w:val="00F00CFC"/>
    <w:rsid w:val="00F0144A"/>
    <w:rsid w:val="00F0145E"/>
    <w:rsid w:val="00F02434"/>
    <w:rsid w:val="00F02493"/>
    <w:rsid w:val="00F026C4"/>
    <w:rsid w:val="00F02CB0"/>
    <w:rsid w:val="00F02FC7"/>
    <w:rsid w:val="00F03133"/>
    <w:rsid w:val="00F03AE0"/>
    <w:rsid w:val="00F0454E"/>
    <w:rsid w:val="00F04993"/>
    <w:rsid w:val="00F055ED"/>
    <w:rsid w:val="00F056EA"/>
    <w:rsid w:val="00F066DF"/>
    <w:rsid w:val="00F0789C"/>
    <w:rsid w:val="00F07EB4"/>
    <w:rsid w:val="00F1033E"/>
    <w:rsid w:val="00F10463"/>
    <w:rsid w:val="00F10FD8"/>
    <w:rsid w:val="00F11007"/>
    <w:rsid w:val="00F12B83"/>
    <w:rsid w:val="00F12EF1"/>
    <w:rsid w:val="00F12F84"/>
    <w:rsid w:val="00F1308B"/>
    <w:rsid w:val="00F137BC"/>
    <w:rsid w:val="00F149CF"/>
    <w:rsid w:val="00F149FD"/>
    <w:rsid w:val="00F14B94"/>
    <w:rsid w:val="00F14CA6"/>
    <w:rsid w:val="00F15A3C"/>
    <w:rsid w:val="00F16D18"/>
    <w:rsid w:val="00F17B5B"/>
    <w:rsid w:val="00F17F67"/>
    <w:rsid w:val="00F2115D"/>
    <w:rsid w:val="00F2245E"/>
    <w:rsid w:val="00F22731"/>
    <w:rsid w:val="00F22837"/>
    <w:rsid w:val="00F228D6"/>
    <w:rsid w:val="00F22B29"/>
    <w:rsid w:val="00F23241"/>
    <w:rsid w:val="00F2432C"/>
    <w:rsid w:val="00F2607D"/>
    <w:rsid w:val="00F26644"/>
    <w:rsid w:val="00F31AE7"/>
    <w:rsid w:val="00F32265"/>
    <w:rsid w:val="00F32F6F"/>
    <w:rsid w:val="00F33897"/>
    <w:rsid w:val="00F341E7"/>
    <w:rsid w:val="00F34AA7"/>
    <w:rsid w:val="00F34C0B"/>
    <w:rsid w:val="00F34C1C"/>
    <w:rsid w:val="00F35622"/>
    <w:rsid w:val="00F35A27"/>
    <w:rsid w:val="00F368C8"/>
    <w:rsid w:val="00F36ABD"/>
    <w:rsid w:val="00F3731F"/>
    <w:rsid w:val="00F37796"/>
    <w:rsid w:val="00F42E6E"/>
    <w:rsid w:val="00F43C96"/>
    <w:rsid w:val="00F44384"/>
    <w:rsid w:val="00F45859"/>
    <w:rsid w:val="00F45E4A"/>
    <w:rsid w:val="00F467E4"/>
    <w:rsid w:val="00F46BA7"/>
    <w:rsid w:val="00F4714F"/>
    <w:rsid w:val="00F476C0"/>
    <w:rsid w:val="00F509C3"/>
    <w:rsid w:val="00F512F9"/>
    <w:rsid w:val="00F51B33"/>
    <w:rsid w:val="00F525BA"/>
    <w:rsid w:val="00F52EBD"/>
    <w:rsid w:val="00F52F94"/>
    <w:rsid w:val="00F533F6"/>
    <w:rsid w:val="00F53970"/>
    <w:rsid w:val="00F56FFA"/>
    <w:rsid w:val="00F57975"/>
    <w:rsid w:val="00F60179"/>
    <w:rsid w:val="00F60CA9"/>
    <w:rsid w:val="00F612D2"/>
    <w:rsid w:val="00F617C8"/>
    <w:rsid w:val="00F61BB8"/>
    <w:rsid w:val="00F61BC0"/>
    <w:rsid w:val="00F61EAD"/>
    <w:rsid w:val="00F625B3"/>
    <w:rsid w:val="00F6308B"/>
    <w:rsid w:val="00F635E6"/>
    <w:rsid w:val="00F63E67"/>
    <w:rsid w:val="00F63F64"/>
    <w:rsid w:val="00F6512F"/>
    <w:rsid w:val="00F65C68"/>
    <w:rsid w:val="00F65F51"/>
    <w:rsid w:val="00F668BA"/>
    <w:rsid w:val="00F66980"/>
    <w:rsid w:val="00F66DB4"/>
    <w:rsid w:val="00F6757B"/>
    <w:rsid w:val="00F67ADB"/>
    <w:rsid w:val="00F70B94"/>
    <w:rsid w:val="00F7157A"/>
    <w:rsid w:val="00F71701"/>
    <w:rsid w:val="00F718B8"/>
    <w:rsid w:val="00F71B6F"/>
    <w:rsid w:val="00F73992"/>
    <w:rsid w:val="00F74BA2"/>
    <w:rsid w:val="00F74E98"/>
    <w:rsid w:val="00F76010"/>
    <w:rsid w:val="00F7644B"/>
    <w:rsid w:val="00F80268"/>
    <w:rsid w:val="00F808C2"/>
    <w:rsid w:val="00F80A1A"/>
    <w:rsid w:val="00F810B8"/>
    <w:rsid w:val="00F81331"/>
    <w:rsid w:val="00F8228C"/>
    <w:rsid w:val="00F8308D"/>
    <w:rsid w:val="00F8356F"/>
    <w:rsid w:val="00F848B8"/>
    <w:rsid w:val="00F84A0C"/>
    <w:rsid w:val="00F8521A"/>
    <w:rsid w:val="00F85D11"/>
    <w:rsid w:val="00F86128"/>
    <w:rsid w:val="00F86451"/>
    <w:rsid w:val="00F865C2"/>
    <w:rsid w:val="00F87346"/>
    <w:rsid w:val="00F8798B"/>
    <w:rsid w:val="00F87D41"/>
    <w:rsid w:val="00F90B47"/>
    <w:rsid w:val="00F911F0"/>
    <w:rsid w:val="00F91C8A"/>
    <w:rsid w:val="00F922DB"/>
    <w:rsid w:val="00F925E8"/>
    <w:rsid w:val="00F937FD"/>
    <w:rsid w:val="00F9450D"/>
    <w:rsid w:val="00F94E80"/>
    <w:rsid w:val="00F95B7B"/>
    <w:rsid w:val="00F96887"/>
    <w:rsid w:val="00F968E9"/>
    <w:rsid w:val="00F9712A"/>
    <w:rsid w:val="00F97F15"/>
    <w:rsid w:val="00FA2454"/>
    <w:rsid w:val="00FA4F0F"/>
    <w:rsid w:val="00FA5515"/>
    <w:rsid w:val="00FA5D5B"/>
    <w:rsid w:val="00FA6076"/>
    <w:rsid w:val="00FA6248"/>
    <w:rsid w:val="00FA6E0E"/>
    <w:rsid w:val="00FA781E"/>
    <w:rsid w:val="00FB00C7"/>
    <w:rsid w:val="00FB264E"/>
    <w:rsid w:val="00FB2BF0"/>
    <w:rsid w:val="00FB33EA"/>
    <w:rsid w:val="00FB4629"/>
    <w:rsid w:val="00FB4EBE"/>
    <w:rsid w:val="00FB507D"/>
    <w:rsid w:val="00FB5550"/>
    <w:rsid w:val="00FB565F"/>
    <w:rsid w:val="00FB5CAC"/>
    <w:rsid w:val="00FB61B1"/>
    <w:rsid w:val="00FB7320"/>
    <w:rsid w:val="00FB7F76"/>
    <w:rsid w:val="00FC043F"/>
    <w:rsid w:val="00FC0626"/>
    <w:rsid w:val="00FC07F1"/>
    <w:rsid w:val="00FC10DB"/>
    <w:rsid w:val="00FC10EE"/>
    <w:rsid w:val="00FC1214"/>
    <w:rsid w:val="00FC12CB"/>
    <w:rsid w:val="00FC1609"/>
    <w:rsid w:val="00FC31DA"/>
    <w:rsid w:val="00FC34FD"/>
    <w:rsid w:val="00FC410B"/>
    <w:rsid w:val="00FC4F65"/>
    <w:rsid w:val="00FC5E0A"/>
    <w:rsid w:val="00FC5EAB"/>
    <w:rsid w:val="00FC6419"/>
    <w:rsid w:val="00FC6498"/>
    <w:rsid w:val="00FC67E8"/>
    <w:rsid w:val="00FC6A64"/>
    <w:rsid w:val="00FD009E"/>
    <w:rsid w:val="00FD0447"/>
    <w:rsid w:val="00FD0453"/>
    <w:rsid w:val="00FD04DE"/>
    <w:rsid w:val="00FD12F3"/>
    <w:rsid w:val="00FD14E7"/>
    <w:rsid w:val="00FD1C7E"/>
    <w:rsid w:val="00FD1D53"/>
    <w:rsid w:val="00FD233E"/>
    <w:rsid w:val="00FD2C78"/>
    <w:rsid w:val="00FD346B"/>
    <w:rsid w:val="00FD3DB0"/>
    <w:rsid w:val="00FD47BC"/>
    <w:rsid w:val="00FD6F16"/>
    <w:rsid w:val="00FD7773"/>
    <w:rsid w:val="00FD79A3"/>
    <w:rsid w:val="00FE0B7C"/>
    <w:rsid w:val="00FE0CF0"/>
    <w:rsid w:val="00FE0CF7"/>
    <w:rsid w:val="00FE10C3"/>
    <w:rsid w:val="00FE1E12"/>
    <w:rsid w:val="00FE227B"/>
    <w:rsid w:val="00FE3AA1"/>
    <w:rsid w:val="00FE41F4"/>
    <w:rsid w:val="00FE4B0C"/>
    <w:rsid w:val="00FE4BAA"/>
    <w:rsid w:val="00FE5361"/>
    <w:rsid w:val="00FE589A"/>
    <w:rsid w:val="00FE6632"/>
    <w:rsid w:val="00FE6878"/>
    <w:rsid w:val="00FE7001"/>
    <w:rsid w:val="00FE7CF1"/>
    <w:rsid w:val="00FF38ED"/>
    <w:rsid w:val="00FF4037"/>
    <w:rsid w:val="00FF4BFF"/>
    <w:rsid w:val="00FF57D2"/>
    <w:rsid w:val="00FF60DC"/>
    <w:rsid w:val="00FF6148"/>
    <w:rsid w:val="00FF6FF0"/>
    <w:rsid w:val="00FF76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2CDF025"/>
  <w15:docId w15:val="{5173470E-6FC0-48BA-B34D-9B3E9ADBB0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0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7405E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paragraph" w:styleId="Heading1">
    <w:name w:val="heading 1"/>
    <w:basedOn w:val="Normal"/>
    <w:next w:val="Normal"/>
    <w:link w:val="Heading1Char"/>
    <w:qFormat/>
    <w:rsid w:val="00505786"/>
    <w:pPr>
      <w:keepNext/>
      <w:outlineLvl w:val="0"/>
    </w:pPr>
    <w:rPr>
      <w:rFonts w:ascii="Cambria" w:eastAsia="Calibri" w:hAnsi="Cambria" w:cs="Browallia New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nhideWhenUsed/>
    <w:qFormat/>
    <w:rsid w:val="00B07DC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paragraph" w:styleId="Heading3">
    <w:name w:val="heading 3"/>
    <w:basedOn w:val="Normal"/>
    <w:next w:val="Normal"/>
    <w:link w:val="Heading3Char"/>
    <w:qFormat/>
    <w:rsid w:val="00241B52"/>
    <w:pPr>
      <w:keepNext/>
      <w:spacing w:before="240" w:after="60"/>
      <w:outlineLvl w:val="2"/>
    </w:pPr>
    <w:rPr>
      <w:rFonts w:ascii="Arial" w:hAnsi="Arial"/>
      <w:b/>
      <w:bCs/>
      <w:sz w:val="26"/>
      <w:szCs w:val="30"/>
      <w:lang w:val="x-none" w:eastAsia="x-none"/>
    </w:rPr>
  </w:style>
  <w:style w:type="paragraph" w:styleId="Heading4">
    <w:name w:val="heading 4"/>
    <w:basedOn w:val="Normal"/>
    <w:next w:val="Normal"/>
    <w:link w:val="Heading4Char"/>
    <w:unhideWhenUsed/>
    <w:qFormat/>
    <w:rsid w:val="00241B52"/>
    <w:pPr>
      <w:spacing w:before="200" w:line="276" w:lineRule="auto"/>
      <w:outlineLvl w:val="3"/>
    </w:pPr>
    <w:rPr>
      <w:rFonts w:ascii="Cambria" w:hAnsi="Cambria"/>
      <w:b/>
      <w:bCs/>
      <w:i/>
      <w:iCs/>
      <w:sz w:val="22"/>
      <w:szCs w:val="22"/>
      <w:lang w:val="x-none" w:eastAsia="x-none"/>
    </w:rPr>
  </w:style>
  <w:style w:type="paragraph" w:styleId="Heading5">
    <w:name w:val="heading 5"/>
    <w:basedOn w:val="Normal"/>
    <w:next w:val="Normal"/>
    <w:link w:val="Heading5Char"/>
    <w:unhideWhenUsed/>
    <w:qFormat/>
    <w:rsid w:val="00241B52"/>
    <w:pPr>
      <w:spacing w:before="200" w:line="276" w:lineRule="auto"/>
      <w:outlineLvl w:val="4"/>
    </w:pPr>
    <w:rPr>
      <w:rFonts w:ascii="Cambria" w:hAnsi="Cambria"/>
      <w:b/>
      <w:bCs/>
      <w:color w:val="7F7F7F"/>
      <w:sz w:val="22"/>
      <w:szCs w:val="22"/>
      <w:lang w:val="x-none" w:eastAsia="x-none"/>
    </w:rPr>
  </w:style>
  <w:style w:type="paragraph" w:styleId="Heading6">
    <w:name w:val="heading 6"/>
    <w:basedOn w:val="Normal"/>
    <w:next w:val="Normal"/>
    <w:link w:val="Heading6Char"/>
    <w:unhideWhenUsed/>
    <w:qFormat/>
    <w:rsid w:val="00D03CCD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nhideWhenUsed/>
    <w:qFormat/>
    <w:rsid w:val="00241B52"/>
    <w:pPr>
      <w:spacing w:line="276" w:lineRule="auto"/>
      <w:outlineLvl w:val="6"/>
    </w:pPr>
    <w:rPr>
      <w:rFonts w:ascii="Cambria" w:hAnsi="Cambria"/>
      <w:i/>
      <w:iCs/>
      <w:sz w:val="22"/>
      <w:szCs w:val="22"/>
      <w:lang w:val="x-none" w:eastAsia="x-none"/>
    </w:rPr>
  </w:style>
  <w:style w:type="paragraph" w:styleId="Heading8">
    <w:name w:val="heading 8"/>
    <w:basedOn w:val="Normal"/>
    <w:next w:val="Normal"/>
    <w:link w:val="Heading8Char"/>
    <w:unhideWhenUsed/>
    <w:qFormat/>
    <w:rsid w:val="00241B52"/>
    <w:pPr>
      <w:spacing w:line="276" w:lineRule="auto"/>
      <w:outlineLvl w:val="7"/>
    </w:pPr>
    <w:rPr>
      <w:rFonts w:ascii="Cambria" w:hAnsi="Cambria"/>
      <w:sz w:val="20"/>
      <w:szCs w:val="20"/>
      <w:lang w:val="x-none" w:eastAsia="x-none"/>
    </w:rPr>
  </w:style>
  <w:style w:type="paragraph" w:styleId="Heading9">
    <w:name w:val="heading 9"/>
    <w:basedOn w:val="Normal"/>
    <w:next w:val="Normal"/>
    <w:link w:val="Heading9Char"/>
    <w:unhideWhenUsed/>
    <w:qFormat/>
    <w:rsid w:val="00241B52"/>
    <w:pPr>
      <w:spacing w:line="276" w:lineRule="auto"/>
      <w:outlineLvl w:val="8"/>
    </w:pPr>
    <w:rPr>
      <w:rFonts w:ascii="Cambria" w:hAnsi="Cambria"/>
      <w:i/>
      <w:iCs/>
      <w:spacing w:val="5"/>
      <w:sz w:val="20"/>
      <w:szCs w:val="20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05786"/>
    <w:rPr>
      <w:rFonts w:ascii="Cambria" w:eastAsia="Calibri" w:hAnsi="Cambria" w:cs="Browallia New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rsid w:val="00B07DC4"/>
    <w:rPr>
      <w:rFonts w:asciiTheme="majorHAnsi" w:eastAsiaTheme="majorEastAsia" w:hAnsiTheme="majorHAnsi" w:cstheme="majorBidi"/>
      <w:b/>
      <w:bCs/>
      <w:color w:val="4F81BD" w:themeColor="accent1"/>
      <w:sz w:val="26"/>
      <w:szCs w:val="33"/>
    </w:rPr>
  </w:style>
  <w:style w:type="character" w:customStyle="1" w:styleId="Heading3Char">
    <w:name w:val="Heading 3 Char"/>
    <w:basedOn w:val="DefaultParagraphFont"/>
    <w:link w:val="Heading3"/>
    <w:rsid w:val="00241B52"/>
    <w:rPr>
      <w:rFonts w:ascii="Arial" w:eastAsia="Times New Roman" w:hAnsi="Arial" w:cs="Angsana New"/>
      <w:b/>
      <w:bCs/>
      <w:sz w:val="26"/>
      <w:szCs w:val="30"/>
      <w:lang w:val="x-none" w:eastAsia="x-none"/>
    </w:rPr>
  </w:style>
  <w:style w:type="character" w:customStyle="1" w:styleId="Heading4Char">
    <w:name w:val="Heading 4 Char"/>
    <w:basedOn w:val="DefaultParagraphFont"/>
    <w:link w:val="Heading4"/>
    <w:rsid w:val="00241B52"/>
    <w:rPr>
      <w:rFonts w:ascii="Cambria" w:eastAsia="Times New Roman" w:hAnsi="Cambria" w:cs="Angsana New"/>
      <w:b/>
      <w:bCs/>
      <w:i/>
      <w:iCs/>
      <w:szCs w:val="22"/>
      <w:lang w:val="x-none" w:eastAsia="x-none"/>
    </w:rPr>
  </w:style>
  <w:style w:type="character" w:customStyle="1" w:styleId="Heading5Char">
    <w:name w:val="Heading 5 Char"/>
    <w:basedOn w:val="DefaultParagraphFont"/>
    <w:link w:val="Heading5"/>
    <w:rsid w:val="00241B52"/>
    <w:rPr>
      <w:rFonts w:ascii="Cambria" w:eastAsia="Times New Roman" w:hAnsi="Cambria" w:cs="Angsana New"/>
      <w:b/>
      <w:bCs/>
      <w:color w:val="7F7F7F"/>
      <w:szCs w:val="22"/>
      <w:lang w:val="x-none" w:eastAsia="x-none"/>
    </w:rPr>
  </w:style>
  <w:style w:type="character" w:customStyle="1" w:styleId="Heading6Char">
    <w:name w:val="Heading 6 Char"/>
    <w:basedOn w:val="DefaultParagraphFont"/>
    <w:link w:val="Heading6"/>
    <w:rsid w:val="00D03CCD"/>
    <w:rPr>
      <w:rFonts w:asciiTheme="majorHAnsi" w:eastAsiaTheme="majorEastAsia" w:hAnsiTheme="majorHAnsi" w:cstheme="majorBidi"/>
      <w:i/>
      <w:iCs/>
      <w:color w:val="243F60" w:themeColor="accent1" w:themeShade="7F"/>
      <w:sz w:val="24"/>
    </w:rPr>
  </w:style>
  <w:style w:type="character" w:customStyle="1" w:styleId="Heading7Char">
    <w:name w:val="Heading 7 Char"/>
    <w:basedOn w:val="DefaultParagraphFont"/>
    <w:link w:val="Heading7"/>
    <w:rsid w:val="00241B52"/>
    <w:rPr>
      <w:rFonts w:ascii="Cambria" w:eastAsia="Times New Roman" w:hAnsi="Cambria" w:cs="Angsana New"/>
      <w:i/>
      <w:iCs/>
      <w:szCs w:val="22"/>
      <w:lang w:val="x-none" w:eastAsia="x-none"/>
    </w:rPr>
  </w:style>
  <w:style w:type="character" w:customStyle="1" w:styleId="Heading8Char">
    <w:name w:val="Heading 8 Char"/>
    <w:basedOn w:val="DefaultParagraphFont"/>
    <w:link w:val="Heading8"/>
    <w:rsid w:val="00241B52"/>
    <w:rPr>
      <w:rFonts w:ascii="Cambria" w:eastAsia="Times New Roman" w:hAnsi="Cambria" w:cs="Angsana New"/>
      <w:sz w:val="20"/>
      <w:szCs w:val="20"/>
      <w:lang w:val="x-none" w:eastAsia="x-none"/>
    </w:rPr>
  </w:style>
  <w:style w:type="character" w:customStyle="1" w:styleId="Heading9Char">
    <w:name w:val="Heading 9 Char"/>
    <w:basedOn w:val="DefaultParagraphFont"/>
    <w:link w:val="Heading9"/>
    <w:rsid w:val="00241B52"/>
    <w:rPr>
      <w:rFonts w:ascii="Cambria" w:eastAsia="Times New Roman" w:hAnsi="Cambria" w:cs="Angsana New"/>
      <w:i/>
      <w:iCs/>
      <w:spacing w:val="5"/>
      <w:sz w:val="20"/>
      <w:szCs w:val="20"/>
      <w:lang w:val="x-none" w:eastAsia="x-none"/>
    </w:rPr>
  </w:style>
  <w:style w:type="table" w:styleId="TableGrid">
    <w:name w:val="Table Grid"/>
    <w:basedOn w:val="TableNormal"/>
    <w:uiPriority w:val="39"/>
    <w:rsid w:val="0039546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1F44E0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F44E0"/>
    <w:rPr>
      <w:rFonts w:ascii="Times New Roman" w:eastAsia="Times New Roman" w:hAnsi="Times New Roman" w:cs="Angsana New"/>
      <w:sz w:val="24"/>
    </w:rPr>
  </w:style>
  <w:style w:type="character" w:styleId="PageNumber">
    <w:name w:val="page number"/>
    <w:basedOn w:val="DefaultParagraphFont"/>
    <w:uiPriority w:val="99"/>
    <w:rsid w:val="001F44E0"/>
  </w:style>
  <w:style w:type="paragraph" w:customStyle="1" w:styleId="1">
    <w:name w:val="ปกติ1"/>
    <w:basedOn w:val="Normal"/>
    <w:link w:val="10"/>
    <w:rsid w:val="00505786"/>
    <w:pPr>
      <w:tabs>
        <w:tab w:val="left" w:pos="1080"/>
      </w:tabs>
      <w:ind w:firstLine="720"/>
      <w:jc w:val="thaiDistribute"/>
    </w:pPr>
    <w:rPr>
      <w:rFonts w:ascii="Browallia New" w:eastAsia="Calibri" w:hAnsi="Browallia New" w:cs="Browallia New"/>
      <w:sz w:val="32"/>
      <w:szCs w:val="32"/>
    </w:rPr>
  </w:style>
  <w:style w:type="character" w:customStyle="1" w:styleId="10">
    <w:name w:val="ปกติ1 อักขระ"/>
    <w:link w:val="1"/>
    <w:rsid w:val="00505786"/>
    <w:rPr>
      <w:rFonts w:ascii="Browallia New" w:eastAsia="Calibri" w:hAnsi="Browallia New" w:cs="Browallia New"/>
      <w:sz w:val="32"/>
      <w:szCs w:val="32"/>
    </w:rPr>
  </w:style>
  <w:style w:type="paragraph" w:customStyle="1" w:styleId="a">
    <w:name w:val="ปกติ กึ่งกลาง"/>
    <w:basedOn w:val="Normal"/>
    <w:link w:val="a0"/>
    <w:rsid w:val="00505786"/>
    <w:pPr>
      <w:jc w:val="center"/>
    </w:pPr>
    <w:rPr>
      <w:rFonts w:ascii="Browallia New" w:eastAsia="Angsana New" w:hAnsi="Browallia New" w:cs="Browallia New"/>
      <w:sz w:val="28"/>
      <w:szCs w:val="32"/>
    </w:rPr>
  </w:style>
  <w:style w:type="character" w:customStyle="1" w:styleId="a0">
    <w:name w:val="ปกติ กึ่งกลาง อักขระ"/>
    <w:link w:val="a"/>
    <w:rsid w:val="00505786"/>
    <w:rPr>
      <w:rFonts w:ascii="Browallia New" w:eastAsia="Angsana New" w:hAnsi="Browallia New" w:cs="Browallia New"/>
      <w:sz w:val="28"/>
      <w:szCs w:val="32"/>
    </w:rPr>
  </w:style>
  <w:style w:type="paragraph" w:customStyle="1" w:styleId="BrowalliaNew161">
    <w:name w:val="ลักษณะ (ละติน) Browallia New 16 พ. ตัวหนา กึ่งกลาง1"/>
    <w:basedOn w:val="Normal"/>
    <w:rsid w:val="00505786"/>
    <w:pPr>
      <w:jc w:val="center"/>
    </w:pPr>
    <w:rPr>
      <w:rFonts w:ascii="Browallia New" w:eastAsia="Angsana New" w:hAnsi="Browallia New" w:cs="Browallia New"/>
      <w:b/>
      <w:bCs/>
      <w:spacing w:val="-6"/>
      <w:sz w:val="32"/>
      <w:szCs w:val="32"/>
    </w:rPr>
  </w:style>
  <w:style w:type="character" w:styleId="Hyperlink">
    <w:name w:val="Hyperlink"/>
    <w:uiPriority w:val="99"/>
    <w:rsid w:val="00D66366"/>
    <w:rPr>
      <w:rFonts w:cs="Times New Roman"/>
      <w:color w:val="0000FF"/>
      <w:u w:val="single"/>
    </w:rPr>
  </w:style>
  <w:style w:type="paragraph" w:customStyle="1" w:styleId="14">
    <w:name w:val="14 พ. ตัวหนา กึ่งกลาง"/>
    <w:basedOn w:val="Normal"/>
    <w:rsid w:val="007F1E9F"/>
    <w:pPr>
      <w:jc w:val="center"/>
    </w:pPr>
    <w:rPr>
      <w:rFonts w:ascii="Browallia New" w:eastAsia="Angsana New" w:hAnsi="Browallia New" w:cs="Browallia New"/>
      <w:b/>
      <w:bCs/>
      <w:sz w:val="28"/>
    </w:rPr>
  </w:style>
  <w:style w:type="paragraph" w:customStyle="1" w:styleId="141">
    <w:name w:val="14 พ. กึ่งกลาง ซ้าย:  ...1"/>
    <w:basedOn w:val="Normal"/>
    <w:rsid w:val="007F1E9F"/>
    <w:pPr>
      <w:jc w:val="center"/>
    </w:pPr>
    <w:rPr>
      <w:rFonts w:ascii="Browallia New" w:eastAsia="Angsana New" w:hAnsi="Browallia New" w:cs="Browallia New"/>
      <w:sz w:val="28"/>
    </w:rPr>
  </w:style>
  <w:style w:type="paragraph" w:styleId="Footer">
    <w:name w:val="footer"/>
    <w:basedOn w:val="Normal"/>
    <w:link w:val="FooterChar"/>
    <w:unhideWhenUsed/>
    <w:rsid w:val="00DD6ED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rsid w:val="00DD6ED0"/>
    <w:rPr>
      <w:rFonts w:ascii="Times New Roman" w:eastAsia="Times New Roman" w:hAnsi="Times New Roman" w:cs="Angsana New"/>
      <w:sz w:val="24"/>
    </w:rPr>
  </w:style>
  <w:style w:type="paragraph" w:styleId="BalloonText">
    <w:name w:val="Balloon Text"/>
    <w:basedOn w:val="Normal"/>
    <w:link w:val="BalloonTextChar"/>
    <w:unhideWhenUsed/>
    <w:rsid w:val="00DD6ED0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rsid w:val="00DD6ED0"/>
    <w:rPr>
      <w:rFonts w:ascii="Tahoma" w:eastAsia="Times New Roman" w:hAnsi="Tahoma" w:cs="Angsana New"/>
      <w:sz w:val="16"/>
      <w:szCs w:val="20"/>
    </w:rPr>
  </w:style>
  <w:style w:type="character" w:styleId="Emphasis">
    <w:name w:val="Emphasis"/>
    <w:basedOn w:val="DefaultParagraphFont"/>
    <w:uiPriority w:val="20"/>
    <w:qFormat/>
    <w:rsid w:val="00B650FA"/>
    <w:rPr>
      <w:i/>
      <w:iCs/>
    </w:rPr>
  </w:style>
  <w:style w:type="paragraph" w:styleId="BodyTextIndent">
    <w:name w:val="Body Text Indent"/>
    <w:basedOn w:val="Normal"/>
    <w:link w:val="BodyTextIndentChar"/>
    <w:rsid w:val="00B07DC4"/>
    <w:pPr>
      <w:tabs>
        <w:tab w:val="left" w:pos="0"/>
        <w:tab w:val="left" w:pos="284"/>
        <w:tab w:val="left" w:pos="426"/>
      </w:tabs>
      <w:ind w:firstLine="851"/>
      <w:jc w:val="both"/>
    </w:pPr>
    <w:rPr>
      <w:rFonts w:ascii="AngsanaUPC" w:eastAsia="Cordia New" w:hAnsi="AngsanaUPC" w:cs="AngsanaUPC"/>
      <w:spacing w:val="2"/>
      <w:sz w:val="32"/>
      <w:szCs w:val="32"/>
    </w:rPr>
  </w:style>
  <w:style w:type="character" w:customStyle="1" w:styleId="BodyTextIndentChar">
    <w:name w:val="Body Text Indent Char"/>
    <w:basedOn w:val="DefaultParagraphFont"/>
    <w:link w:val="BodyTextIndent"/>
    <w:rsid w:val="00B07DC4"/>
    <w:rPr>
      <w:rFonts w:ascii="AngsanaUPC" w:eastAsia="Cordia New" w:hAnsi="AngsanaUPC" w:cs="AngsanaUPC"/>
      <w:spacing w:val="2"/>
      <w:sz w:val="32"/>
      <w:szCs w:val="32"/>
    </w:rPr>
  </w:style>
  <w:style w:type="table" w:customStyle="1" w:styleId="TableGrid1">
    <w:name w:val="Table Grid1"/>
    <w:basedOn w:val="TableNormal"/>
    <w:next w:val="TableGrid"/>
    <w:uiPriority w:val="59"/>
    <w:rsid w:val="00FF4BFF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Batang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241B52"/>
    <w:pPr>
      <w:widowControl w:val="0"/>
      <w:autoSpaceDE w:val="0"/>
      <w:autoSpaceDN w:val="0"/>
      <w:adjustRightInd w:val="0"/>
      <w:spacing w:after="0" w:line="240" w:lineRule="auto"/>
    </w:pPr>
    <w:rPr>
      <w:rFonts w:ascii="Cordia New" w:eastAsia="Batang" w:hAnsi="Cordia New" w:cs="Cordia New"/>
      <w:color w:val="000000"/>
      <w:sz w:val="24"/>
      <w:szCs w:val="24"/>
    </w:rPr>
  </w:style>
  <w:style w:type="paragraph" w:customStyle="1" w:styleId="11">
    <w:name w:val="เนื้อความ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Batang" w:hAnsi="Times New Roman" w:cs="BrowalliaUPC"/>
      <w:color w:val="000000"/>
      <w:sz w:val="26"/>
      <w:szCs w:val="26"/>
    </w:rPr>
  </w:style>
  <w:style w:type="paragraph" w:styleId="NormalWeb">
    <w:name w:val="Normal (Web)"/>
    <w:basedOn w:val="Normal"/>
    <w:uiPriority w:val="99"/>
    <w:rsid w:val="00241B52"/>
    <w:pPr>
      <w:spacing w:before="100" w:beforeAutospacing="1" w:after="100" w:afterAutospacing="1"/>
    </w:pPr>
    <w:rPr>
      <w:rFonts w:ascii="Tahoma" w:eastAsia="Batang" w:hAnsi="Tahoma" w:cs="Tahoma"/>
      <w:szCs w:val="24"/>
    </w:rPr>
  </w:style>
  <w:style w:type="paragraph" w:customStyle="1" w:styleId="a1">
    <w:name w:val="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a2">
    <w:name w:val="...................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customStyle="1" w:styleId="2">
    <w:name w:val="......... 2"/>
    <w:basedOn w:val="Default"/>
    <w:next w:val="Default"/>
    <w:rsid w:val="00241B52"/>
    <w:pPr>
      <w:widowControl/>
    </w:pPr>
    <w:rPr>
      <w:rFonts w:cs="Angsana New"/>
      <w:color w:val="auto"/>
    </w:rPr>
  </w:style>
  <w:style w:type="paragraph" w:styleId="BodyText">
    <w:name w:val="Body Text"/>
    <w:basedOn w:val="Normal"/>
    <w:link w:val="BodyTextChar"/>
    <w:rsid w:val="00241B52"/>
    <w:pPr>
      <w:spacing w:after="120"/>
    </w:pPr>
    <w:rPr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styleId="BodyText2">
    <w:name w:val="Body Text 2"/>
    <w:basedOn w:val="Normal"/>
    <w:link w:val="BodyText2Char"/>
    <w:rsid w:val="00241B52"/>
    <w:pPr>
      <w:spacing w:after="120" w:line="480" w:lineRule="auto"/>
    </w:pPr>
    <w:rPr>
      <w:lang w:val="x-none" w:eastAsia="x-none"/>
    </w:rPr>
  </w:style>
  <w:style w:type="character" w:customStyle="1" w:styleId="BodyText2Char">
    <w:name w:val="Body Text 2 Char"/>
    <w:basedOn w:val="DefaultParagraphFont"/>
    <w:link w:val="BodyText2"/>
    <w:rsid w:val="00241B52"/>
    <w:rPr>
      <w:rFonts w:ascii="Times New Roman" w:eastAsia="Times New Roman" w:hAnsi="Times New Roman" w:cs="Angsana New"/>
      <w:sz w:val="24"/>
      <w:lang w:val="x-none" w:eastAsia="x-none"/>
    </w:rPr>
  </w:style>
  <w:style w:type="paragraph" w:customStyle="1" w:styleId="NoSpacing1">
    <w:name w:val="No Spacing1"/>
    <w:qFormat/>
    <w:rsid w:val="00241B52"/>
    <w:pPr>
      <w:spacing w:after="0" w:line="240" w:lineRule="auto"/>
    </w:pPr>
    <w:rPr>
      <w:rFonts w:ascii="Times New Roman" w:eastAsia="Times New Roman" w:hAnsi="Times New Roman" w:cs="Angsana New"/>
      <w:sz w:val="24"/>
    </w:rPr>
  </w:style>
  <w:style w:type="character" w:styleId="FollowedHyperlink">
    <w:name w:val="FollowedHyperlink"/>
    <w:unhideWhenUsed/>
    <w:rsid w:val="00241B52"/>
    <w:rPr>
      <w:color w:val="800080"/>
      <w:u w:val="single"/>
    </w:rPr>
  </w:style>
  <w:style w:type="paragraph" w:customStyle="1" w:styleId="font5">
    <w:name w:val="font5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font6">
    <w:name w:val="font6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i/>
      <w:iCs/>
      <w:szCs w:val="24"/>
    </w:rPr>
  </w:style>
  <w:style w:type="paragraph" w:customStyle="1" w:styleId="xl65">
    <w:name w:val="xl65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6">
    <w:name w:val="xl66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67">
    <w:name w:val="xl67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8">
    <w:name w:val="xl68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69">
    <w:name w:val="xl69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0">
    <w:name w:val="xl70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1">
    <w:name w:val="xl71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2">
    <w:name w:val="xl72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b/>
      <w:bCs/>
      <w:sz w:val="28"/>
    </w:rPr>
  </w:style>
  <w:style w:type="paragraph" w:customStyle="1" w:styleId="xl73">
    <w:name w:val="xl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74">
    <w:name w:val="xl74"/>
    <w:basedOn w:val="Normal"/>
    <w:rsid w:val="00241B52"/>
    <w:pPr>
      <w:spacing w:before="100" w:beforeAutospacing="1" w:after="100" w:afterAutospacing="1"/>
    </w:pPr>
    <w:rPr>
      <w:rFonts w:ascii="Browallia New" w:hAnsi="Browallia New" w:cs="Browallia New"/>
      <w:i/>
      <w:iCs/>
      <w:sz w:val="28"/>
    </w:rPr>
  </w:style>
  <w:style w:type="paragraph" w:customStyle="1" w:styleId="xl75">
    <w:name w:val="xl75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6">
    <w:name w:val="xl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77">
    <w:name w:val="xl77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b/>
      <w:bCs/>
      <w:sz w:val="28"/>
    </w:rPr>
  </w:style>
  <w:style w:type="paragraph" w:customStyle="1" w:styleId="xl78">
    <w:name w:val="xl78"/>
    <w:basedOn w:val="Normal"/>
    <w:rsid w:val="00241B52"/>
    <w:pPr>
      <w:spacing w:before="100" w:beforeAutospacing="1" w:after="100" w:afterAutospacing="1"/>
      <w:jc w:val="center"/>
    </w:pPr>
    <w:rPr>
      <w:rFonts w:ascii="Browallia New" w:hAnsi="Browallia New" w:cs="Browallia New"/>
      <w:sz w:val="28"/>
    </w:rPr>
  </w:style>
  <w:style w:type="paragraph" w:customStyle="1" w:styleId="xl79">
    <w:name w:val="xl79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0">
    <w:name w:val="xl80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1">
    <w:name w:val="xl81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82">
    <w:name w:val="xl82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3">
    <w:name w:val="xl8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84">
    <w:name w:val="xl84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5">
    <w:name w:val="xl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86">
    <w:name w:val="xl8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7">
    <w:name w:val="xl87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88">
    <w:name w:val="xl88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89">
    <w:name w:val="xl89"/>
    <w:basedOn w:val="Normal"/>
    <w:rsid w:val="00241B52"/>
    <w:pP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0">
    <w:name w:val="xl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1">
    <w:name w:val="xl91"/>
    <w:basedOn w:val="Normal"/>
    <w:rsid w:val="00241B52"/>
    <w:pPr>
      <w:pBdr>
        <w:top w:val="double" w:sz="6" w:space="0" w:color="auto"/>
        <w:left w:val="double" w:sz="6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b/>
      <w:bCs/>
      <w:sz w:val="28"/>
    </w:rPr>
  </w:style>
  <w:style w:type="paragraph" w:customStyle="1" w:styleId="xl92">
    <w:name w:val="xl9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93">
    <w:name w:val="xl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94">
    <w:name w:val="xl94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5">
    <w:name w:val="xl95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6">
    <w:name w:val="xl96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7">
    <w:name w:val="xl97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8">
    <w:name w:val="xl98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99">
    <w:name w:val="xl99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0">
    <w:name w:val="xl1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1">
    <w:name w:val="xl1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2">
    <w:name w:val="xl1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3">
    <w:name w:val="xl10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04">
    <w:name w:val="xl1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5">
    <w:name w:val="xl1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06">
    <w:name w:val="xl10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7">
    <w:name w:val="xl1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08">
    <w:name w:val="xl1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09">
    <w:name w:val="xl1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0">
    <w:name w:val="xl1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1">
    <w:name w:val="xl1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2">
    <w:name w:val="xl1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3">
    <w:name w:val="xl1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4">
    <w:name w:val="xl1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15">
    <w:name w:val="xl11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6">
    <w:name w:val="xl11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17">
    <w:name w:val="xl11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18">
    <w:name w:val="xl11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19">
    <w:name w:val="xl119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0">
    <w:name w:val="xl12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1">
    <w:name w:val="xl12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22">
    <w:name w:val="xl122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3">
    <w:name w:val="xl123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24">
    <w:name w:val="xl12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5">
    <w:name w:val="xl12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6">
    <w:name w:val="xl12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 w:val="28"/>
    </w:rPr>
  </w:style>
  <w:style w:type="paragraph" w:customStyle="1" w:styleId="xl127">
    <w:name w:val="xl1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8">
    <w:name w:val="xl1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29">
    <w:name w:val="xl12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0">
    <w:name w:val="xl13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1">
    <w:name w:val="xl13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color w:val="FF0000"/>
      <w:sz w:val="28"/>
    </w:rPr>
  </w:style>
  <w:style w:type="paragraph" w:customStyle="1" w:styleId="xl132">
    <w:name w:val="xl13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 w:val="28"/>
    </w:rPr>
  </w:style>
  <w:style w:type="paragraph" w:customStyle="1" w:styleId="xl133">
    <w:name w:val="xl13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4">
    <w:name w:val="xl1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5">
    <w:name w:val="xl1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6">
    <w:name w:val="xl1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 w:val="28"/>
    </w:rPr>
  </w:style>
  <w:style w:type="paragraph" w:customStyle="1" w:styleId="xl137">
    <w:name w:val="xl137"/>
    <w:basedOn w:val="Normal"/>
    <w:rsid w:val="00241B52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38">
    <w:name w:val="xl138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Angsana New" w:hAnsi="Angsana New"/>
      <w:b/>
      <w:bCs/>
      <w:sz w:val="32"/>
      <w:szCs w:val="32"/>
    </w:rPr>
  </w:style>
  <w:style w:type="paragraph" w:customStyle="1" w:styleId="xl139">
    <w:name w:val="xl139"/>
    <w:basedOn w:val="Normal"/>
    <w:rsid w:val="00241B52"/>
    <w:pPr>
      <w:spacing w:before="100" w:beforeAutospacing="1" w:after="100" w:afterAutospacing="1"/>
    </w:pPr>
    <w:rPr>
      <w:rFonts w:ascii="Angsana New" w:hAnsi="Angsana New"/>
      <w:b/>
      <w:bCs/>
      <w:sz w:val="32"/>
      <w:szCs w:val="32"/>
    </w:rPr>
  </w:style>
  <w:style w:type="paragraph" w:customStyle="1" w:styleId="xl140">
    <w:name w:val="xl140"/>
    <w:basedOn w:val="Normal"/>
    <w:rsid w:val="00241B52"/>
    <w:pPr>
      <w:shd w:val="clear" w:color="000000" w:fill="FFFF00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1">
    <w:name w:val="xl141"/>
    <w:basedOn w:val="Normal"/>
    <w:rsid w:val="00241B52"/>
    <w:pPr>
      <w:shd w:val="pct12" w:color="000000" w:fill="auto"/>
      <w:spacing w:before="100" w:beforeAutospacing="1" w:after="100" w:afterAutospacing="1"/>
    </w:pPr>
    <w:rPr>
      <w:rFonts w:ascii="Browallia New" w:hAnsi="Browallia New" w:cs="Browallia New"/>
      <w:sz w:val="28"/>
    </w:rPr>
  </w:style>
  <w:style w:type="paragraph" w:customStyle="1" w:styleId="xl142">
    <w:name w:val="xl14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 w:val="28"/>
    </w:rPr>
  </w:style>
  <w:style w:type="paragraph" w:customStyle="1" w:styleId="xl143">
    <w:name w:val="xl143"/>
    <w:basedOn w:val="Normal"/>
    <w:rsid w:val="00241B52"/>
    <w:pPr>
      <w:spacing w:before="100" w:beforeAutospacing="1" w:after="100" w:afterAutospacing="1"/>
      <w:jc w:val="center"/>
      <w:textAlignment w:val="center"/>
    </w:pPr>
    <w:rPr>
      <w:rFonts w:ascii="Browallia New" w:hAnsi="Browallia New" w:cs="Browallia New"/>
      <w:b/>
      <w:bCs/>
      <w:sz w:val="28"/>
    </w:rPr>
  </w:style>
  <w:style w:type="paragraph" w:customStyle="1" w:styleId="xl144">
    <w:name w:val="xl14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5">
    <w:name w:val="xl1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6">
    <w:name w:val="xl14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147">
    <w:name w:val="xl147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48">
    <w:name w:val="xl14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49">
    <w:name w:val="xl14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0">
    <w:name w:val="xl150"/>
    <w:basedOn w:val="Normal"/>
    <w:rsid w:val="00241B52"/>
    <w:pPr>
      <w:pBdr>
        <w:top w:val="double" w:sz="6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1">
    <w:name w:val="xl1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2">
    <w:name w:val="xl152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3">
    <w:name w:val="xl153"/>
    <w:basedOn w:val="Normal"/>
    <w:rsid w:val="00241B52"/>
    <w:pPr>
      <w:pBdr>
        <w:top w:val="double" w:sz="6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4">
    <w:name w:val="xl154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5">
    <w:name w:val="xl155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6">
    <w:name w:val="xl15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57">
    <w:name w:val="xl1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8">
    <w:name w:val="xl15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59">
    <w:name w:val="xl15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0">
    <w:name w:val="xl16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1">
    <w:name w:val="xl1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2">
    <w:name w:val="xl16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3">
    <w:name w:val="xl1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4">
    <w:name w:val="xl1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5">
    <w:name w:val="xl165"/>
    <w:basedOn w:val="Normal"/>
    <w:rsid w:val="00241B52"/>
    <w:pPr>
      <w:pBdr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66">
    <w:name w:val="xl166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7">
    <w:name w:val="xl16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8">
    <w:name w:val="xl16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69">
    <w:name w:val="xl169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0">
    <w:name w:val="xl1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1">
    <w:name w:val="xl1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2">
    <w:name w:val="xl172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3">
    <w:name w:val="xl17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4">
    <w:name w:val="xl17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5">
    <w:name w:val="xl175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6">
    <w:name w:val="xl17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7">
    <w:name w:val="xl1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8">
    <w:name w:val="xl178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79">
    <w:name w:val="xl17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0">
    <w:name w:val="xl18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81">
    <w:name w:val="xl181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2">
    <w:name w:val="xl182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3">
    <w:name w:val="xl18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4">
    <w:name w:val="xl184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5">
    <w:name w:val="xl1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6">
    <w:name w:val="xl1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7">
    <w:name w:val="xl187"/>
    <w:basedOn w:val="Normal"/>
    <w:rsid w:val="00241B52"/>
    <w:pPr>
      <w:pBdr>
        <w:top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88">
    <w:name w:val="xl18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89">
    <w:name w:val="xl189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0">
    <w:name w:val="xl190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1">
    <w:name w:val="xl1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2">
    <w:name w:val="xl1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193">
    <w:name w:val="xl193"/>
    <w:basedOn w:val="Normal"/>
    <w:rsid w:val="00241B52"/>
    <w:pPr>
      <w:pBdr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4">
    <w:name w:val="xl194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5">
    <w:name w:val="xl195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6">
    <w:name w:val="xl19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197">
    <w:name w:val="xl1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8">
    <w:name w:val="xl1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199">
    <w:name w:val="xl199"/>
    <w:basedOn w:val="Normal"/>
    <w:rsid w:val="00241B52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00">
    <w:name w:val="xl200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1">
    <w:name w:val="xl20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szCs w:val="24"/>
    </w:rPr>
  </w:style>
  <w:style w:type="paragraph" w:customStyle="1" w:styleId="xl202">
    <w:name w:val="xl2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3">
    <w:name w:val="xl20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4">
    <w:name w:val="xl20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5">
    <w:name w:val="xl20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6">
    <w:name w:val="xl20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7">
    <w:name w:val="xl20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8">
    <w:name w:val="xl2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09">
    <w:name w:val="xl2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0">
    <w:name w:val="xl210"/>
    <w:basedOn w:val="Normal"/>
    <w:rsid w:val="00241B52"/>
    <w:pPr>
      <w:pBdr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1">
    <w:name w:val="xl211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2">
    <w:name w:val="xl212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3">
    <w:name w:val="xl213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4">
    <w:name w:val="xl2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5">
    <w:name w:val="xl2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6">
    <w:name w:val="xl216"/>
    <w:basedOn w:val="Normal"/>
    <w:rsid w:val="00241B52"/>
    <w:pPr>
      <w:pBdr>
        <w:top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7">
    <w:name w:val="xl2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8">
    <w:name w:val="xl21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i/>
      <w:iCs/>
      <w:szCs w:val="24"/>
    </w:rPr>
  </w:style>
  <w:style w:type="paragraph" w:customStyle="1" w:styleId="xl219">
    <w:name w:val="xl219"/>
    <w:basedOn w:val="Normal"/>
    <w:rsid w:val="00241B52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0">
    <w:name w:val="xl22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H SarabunPSK" w:hAnsi="TH SarabunPSK" w:cs="TH SarabunPSK"/>
      <w:szCs w:val="24"/>
    </w:rPr>
  </w:style>
  <w:style w:type="paragraph" w:customStyle="1" w:styleId="xl221">
    <w:name w:val="xl221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2">
    <w:name w:val="xl222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3">
    <w:name w:val="xl223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Cs w:val="24"/>
    </w:rPr>
  </w:style>
  <w:style w:type="paragraph" w:customStyle="1" w:styleId="xl224">
    <w:name w:val="xl224"/>
    <w:basedOn w:val="Normal"/>
    <w:rsid w:val="00241B52"/>
    <w:pPr>
      <w:spacing w:before="100" w:beforeAutospacing="1" w:after="100" w:afterAutospacing="1"/>
    </w:pPr>
    <w:rPr>
      <w:rFonts w:ascii="TH SarabunPSK" w:hAnsi="TH SarabunPSK" w:cs="TH SarabunPSK"/>
      <w:szCs w:val="24"/>
    </w:rPr>
  </w:style>
  <w:style w:type="paragraph" w:customStyle="1" w:styleId="xl225">
    <w:name w:val="xl225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6">
    <w:name w:val="xl226"/>
    <w:basedOn w:val="Normal"/>
    <w:rsid w:val="00241B52"/>
    <w:pPr>
      <w:spacing w:before="100" w:beforeAutospacing="1" w:after="100" w:afterAutospacing="1"/>
      <w:jc w:val="center"/>
    </w:pPr>
    <w:rPr>
      <w:rFonts w:ascii="TH SarabunPSK" w:hAnsi="TH SarabunPSK" w:cs="TH SarabunPSK"/>
      <w:szCs w:val="24"/>
    </w:rPr>
  </w:style>
  <w:style w:type="paragraph" w:customStyle="1" w:styleId="xl227">
    <w:name w:val="xl22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8">
    <w:name w:val="xl22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center"/>
    </w:pPr>
    <w:rPr>
      <w:rFonts w:ascii="TH SarabunPSK" w:hAnsi="TH SarabunPSK" w:cs="TH SarabunPSK"/>
      <w:b/>
      <w:bCs/>
      <w:szCs w:val="24"/>
    </w:rPr>
  </w:style>
  <w:style w:type="paragraph" w:customStyle="1" w:styleId="xl229">
    <w:name w:val="xl229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0">
    <w:name w:val="xl230"/>
    <w:basedOn w:val="Normal"/>
    <w:rsid w:val="00241B52"/>
    <w:pPr>
      <w:spacing w:before="100" w:beforeAutospacing="1" w:after="100" w:afterAutospacing="1"/>
      <w:jc w:val="center"/>
      <w:textAlignment w:val="top"/>
    </w:pPr>
    <w:rPr>
      <w:rFonts w:ascii="TH SarabunPSK" w:hAnsi="TH SarabunPSK" w:cs="TH SarabunPSK"/>
      <w:b/>
      <w:bCs/>
      <w:sz w:val="28"/>
    </w:rPr>
  </w:style>
  <w:style w:type="paragraph" w:customStyle="1" w:styleId="xl231">
    <w:name w:val="xl231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2">
    <w:name w:val="xl232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33">
    <w:name w:val="xl233"/>
    <w:basedOn w:val="Normal"/>
    <w:rsid w:val="00241B52"/>
    <w:pPr>
      <w:pBdr>
        <w:top w:val="double" w:sz="6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4">
    <w:name w:val="xl23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5">
    <w:name w:val="xl23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6">
    <w:name w:val="xl23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37">
    <w:name w:val="xl23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8">
    <w:name w:val="xl23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39">
    <w:name w:val="xl23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0">
    <w:name w:val="xl24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41">
    <w:name w:val="xl24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2">
    <w:name w:val="xl24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3">
    <w:name w:val="xl24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4">
    <w:name w:val="xl24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5">
    <w:name w:val="xl24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6">
    <w:name w:val="xl246"/>
    <w:basedOn w:val="Normal"/>
    <w:rsid w:val="00241B52"/>
    <w:pPr>
      <w:pBdr>
        <w:lef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47">
    <w:name w:val="xl247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48">
    <w:name w:val="xl24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49">
    <w:name w:val="xl249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0">
    <w:name w:val="xl250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</w:pBdr>
      <w:shd w:val="clear" w:color="000000" w:fill="00FF00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1">
    <w:name w:val="xl251"/>
    <w:basedOn w:val="Normal"/>
    <w:rsid w:val="00241B52"/>
    <w:pPr>
      <w:pBdr>
        <w:top w:val="double" w:sz="6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00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52">
    <w:name w:val="xl25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3">
    <w:name w:val="xl25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4">
    <w:name w:val="xl25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55">
    <w:name w:val="xl25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256">
    <w:name w:val="xl25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57">
    <w:name w:val="xl25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8">
    <w:name w:val="xl258"/>
    <w:basedOn w:val="Normal"/>
    <w:rsid w:val="00241B52"/>
    <w:pPr>
      <w:pBdr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59">
    <w:name w:val="xl25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0">
    <w:name w:val="xl260"/>
    <w:basedOn w:val="Normal"/>
    <w:rsid w:val="00241B52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1">
    <w:name w:val="xl26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2">
    <w:name w:val="xl26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3">
    <w:name w:val="xl26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64">
    <w:name w:val="xl26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5">
    <w:name w:val="xl26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66">
    <w:name w:val="xl26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7">
    <w:name w:val="xl26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68">
    <w:name w:val="xl268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FFFF99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69">
    <w:name w:val="xl26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0">
    <w:name w:val="xl27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1">
    <w:name w:val="xl27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2">
    <w:name w:val="xl27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3">
    <w:name w:val="xl273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74">
    <w:name w:val="xl274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5">
    <w:name w:val="xl275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76">
    <w:name w:val="xl276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7">
    <w:name w:val="xl27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78">
    <w:name w:val="xl278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79">
    <w:name w:val="xl279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0">
    <w:name w:val="xl280"/>
    <w:basedOn w:val="Normal"/>
    <w:rsid w:val="00241B52"/>
    <w:pPr>
      <w:pBdr>
        <w:lef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1">
    <w:name w:val="xl281"/>
    <w:basedOn w:val="Normal"/>
    <w:rsid w:val="00241B52"/>
    <w:pPr>
      <w:pBdr>
        <w:left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2">
    <w:name w:val="xl28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3">
    <w:name w:val="xl28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4">
    <w:name w:val="xl28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5">
    <w:name w:val="xl28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6">
    <w:name w:val="xl28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87">
    <w:name w:val="xl287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288">
    <w:name w:val="xl288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szCs w:val="24"/>
    </w:rPr>
  </w:style>
  <w:style w:type="paragraph" w:customStyle="1" w:styleId="xl289">
    <w:name w:val="xl28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290">
    <w:name w:val="xl290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1">
    <w:name w:val="xl291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2">
    <w:name w:val="xl292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3">
    <w:name w:val="xl29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4">
    <w:name w:val="xl29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5">
    <w:name w:val="xl29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296">
    <w:name w:val="xl29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7">
    <w:name w:val="xl29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8">
    <w:name w:val="xl29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299">
    <w:name w:val="xl29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0">
    <w:name w:val="xl30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pct12" w:color="000000" w:fill="auto"/>
      <w:spacing w:before="100" w:beforeAutospacing="1" w:after="100" w:afterAutospacing="1"/>
      <w:jc w:val="center"/>
      <w:textAlignment w:val="top"/>
    </w:pPr>
    <w:rPr>
      <w:rFonts w:ascii="AngsanaUPC" w:hAnsi="AngsanaUPC" w:cs="AngsanaUPC"/>
      <w:szCs w:val="24"/>
    </w:rPr>
  </w:style>
  <w:style w:type="paragraph" w:customStyle="1" w:styleId="xl301">
    <w:name w:val="xl30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2">
    <w:name w:val="xl30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pct12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3">
    <w:name w:val="xl303"/>
    <w:basedOn w:val="Normal"/>
    <w:rsid w:val="00241B52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4">
    <w:name w:val="xl304"/>
    <w:basedOn w:val="Normal"/>
    <w:rsid w:val="00241B52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5">
    <w:name w:val="xl305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Angsana New" w:hAnsi="Angsana New"/>
      <w:szCs w:val="24"/>
    </w:rPr>
  </w:style>
  <w:style w:type="paragraph" w:customStyle="1" w:styleId="xl306">
    <w:name w:val="xl306"/>
    <w:basedOn w:val="Normal"/>
    <w:rsid w:val="00241B52"/>
    <w:pPr>
      <w:pBdr>
        <w:left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07">
    <w:name w:val="xl307"/>
    <w:basedOn w:val="Normal"/>
    <w:rsid w:val="00241B52"/>
    <w:pPr>
      <w:pBdr>
        <w:top w:val="single" w:sz="4" w:space="0" w:color="auto"/>
        <w:left w:val="single" w:sz="4" w:space="0" w:color="auto"/>
        <w:bottom w:val="double" w:sz="6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08">
    <w:name w:val="xl308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09">
    <w:name w:val="xl309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0">
    <w:name w:val="xl310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1">
    <w:name w:val="xl311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2">
    <w:name w:val="xl312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CC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paragraph" w:customStyle="1" w:styleId="xl313">
    <w:name w:val="xl313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4">
    <w:name w:val="xl314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5">
    <w:name w:val="xl315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00FFFF"/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6">
    <w:name w:val="xl316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thinDiagStripe" w:color="000000" w:fill="auto"/>
      <w:spacing w:before="100" w:beforeAutospacing="1" w:after="100" w:afterAutospacing="1"/>
      <w:textAlignment w:val="top"/>
    </w:pPr>
    <w:rPr>
      <w:rFonts w:ascii="Browallia New" w:hAnsi="Browallia New" w:cs="Browallia New"/>
      <w:i/>
      <w:iCs/>
      <w:szCs w:val="24"/>
    </w:rPr>
  </w:style>
  <w:style w:type="paragraph" w:customStyle="1" w:styleId="xl317">
    <w:name w:val="xl317"/>
    <w:basedOn w:val="Normal"/>
    <w:rsid w:val="00241B52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FFFF"/>
      <w:spacing w:before="100" w:beforeAutospacing="1" w:after="100" w:afterAutospacing="1"/>
      <w:jc w:val="center"/>
      <w:textAlignment w:val="top"/>
    </w:pPr>
    <w:rPr>
      <w:rFonts w:ascii="Wingdings" w:hAnsi="Wingdings" w:cs="Tahoma"/>
      <w:szCs w:val="24"/>
    </w:rPr>
  </w:style>
  <w:style w:type="paragraph" w:customStyle="1" w:styleId="xl318">
    <w:name w:val="xl318"/>
    <w:basedOn w:val="Normal"/>
    <w:rsid w:val="00241B52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rFonts w:ascii="Browallia New" w:hAnsi="Browallia New" w:cs="Browallia New"/>
      <w:szCs w:val="24"/>
    </w:rPr>
  </w:style>
  <w:style w:type="character" w:customStyle="1" w:styleId="style3861">
    <w:name w:val="style3861"/>
    <w:rsid w:val="00241B52"/>
    <w:rPr>
      <w:rFonts w:ascii="Verdana" w:hAnsi="Verdana" w:hint="default"/>
      <w:color w:val="009966"/>
      <w:sz w:val="20"/>
      <w:szCs w:val="20"/>
    </w:rPr>
  </w:style>
  <w:style w:type="character" w:customStyle="1" w:styleId="style4361">
    <w:name w:val="style4361"/>
    <w:rsid w:val="00241B52"/>
    <w:rPr>
      <w:rFonts w:ascii="Verdana" w:hAnsi="Verdana" w:hint="default"/>
      <w:color w:val="009966"/>
      <w:sz w:val="18"/>
      <w:szCs w:val="18"/>
    </w:rPr>
  </w:style>
  <w:style w:type="paragraph" w:customStyle="1" w:styleId="ListParagraph2">
    <w:name w:val="List Paragraph2"/>
    <w:basedOn w:val="Normal"/>
    <w:qFormat/>
    <w:rsid w:val="00241B52"/>
    <w:pPr>
      <w:ind w:left="720"/>
      <w:contextualSpacing/>
    </w:pPr>
  </w:style>
  <w:style w:type="character" w:customStyle="1" w:styleId="style28txt01">
    <w:name w:val="style28 txt01"/>
    <w:basedOn w:val="DefaultParagraphFont"/>
    <w:rsid w:val="00241B52"/>
  </w:style>
  <w:style w:type="character" w:customStyle="1" w:styleId="style281">
    <w:name w:val="style281"/>
    <w:rsid w:val="00241B52"/>
    <w:rPr>
      <w:color w:val="006600"/>
    </w:rPr>
  </w:style>
  <w:style w:type="character" w:customStyle="1" w:styleId="txt01style28">
    <w:name w:val="txt01 style28"/>
    <w:basedOn w:val="DefaultParagraphFont"/>
    <w:rsid w:val="00241B52"/>
  </w:style>
  <w:style w:type="paragraph" w:styleId="ListParagraph">
    <w:name w:val="List Paragraph"/>
    <w:aliases w:val="Table Heading"/>
    <w:basedOn w:val="Normal"/>
    <w:link w:val="ListParagraphChar"/>
    <w:uiPriority w:val="34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character" w:customStyle="1" w:styleId="editsection">
    <w:name w:val="editsection"/>
    <w:basedOn w:val="DefaultParagraphFont"/>
    <w:rsid w:val="00241B52"/>
  </w:style>
  <w:style w:type="character" w:customStyle="1" w:styleId="mw-headline">
    <w:name w:val="mw-headline"/>
    <w:basedOn w:val="DefaultParagraphFont"/>
    <w:rsid w:val="00241B52"/>
  </w:style>
  <w:style w:type="character" w:styleId="Strong">
    <w:name w:val="Strong"/>
    <w:qFormat/>
    <w:rsid w:val="00241B52"/>
    <w:rPr>
      <w:b/>
      <w:bCs/>
    </w:rPr>
  </w:style>
  <w:style w:type="character" w:customStyle="1" w:styleId="style951">
    <w:name w:val="style951"/>
    <w:rsid w:val="00241B52"/>
    <w:rPr>
      <w:color w:val="000000"/>
    </w:rPr>
  </w:style>
  <w:style w:type="paragraph" w:styleId="BodyTextIndent3">
    <w:name w:val="Body Text Indent 3"/>
    <w:basedOn w:val="Normal"/>
    <w:link w:val="BodyTextIndent3Char"/>
    <w:rsid w:val="00241B52"/>
    <w:pPr>
      <w:spacing w:after="120"/>
      <w:ind w:left="283"/>
    </w:pPr>
    <w:rPr>
      <w:sz w:val="16"/>
      <w:szCs w:val="20"/>
      <w:lang w:val="x-none" w:eastAsia="x-none"/>
    </w:rPr>
  </w:style>
  <w:style w:type="character" w:customStyle="1" w:styleId="BodyTextIndent3Char">
    <w:name w:val="Body Text Indent 3 Char"/>
    <w:basedOn w:val="DefaultParagraphFont"/>
    <w:link w:val="BodyTextIndent3"/>
    <w:rsid w:val="00241B52"/>
    <w:rPr>
      <w:rFonts w:ascii="Times New Roman" w:eastAsia="Times New Roman" w:hAnsi="Times New Roman" w:cs="Angsana New"/>
      <w:sz w:val="16"/>
      <w:szCs w:val="20"/>
      <w:lang w:val="x-none" w:eastAsia="x-none"/>
    </w:rPr>
  </w:style>
  <w:style w:type="paragraph" w:customStyle="1" w:styleId="ListParagraph1">
    <w:name w:val="List Paragraph1"/>
    <w:basedOn w:val="Normal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 w:cs="Cordia New"/>
      <w:sz w:val="22"/>
    </w:rPr>
  </w:style>
  <w:style w:type="paragraph" w:styleId="FootnoteText">
    <w:name w:val="footnote text"/>
    <w:basedOn w:val="Normal"/>
    <w:link w:val="FootnoteTextChar"/>
    <w:rsid w:val="00241B52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rsid w:val="00241B52"/>
    <w:rPr>
      <w:rFonts w:ascii="Times New Roman" w:eastAsia="Times New Roman" w:hAnsi="Times New Roman" w:cs="Angsana New"/>
      <w:sz w:val="20"/>
      <w:szCs w:val="20"/>
    </w:rPr>
  </w:style>
  <w:style w:type="character" w:styleId="FootnoteReference">
    <w:name w:val="footnote reference"/>
    <w:rsid w:val="00241B52"/>
    <w:rPr>
      <w:vertAlign w:val="superscript"/>
    </w:rPr>
  </w:style>
  <w:style w:type="character" w:customStyle="1" w:styleId="style961">
    <w:name w:val="style961"/>
    <w:rsid w:val="00241B52"/>
    <w:rPr>
      <w:color w:val="333333"/>
    </w:rPr>
  </w:style>
  <w:style w:type="paragraph" w:customStyle="1" w:styleId="12">
    <w:name w:val="รายการย่อหน้า1"/>
    <w:basedOn w:val="Normal"/>
    <w:uiPriority w:val="99"/>
    <w:qFormat/>
    <w:rsid w:val="00241B52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paragraph" w:styleId="Title">
    <w:name w:val="Title"/>
    <w:basedOn w:val="Normal"/>
    <w:next w:val="Normal"/>
    <w:link w:val="TitleChar"/>
    <w:qFormat/>
    <w:rsid w:val="00241B52"/>
    <w:pPr>
      <w:pBdr>
        <w:bottom w:val="single" w:sz="4" w:space="1" w:color="auto"/>
      </w:pBdr>
      <w:spacing w:after="200"/>
      <w:contextualSpacing/>
    </w:pPr>
    <w:rPr>
      <w:rFonts w:ascii="Cambria" w:hAnsi="Cambria"/>
      <w:spacing w:val="5"/>
      <w:sz w:val="52"/>
      <w:szCs w:val="52"/>
      <w:lang w:val="x-none" w:eastAsia="x-none"/>
    </w:rPr>
  </w:style>
  <w:style w:type="character" w:customStyle="1" w:styleId="TitleChar">
    <w:name w:val="Title Char"/>
    <w:basedOn w:val="DefaultParagraphFont"/>
    <w:link w:val="Title"/>
    <w:rsid w:val="00241B52"/>
    <w:rPr>
      <w:rFonts w:ascii="Cambria" w:eastAsia="Times New Roman" w:hAnsi="Cambria" w:cs="Angsana New"/>
      <w:spacing w:val="5"/>
      <w:sz w:val="52"/>
      <w:szCs w:val="52"/>
      <w:lang w:val="x-none" w:eastAsia="x-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241B52"/>
    <w:pPr>
      <w:spacing w:after="600" w:line="276" w:lineRule="auto"/>
    </w:pPr>
    <w:rPr>
      <w:rFonts w:ascii="Cambria" w:hAnsi="Cambria"/>
      <w:i/>
      <w:iCs/>
      <w:spacing w:val="13"/>
      <w:szCs w:val="24"/>
      <w:lang w:val="x-none" w:eastAsia="x-none"/>
    </w:rPr>
  </w:style>
  <w:style w:type="character" w:customStyle="1" w:styleId="SubtitleChar">
    <w:name w:val="Subtitle Char"/>
    <w:basedOn w:val="DefaultParagraphFont"/>
    <w:link w:val="Subtitle"/>
    <w:uiPriority w:val="11"/>
    <w:rsid w:val="00241B52"/>
    <w:rPr>
      <w:rFonts w:ascii="Cambria" w:eastAsia="Times New Roman" w:hAnsi="Cambria" w:cs="Angsana New"/>
      <w:i/>
      <w:iCs/>
      <w:spacing w:val="13"/>
      <w:sz w:val="24"/>
      <w:szCs w:val="24"/>
      <w:lang w:val="x-none" w:eastAsia="x-none"/>
    </w:rPr>
  </w:style>
  <w:style w:type="paragraph" w:styleId="NoSpacing">
    <w:name w:val="No Spacing"/>
    <w:basedOn w:val="Normal"/>
    <w:link w:val="NoSpacingChar"/>
    <w:uiPriority w:val="1"/>
    <w:qFormat/>
    <w:rsid w:val="00241B52"/>
    <w:rPr>
      <w:rFonts w:ascii="Calibri" w:eastAsia="Calibri" w:hAnsi="Calibri"/>
      <w:sz w:val="22"/>
      <w:szCs w:val="22"/>
      <w:lang w:val="x-none" w:eastAsia="x-none"/>
    </w:rPr>
  </w:style>
  <w:style w:type="character" w:customStyle="1" w:styleId="NoSpacingChar">
    <w:name w:val="No Spacing Char"/>
    <w:link w:val="NoSpacing"/>
    <w:uiPriority w:val="1"/>
    <w:rsid w:val="00241B52"/>
    <w:rPr>
      <w:rFonts w:ascii="Calibri" w:eastAsia="Calibri" w:hAnsi="Calibri" w:cs="Angsana New"/>
      <w:szCs w:val="22"/>
      <w:lang w:val="x-none" w:eastAsia="x-none"/>
    </w:rPr>
  </w:style>
  <w:style w:type="paragraph" w:styleId="Quote">
    <w:name w:val="Quote"/>
    <w:basedOn w:val="Normal"/>
    <w:next w:val="Normal"/>
    <w:link w:val="QuoteChar"/>
    <w:uiPriority w:val="29"/>
    <w:qFormat/>
    <w:rsid w:val="00241B52"/>
    <w:pPr>
      <w:spacing w:before="200" w:line="276" w:lineRule="auto"/>
      <w:ind w:left="360" w:right="360"/>
    </w:pPr>
    <w:rPr>
      <w:rFonts w:ascii="Calibri" w:eastAsia="Calibri" w:hAnsi="Calibri"/>
      <w:i/>
      <w:iCs/>
      <w:sz w:val="22"/>
      <w:szCs w:val="22"/>
      <w:lang w:val="x-none" w:eastAsia="x-none"/>
    </w:rPr>
  </w:style>
  <w:style w:type="character" w:customStyle="1" w:styleId="QuoteChar">
    <w:name w:val="Quote Char"/>
    <w:basedOn w:val="DefaultParagraphFont"/>
    <w:link w:val="Quote"/>
    <w:uiPriority w:val="29"/>
    <w:rsid w:val="00241B52"/>
    <w:rPr>
      <w:rFonts w:ascii="Calibri" w:eastAsia="Calibri" w:hAnsi="Calibri" w:cs="Angsana New"/>
      <w:i/>
      <w:iCs/>
      <w:szCs w:val="22"/>
      <w:lang w:val="x-none" w:eastAsia="x-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41B52"/>
    <w:pPr>
      <w:pBdr>
        <w:bottom w:val="single" w:sz="4" w:space="1" w:color="auto"/>
      </w:pBdr>
      <w:spacing w:before="200" w:after="280" w:line="276" w:lineRule="auto"/>
      <w:ind w:left="1008" w:right="1152"/>
      <w:jc w:val="both"/>
    </w:pPr>
    <w:rPr>
      <w:rFonts w:ascii="Calibri" w:eastAsia="Calibri" w:hAnsi="Calibri"/>
      <w:b/>
      <w:bCs/>
      <w:i/>
      <w:iCs/>
      <w:sz w:val="22"/>
      <w:szCs w:val="22"/>
      <w:lang w:val="x-none" w:eastAsia="x-none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41B52"/>
    <w:rPr>
      <w:rFonts w:ascii="Calibri" w:eastAsia="Calibri" w:hAnsi="Calibri" w:cs="Angsana New"/>
      <w:b/>
      <w:bCs/>
      <w:i/>
      <w:iCs/>
      <w:szCs w:val="22"/>
      <w:lang w:val="x-none" w:eastAsia="x-none"/>
    </w:rPr>
  </w:style>
  <w:style w:type="character" w:styleId="SubtleEmphasis">
    <w:name w:val="Subtle Emphasis"/>
    <w:uiPriority w:val="19"/>
    <w:qFormat/>
    <w:rsid w:val="00241B52"/>
    <w:rPr>
      <w:i/>
      <w:iCs/>
    </w:rPr>
  </w:style>
  <w:style w:type="character" w:styleId="IntenseEmphasis">
    <w:name w:val="Intense Emphasis"/>
    <w:uiPriority w:val="21"/>
    <w:qFormat/>
    <w:rsid w:val="00241B52"/>
    <w:rPr>
      <w:b/>
      <w:bCs/>
    </w:rPr>
  </w:style>
  <w:style w:type="character" w:styleId="SubtleReference">
    <w:name w:val="Subtle Reference"/>
    <w:uiPriority w:val="31"/>
    <w:qFormat/>
    <w:rsid w:val="00241B52"/>
    <w:rPr>
      <w:smallCaps/>
    </w:rPr>
  </w:style>
  <w:style w:type="character" w:styleId="IntenseReference">
    <w:name w:val="Intense Reference"/>
    <w:uiPriority w:val="32"/>
    <w:qFormat/>
    <w:rsid w:val="00241B52"/>
    <w:rPr>
      <w:smallCaps/>
      <w:spacing w:val="5"/>
      <w:u w:val="single"/>
    </w:rPr>
  </w:style>
  <w:style w:type="character" w:styleId="BookTitle">
    <w:name w:val="Book Title"/>
    <w:uiPriority w:val="33"/>
    <w:qFormat/>
    <w:rsid w:val="00241B52"/>
    <w:rPr>
      <w:i/>
      <w:iCs/>
      <w:smallCaps/>
      <w:spacing w:val="5"/>
    </w:rPr>
  </w:style>
  <w:style w:type="character" w:customStyle="1" w:styleId="style1171">
    <w:name w:val="style1171"/>
    <w:rsid w:val="00241B52"/>
    <w:rPr>
      <w:b/>
      <w:bCs/>
      <w:color w:val="0000FF"/>
      <w:sz w:val="36"/>
      <w:szCs w:val="36"/>
    </w:rPr>
  </w:style>
  <w:style w:type="paragraph" w:customStyle="1" w:styleId="ecbodytext">
    <w:name w:val="ec_bodytext"/>
    <w:basedOn w:val="Normal"/>
    <w:rsid w:val="00241B52"/>
    <w:pPr>
      <w:spacing w:before="100" w:beforeAutospacing="1" w:after="100" w:afterAutospacing="1"/>
    </w:pPr>
    <w:rPr>
      <w:rFonts w:ascii="Tahoma" w:hAnsi="Tahoma" w:cs="Tahoma"/>
      <w:szCs w:val="24"/>
    </w:rPr>
  </w:style>
  <w:style w:type="paragraph" w:customStyle="1" w:styleId="Table">
    <w:name w:val="Table"/>
    <w:basedOn w:val="Normal"/>
    <w:rsid w:val="00241B52"/>
    <w:pPr>
      <w:ind w:left="1276" w:hanging="1276"/>
      <w:jc w:val="both"/>
    </w:pPr>
    <w:rPr>
      <w:rFonts w:ascii="Angsana New" w:hAnsi="Angsana New"/>
      <w:sz w:val="36"/>
      <w:szCs w:val="36"/>
      <w:lang w:val="en-GB"/>
    </w:rPr>
  </w:style>
  <w:style w:type="paragraph" w:customStyle="1" w:styleId="Subhead1">
    <w:name w:val="Subhead 1"/>
    <w:basedOn w:val="Normal"/>
    <w:rsid w:val="00241B52"/>
    <w:pPr>
      <w:autoSpaceDE w:val="0"/>
      <w:autoSpaceDN w:val="0"/>
      <w:adjustRightInd w:val="0"/>
    </w:pPr>
    <w:rPr>
      <w:rFonts w:cs="EucrosiaUPC"/>
      <w:b/>
      <w:bCs/>
      <w:color w:val="01947F"/>
      <w:sz w:val="34"/>
      <w:szCs w:val="34"/>
    </w:rPr>
  </w:style>
  <w:style w:type="paragraph" w:styleId="NormalIndent">
    <w:name w:val="Normal Indent"/>
    <w:basedOn w:val="Normal"/>
    <w:rsid w:val="00241B52"/>
    <w:pPr>
      <w:spacing w:before="240"/>
      <w:ind w:left="720" w:firstLine="720"/>
      <w:jc w:val="both"/>
    </w:pPr>
    <w:rPr>
      <w:rFonts w:ascii="Angsana New" w:hAnsi="Angsana New"/>
      <w:sz w:val="32"/>
      <w:szCs w:val="32"/>
      <w:lang w:val="en-GB"/>
    </w:rPr>
  </w:style>
  <w:style w:type="paragraph" w:styleId="List2">
    <w:name w:val="List 2"/>
    <w:basedOn w:val="Normal"/>
    <w:rsid w:val="00241B52"/>
    <w:pPr>
      <w:spacing w:before="240"/>
      <w:ind w:left="566" w:hanging="283"/>
      <w:jc w:val="both"/>
    </w:pPr>
    <w:rPr>
      <w:rFonts w:ascii="Angsana New" w:hAnsi="Angsana New"/>
      <w:sz w:val="32"/>
      <w:szCs w:val="32"/>
      <w:lang w:val="en-GB"/>
    </w:rPr>
  </w:style>
  <w:style w:type="paragraph" w:styleId="ListBullet">
    <w:name w:val="List Bullet"/>
    <w:basedOn w:val="Normal"/>
    <w:autoRedefine/>
    <w:rsid w:val="00241B52"/>
    <w:pPr>
      <w:tabs>
        <w:tab w:val="num" w:pos="0"/>
      </w:tabs>
      <w:ind w:left="1639" w:hanging="1639"/>
    </w:pPr>
    <w:rPr>
      <w:rFonts w:ascii="Cordia New" w:hAnsi="Cordia New" w:cs="Cordia New"/>
      <w:b/>
      <w:bCs/>
      <w:sz w:val="32"/>
      <w:szCs w:val="32"/>
    </w:rPr>
  </w:style>
  <w:style w:type="paragraph" w:styleId="ListBullet2">
    <w:name w:val="List Bullet 2"/>
    <w:basedOn w:val="Normal"/>
    <w:autoRedefine/>
    <w:rsid w:val="00241B52"/>
    <w:pPr>
      <w:tabs>
        <w:tab w:val="left" w:pos="0"/>
      </w:tabs>
      <w:ind w:left="1120" w:hanging="1120"/>
      <w:jc w:val="both"/>
    </w:pPr>
    <w:rPr>
      <w:rFonts w:ascii="Cordia New" w:hAnsi="Cordia New" w:cs="EucrosiaUPC"/>
      <w:sz w:val="32"/>
      <w:szCs w:val="32"/>
    </w:rPr>
  </w:style>
  <w:style w:type="paragraph" w:customStyle="1" w:styleId="MMTopic1">
    <w:name w:val="MM Topic 1"/>
    <w:basedOn w:val="Heading1"/>
    <w:rsid w:val="00241B52"/>
    <w:pPr>
      <w:spacing w:before="240" w:after="60"/>
    </w:pPr>
    <w:rPr>
      <w:rFonts w:ascii="Arial" w:eastAsia="Times New Roman" w:hAnsi="Arial" w:cs="Angsana New"/>
      <w:szCs w:val="37"/>
      <w:lang w:val="x-none" w:eastAsia="x-none"/>
    </w:rPr>
  </w:style>
  <w:style w:type="paragraph" w:customStyle="1" w:styleId="MMTopic2">
    <w:name w:val="MM Topic 2"/>
    <w:basedOn w:val="Heading2"/>
    <w:rsid w:val="00241B52"/>
    <w:pPr>
      <w:keepLines w:val="0"/>
      <w:spacing w:before="240" w:after="60"/>
    </w:pPr>
    <w:rPr>
      <w:rFonts w:ascii="Arial" w:eastAsia="Times New Roman" w:hAnsi="Arial" w:cs="Cordia New"/>
      <w:i/>
      <w:iCs/>
      <w:color w:val="auto"/>
      <w:sz w:val="28"/>
      <w:szCs w:val="32"/>
      <w:lang w:val="x-none" w:eastAsia="x-none"/>
    </w:rPr>
  </w:style>
  <w:style w:type="paragraph" w:customStyle="1" w:styleId="MMTopic3">
    <w:name w:val="MM Topic 3"/>
    <w:basedOn w:val="Heading3"/>
    <w:rsid w:val="00241B52"/>
    <w:rPr>
      <w:rFonts w:cs="Cordia New"/>
    </w:rPr>
  </w:style>
  <w:style w:type="paragraph" w:customStyle="1" w:styleId="Style2">
    <w:name w:val="Style2"/>
    <w:basedOn w:val="Normal"/>
    <w:next w:val="Normal"/>
    <w:autoRedefine/>
    <w:rsid w:val="00241B52"/>
    <w:pPr>
      <w:ind w:firstLine="800"/>
      <w:jc w:val="thaiDistribute"/>
    </w:pPr>
    <w:rPr>
      <w:rFonts w:ascii="Angsana New" w:eastAsia="Cordia New" w:hAnsi="Angsana New"/>
      <w:b/>
      <w:bCs/>
      <w:color w:val="0000FF"/>
      <w:sz w:val="32"/>
      <w:szCs w:val="32"/>
      <w:lang w:eastAsia="zh-CN"/>
    </w:rPr>
  </w:style>
  <w:style w:type="paragraph" w:styleId="BodyText3">
    <w:name w:val="Body Text 3"/>
    <w:basedOn w:val="Normal"/>
    <w:link w:val="BodyText3Char"/>
    <w:rsid w:val="00241B52"/>
    <w:pPr>
      <w:spacing w:after="120"/>
    </w:pPr>
    <w:rPr>
      <w:sz w:val="16"/>
      <w:szCs w:val="18"/>
      <w:lang w:val="x-none" w:eastAsia="x-none"/>
    </w:rPr>
  </w:style>
  <w:style w:type="character" w:customStyle="1" w:styleId="BodyText3Char">
    <w:name w:val="Body Text 3 Char"/>
    <w:basedOn w:val="DefaultParagraphFont"/>
    <w:link w:val="BodyText3"/>
    <w:rsid w:val="00241B52"/>
    <w:rPr>
      <w:rFonts w:ascii="Times New Roman" w:eastAsia="Times New Roman" w:hAnsi="Times New Roman" w:cs="Angsana New"/>
      <w:sz w:val="16"/>
      <w:szCs w:val="18"/>
      <w:lang w:val="x-none" w:eastAsia="x-none"/>
    </w:rPr>
  </w:style>
  <w:style w:type="paragraph" w:styleId="BlockText">
    <w:name w:val="Block Text"/>
    <w:basedOn w:val="Normal"/>
    <w:rsid w:val="00241B52"/>
    <w:pPr>
      <w:widowControl w:val="0"/>
      <w:adjustRightInd w:val="0"/>
      <w:spacing w:line="360" w:lineRule="atLeast"/>
      <w:ind w:left="-90" w:right="-694" w:firstLine="1530"/>
      <w:jc w:val="both"/>
      <w:textAlignment w:val="baseline"/>
    </w:pPr>
    <w:rPr>
      <w:rFonts w:eastAsia="Cordia New"/>
      <w:sz w:val="32"/>
      <w:szCs w:val="32"/>
    </w:rPr>
  </w:style>
  <w:style w:type="character" w:customStyle="1" w:styleId="Hyperlink1">
    <w:name w:val="Hyperlink1"/>
    <w:rsid w:val="00241B52"/>
    <w:rPr>
      <w:b w:val="0"/>
      <w:bCs w:val="0"/>
      <w:strike w:val="0"/>
      <w:dstrike w:val="0"/>
      <w:color w:val="005A99"/>
      <w:u w:val="none"/>
      <w:effect w:val="none"/>
    </w:rPr>
  </w:style>
  <w:style w:type="paragraph" w:customStyle="1" w:styleId="BodyText1">
    <w:name w:val="Body Text1"/>
    <w:rsid w:val="00241B52"/>
    <w:pPr>
      <w:tabs>
        <w:tab w:val="left" w:pos="720"/>
      </w:tabs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BrowalliaUPC"/>
      <w:color w:val="000000"/>
      <w:sz w:val="26"/>
      <w:szCs w:val="26"/>
    </w:rPr>
  </w:style>
  <w:style w:type="character" w:styleId="CommentReference">
    <w:name w:val="annotation reference"/>
    <w:rsid w:val="00241B52"/>
    <w:rPr>
      <w:sz w:val="16"/>
      <w:szCs w:val="18"/>
    </w:rPr>
  </w:style>
  <w:style w:type="paragraph" w:styleId="CommentText">
    <w:name w:val="annotation text"/>
    <w:basedOn w:val="Normal"/>
    <w:link w:val="CommentTextChar"/>
    <w:rsid w:val="00241B52"/>
    <w:rPr>
      <w:sz w:val="20"/>
      <w:szCs w:val="25"/>
      <w:lang w:val="x-none" w:eastAsia="x-none"/>
    </w:rPr>
  </w:style>
  <w:style w:type="character" w:customStyle="1" w:styleId="CommentTextChar">
    <w:name w:val="Comment Text Char"/>
    <w:basedOn w:val="DefaultParagraphFont"/>
    <w:link w:val="CommentText"/>
    <w:rsid w:val="00241B52"/>
    <w:rPr>
      <w:rFonts w:ascii="Times New Roman" w:eastAsia="Times New Roman" w:hAnsi="Times New Roman" w:cs="Angsana New"/>
      <w:sz w:val="20"/>
      <w:szCs w:val="25"/>
      <w:lang w:val="x-none" w:eastAsia="x-none"/>
    </w:rPr>
  </w:style>
  <w:style w:type="paragraph" w:styleId="CommentSubject">
    <w:name w:val="annotation subject"/>
    <w:basedOn w:val="CommentText"/>
    <w:next w:val="CommentText"/>
    <w:link w:val="CommentSubjectChar"/>
    <w:rsid w:val="00241B52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241B52"/>
    <w:rPr>
      <w:rFonts w:ascii="Times New Roman" w:eastAsia="Times New Roman" w:hAnsi="Times New Roman" w:cs="Angsana New"/>
      <w:b/>
      <w:bCs/>
      <w:sz w:val="20"/>
      <w:szCs w:val="25"/>
      <w:lang w:val="x-none" w:eastAsia="x-none"/>
    </w:rPr>
  </w:style>
  <w:style w:type="character" w:customStyle="1" w:styleId="FootnoteTextChar1">
    <w:name w:val="Footnote Text Char1"/>
    <w:basedOn w:val="DefaultParagraphFont"/>
    <w:rsid w:val="009A7AFA"/>
    <w:rPr>
      <w:rFonts w:ascii="MS Sans Serif" w:eastAsia="Cordia New" w:hAnsi="MS Sans Serif" w:cs="EucrosiaUPC"/>
      <w:sz w:val="28"/>
      <w:szCs w:val="28"/>
      <w:lang w:eastAsia="th-TH"/>
    </w:rPr>
  </w:style>
  <w:style w:type="paragraph" w:customStyle="1" w:styleId="20">
    <w:name w:val="รายการย่อหน้า2"/>
    <w:basedOn w:val="Normal"/>
    <w:uiPriority w:val="99"/>
    <w:qFormat/>
    <w:rsid w:val="00AD47A8"/>
    <w:pPr>
      <w:spacing w:after="200" w:line="276" w:lineRule="auto"/>
      <w:ind w:left="720"/>
      <w:contextualSpacing/>
    </w:pPr>
    <w:rPr>
      <w:rFonts w:ascii="Calibri" w:eastAsia="Calibri" w:hAnsi="Calibri"/>
      <w:sz w:val="22"/>
    </w:rPr>
  </w:style>
  <w:style w:type="numbering" w:customStyle="1" w:styleId="NoList1">
    <w:name w:val="No List1"/>
    <w:next w:val="NoList"/>
    <w:uiPriority w:val="99"/>
    <w:semiHidden/>
    <w:unhideWhenUsed/>
    <w:rsid w:val="00011BE6"/>
  </w:style>
  <w:style w:type="table" w:customStyle="1" w:styleId="TableGrid2">
    <w:name w:val="Table Grid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1">
    <w:name w:val="Table Grid21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2">
    <w:name w:val="Table Grid22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4">
    <w:name w:val="Table Grid4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5">
    <w:name w:val="Table Grid5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6">
    <w:name w:val="Table Grid6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7">
    <w:name w:val="Table Grid7"/>
    <w:basedOn w:val="TableNormal"/>
    <w:next w:val="TableGrid"/>
    <w:uiPriority w:val="59"/>
    <w:rsid w:val="00011B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8">
    <w:name w:val="Table Grid8"/>
    <w:basedOn w:val="TableNormal"/>
    <w:next w:val="TableGrid"/>
    <w:uiPriority w:val="59"/>
    <w:rsid w:val="00011BE6"/>
    <w:pPr>
      <w:spacing w:after="0" w:line="240" w:lineRule="auto"/>
      <w:jc w:val="thaiDistribute"/>
    </w:pPr>
    <w:rPr>
      <w:rFonts w:ascii="CordiaUPC" w:hAnsi="CordiaUPC" w:cs="Cordia New"/>
      <w:sz w:val="28"/>
      <w:szCs w:val="3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3">
    <w:name w:val="à¹×éÍàÃ×èÍ§"/>
    <w:basedOn w:val="Normal"/>
    <w:rsid w:val="00640A92"/>
    <w:pPr>
      <w:ind w:right="386"/>
    </w:pPr>
    <w:rPr>
      <w:rFonts w:ascii="CordiaUPC" w:hAnsi="CordiaUPC" w:cs="CordiaUPC"/>
      <w:sz w:val="28"/>
    </w:rPr>
  </w:style>
  <w:style w:type="paragraph" w:styleId="Revision">
    <w:name w:val="Revision"/>
    <w:hidden/>
    <w:semiHidden/>
    <w:rsid w:val="00640A92"/>
    <w:pPr>
      <w:spacing w:after="0" w:line="240" w:lineRule="auto"/>
    </w:pPr>
    <w:rPr>
      <w:rFonts w:ascii="Cordia New" w:eastAsia="Times New Roman" w:hAnsi="Cordia New" w:cs="Cordia New"/>
      <w:sz w:val="28"/>
      <w:szCs w:val="35"/>
    </w:rPr>
  </w:style>
  <w:style w:type="paragraph" w:customStyle="1" w:styleId="QA1">
    <w:name w:val="QA1"/>
    <w:basedOn w:val="Heading1"/>
    <w:qFormat/>
    <w:rsid w:val="00033B19"/>
    <w:pPr>
      <w:jc w:val="center"/>
    </w:pPr>
    <w:rPr>
      <w:rFonts w:asciiTheme="minorBidi" w:hAnsiTheme="minorBidi" w:cstheme="minorBidi"/>
      <w:bCs w:val="0"/>
    </w:rPr>
  </w:style>
  <w:style w:type="character" w:customStyle="1" w:styleId="ListParagraphChar">
    <w:name w:val="List Paragraph Char"/>
    <w:aliases w:val="Table Heading Char"/>
    <w:link w:val="ListParagraph"/>
    <w:uiPriority w:val="34"/>
    <w:locked/>
    <w:rsid w:val="008A62A9"/>
    <w:rPr>
      <w:rFonts w:ascii="Calibri" w:eastAsia="Calibri" w:hAnsi="Calibri" w:cs="Angsana New"/>
    </w:rPr>
  </w:style>
  <w:style w:type="character" w:customStyle="1" w:styleId="document-code">
    <w:name w:val="document-code"/>
    <w:basedOn w:val="DefaultParagraphFont"/>
    <w:rsid w:val="00831378"/>
  </w:style>
  <w:style w:type="character" w:customStyle="1" w:styleId="UnresolvedMention">
    <w:name w:val="Unresolved Mention"/>
    <w:basedOn w:val="DefaultParagraphFont"/>
    <w:uiPriority w:val="99"/>
    <w:semiHidden/>
    <w:unhideWhenUsed/>
    <w:rsid w:val="00050DB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2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7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57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46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74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5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qa.rsu.ac.th/download/folder/326" TargetMode="Externa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qa.rsu.ac.th/dbs/" TargetMode="External"/><Relationship Id="rId14" Type="http://schemas.openxmlformats.org/officeDocument/2006/relationships/hyperlink" Target="file:///C:\Users\PS\Desktop\&#3605;&#3633;&#3623;&#3610;&#3656;&#3591;&#3594;&#3637;&#3657;4.2.3.pp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52EE69-FAD4-4504-8F63-C1C6F4AB0E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2358</TotalTime>
  <Pages>95</Pages>
  <Words>21514</Words>
  <Characters>122635</Characters>
  <Application>Microsoft Office Word</Application>
  <DocSecurity>0</DocSecurity>
  <Lines>1021</Lines>
  <Paragraphs>287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คู่มือการประกันคุณภาพการศึกษาภายใน มหาวิทยาลัยศิลปากร ปีการศึกษา 2555</Company>
  <LinksUpToDate>false</LinksUpToDate>
  <CharactersWithSpaces>143862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WIN10</cp:lastModifiedBy>
  <cp:revision>725</cp:revision>
  <cp:lastPrinted>2021-03-04T04:27:00Z</cp:lastPrinted>
  <dcterms:created xsi:type="dcterms:W3CDTF">2019-04-22T08:09:00Z</dcterms:created>
  <dcterms:modified xsi:type="dcterms:W3CDTF">2023-03-29T09:16:00Z</dcterms:modified>
</cp:coreProperties>
</file>